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07EE" w14:textId="4B86C758" w:rsidR="000E7677" w:rsidRPr="000E7677" w:rsidRDefault="008564AF" w:rsidP="3E1C9DDF">
      <w:pPr>
        <w:pStyle w:val="Title"/>
        <w:jc w:val="center"/>
        <w:rPr>
          <w:b/>
          <w:bCs/>
          <w:i/>
          <w:iCs/>
          <w:color w:val="C00000"/>
          <w:sz w:val="40"/>
          <w:szCs w:val="40"/>
        </w:rPr>
      </w:pPr>
      <w:r w:rsidRPr="3E1C9DDF">
        <w:rPr>
          <w:b/>
          <w:bCs/>
          <w:i/>
          <w:iCs/>
          <w:color w:val="32C7A9" w:themeColor="accent5"/>
          <w:sz w:val="40"/>
          <w:szCs w:val="40"/>
        </w:rPr>
        <w:t xml:space="preserve">Oversight &amp; PPM </w:t>
      </w:r>
      <w:r w:rsidR="00512227" w:rsidRPr="3E1C9DDF">
        <w:rPr>
          <w:b/>
          <w:bCs/>
          <w:i/>
          <w:iCs/>
          <w:color w:val="32C7A9" w:themeColor="accent5"/>
          <w:sz w:val="40"/>
          <w:szCs w:val="40"/>
        </w:rPr>
        <w:t>T</w:t>
      </w:r>
      <w:r w:rsidR="00640C47" w:rsidRPr="3E1C9DDF">
        <w:rPr>
          <w:b/>
          <w:bCs/>
          <w:i/>
          <w:iCs/>
          <w:color w:val="32C7A9" w:themeColor="accent5"/>
          <w:sz w:val="40"/>
          <w:szCs w:val="40"/>
        </w:rPr>
        <w:t xml:space="preserve">ool </w:t>
      </w:r>
      <w:r w:rsidR="00CB58C1" w:rsidRPr="3E1C9DDF">
        <w:rPr>
          <w:b/>
          <w:bCs/>
          <w:i/>
          <w:iCs/>
          <w:color w:val="32C7A9" w:themeColor="accent5"/>
          <w:sz w:val="40"/>
          <w:szCs w:val="40"/>
        </w:rPr>
        <w:t>Scavenger Hunt</w:t>
      </w:r>
    </w:p>
    <w:p w14:paraId="0F7CF574" w14:textId="77777777" w:rsidR="00344839" w:rsidRDefault="00344839" w:rsidP="00344839">
      <w:pPr>
        <w:jc w:val="center"/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48F5" w:rsidRPr="005848F5" w14:paraId="21DFB50E" w14:textId="77777777" w:rsidTr="3E1C9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AF2D6" w:themeFill="accent3" w:themeFillTint="33"/>
          </w:tcPr>
          <w:p w14:paraId="47E11B43" w14:textId="127C06C1" w:rsidR="00AA1E1A" w:rsidRPr="005848F5" w:rsidRDefault="61A819E9" w:rsidP="53FBA6D9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Segoe UI" w:hAnsi="Segoe UI" w:cs="Segoe UI"/>
                <w:color w:val="000000" w:themeColor="text1"/>
              </w:rPr>
            </w:pPr>
            <w:r w:rsidRPr="00AC7828">
              <w:rPr>
                <w:rFonts w:ascii="Segoe UI" w:hAnsi="Segoe UI" w:cs="Segoe UI"/>
              </w:rPr>
              <w:t xml:space="preserve">How many endorsement gates </w:t>
            </w:r>
            <w:r w:rsidR="5DF2CC5F" w:rsidRPr="53FBA6D9">
              <w:rPr>
                <w:rFonts w:ascii="Segoe UI" w:hAnsi="Segoe UI" w:cs="Segoe UI"/>
              </w:rPr>
              <w:t xml:space="preserve">occur </w:t>
            </w:r>
            <w:r w:rsidR="5ED7F92B" w:rsidRPr="53FBA6D9">
              <w:rPr>
                <w:rFonts w:ascii="Segoe UI" w:hAnsi="Segoe UI" w:cs="Segoe UI"/>
              </w:rPr>
              <w:t>for each type of oversight</w:t>
            </w:r>
            <w:r w:rsidRPr="00AC7828">
              <w:rPr>
                <w:rFonts w:ascii="Segoe UI" w:hAnsi="Segoe UI" w:cs="Segoe UI"/>
              </w:rPr>
              <w:t>?</w:t>
            </w:r>
          </w:p>
        </w:tc>
      </w:tr>
      <w:tr w:rsidR="00AA1E1A" w14:paraId="0A4E0733" w14:textId="77777777" w:rsidTr="3E1C9DDF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E319A27" w14:textId="77777777" w:rsidR="00AA1E1A" w:rsidRDefault="00AA1E1A" w:rsidP="00344839"/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3577"/>
              <w:gridCol w:w="2790"/>
              <w:gridCol w:w="2757"/>
            </w:tblGrid>
            <w:tr w:rsidR="53FBA6D9" w:rsidRPr="00F26AC1" w14:paraId="3522A47C" w14:textId="77777777" w:rsidTr="3E1C9DDF">
              <w:tc>
                <w:tcPr>
                  <w:tcW w:w="3577" w:type="dxa"/>
                  <w:shd w:val="clear" w:color="auto" w:fill="DAEAF8" w:themeFill="accent6" w:themeFillTint="33"/>
                </w:tcPr>
                <w:p w14:paraId="54FADD2F" w14:textId="1D1A8BD0" w:rsidR="06A98E46" w:rsidRPr="00D14591" w:rsidRDefault="06A98E46" w:rsidP="53FBA6D9">
                  <w:pPr>
                    <w:rPr>
                      <w:rFonts w:ascii="Segoe UI" w:hAnsi="Segoe UI" w:cs="Segoe UI"/>
                      <w:b/>
                    </w:rPr>
                  </w:pPr>
                  <w:r w:rsidRPr="00D14591">
                    <w:rPr>
                      <w:rFonts w:ascii="Segoe UI" w:hAnsi="Segoe UI" w:cs="Segoe UI"/>
                      <w:b/>
                    </w:rPr>
                    <w:t>IT Investment policy</w:t>
                  </w:r>
                </w:p>
              </w:tc>
              <w:tc>
                <w:tcPr>
                  <w:tcW w:w="2790" w:type="dxa"/>
                  <w:shd w:val="clear" w:color="auto" w:fill="DAEAF8" w:themeFill="accent6" w:themeFillTint="33"/>
                </w:tcPr>
                <w:p w14:paraId="4E9F8A1A" w14:textId="5CA954CE" w:rsidR="06A98E46" w:rsidRPr="00D14591" w:rsidRDefault="06A98E46" w:rsidP="53FBA6D9">
                  <w:pPr>
                    <w:rPr>
                      <w:rFonts w:ascii="Segoe UI" w:hAnsi="Segoe UI" w:cs="Segoe UI"/>
                      <w:b/>
                    </w:rPr>
                  </w:pPr>
                  <w:r w:rsidRPr="2BB75C1E">
                    <w:rPr>
                      <w:rFonts w:ascii="Segoe UI" w:hAnsi="Segoe UI" w:cs="Segoe UI"/>
                      <w:b/>
                      <w:bCs/>
                    </w:rPr>
                    <w:t>Oversight type</w:t>
                  </w:r>
                </w:p>
              </w:tc>
              <w:tc>
                <w:tcPr>
                  <w:tcW w:w="2757" w:type="dxa"/>
                  <w:shd w:val="clear" w:color="auto" w:fill="DAEAF8" w:themeFill="accent6" w:themeFillTint="33"/>
                </w:tcPr>
                <w:p w14:paraId="6EF7B787" w14:textId="146D19A2" w:rsidR="06A98E46" w:rsidRPr="00D14591" w:rsidRDefault="06A98E46" w:rsidP="53FBA6D9">
                  <w:pPr>
                    <w:rPr>
                      <w:rFonts w:ascii="Segoe UI" w:hAnsi="Segoe UI" w:cs="Segoe UI"/>
                      <w:b/>
                    </w:rPr>
                  </w:pPr>
                  <w:r w:rsidRPr="2BB75C1E">
                    <w:rPr>
                      <w:rFonts w:ascii="Segoe UI" w:hAnsi="Segoe UI" w:cs="Segoe UI"/>
                      <w:b/>
                      <w:bCs/>
                    </w:rPr>
                    <w:t>Number of gates</w:t>
                  </w:r>
                </w:p>
              </w:tc>
            </w:tr>
            <w:tr w:rsidR="53FBA6D9" w:rsidRPr="00F26AC1" w14:paraId="6A530D37" w14:textId="77777777" w:rsidTr="3E1C9DDF">
              <w:tc>
                <w:tcPr>
                  <w:tcW w:w="3577" w:type="dxa"/>
                  <w:shd w:val="clear" w:color="auto" w:fill="F2F2F2" w:themeFill="background1" w:themeFillShade="F2"/>
                </w:tcPr>
                <w:p w14:paraId="6F0D805D" w14:textId="00060EB7" w:rsidR="05C9BF07" w:rsidRPr="00F26AC1" w:rsidRDefault="71B849B6" w:rsidP="53FBA6D9">
                  <w:pPr>
                    <w:rPr>
                      <w:rFonts w:ascii="Segoe UI" w:hAnsi="Segoe UI" w:cs="Segoe UI"/>
                    </w:rPr>
                  </w:pPr>
                  <w:r w:rsidRPr="2BB75C1E">
                    <w:rPr>
                      <w:rFonts w:ascii="Segoe UI" w:hAnsi="Segoe UI" w:cs="Segoe UI"/>
                    </w:rPr>
                    <w:t>Previous</w:t>
                  </w:r>
                  <w:r w:rsidR="05C9BF07" w:rsidRPr="2BB75C1E">
                    <w:rPr>
                      <w:rFonts w:ascii="Segoe UI" w:hAnsi="Segoe UI" w:cs="Segoe UI"/>
                    </w:rPr>
                    <w:t xml:space="preserve">, </w:t>
                  </w:r>
                  <w:r w:rsidR="111A5A07" w:rsidRPr="2BB75C1E">
                    <w:rPr>
                      <w:rFonts w:ascii="Segoe UI" w:hAnsi="Segoe UI" w:cs="Segoe UI"/>
                    </w:rPr>
                    <w:t>from</w:t>
                  </w:r>
                  <w:r w:rsidR="0E41E3DA" w:rsidRPr="2BB75C1E">
                    <w:rPr>
                      <w:rFonts w:ascii="Segoe UI" w:hAnsi="Segoe UI" w:cs="Segoe UI"/>
                    </w:rPr>
                    <w:t xml:space="preserve"> </w:t>
                  </w:r>
                  <w:r w:rsidR="06A98E46" w:rsidRPr="2BB75C1E">
                    <w:rPr>
                      <w:rFonts w:ascii="Segoe UI" w:hAnsi="Segoe UI" w:cs="Segoe UI"/>
                    </w:rPr>
                    <w:t>July 2018</w:t>
                  </w:r>
                </w:p>
              </w:tc>
              <w:tc>
                <w:tcPr>
                  <w:tcW w:w="2790" w:type="dxa"/>
                  <w:shd w:val="clear" w:color="auto" w:fill="F2F2F2" w:themeFill="background1" w:themeFillShade="F2"/>
                </w:tcPr>
                <w:p w14:paraId="46C6F5B8" w14:textId="5707596F" w:rsidR="06A98E46" w:rsidRPr="00F26AC1" w:rsidRDefault="06A98E46" w:rsidP="53FBA6D9">
                  <w:pPr>
                    <w:rPr>
                      <w:rFonts w:ascii="Segoe UI" w:hAnsi="Segoe UI" w:cs="Segoe UI"/>
                    </w:rPr>
                  </w:pPr>
                  <w:r w:rsidRPr="2BB75C1E">
                    <w:rPr>
                      <w:rFonts w:ascii="Segoe UI" w:hAnsi="Segoe UI" w:cs="Segoe UI"/>
                    </w:rPr>
                    <w:t>Non-stage gate</w:t>
                  </w:r>
                </w:p>
              </w:tc>
              <w:tc>
                <w:tcPr>
                  <w:tcW w:w="2757" w:type="dxa"/>
                </w:tcPr>
                <w:p w14:paraId="23CB4AD9" w14:textId="787C574A" w:rsidR="06A98E46" w:rsidRPr="00F26AC1" w:rsidRDefault="06A98E46" w:rsidP="53FBA6D9">
                  <w:pPr>
                    <w:rPr>
                      <w:rFonts w:ascii="Segoe UI" w:hAnsi="Segoe UI" w:cs="Segoe UI"/>
                    </w:rPr>
                  </w:pPr>
                </w:p>
              </w:tc>
            </w:tr>
            <w:tr w:rsidR="53FBA6D9" w:rsidRPr="00F26AC1" w14:paraId="283C2FEF" w14:textId="77777777" w:rsidTr="3E1C9DDF">
              <w:tc>
                <w:tcPr>
                  <w:tcW w:w="3577" w:type="dxa"/>
                  <w:shd w:val="clear" w:color="auto" w:fill="F2F2F2" w:themeFill="background1" w:themeFillShade="F2"/>
                </w:tcPr>
                <w:p w14:paraId="3FFC4BAA" w14:textId="5B0F8949" w:rsidR="222FE7D1" w:rsidRPr="00F26AC1" w:rsidRDefault="076BA2C6" w:rsidP="53FBA6D9">
                  <w:pPr>
                    <w:rPr>
                      <w:rFonts w:ascii="Segoe UI" w:hAnsi="Segoe UI" w:cs="Segoe UI"/>
                    </w:rPr>
                  </w:pPr>
                  <w:r w:rsidRPr="5A3BBF03">
                    <w:rPr>
                      <w:rFonts w:ascii="Segoe UI" w:hAnsi="Segoe UI" w:cs="Segoe UI"/>
                    </w:rPr>
                    <w:t>Previous</w:t>
                  </w:r>
                  <w:r w:rsidR="222FE7D1" w:rsidRPr="5A3BBF03">
                    <w:rPr>
                      <w:rFonts w:ascii="Segoe UI" w:hAnsi="Segoe UI" w:cs="Segoe UI"/>
                    </w:rPr>
                    <w:t xml:space="preserve">, </w:t>
                  </w:r>
                  <w:r w:rsidR="7BE82B79" w:rsidRPr="5A3BBF03">
                    <w:rPr>
                      <w:rFonts w:ascii="Segoe UI" w:hAnsi="Segoe UI" w:cs="Segoe UI"/>
                    </w:rPr>
                    <w:t>from</w:t>
                  </w:r>
                  <w:r w:rsidR="222FE7D1" w:rsidRPr="5A3BBF03">
                    <w:rPr>
                      <w:rFonts w:ascii="Segoe UI" w:hAnsi="Segoe UI" w:cs="Segoe UI"/>
                    </w:rPr>
                    <w:t xml:space="preserve"> </w:t>
                  </w:r>
                  <w:r w:rsidR="06A98E46" w:rsidRPr="5A3BBF03">
                    <w:rPr>
                      <w:rFonts w:ascii="Segoe UI" w:hAnsi="Segoe UI" w:cs="Segoe UI"/>
                    </w:rPr>
                    <w:t>July 2018</w:t>
                  </w:r>
                </w:p>
              </w:tc>
              <w:tc>
                <w:tcPr>
                  <w:tcW w:w="2790" w:type="dxa"/>
                  <w:shd w:val="clear" w:color="auto" w:fill="F2F2F2" w:themeFill="background1" w:themeFillShade="F2"/>
                </w:tcPr>
                <w:p w14:paraId="4E61FF57" w14:textId="5E4C5A16" w:rsidR="06A98E46" w:rsidRPr="00F26AC1" w:rsidRDefault="06A98E46" w:rsidP="53FBA6D9">
                  <w:pPr>
                    <w:rPr>
                      <w:rFonts w:ascii="Segoe UI" w:hAnsi="Segoe UI" w:cs="Segoe UI"/>
                    </w:rPr>
                  </w:pPr>
                  <w:r w:rsidRPr="2BB75C1E">
                    <w:rPr>
                      <w:rFonts w:ascii="Segoe UI" w:hAnsi="Segoe UI" w:cs="Segoe UI"/>
                    </w:rPr>
                    <w:t>Stage gate</w:t>
                  </w:r>
                </w:p>
              </w:tc>
              <w:tc>
                <w:tcPr>
                  <w:tcW w:w="2757" w:type="dxa"/>
                </w:tcPr>
                <w:p w14:paraId="5E316867" w14:textId="1D28AF28" w:rsidR="06A98E46" w:rsidRPr="00F26AC1" w:rsidRDefault="06A98E46" w:rsidP="53FBA6D9">
                  <w:pPr>
                    <w:rPr>
                      <w:rFonts w:ascii="Segoe UI" w:hAnsi="Segoe UI" w:cs="Segoe UI"/>
                    </w:rPr>
                  </w:pPr>
                </w:p>
              </w:tc>
            </w:tr>
            <w:tr w:rsidR="007A3AC3" w:rsidRPr="00F26AC1" w14:paraId="077E0FC0" w14:textId="77777777" w:rsidTr="3E1C9DDF">
              <w:tc>
                <w:tcPr>
                  <w:tcW w:w="3577" w:type="dxa"/>
                  <w:shd w:val="clear" w:color="auto" w:fill="F2F2F2" w:themeFill="background1" w:themeFillShade="F2"/>
                </w:tcPr>
                <w:p w14:paraId="4F96CE64" w14:textId="2D854247" w:rsidR="007A3AC3" w:rsidRPr="00F26AC1" w:rsidRDefault="007A3AC3" w:rsidP="007A3AC3">
                  <w:pPr>
                    <w:rPr>
                      <w:rFonts w:ascii="Segoe UI" w:hAnsi="Segoe UI" w:cs="Segoe UI"/>
                    </w:rPr>
                  </w:pPr>
                  <w:r w:rsidRPr="00F26AC1">
                    <w:rPr>
                      <w:rFonts w:ascii="Segoe UI" w:hAnsi="Segoe UI" w:cs="Segoe UI"/>
                    </w:rPr>
                    <w:t>Current, from June 2020</w:t>
                  </w:r>
                </w:p>
              </w:tc>
              <w:tc>
                <w:tcPr>
                  <w:tcW w:w="2790" w:type="dxa"/>
                  <w:shd w:val="clear" w:color="auto" w:fill="F2F2F2" w:themeFill="background1" w:themeFillShade="F2"/>
                </w:tcPr>
                <w:p w14:paraId="6778AC17" w14:textId="3E413769" w:rsidR="007A3AC3" w:rsidRPr="00F26AC1" w:rsidRDefault="007A3AC3" w:rsidP="007A3AC3">
                  <w:pPr>
                    <w:rPr>
                      <w:rFonts w:ascii="Segoe UI" w:hAnsi="Segoe UI" w:cs="Segoe UI"/>
                    </w:rPr>
                  </w:pPr>
                  <w:r w:rsidRPr="00F26AC1">
                    <w:rPr>
                      <w:rFonts w:ascii="Segoe UI" w:hAnsi="Segoe UI" w:cs="Segoe UI"/>
                    </w:rPr>
                    <w:t>Level 1 &amp; 2</w:t>
                  </w:r>
                </w:p>
              </w:tc>
              <w:tc>
                <w:tcPr>
                  <w:tcW w:w="2757" w:type="dxa"/>
                  <w:shd w:val="clear" w:color="auto" w:fill="auto"/>
                </w:tcPr>
                <w:p w14:paraId="1B6EDF6D" w14:textId="1D03620B" w:rsidR="007A3AC3" w:rsidRPr="00F26AC1" w:rsidRDefault="007A3AC3" w:rsidP="007A3AC3">
                  <w:pPr>
                    <w:rPr>
                      <w:rFonts w:ascii="Segoe UI" w:hAnsi="Segoe UI" w:cs="Segoe UI"/>
                    </w:rPr>
                  </w:pPr>
                </w:p>
              </w:tc>
            </w:tr>
            <w:tr w:rsidR="007A3AC3" w:rsidRPr="00F26AC1" w14:paraId="41C519E8" w14:textId="77777777" w:rsidTr="3E1C9DDF">
              <w:tc>
                <w:tcPr>
                  <w:tcW w:w="3577" w:type="dxa"/>
                  <w:shd w:val="clear" w:color="auto" w:fill="F2F2F2" w:themeFill="background1" w:themeFillShade="F2"/>
                </w:tcPr>
                <w:p w14:paraId="6118FA70" w14:textId="6153EAAC" w:rsidR="007A3AC3" w:rsidRDefault="007A3AC3" w:rsidP="007A3AC3">
                  <w:pPr>
                    <w:rPr>
                      <w:rFonts w:ascii="Segoe UI" w:hAnsi="Segoe UI" w:cs="Segoe UI"/>
                    </w:rPr>
                  </w:pPr>
                  <w:r w:rsidRPr="00F26AC1">
                    <w:rPr>
                      <w:rFonts w:ascii="Segoe UI" w:hAnsi="Segoe UI" w:cs="Segoe UI"/>
                    </w:rPr>
                    <w:t>Current, from June 2020</w:t>
                  </w:r>
                </w:p>
              </w:tc>
              <w:tc>
                <w:tcPr>
                  <w:tcW w:w="2790" w:type="dxa"/>
                  <w:shd w:val="clear" w:color="auto" w:fill="F2F2F2" w:themeFill="background1" w:themeFillShade="F2"/>
                </w:tcPr>
                <w:p w14:paraId="164C7F78" w14:textId="556E028E" w:rsidR="007A3AC3" w:rsidRPr="00F26AC1" w:rsidRDefault="007A3AC3" w:rsidP="007A3AC3">
                  <w:pPr>
                    <w:rPr>
                      <w:rFonts w:ascii="Segoe UI" w:hAnsi="Segoe UI" w:cs="Segoe UI"/>
                    </w:rPr>
                  </w:pPr>
                  <w:r w:rsidRPr="00F26AC1">
                    <w:rPr>
                      <w:rFonts w:ascii="Segoe UI" w:hAnsi="Segoe UI" w:cs="Segoe UI"/>
                    </w:rPr>
                    <w:t>Level 3</w:t>
                  </w:r>
                </w:p>
              </w:tc>
              <w:tc>
                <w:tcPr>
                  <w:tcW w:w="2757" w:type="dxa"/>
                  <w:shd w:val="clear" w:color="auto" w:fill="auto"/>
                </w:tcPr>
                <w:p w14:paraId="0FC2DDD6" w14:textId="2D938758" w:rsidR="007A3AC3" w:rsidRDefault="007A3AC3" w:rsidP="007A3AC3">
                  <w:pPr>
                    <w:rPr>
                      <w:rFonts w:ascii="Segoe UI" w:hAnsi="Segoe UI" w:cs="Segoe UI"/>
                    </w:rPr>
                  </w:pPr>
                </w:p>
              </w:tc>
            </w:tr>
          </w:tbl>
          <w:p w14:paraId="3B82218E" w14:textId="3A4D5474" w:rsidR="00F26AC1" w:rsidRDefault="007A3AC3" w:rsidP="53FBA6D9">
            <w:r>
              <w:t xml:space="preserve"> </w:t>
            </w:r>
            <w:r w:rsidR="00E115C0">
              <w:t xml:space="preserve"> </w:t>
            </w:r>
          </w:p>
        </w:tc>
      </w:tr>
      <w:tr w:rsidR="00AA1E1A" w:rsidRPr="000E7677" w14:paraId="64AFAF59" w14:textId="77777777" w:rsidTr="3E1C9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E76F55C" w14:textId="7B983B6C" w:rsidR="00AA1E1A" w:rsidRPr="000E7677" w:rsidRDefault="66BF5F08" w:rsidP="53FBA6D9">
            <w:pPr>
              <w:rPr>
                <w:rFonts w:ascii="Segoe UI" w:hAnsi="Segoe UI" w:cs="Segoe UI"/>
                <w:b w:val="0"/>
                <w:bCs w:val="0"/>
                <w:i/>
                <w:iCs/>
              </w:rPr>
            </w:pPr>
            <w:r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 xml:space="preserve">Hint: this can be found </w:t>
            </w:r>
            <w:r w:rsidR="15556DC6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 xml:space="preserve">in the PPM How-to Video: Request a </w:t>
            </w:r>
            <w:r w:rsidR="71EF4756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>g</w:t>
            </w:r>
            <w:r w:rsidR="15556DC6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 xml:space="preserve">ate </w:t>
            </w:r>
            <w:r w:rsidR="22E5C18D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>e</w:t>
            </w:r>
            <w:r w:rsidR="15556DC6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>ndorsement</w:t>
            </w:r>
          </w:p>
        </w:tc>
      </w:tr>
    </w:tbl>
    <w:p w14:paraId="42E6DCF2" w14:textId="77777777" w:rsidR="00344839" w:rsidRPr="000E7677" w:rsidRDefault="00344839" w:rsidP="00344839">
      <w:pPr>
        <w:rPr>
          <w:rFonts w:ascii="Segoe UI" w:hAnsi="Segoe UI" w:cs="Segoe UI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48F5" w:rsidRPr="005848F5" w14:paraId="638D90CF" w14:textId="77777777" w:rsidTr="3E1C9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AF2D6" w:themeFill="accent3" w:themeFillTint="33"/>
          </w:tcPr>
          <w:p w14:paraId="2DB7142B" w14:textId="2D2B89BA" w:rsidR="00AA1E1A" w:rsidRPr="005848F5" w:rsidRDefault="0FAD5171" w:rsidP="53FBA6D9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Segoe UI" w:hAnsi="Segoe UI" w:cs="Segoe UI"/>
                <w:color w:val="000000" w:themeColor="text1"/>
              </w:rPr>
            </w:pPr>
            <w:r w:rsidRPr="53FBA6D9">
              <w:rPr>
                <w:rFonts w:ascii="Segoe UI" w:hAnsi="Segoe UI" w:cs="Segoe UI"/>
              </w:rPr>
              <w:t>D</w:t>
            </w:r>
            <w:r w:rsidR="5ECA07D3" w:rsidRPr="00AC7828">
              <w:rPr>
                <w:rFonts w:ascii="Segoe UI" w:hAnsi="Segoe UI" w:cs="Segoe UI"/>
              </w:rPr>
              <w:t xml:space="preserve">uring </w:t>
            </w:r>
            <w:r w:rsidR="66BF5F08" w:rsidRPr="00AC7828">
              <w:rPr>
                <w:rFonts w:ascii="Segoe UI" w:hAnsi="Segoe UI" w:cs="Segoe UI"/>
              </w:rPr>
              <w:t xml:space="preserve">which </w:t>
            </w:r>
            <w:r w:rsidR="24E5864A" w:rsidRPr="53FBA6D9">
              <w:rPr>
                <w:rFonts w:ascii="Segoe UI" w:hAnsi="Segoe UI" w:cs="Segoe UI"/>
              </w:rPr>
              <w:t>s</w:t>
            </w:r>
            <w:r w:rsidR="66BF5F08" w:rsidRPr="00AC7828">
              <w:rPr>
                <w:rFonts w:ascii="Segoe UI" w:hAnsi="Segoe UI" w:cs="Segoe UI"/>
              </w:rPr>
              <w:t xml:space="preserve">tage </w:t>
            </w:r>
            <w:r w:rsidR="5ECA07D3" w:rsidRPr="00AC7828">
              <w:rPr>
                <w:rFonts w:ascii="Segoe UI" w:hAnsi="Segoe UI" w:cs="Segoe UI"/>
              </w:rPr>
              <w:t xml:space="preserve">would you </w:t>
            </w:r>
            <w:r w:rsidR="66BF5F08" w:rsidRPr="00AC7828">
              <w:rPr>
                <w:rFonts w:ascii="Segoe UI" w:hAnsi="Segoe UI" w:cs="Segoe UI"/>
              </w:rPr>
              <w:t xml:space="preserve">typically </w:t>
            </w:r>
            <w:r w:rsidR="5ECA07D3" w:rsidRPr="00AC7828">
              <w:rPr>
                <w:rFonts w:ascii="Segoe UI" w:hAnsi="Segoe UI" w:cs="Segoe UI"/>
              </w:rPr>
              <w:t>develop</w:t>
            </w:r>
            <w:r w:rsidR="66BF5F08" w:rsidRPr="00AC7828">
              <w:rPr>
                <w:rFonts w:ascii="Segoe UI" w:hAnsi="Segoe UI" w:cs="Segoe UI"/>
              </w:rPr>
              <w:t xml:space="preserve"> the Organization</w:t>
            </w:r>
            <w:r w:rsidR="227A3BE6" w:rsidRPr="00AC7828">
              <w:rPr>
                <w:rFonts w:ascii="Segoe UI" w:hAnsi="Segoe UI" w:cs="Segoe UI"/>
              </w:rPr>
              <w:t>al</w:t>
            </w:r>
            <w:r w:rsidR="66BF5F08" w:rsidRPr="00AC7828">
              <w:rPr>
                <w:rFonts w:ascii="Segoe UI" w:hAnsi="Segoe UI" w:cs="Segoe UI"/>
              </w:rPr>
              <w:t xml:space="preserve"> Change Management Plan?</w:t>
            </w:r>
          </w:p>
        </w:tc>
      </w:tr>
      <w:tr w:rsidR="00AA1E1A" w:rsidRPr="000E7677" w14:paraId="0C292191" w14:textId="77777777" w:rsidTr="3E1C9DDF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8F93136" w14:textId="0A30D859" w:rsidR="00AA1E1A" w:rsidRDefault="00AA1E1A" w:rsidP="008451D1">
            <w:pPr>
              <w:rPr>
                <w:rFonts w:ascii="Segoe UI" w:hAnsi="Segoe UI" w:cs="Segoe UI"/>
                <w:b w:val="0"/>
                <w:bCs w:val="0"/>
              </w:rPr>
            </w:pPr>
          </w:p>
          <w:p w14:paraId="0EE885B5" w14:textId="77777777" w:rsidR="004A4DFB" w:rsidRDefault="004A4DFB" w:rsidP="008451D1">
            <w:pPr>
              <w:rPr>
                <w:rFonts w:ascii="Segoe UI" w:hAnsi="Segoe UI" w:cs="Segoe UI"/>
              </w:rPr>
            </w:pPr>
          </w:p>
          <w:p w14:paraId="0CAE0CAE" w14:textId="46D34FD9" w:rsidR="008564AF" w:rsidRPr="000E7677" w:rsidRDefault="008564AF" w:rsidP="008451D1">
            <w:pPr>
              <w:rPr>
                <w:rFonts w:ascii="Segoe UI" w:hAnsi="Segoe UI" w:cs="Segoe UI"/>
              </w:rPr>
            </w:pPr>
          </w:p>
        </w:tc>
      </w:tr>
      <w:tr w:rsidR="00AA1E1A" w:rsidRPr="000E7677" w14:paraId="1BEC84B4" w14:textId="77777777" w:rsidTr="3E1C9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0F96D8D" w14:textId="04C9657C" w:rsidR="00AA1E1A" w:rsidRPr="000E7677" w:rsidRDefault="66BF5F08" w:rsidP="53FBA6D9">
            <w:pPr>
              <w:rPr>
                <w:rFonts w:ascii="Segoe UI" w:hAnsi="Segoe UI" w:cs="Segoe UI"/>
                <w:b w:val="0"/>
                <w:bCs w:val="0"/>
                <w:i/>
                <w:iCs/>
              </w:rPr>
            </w:pPr>
            <w:r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>Hint: this</w:t>
            </w:r>
            <w:r w:rsidR="227A3BE6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 xml:space="preserve"> </w:t>
            </w:r>
            <w:r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 xml:space="preserve">can be found on the </w:t>
            </w:r>
            <w:r w:rsidR="2E7AD146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>Required Artifacts Form in the Knowledge Store or EIS website</w:t>
            </w:r>
          </w:p>
        </w:tc>
      </w:tr>
    </w:tbl>
    <w:p w14:paraId="5BABB5FF" w14:textId="77777777" w:rsidR="00AA1E1A" w:rsidRPr="000E7677" w:rsidRDefault="00AA1E1A" w:rsidP="00344839">
      <w:pPr>
        <w:rPr>
          <w:rFonts w:ascii="Segoe UI" w:hAnsi="Segoe UI" w:cs="Segoe UI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1E1A" w:rsidRPr="000E7677" w14:paraId="5A8C6658" w14:textId="77777777" w:rsidTr="3E1C9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AF2D6" w:themeFill="accent3" w:themeFillTint="33"/>
          </w:tcPr>
          <w:p w14:paraId="6571D1D9" w14:textId="77777777" w:rsidR="00AA1E1A" w:rsidRPr="000E7677" w:rsidRDefault="00516288" w:rsidP="00C666A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454545" w:themeColor="text2"/>
              </w:rPr>
              <w:t>Unless communicated in advance, h</w:t>
            </w:r>
            <w:r w:rsidR="009E3DE7" w:rsidRPr="00CB58C1">
              <w:rPr>
                <w:rFonts w:ascii="Segoe UI" w:hAnsi="Segoe UI" w:cs="Segoe UI"/>
                <w:color w:val="454545" w:themeColor="text2"/>
              </w:rPr>
              <w:t xml:space="preserve">ow many days does </w:t>
            </w:r>
            <w:r w:rsidR="00C666A1">
              <w:rPr>
                <w:rFonts w:ascii="Segoe UI" w:hAnsi="Segoe UI" w:cs="Segoe UI"/>
                <w:color w:val="454545" w:themeColor="text2"/>
              </w:rPr>
              <w:t>EIS</w:t>
            </w:r>
            <w:r w:rsidR="00AA1E1A" w:rsidRPr="00CB58C1">
              <w:rPr>
                <w:rFonts w:ascii="Segoe UI" w:hAnsi="Segoe UI" w:cs="Segoe UI"/>
                <w:color w:val="454545" w:themeColor="text2"/>
              </w:rPr>
              <w:t xml:space="preserve"> </w:t>
            </w:r>
            <w:r w:rsidR="009E3DE7" w:rsidRPr="00CB58C1">
              <w:rPr>
                <w:rFonts w:ascii="Segoe UI" w:hAnsi="Segoe UI" w:cs="Segoe UI"/>
                <w:color w:val="454545" w:themeColor="text2"/>
              </w:rPr>
              <w:t xml:space="preserve">have </w:t>
            </w:r>
            <w:r w:rsidR="00AA1E1A" w:rsidRPr="00CB58C1">
              <w:rPr>
                <w:rFonts w:ascii="Segoe UI" w:hAnsi="Segoe UI" w:cs="Segoe UI"/>
                <w:color w:val="454545" w:themeColor="text2"/>
              </w:rPr>
              <w:t xml:space="preserve">to respond to </w:t>
            </w:r>
            <w:r w:rsidR="00473BFB">
              <w:rPr>
                <w:rFonts w:ascii="Segoe UI" w:hAnsi="Segoe UI" w:cs="Segoe UI"/>
                <w:color w:val="454545" w:themeColor="text2"/>
              </w:rPr>
              <w:t xml:space="preserve">an </w:t>
            </w:r>
            <w:r w:rsidR="00AA1E1A" w:rsidRPr="00CB58C1">
              <w:rPr>
                <w:rFonts w:ascii="Segoe UI" w:hAnsi="Segoe UI" w:cs="Segoe UI"/>
                <w:color w:val="454545" w:themeColor="text2"/>
              </w:rPr>
              <w:t>artifact submission?</w:t>
            </w:r>
          </w:p>
        </w:tc>
      </w:tr>
      <w:tr w:rsidR="00AA1E1A" w:rsidRPr="000E7677" w14:paraId="01ED5DF0" w14:textId="77777777" w:rsidTr="3E1C9DDF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73F291D" w14:textId="77777777" w:rsidR="00AA1E1A" w:rsidRDefault="00AA1E1A" w:rsidP="008451D1">
            <w:pPr>
              <w:rPr>
                <w:rFonts w:ascii="Segoe UI" w:hAnsi="Segoe UI" w:cs="Segoe UI"/>
              </w:rPr>
            </w:pPr>
          </w:p>
          <w:p w14:paraId="6CBF83D1" w14:textId="77777777" w:rsidR="008564AF" w:rsidRDefault="008564AF" w:rsidP="008451D1">
            <w:pPr>
              <w:rPr>
                <w:rFonts w:ascii="Segoe UI" w:hAnsi="Segoe UI" w:cs="Segoe UI"/>
                <w:b w:val="0"/>
                <w:bCs w:val="0"/>
              </w:rPr>
            </w:pPr>
          </w:p>
          <w:p w14:paraId="227BC97C" w14:textId="677E20DC" w:rsidR="004A4DFB" w:rsidRPr="000E7677" w:rsidRDefault="004A4DFB" w:rsidP="008451D1">
            <w:pPr>
              <w:rPr>
                <w:rFonts w:ascii="Segoe UI" w:hAnsi="Segoe UI" w:cs="Segoe UI"/>
              </w:rPr>
            </w:pPr>
          </w:p>
        </w:tc>
      </w:tr>
      <w:tr w:rsidR="00AA1E1A" w:rsidRPr="000E7677" w14:paraId="5698EF24" w14:textId="77777777" w:rsidTr="3E1C9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A396308" w14:textId="77777777" w:rsidR="00AA1E1A" w:rsidRPr="000E7677" w:rsidRDefault="00AA1E1A" w:rsidP="00516288">
            <w:pPr>
              <w:rPr>
                <w:rFonts w:ascii="Segoe UI" w:hAnsi="Segoe UI" w:cs="Segoe UI"/>
                <w:b w:val="0"/>
                <w:i/>
              </w:rPr>
            </w:pPr>
            <w:r w:rsidRPr="000E7677">
              <w:rPr>
                <w:rFonts w:ascii="Segoe UI" w:hAnsi="Segoe UI" w:cs="Segoe UI"/>
                <w:b w:val="0"/>
                <w:i/>
              </w:rPr>
              <w:t xml:space="preserve">Hint: this </w:t>
            </w:r>
            <w:r w:rsidR="00516288">
              <w:rPr>
                <w:rFonts w:ascii="Segoe UI" w:hAnsi="Segoe UI" w:cs="Segoe UI"/>
                <w:b w:val="0"/>
                <w:i/>
              </w:rPr>
              <w:t>can be found</w:t>
            </w:r>
            <w:r w:rsidR="000E7677">
              <w:rPr>
                <w:rFonts w:ascii="Segoe UI" w:hAnsi="Segoe UI" w:cs="Segoe UI"/>
                <w:b w:val="0"/>
                <w:i/>
              </w:rPr>
              <w:t xml:space="preserve"> in </w:t>
            </w:r>
            <w:r w:rsidR="009E3DE7" w:rsidRPr="000E7677">
              <w:rPr>
                <w:rFonts w:ascii="Segoe UI" w:hAnsi="Segoe UI" w:cs="Segoe UI"/>
                <w:b w:val="0"/>
                <w:i/>
              </w:rPr>
              <w:t>Procedure</w:t>
            </w:r>
            <w:r w:rsidR="00110114" w:rsidRPr="000E7677">
              <w:rPr>
                <w:rFonts w:ascii="Segoe UI" w:hAnsi="Segoe UI" w:cs="Segoe UI"/>
                <w:b w:val="0"/>
                <w:i/>
              </w:rPr>
              <w:t xml:space="preserve"> 107-004-130</w:t>
            </w:r>
          </w:p>
        </w:tc>
      </w:tr>
    </w:tbl>
    <w:p w14:paraId="441B229E" w14:textId="77777777" w:rsidR="00AA1E1A" w:rsidRPr="000E7677" w:rsidRDefault="00AA1E1A" w:rsidP="00344839">
      <w:pPr>
        <w:rPr>
          <w:rFonts w:ascii="Segoe UI" w:hAnsi="Segoe UI" w:cs="Segoe UI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1E1A" w:rsidRPr="000E7677" w14:paraId="423179D1" w14:textId="77777777" w:rsidTr="3E1C9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AF2D6" w:themeFill="accent3" w:themeFillTint="33"/>
          </w:tcPr>
          <w:p w14:paraId="600BDD31" w14:textId="77777777" w:rsidR="00AA1E1A" w:rsidRPr="000E7677" w:rsidRDefault="008849D0" w:rsidP="00F15440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454545" w:themeColor="text2"/>
              </w:rPr>
              <w:t>Who are you producing project artifacts for?</w:t>
            </w:r>
            <w:r w:rsidR="00032FB7">
              <w:rPr>
                <w:rFonts w:ascii="Segoe UI" w:hAnsi="Segoe UI" w:cs="Segoe UI"/>
                <w:color w:val="454545" w:themeColor="text2"/>
              </w:rPr>
              <w:t xml:space="preserve"> </w:t>
            </w:r>
          </w:p>
        </w:tc>
      </w:tr>
      <w:tr w:rsidR="00AA1E1A" w:rsidRPr="000E7677" w14:paraId="3ADAE2A5" w14:textId="77777777" w:rsidTr="3E1C9DDF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F1B18AB" w14:textId="77777777" w:rsidR="00AA1E1A" w:rsidRDefault="00AA1E1A" w:rsidP="008451D1">
            <w:pPr>
              <w:rPr>
                <w:rFonts w:ascii="Segoe UI" w:hAnsi="Segoe UI" w:cs="Segoe UI"/>
              </w:rPr>
            </w:pPr>
          </w:p>
          <w:p w14:paraId="1074AF84" w14:textId="77777777" w:rsidR="008564AF" w:rsidRDefault="008564AF" w:rsidP="008451D1">
            <w:pPr>
              <w:rPr>
                <w:rFonts w:ascii="Segoe UI" w:hAnsi="Segoe UI" w:cs="Segoe UI"/>
                <w:b w:val="0"/>
                <w:bCs w:val="0"/>
              </w:rPr>
            </w:pPr>
          </w:p>
          <w:p w14:paraId="50ADE945" w14:textId="532A1501" w:rsidR="004A4DFB" w:rsidRPr="000E7677" w:rsidRDefault="004A4DFB" w:rsidP="008451D1">
            <w:pPr>
              <w:rPr>
                <w:rFonts w:ascii="Segoe UI" w:hAnsi="Segoe UI" w:cs="Segoe UI"/>
              </w:rPr>
            </w:pPr>
          </w:p>
        </w:tc>
      </w:tr>
      <w:tr w:rsidR="00AA1E1A" w:rsidRPr="000E7677" w14:paraId="766D1971" w14:textId="77777777" w:rsidTr="3E1C9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A35A0F7" w14:textId="5ED91269" w:rsidR="00AA1E1A" w:rsidRPr="000E7677" w:rsidRDefault="00AA1E1A" w:rsidP="00773E49">
            <w:pPr>
              <w:rPr>
                <w:rFonts w:ascii="Segoe UI" w:hAnsi="Segoe UI" w:cs="Segoe UI"/>
                <w:b w:val="0"/>
                <w:i/>
              </w:rPr>
            </w:pPr>
            <w:r w:rsidRPr="000E7677">
              <w:rPr>
                <w:rFonts w:ascii="Segoe UI" w:hAnsi="Segoe UI" w:cs="Segoe UI"/>
                <w:b w:val="0"/>
                <w:i/>
              </w:rPr>
              <w:t xml:space="preserve">Hint: </w:t>
            </w:r>
            <w:r w:rsidR="008242A1">
              <w:rPr>
                <w:rFonts w:ascii="Segoe UI" w:hAnsi="Segoe UI" w:cs="Segoe UI"/>
                <w:b w:val="0"/>
                <w:i/>
              </w:rPr>
              <w:t>this can be found in PMBOK</w:t>
            </w:r>
            <w:r w:rsidR="008242A1" w:rsidRPr="00C14C71">
              <w:rPr>
                <w:rFonts w:ascii="Segoe UI" w:hAnsi="Segoe UI" w:cs="Segoe UI"/>
                <w:b w:val="0"/>
                <w:i/>
              </w:rPr>
              <w:t>® Guide – Sixth Edition</w:t>
            </w:r>
            <w:r w:rsidR="008242A1">
              <w:rPr>
                <w:rFonts w:ascii="Segoe UI" w:hAnsi="Segoe UI" w:cs="Segoe UI"/>
                <w:b w:val="0"/>
                <w:i/>
              </w:rPr>
              <w:t xml:space="preserve"> throughout but specifically in sections 2.3 Organizational Process Assets and 1.11 Tailoring the Project Artifacts</w:t>
            </w:r>
          </w:p>
        </w:tc>
      </w:tr>
    </w:tbl>
    <w:p w14:paraId="5275EBAD" w14:textId="77777777" w:rsidR="00AA1E1A" w:rsidRPr="000E7677" w:rsidRDefault="00AA1E1A" w:rsidP="00344839">
      <w:pPr>
        <w:rPr>
          <w:rFonts w:ascii="Segoe UI" w:hAnsi="Segoe UI" w:cs="Segoe UI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48F5" w:rsidRPr="005848F5" w14:paraId="5CEC14A4" w14:textId="77777777" w:rsidTr="3E1C9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AF2D6" w:themeFill="accent3" w:themeFillTint="33"/>
          </w:tcPr>
          <w:p w14:paraId="10DF2DC8" w14:textId="15D62178" w:rsidR="00AA1E1A" w:rsidRPr="00AC7828" w:rsidRDefault="0B70D72E" w:rsidP="53FBA6D9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Segoe UI" w:hAnsi="Segoe UI" w:cs="Segoe UI"/>
                <w:color w:val="000000" w:themeColor="text1"/>
              </w:rPr>
            </w:pPr>
            <w:r w:rsidRPr="00AC7828">
              <w:rPr>
                <w:rFonts w:ascii="Segoe UI" w:hAnsi="Segoe UI" w:cs="Segoe UI"/>
              </w:rPr>
              <w:t>How are ITI forms submitted</w:t>
            </w:r>
            <w:r w:rsidR="08CEF190" w:rsidRPr="00AC7828">
              <w:rPr>
                <w:rFonts w:ascii="Segoe UI" w:hAnsi="Segoe UI" w:cs="Segoe UI"/>
              </w:rPr>
              <w:t xml:space="preserve"> for </w:t>
            </w:r>
            <w:r w:rsidR="7A942581" w:rsidRPr="53FBA6D9">
              <w:rPr>
                <w:rFonts w:ascii="Segoe UI" w:hAnsi="Segoe UI" w:cs="Segoe UI"/>
              </w:rPr>
              <w:t>non-project</w:t>
            </w:r>
            <w:r w:rsidR="08CEF190" w:rsidRPr="00AC7828">
              <w:rPr>
                <w:rFonts w:ascii="Segoe UI" w:hAnsi="Segoe UI" w:cs="Segoe UI"/>
              </w:rPr>
              <w:t xml:space="preserve"> investments?</w:t>
            </w:r>
          </w:p>
        </w:tc>
      </w:tr>
      <w:tr w:rsidR="00176954" w:rsidRPr="005848F5" w14:paraId="257E58E0" w14:textId="77777777" w:rsidTr="00176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14:paraId="33CC645B" w14:textId="77777777" w:rsidR="00176954" w:rsidRPr="00176954" w:rsidRDefault="00176954" w:rsidP="00176954">
            <w:pPr>
              <w:rPr>
                <w:rFonts w:ascii="Segoe UI" w:hAnsi="Segoe UI" w:cs="Segoe UI"/>
              </w:rPr>
            </w:pPr>
          </w:p>
          <w:p w14:paraId="431D3940" w14:textId="77777777" w:rsidR="00176954" w:rsidRDefault="00176954" w:rsidP="00176954">
            <w:pPr>
              <w:rPr>
                <w:rFonts w:ascii="Segoe UI" w:hAnsi="Segoe UI" w:cs="Segoe UI"/>
                <w:b w:val="0"/>
                <w:bCs w:val="0"/>
              </w:rPr>
            </w:pPr>
          </w:p>
          <w:p w14:paraId="70B687A3" w14:textId="07D2F568" w:rsidR="004A4DFB" w:rsidRPr="00176954" w:rsidRDefault="004A4DFB" w:rsidP="00176954">
            <w:pPr>
              <w:rPr>
                <w:rFonts w:ascii="Segoe UI" w:hAnsi="Segoe UI" w:cs="Segoe UI"/>
              </w:rPr>
            </w:pPr>
          </w:p>
        </w:tc>
      </w:tr>
      <w:tr w:rsidR="00AA1E1A" w:rsidRPr="000E7677" w14:paraId="038EEA48" w14:textId="77777777" w:rsidTr="3E1C9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B7C888A" w14:textId="77777777" w:rsidR="00AA1E1A" w:rsidRPr="000E7677" w:rsidRDefault="00AA1E1A" w:rsidP="00110114">
            <w:pPr>
              <w:rPr>
                <w:rFonts w:ascii="Segoe UI" w:hAnsi="Segoe UI" w:cs="Segoe UI"/>
                <w:b w:val="0"/>
                <w:i/>
              </w:rPr>
            </w:pPr>
            <w:r w:rsidRPr="000E7677">
              <w:rPr>
                <w:rFonts w:ascii="Segoe UI" w:hAnsi="Segoe UI" w:cs="Segoe UI"/>
                <w:b w:val="0"/>
                <w:i/>
              </w:rPr>
              <w:t xml:space="preserve">Hint: this can be found </w:t>
            </w:r>
            <w:r w:rsidR="00110114" w:rsidRPr="000E7677">
              <w:rPr>
                <w:rFonts w:ascii="Segoe UI" w:hAnsi="Segoe UI" w:cs="Segoe UI"/>
                <w:b w:val="0"/>
                <w:i/>
              </w:rPr>
              <w:t>in Procedure 107-004-130</w:t>
            </w:r>
          </w:p>
        </w:tc>
      </w:tr>
    </w:tbl>
    <w:p w14:paraId="1CBE7EF6" w14:textId="095E2D26" w:rsidR="00AA1E1A" w:rsidRDefault="00AA1E1A" w:rsidP="00344839">
      <w:pPr>
        <w:rPr>
          <w:rFonts w:ascii="Segoe UI" w:hAnsi="Segoe UI" w:cs="Segoe UI"/>
        </w:rPr>
      </w:pPr>
    </w:p>
    <w:p w14:paraId="7CF6CDB6" w14:textId="77777777" w:rsidR="004A4DFB" w:rsidRPr="000E7677" w:rsidRDefault="004A4DFB" w:rsidP="00344839">
      <w:pPr>
        <w:rPr>
          <w:rFonts w:ascii="Segoe UI" w:hAnsi="Segoe UI" w:cs="Segoe UI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1E1A" w:rsidRPr="000E7677" w14:paraId="0F05A40E" w14:textId="77777777" w:rsidTr="3E1C9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AF2D6" w:themeFill="accent3" w:themeFillTint="33"/>
          </w:tcPr>
          <w:p w14:paraId="53195CB0" w14:textId="48A41E56" w:rsidR="00AA1E1A" w:rsidRPr="000E7677" w:rsidRDefault="00BC12E7" w:rsidP="008451D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color w:val="454545" w:themeColor="text2"/>
              </w:rPr>
              <w:t xml:space="preserve">What role in an agency </w:t>
            </w:r>
            <w:r w:rsidR="00C14C71">
              <w:rPr>
                <w:rFonts w:ascii="Segoe UI" w:hAnsi="Segoe UI" w:cs="Segoe UI"/>
                <w:color w:val="454545" w:themeColor="text2"/>
              </w:rPr>
              <w:t xml:space="preserve">is generally accountable for the development of </w:t>
            </w:r>
            <w:r>
              <w:rPr>
                <w:rFonts w:ascii="Segoe UI" w:hAnsi="Segoe UI" w:cs="Segoe UI"/>
                <w:color w:val="454545" w:themeColor="text2"/>
              </w:rPr>
              <w:t>the business case?</w:t>
            </w:r>
          </w:p>
        </w:tc>
      </w:tr>
      <w:tr w:rsidR="00AA1E1A" w:rsidRPr="000E7677" w14:paraId="55905DC0" w14:textId="77777777" w:rsidTr="3E1C9DDF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67377F0" w14:textId="77777777" w:rsidR="00AA1E1A" w:rsidRDefault="00AA1E1A" w:rsidP="008451D1">
            <w:pPr>
              <w:rPr>
                <w:rFonts w:ascii="Segoe UI" w:hAnsi="Segoe UI" w:cs="Segoe UI"/>
              </w:rPr>
            </w:pPr>
          </w:p>
          <w:p w14:paraId="1DB1EA63" w14:textId="77777777" w:rsidR="008564AF" w:rsidRDefault="008564AF" w:rsidP="008451D1">
            <w:pPr>
              <w:rPr>
                <w:rFonts w:ascii="Segoe UI" w:hAnsi="Segoe UI" w:cs="Segoe UI"/>
                <w:b w:val="0"/>
                <w:bCs w:val="0"/>
              </w:rPr>
            </w:pPr>
          </w:p>
          <w:p w14:paraId="35F6BBD3" w14:textId="2BBA1B31" w:rsidR="004A4DFB" w:rsidRPr="000E7677" w:rsidRDefault="004A4DFB" w:rsidP="008451D1">
            <w:pPr>
              <w:rPr>
                <w:rFonts w:ascii="Segoe UI" w:hAnsi="Segoe UI" w:cs="Segoe UI"/>
              </w:rPr>
            </w:pPr>
          </w:p>
        </w:tc>
      </w:tr>
      <w:tr w:rsidR="00AA1E1A" w:rsidRPr="000E7677" w14:paraId="4DDE0F04" w14:textId="77777777" w:rsidTr="3E1C9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E696F43" w14:textId="5B2C9B10" w:rsidR="00AA1E1A" w:rsidRPr="000E7677" w:rsidRDefault="00AA1E1A" w:rsidP="00BC12E7">
            <w:pPr>
              <w:rPr>
                <w:rFonts w:ascii="Segoe UI" w:hAnsi="Segoe UI" w:cs="Segoe UI"/>
                <w:b w:val="0"/>
                <w:i/>
              </w:rPr>
            </w:pPr>
            <w:r w:rsidRPr="000E7677">
              <w:rPr>
                <w:rFonts w:ascii="Segoe UI" w:hAnsi="Segoe UI" w:cs="Segoe UI"/>
                <w:b w:val="0"/>
                <w:i/>
              </w:rPr>
              <w:t xml:space="preserve">Hint: </w:t>
            </w:r>
            <w:r w:rsidR="00C14C71">
              <w:rPr>
                <w:rFonts w:ascii="Segoe UI" w:hAnsi="Segoe UI" w:cs="Segoe UI"/>
                <w:b w:val="0"/>
                <w:i/>
              </w:rPr>
              <w:t xml:space="preserve">this can be found in </w:t>
            </w:r>
            <w:r w:rsidR="00C14C71" w:rsidRPr="00C14C71">
              <w:rPr>
                <w:rFonts w:ascii="Segoe UI" w:hAnsi="Segoe UI" w:cs="Segoe UI"/>
                <w:b w:val="0"/>
                <w:i/>
              </w:rPr>
              <w:t>PMBOK® Guide – Sixth Edition</w:t>
            </w:r>
            <w:r w:rsidR="00C14C71">
              <w:rPr>
                <w:rFonts w:ascii="Segoe UI" w:hAnsi="Segoe UI" w:cs="Segoe UI"/>
                <w:b w:val="0"/>
                <w:i/>
              </w:rPr>
              <w:t xml:space="preserve"> section 1.2.6 Project Management Business Documents</w:t>
            </w:r>
          </w:p>
        </w:tc>
      </w:tr>
    </w:tbl>
    <w:p w14:paraId="5AF2F6B3" w14:textId="77777777" w:rsidR="00AA1E1A" w:rsidRPr="000E7677" w:rsidRDefault="00AA1E1A" w:rsidP="00344839">
      <w:pPr>
        <w:rPr>
          <w:rFonts w:ascii="Segoe UI" w:hAnsi="Segoe UI" w:cs="Segoe UI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1E1A" w:rsidRPr="000E7677" w14:paraId="31C252D1" w14:textId="77777777" w:rsidTr="3E1C9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AF2D6" w:themeFill="accent3" w:themeFillTint="33"/>
          </w:tcPr>
          <w:p w14:paraId="35EF2099" w14:textId="464A2C96" w:rsidR="00AA1E1A" w:rsidRPr="000E7677" w:rsidRDefault="2C692410" w:rsidP="008451D1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Segoe UI" w:hAnsi="Segoe UI" w:cs="Segoe UI"/>
              </w:rPr>
            </w:pPr>
            <w:r w:rsidRPr="53FBA6D9">
              <w:rPr>
                <w:rFonts w:ascii="Segoe UI" w:hAnsi="Segoe UI" w:cs="Segoe UI"/>
                <w:color w:val="454545" w:themeColor="text2"/>
              </w:rPr>
              <w:t>H</w:t>
            </w:r>
            <w:r w:rsidR="0D6ADA04" w:rsidRPr="53FBA6D9">
              <w:rPr>
                <w:rFonts w:ascii="Segoe UI" w:hAnsi="Segoe UI" w:cs="Segoe UI"/>
                <w:color w:val="454545" w:themeColor="text2"/>
              </w:rPr>
              <w:t>ow frequently do you update the Fund Type Tracking screen?</w:t>
            </w:r>
          </w:p>
        </w:tc>
      </w:tr>
      <w:tr w:rsidR="00AA1E1A" w:rsidRPr="000E7677" w14:paraId="72CF78F2" w14:textId="77777777" w:rsidTr="3E1C9DDF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FBB481D" w14:textId="77777777" w:rsidR="0022061F" w:rsidRDefault="0022061F" w:rsidP="53FBA6D9">
            <w:pPr>
              <w:rPr>
                <w:rFonts w:ascii="Segoe UI" w:hAnsi="Segoe UI" w:cs="Segoe UI"/>
                <w:b w:val="0"/>
                <w:bCs w:val="0"/>
              </w:rPr>
            </w:pPr>
          </w:p>
          <w:p w14:paraId="3DC2BCBD" w14:textId="4D79ABA9" w:rsidR="004A4DFB" w:rsidRPr="000E7677" w:rsidRDefault="004A4DFB" w:rsidP="53FBA6D9">
            <w:pPr>
              <w:rPr>
                <w:rFonts w:ascii="Segoe UI" w:hAnsi="Segoe UI" w:cs="Segoe UI"/>
              </w:rPr>
            </w:pPr>
          </w:p>
        </w:tc>
      </w:tr>
      <w:tr w:rsidR="00AA1E1A" w:rsidRPr="000E7677" w14:paraId="23D724B8" w14:textId="77777777" w:rsidTr="3E1C9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C5FD766" w14:textId="3DDF7ED9" w:rsidR="00AA1E1A" w:rsidRPr="000E7677" w:rsidRDefault="66BF5F08" w:rsidP="53FBA6D9">
            <w:pPr>
              <w:rPr>
                <w:rFonts w:ascii="Segoe UI" w:hAnsi="Segoe UI" w:cs="Segoe UI"/>
                <w:b w:val="0"/>
                <w:bCs w:val="0"/>
                <w:i/>
                <w:iCs/>
              </w:rPr>
            </w:pPr>
            <w:r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 xml:space="preserve">Hint: this can be found </w:t>
            </w:r>
            <w:r w:rsidR="7ACEEFCA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 xml:space="preserve">in the </w:t>
            </w:r>
            <w:r w:rsidR="4E9E25BC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 xml:space="preserve">PPM How-to Videos: Request a </w:t>
            </w:r>
            <w:r w:rsidR="54A6D62C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>g</w:t>
            </w:r>
            <w:r w:rsidR="4E9E25BC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 xml:space="preserve">ate </w:t>
            </w:r>
            <w:r w:rsidR="00E15A8B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>e</w:t>
            </w:r>
            <w:r w:rsidR="4E9E25BC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>ndorsement</w:t>
            </w:r>
            <w:r w:rsidR="3C67C338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>,</w:t>
            </w:r>
            <w:r w:rsidR="228FE883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 xml:space="preserve"> Manage project updates,</w:t>
            </w:r>
            <w:r w:rsidR="3C67C338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 xml:space="preserve"> </w:t>
            </w:r>
            <w:r w:rsidR="3716A3E2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>as well as in</w:t>
            </w:r>
            <w:r w:rsidR="4E9E25BC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 xml:space="preserve"> the </w:t>
            </w:r>
            <w:r w:rsidR="7ACEEFCA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>PPM Knowledge Store</w:t>
            </w:r>
          </w:p>
        </w:tc>
      </w:tr>
    </w:tbl>
    <w:p w14:paraId="0FA87752" w14:textId="77777777" w:rsidR="00AA1E1A" w:rsidRPr="00AC7828" w:rsidRDefault="00AA1E1A" w:rsidP="00344839">
      <w:pPr>
        <w:rPr>
          <w:rFonts w:ascii="Segoe UI" w:hAnsi="Segoe UI" w:cs="Segoe UI"/>
          <w:color w:val="4A9BDC" w:themeColor="accent6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848F5" w:rsidRPr="005848F5" w14:paraId="1D5214F2" w14:textId="77777777" w:rsidTr="3E1C9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AF2D6" w:themeFill="accent3" w:themeFillTint="33"/>
          </w:tcPr>
          <w:p w14:paraId="4CF63B69" w14:textId="5E83D70F" w:rsidR="004A7422" w:rsidRPr="00AC7828" w:rsidRDefault="00904DF0" w:rsidP="53FBA6D9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Segoe UI" w:hAnsi="Segoe UI" w:cs="Segoe UI"/>
                <w:color w:val="000000" w:themeColor="text1"/>
              </w:rPr>
            </w:pPr>
            <w:r>
              <w:t>When is it acceptable to delete a document in PPM</w:t>
            </w:r>
            <w:r w:rsidR="00D373D9">
              <w:rPr>
                <w:rFonts w:ascii="Segoe UI" w:hAnsi="Segoe UI" w:cs="Segoe UI"/>
              </w:rPr>
              <w:t>?</w:t>
            </w:r>
          </w:p>
        </w:tc>
      </w:tr>
      <w:tr w:rsidR="00176954" w:rsidRPr="005848F5" w14:paraId="4DE121FF" w14:textId="77777777" w:rsidTr="00176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auto"/>
          </w:tcPr>
          <w:p w14:paraId="1C8B03EF" w14:textId="51832778" w:rsidR="00176954" w:rsidRDefault="00176954" w:rsidP="00176954">
            <w:pPr>
              <w:ind w:left="-23"/>
              <w:rPr>
                <w:b w:val="0"/>
                <w:bCs w:val="0"/>
              </w:rPr>
            </w:pPr>
          </w:p>
          <w:p w14:paraId="2F8E1A0F" w14:textId="798A87C3" w:rsidR="004A4DFB" w:rsidRDefault="004A4DFB" w:rsidP="00176954">
            <w:pPr>
              <w:ind w:left="-23"/>
              <w:rPr>
                <w:b w:val="0"/>
                <w:bCs w:val="0"/>
              </w:rPr>
            </w:pPr>
          </w:p>
          <w:p w14:paraId="52874DA2" w14:textId="77777777" w:rsidR="004A4DFB" w:rsidRDefault="004A4DFB" w:rsidP="00176954">
            <w:pPr>
              <w:ind w:left="-23"/>
            </w:pPr>
          </w:p>
          <w:p w14:paraId="5A280F55" w14:textId="4581B860" w:rsidR="00176954" w:rsidRPr="00176954" w:rsidRDefault="00176954" w:rsidP="00176954">
            <w:pPr>
              <w:ind w:left="-23"/>
              <w:rPr>
                <w:rFonts w:ascii="Segoe UI" w:hAnsi="Segoe UI" w:cs="Segoe UI"/>
              </w:rPr>
            </w:pPr>
          </w:p>
        </w:tc>
      </w:tr>
      <w:tr w:rsidR="004A7422" w:rsidRPr="000E7677" w14:paraId="28883FAA" w14:textId="77777777" w:rsidTr="3E1C9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C80E96F" w14:textId="77FA6475" w:rsidR="004A7422" w:rsidRPr="000E7677" w:rsidRDefault="004A7422" w:rsidP="008451D1">
            <w:pPr>
              <w:rPr>
                <w:rFonts w:ascii="Segoe UI" w:hAnsi="Segoe UI" w:cs="Segoe UI"/>
                <w:b w:val="0"/>
                <w:i/>
              </w:rPr>
            </w:pPr>
            <w:r w:rsidRPr="000E7677">
              <w:rPr>
                <w:rFonts w:ascii="Segoe UI" w:hAnsi="Segoe UI" w:cs="Segoe UI"/>
                <w:b w:val="0"/>
                <w:i/>
              </w:rPr>
              <w:t xml:space="preserve">Hint: this can be found </w:t>
            </w:r>
            <w:r>
              <w:rPr>
                <w:rFonts w:ascii="Segoe UI" w:hAnsi="Segoe UI" w:cs="Segoe UI"/>
                <w:b w:val="0"/>
                <w:i/>
              </w:rPr>
              <w:t xml:space="preserve">in </w:t>
            </w:r>
            <w:r w:rsidR="00D010B1">
              <w:rPr>
                <w:rFonts w:ascii="Segoe UI" w:hAnsi="Segoe UI" w:cs="Segoe UI"/>
                <w:b w:val="0"/>
                <w:i/>
              </w:rPr>
              <w:t>the PPM How-to Video: Submit Artifacts for Oversight Review</w:t>
            </w:r>
          </w:p>
        </w:tc>
      </w:tr>
    </w:tbl>
    <w:p w14:paraId="0DFF1C60" w14:textId="77777777" w:rsidR="004A7422" w:rsidRDefault="004A7422" w:rsidP="00344839">
      <w:pPr>
        <w:rPr>
          <w:rFonts w:ascii="Segoe UI" w:hAnsi="Segoe UI" w:cs="Segoe UI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A1E1A" w:rsidRPr="000E7677" w14:paraId="33679A46" w14:textId="77777777" w:rsidTr="3E1C9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AF2D6" w:themeFill="accent3" w:themeFillTint="33"/>
          </w:tcPr>
          <w:p w14:paraId="0EF04A85" w14:textId="7CFBC811" w:rsidR="00AA1E1A" w:rsidRPr="000E7677" w:rsidRDefault="49C5DB38" w:rsidP="53FBA6D9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Segoe UI" w:hAnsi="Segoe UI" w:cs="Segoe UI"/>
                <w:color w:val="000000" w:themeColor="text1"/>
              </w:rPr>
            </w:pPr>
            <w:r w:rsidRPr="00AC7828">
              <w:rPr>
                <w:rFonts w:ascii="Segoe UI" w:hAnsi="Segoe UI" w:cs="Segoe UI"/>
              </w:rPr>
              <w:t xml:space="preserve">List </w:t>
            </w:r>
            <w:r w:rsidR="2EDEAA86" w:rsidRPr="53FBA6D9">
              <w:rPr>
                <w:rFonts w:ascii="Segoe UI" w:hAnsi="Segoe UI" w:cs="Segoe UI"/>
              </w:rPr>
              <w:t xml:space="preserve">each of the program areas </w:t>
            </w:r>
            <w:r w:rsidR="3E03798A" w:rsidRPr="53FBA6D9">
              <w:rPr>
                <w:rFonts w:ascii="Segoe UI" w:hAnsi="Segoe UI" w:cs="Segoe UI"/>
              </w:rPr>
              <w:t xml:space="preserve">(such as Project Portfolio Performance) </w:t>
            </w:r>
            <w:r w:rsidR="2EDEAA86" w:rsidRPr="53FBA6D9">
              <w:rPr>
                <w:rFonts w:ascii="Segoe UI" w:hAnsi="Segoe UI" w:cs="Segoe UI"/>
              </w:rPr>
              <w:t xml:space="preserve">within Enterprise Information Services (EIS). Also, list </w:t>
            </w:r>
            <w:r w:rsidRPr="00AC7828">
              <w:rPr>
                <w:rFonts w:ascii="Segoe UI" w:hAnsi="Segoe UI" w:cs="Segoe UI"/>
              </w:rPr>
              <w:t xml:space="preserve">one responsibility for </w:t>
            </w:r>
            <w:r w:rsidR="42FD3B16" w:rsidRPr="53FBA6D9">
              <w:rPr>
                <w:rFonts w:ascii="Segoe UI" w:hAnsi="Segoe UI" w:cs="Segoe UI"/>
              </w:rPr>
              <w:t>each of those program areas.</w:t>
            </w:r>
          </w:p>
        </w:tc>
      </w:tr>
      <w:tr w:rsidR="00AA1E1A" w:rsidRPr="000E7677" w14:paraId="66BD3F4F" w14:textId="77777777" w:rsidTr="3E1C9DDF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44143D4" w14:textId="5ECA5295" w:rsidR="53FBA6D9" w:rsidRDefault="53FBA6D9">
            <w:pPr>
              <w:rPr>
                <w:b w:val="0"/>
                <w:bCs w:val="0"/>
              </w:rPr>
            </w:pPr>
          </w:p>
          <w:p w14:paraId="12CEF400" w14:textId="77777777" w:rsidR="004A4DFB" w:rsidRDefault="004A4DFB"/>
          <w:p w14:paraId="20A0BD19" w14:textId="77777777" w:rsidR="008564AF" w:rsidRDefault="008564AF" w:rsidP="53FBA6D9">
            <w:pPr>
              <w:rPr>
                <w:b w:val="0"/>
                <w:bCs w:val="0"/>
              </w:rPr>
            </w:pPr>
          </w:p>
          <w:p w14:paraId="0CCB1A51" w14:textId="20C0D464" w:rsidR="004A4DFB" w:rsidRPr="000C7FE3" w:rsidRDefault="004A4DFB" w:rsidP="53FBA6D9"/>
        </w:tc>
      </w:tr>
      <w:tr w:rsidR="00AA1E1A" w:rsidRPr="000E7677" w14:paraId="0369633E" w14:textId="77777777" w:rsidTr="3E1C9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0532A826" w14:textId="77777777" w:rsidR="00AA1E1A" w:rsidRPr="000E7677" w:rsidRDefault="00AA1E1A" w:rsidP="00C666A1">
            <w:pPr>
              <w:rPr>
                <w:rFonts w:ascii="Segoe UI" w:hAnsi="Segoe UI" w:cs="Segoe UI"/>
                <w:b w:val="0"/>
                <w:i/>
              </w:rPr>
            </w:pPr>
            <w:r w:rsidRPr="000E7677">
              <w:rPr>
                <w:rFonts w:ascii="Segoe UI" w:hAnsi="Segoe UI" w:cs="Segoe UI"/>
                <w:b w:val="0"/>
                <w:i/>
              </w:rPr>
              <w:t xml:space="preserve">Hint: </w:t>
            </w:r>
            <w:r w:rsidR="00640C47">
              <w:rPr>
                <w:rFonts w:ascii="Segoe UI" w:hAnsi="Segoe UI" w:cs="Segoe UI"/>
                <w:b w:val="0"/>
                <w:i/>
              </w:rPr>
              <w:t xml:space="preserve">this can be found on the </w:t>
            </w:r>
            <w:r w:rsidR="00C666A1">
              <w:rPr>
                <w:rFonts w:ascii="Segoe UI" w:hAnsi="Segoe UI" w:cs="Segoe UI"/>
                <w:b w:val="0"/>
                <w:i/>
              </w:rPr>
              <w:t>EIS</w:t>
            </w:r>
            <w:r w:rsidR="00640C47">
              <w:rPr>
                <w:rFonts w:ascii="Segoe UI" w:hAnsi="Segoe UI" w:cs="Segoe UI"/>
                <w:b w:val="0"/>
                <w:i/>
              </w:rPr>
              <w:t xml:space="preserve"> website</w:t>
            </w:r>
          </w:p>
        </w:tc>
      </w:tr>
    </w:tbl>
    <w:p w14:paraId="7D110628" w14:textId="77777777" w:rsidR="00AA1E1A" w:rsidRPr="000E7677" w:rsidRDefault="00AA1E1A" w:rsidP="00344839">
      <w:pPr>
        <w:rPr>
          <w:rFonts w:ascii="Segoe UI" w:hAnsi="Segoe UI" w:cs="Segoe UI"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9350"/>
      </w:tblGrid>
      <w:tr w:rsidR="53FBA6D9" w14:paraId="66F50EFA" w14:textId="77777777" w:rsidTr="3E1C9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shd w:val="clear" w:color="auto" w:fill="FAF2D6" w:themeFill="accent3" w:themeFillTint="33"/>
          </w:tcPr>
          <w:p w14:paraId="760FD36B" w14:textId="2548E15D" w:rsidR="53FBA6D9" w:rsidRDefault="63B5CB58" w:rsidP="2BB75C1E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Segoe UI" w:hAnsi="Segoe UI" w:cs="Segoe UI"/>
                <w:color w:val="000000" w:themeColor="text1"/>
              </w:rPr>
            </w:pPr>
            <w:r w:rsidRPr="2BB75C1E">
              <w:rPr>
                <w:rFonts w:ascii="Segoe UI" w:hAnsi="Segoe UI" w:cs="Segoe UI"/>
              </w:rPr>
              <w:t xml:space="preserve">List </w:t>
            </w:r>
            <w:r w:rsidR="00C14C71">
              <w:rPr>
                <w:rFonts w:ascii="Segoe UI" w:hAnsi="Segoe UI" w:cs="Segoe UI"/>
              </w:rPr>
              <w:t>at least three</w:t>
            </w:r>
            <w:r w:rsidR="00C14C71" w:rsidRPr="2BB75C1E">
              <w:rPr>
                <w:rFonts w:ascii="Segoe UI" w:hAnsi="Segoe UI" w:cs="Segoe UI"/>
              </w:rPr>
              <w:t xml:space="preserve"> </w:t>
            </w:r>
            <w:r w:rsidR="45E7F665" w:rsidRPr="2BB75C1E">
              <w:rPr>
                <w:rFonts w:ascii="Segoe UI" w:hAnsi="Segoe UI" w:cs="Segoe UI"/>
              </w:rPr>
              <w:t xml:space="preserve">EIS </w:t>
            </w:r>
            <w:r w:rsidR="392F92B3" w:rsidRPr="2BB75C1E">
              <w:rPr>
                <w:rFonts w:ascii="Segoe UI" w:hAnsi="Segoe UI" w:cs="Segoe UI"/>
              </w:rPr>
              <w:t xml:space="preserve">roles that typically </w:t>
            </w:r>
            <w:r w:rsidR="7E0810F1" w:rsidRPr="2BB75C1E">
              <w:rPr>
                <w:rFonts w:ascii="Segoe UI" w:hAnsi="Segoe UI" w:cs="Segoe UI"/>
              </w:rPr>
              <w:t>interact with your</w:t>
            </w:r>
            <w:r w:rsidR="392F92B3" w:rsidRPr="2BB75C1E">
              <w:rPr>
                <w:rFonts w:ascii="Segoe UI" w:hAnsi="Segoe UI" w:cs="Segoe UI"/>
              </w:rPr>
              <w:t xml:space="preserve"> project</w:t>
            </w:r>
            <w:r w:rsidR="00C14C71">
              <w:rPr>
                <w:rFonts w:ascii="Segoe UI" w:hAnsi="Segoe UI" w:cs="Segoe UI"/>
              </w:rPr>
              <w:t>.</w:t>
            </w:r>
          </w:p>
        </w:tc>
      </w:tr>
      <w:tr w:rsidR="53FBA6D9" w14:paraId="73AF6C8F" w14:textId="77777777" w:rsidTr="3E1C9DDF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BFF6F9C" w14:textId="316A433B" w:rsidR="53FBA6D9" w:rsidRDefault="53FBA6D9"/>
          <w:p w14:paraId="3A6C50E2" w14:textId="77777777" w:rsidR="53FBA6D9" w:rsidRDefault="53FBA6D9" w:rsidP="53FBA6D9">
            <w:pPr>
              <w:rPr>
                <w:b w:val="0"/>
                <w:bCs w:val="0"/>
              </w:rPr>
            </w:pPr>
          </w:p>
          <w:p w14:paraId="6EC1ED7D" w14:textId="77777777" w:rsidR="004A4DFB" w:rsidRDefault="004A4DFB" w:rsidP="53FBA6D9">
            <w:pPr>
              <w:rPr>
                <w:b w:val="0"/>
                <w:bCs w:val="0"/>
              </w:rPr>
            </w:pPr>
          </w:p>
          <w:p w14:paraId="58F6E9D0" w14:textId="6867BCC6" w:rsidR="004A4DFB" w:rsidRDefault="004A4DFB" w:rsidP="53FBA6D9"/>
        </w:tc>
      </w:tr>
      <w:tr w:rsidR="53FBA6D9" w14:paraId="2E70AF67" w14:textId="77777777" w:rsidTr="3E1C9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9DA0B62" w14:textId="17223069" w:rsidR="53FBA6D9" w:rsidRDefault="53FBA6D9" w:rsidP="53FBA6D9">
            <w:pPr>
              <w:rPr>
                <w:rFonts w:ascii="Segoe UI" w:hAnsi="Segoe UI" w:cs="Segoe UI"/>
                <w:b w:val="0"/>
                <w:bCs w:val="0"/>
                <w:i/>
                <w:iCs/>
              </w:rPr>
            </w:pPr>
            <w:r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 xml:space="preserve">Hint: this can be found </w:t>
            </w:r>
            <w:r w:rsidR="0B3021EC" w:rsidRPr="53FBA6D9">
              <w:rPr>
                <w:rFonts w:ascii="Segoe UI" w:hAnsi="Segoe UI" w:cs="Segoe UI"/>
                <w:b w:val="0"/>
                <w:bCs w:val="0"/>
                <w:i/>
                <w:iCs/>
              </w:rPr>
              <w:t>in the IT investment oversight process webinar</w:t>
            </w:r>
          </w:p>
        </w:tc>
      </w:tr>
    </w:tbl>
    <w:p w14:paraId="589BCC59" w14:textId="13A0C5D8" w:rsidR="004A7422" w:rsidRPr="004A7422" w:rsidRDefault="004A7422" w:rsidP="53FBA6D9">
      <w:pPr>
        <w:rPr>
          <w:rFonts w:ascii="Segoe UI" w:hAnsi="Segoe UI" w:cs="Segoe UI"/>
          <w:sz w:val="28"/>
          <w:szCs w:val="28"/>
        </w:rPr>
      </w:pPr>
    </w:p>
    <w:sectPr w:rsidR="004A7422" w:rsidRPr="004A7422" w:rsidSect="008849D0">
      <w:headerReference w:type="default" r:id="rId10"/>
      <w:footerReference w:type="default" r:id="rId11"/>
      <w:pgSz w:w="12240" w:h="15840"/>
      <w:pgMar w:top="17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400B" w14:textId="77777777" w:rsidR="008451D1" w:rsidRDefault="008451D1" w:rsidP="008564AF">
      <w:pPr>
        <w:spacing w:after="0" w:line="240" w:lineRule="auto"/>
      </w:pPr>
      <w:r>
        <w:separator/>
      </w:r>
    </w:p>
  </w:endnote>
  <w:endnote w:type="continuationSeparator" w:id="0">
    <w:p w14:paraId="73C59048" w14:textId="77777777" w:rsidR="008451D1" w:rsidRDefault="008451D1" w:rsidP="0085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F3EE1" w14:textId="79BB6033" w:rsidR="008564AF" w:rsidRDefault="008564AF" w:rsidP="008564AF">
    <w:pPr>
      <w:pStyle w:val="Footer"/>
    </w:pPr>
    <w:r>
      <w:ptab w:relativeTo="margin" w:alignment="center" w:leader="none"/>
    </w:r>
    <w:r w:rsidRPr="53FBA6D9">
      <w:rPr>
        <w:noProof/>
      </w:rPr>
      <w:fldChar w:fldCharType="begin"/>
    </w:r>
    <w:r>
      <w:instrText xml:space="preserve"> PAGE  \* Arabic  \* MERGEFORMAT </w:instrText>
    </w:r>
    <w:r w:rsidRPr="53FBA6D9">
      <w:fldChar w:fldCharType="separate"/>
    </w:r>
    <w:r w:rsidR="00176954">
      <w:rPr>
        <w:noProof/>
      </w:rPr>
      <w:t>1</w:t>
    </w:r>
    <w:r w:rsidRPr="53FBA6D9">
      <w:rPr>
        <w:noProof/>
      </w:rPr>
      <w:fldChar w:fldCharType="end"/>
    </w:r>
    <w:r>
      <w:ptab w:relativeTo="margin" w:alignment="right" w:leader="none"/>
    </w:r>
    <w:r w:rsidR="53FBA6D9" w:rsidRPr="00AC7828">
      <w:rPr>
        <w:rFonts w:ascii="Segoe UI" w:hAnsi="Segoe UI" w:cs="Segoe UI"/>
      </w:rPr>
      <w:t>R</w:t>
    </w:r>
    <w:r w:rsidR="00AC7828" w:rsidRPr="00AC7828">
      <w:rPr>
        <w:rFonts w:ascii="Segoe UI" w:hAnsi="Segoe UI" w:cs="Segoe UI"/>
      </w:rPr>
      <w:t>ev</w:t>
    </w:r>
    <w:r w:rsidR="53FBA6D9" w:rsidRPr="00AC7828">
      <w:rPr>
        <w:rFonts w:ascii="Segoe UI" w:hAnsi="Segoe UI" w:cs="Segoe UI"/>
      </w:rPr>
      <w:t>: July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7F87" w14:textId="77777777" w:rsidR="008451D1" w:rsidRDefault="008451D1" w:rsidP="008564AF">
      <w:pPr>
        <w:spacing w:after="0" w:line="240" w:lineRule="auto"/>
      </w:pPr>
      <w:r>
        <w:separator/>
      </w:r>
    </w:p>
  </w:footnote>
  <w:footnote w:type="continuationSeparator" w:id="0">
    <w:p w14:paraId="57BCD41A" w14:textId="77777777" w:rsidR="008451D1" w:rsidRDefault="008451D1" w:rsidP="0085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42DF" w14:textId="77777777" w:rsidR="008564AF" w:rsidRDefault="2BB75C1E" w:rsidP="00D76B7C">
    <w:pPr>
      <w:pStyle w:val="Header"/>
      <w:jc w:val="center"/>
    </w:pPr>
    <w:r>
      <w:rPr>
        <w:noProof/>
      </w:rPr>
      <w:drawing>
        <wp:inline distT="0" distB="0" distL="0" distR="0" wp14:anchorId="1F911B00" wp14:editId="128AD7F4">
          <wp:extent cx="1963899" cy="520700"/>
          <wp:effectExtent l="0" t="0" r="0" b="0"/>
          <wp:docPr id="1084808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99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96BDD"/>
    <w:multiLevelType w:val="hybridMultilevel"/>
    <w:tmpl w:val="A656B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100BD"/>
    <w:multiLevelType w:val="hybridMultilevel"/>
    <w:tmpl w:val="EB94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D06A4"/>
    <w:multiLevelType w:val="hybridMultilevel"/>
    <w:tmpl w:val="813A3704"/>
    <w:lvl w:ilvl="0" w:tplc="18F6EF5C">
      <w:start w:val="1"/>
      <w:numFmt w:val="decimal"/>
      <w:lvlText w:val="%1."/>
      <w:lvlJc w:val="left"/>
      <w:pPr>
        <w:ind w:left="720" w:hanging="360"/>
      </w:pPr>
      <w:rPr>
        <w:rFonts w:hint="default"/>
        <w:color w:val="454545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64F18"/>
    <w:multiLevelType w:val="hybridMultilevel"/>
    <w:tmpl w:val="FD2E6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588118">
    <w:abstractNumId w:val="3"/>
  </w:num>
  <w:num w:numId="2" w16cid:durableId="1905098653">
    <w:abstractNumId w:val="2"/>
  </w:num>
  <w:num w:numId="3" w16cid:durableId="395474">
    <w:abstractNumId w:val="1"/>
  </w:num>
  <w:num w:numId="4" w16cid:durableId="1561550510">
    <w:abstractNumId w:val="1"/>
  </w:num>
  <w:num w:numId="5" w16cid:durableId="97452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39"/>
    <w:rsid w:val="00032FB7"/>
    <w:rsid w:val="000C7FE3"/>
    <w:rsid w:val="000E7677"/>
    <w:rsid w:val="00110114"/>
    <w:rsid w:val="00121435"/>
    <w:rsid w:val="00125003"/>
    <w:rsid w:val="00147238"/>
    <w:rsid w:val="0016671C"/>
    <w:rsid w:val="00175C44"/>
    <w:rsid w:val="00176954"/>
    <w:rsid w:val="001A61C7"/>
    <w:rsid w:val="001F413E"/>
    <w:rsid w:val="0022061F"/>
    <w:rsid w:val="00265864"/>
    <w:rsid w:val="00292514"/>
    <w:rsid w:val="002A0A27"/>
    <w:rsid w:val="002A456D"/>
    <w:rsid w:val="00344839"/>
    <w:rsid w:val="00347C81"/>
    <w:rsid w:val="00394C25"/>
    <w:rsid w:val="003B0145"/>
    <w:rsid w:val="00427255"/>
    <w:rsid w:val="0045666C"/>
    <w:rsid w:val="00473BFB"/>
    <w:rsid w:val="004A4DFB"/>
    <w:rsid w:val="004A7422"/>
    <w:rsid w:val="004C1B97"/>
    <w:rsid w:val="00512227"/>
    <w:rsid w:val="00516288"/>
    <w:rsid w:val="005848F5"/>
    <w:rsid w:val="005C6D64"/>
    <w:rsid w:val="00640C47"/>
    <w:rsid w:val="006F032E"/>
    <w:rsid w:val="00773E49"/>
    <w:rsid w:val="007978E5"/>
    <w:rsid w:val="007A3AC3"/>
    <w:rsid w:val="00802D4D"/>
    <w:rsid w:val="008242A1"/>
    <w:rsid w:val="008451D1"/>
    <w:rsid w:val="008564AF"/>
    <w:rsid w:val="00875C0F"/>
    <w:rsid w:val="008849D0"/>
    <w:rsid w:val="00904DF0"/>
    <w:rsid w:val="009E3DE7"/>
    <w:rsid w:val="00A7687E"/>
    <w:rsid w:val="00AA1E1A"/>
    <w:rsid w:val="00AC0D38"/>
    <w:rsid w:val="00AC7828"/>
    <w:rsid w:val="00B101FA"/>
    <w:rsid w:val="00B42B38"/>
    <w:rsid w:val="00BC12E7"/>
    <w:rsid w:val="00BE453F"/>
    <w:rsid w:val="00C14C71"/>
    <w:rsid w:val="00C429B4"/>
    <w:rsid w:val="00C666A1"/>
    <w:rsid w:val="00CB58C1"/>
    <w:rsid w:val="00D010B1"/>
    <w:rsid w:val="00D14591"/>
    <w:rsid w:val="00D17C1C"/>
    <w:rsid w:val="00D373D9"/>
    <w:rsid w:val="00D67AD6"/>
    <w:rsid w:val="00D76B7C"/>
    <w:rsid w:val="00D977C0"/>
    <w:rsid w:val="00E115C0"/>
    <w:rsid w:val="00E15A8B"/>
    <w:rsid w:val="00E16D27"/>
    <w:rsid w:val="00E60381"/>
    <w:rsid w:val="00E72697"/>
    <w:rsid w:val="00E85196"/>
    <w:rsid w:val="00F15440"/>
    <w:rsid w:val="00F17E62"/>
    <w:rsid w:val="00F26AC1"/>
    <w:rsid w:val="00F31904"/>
    <w:rsid w:val="01BC1658"/>
    <w:rsid w:val="05C9BF07"/>
    <w:rsid w:val="06A98E46"/>
    <w:rsid w:val="076BA2C6"/>
    <w:rsid w:val="081FF6B1"/>
    <w:rsid w:val="08CEF190"/>
    <w:rsid w:val="08F4EDBB"/>
    <w:rsid w:val="09CDD373"/>
    <w:rsid w:val="0A92BEC8"/>
    <w:rsid w:val="0B0D4557"/>
    <w:rsid w:val="0B3021EC"/>
    <w:rsid w:val="0B70D72E"/>
    <w:rsid w:val="0D6ADA04"/>
    <w:rsid w:val="0E077B2B"/>
    <w:rsid w:val="0E2B4A69"/>
    <w:rsid w:val="0E41E3DA"/>
    <w:rsid w:val="0F3EF441"/>
    <w:rsid w:val="0F8881D9"/>
    <w:rsid w:val="0FAD5171"/>
    <w:rsid w:val="111A5A07"/>
    <w:rsid w:val="15556DC6"/>
    <w:rsid w:val="1708CEBD"/>
    <w:rsid w:val="17A2D479"/>
    <w:rsid w:val="18C916B8"/>
    <w:rsid w:val="198E6D30"/>
    <w:rsid w:val="1A2689D1"/>
    <w:rsid w:val="1BAF6BE3"/>
    <w:rsid w:val="1BBC4FEF"/>
    <w:rsid w:val="222FE7D1"/>
    <w:rsid w:val="227A3BE6"/>
    <w:rsid w:val="228FE883"/>
    <w:rsid w:val="22E5C18D"/>
    <w:rsid w:val="241FD61B"/>
    <w:rsid w:val="24E5864A"/>
    <w:rsid w:val="2610153E"/>
    <w:rsid w:val="26A5E40B"/>
    <w:rsid w:val="26FC0E89"/>
    <w:rsid w:val="276A2901"/>
    <w:rsid w:val="2BB75C1E"/>
    <w:rsid w:val="2C692410"/>
    <w:rsid w:val="2E7AD146"/>
    <w:rsid w:val="2EDEAA86"/>
    <w:rsid w:val="33394FB3"/>
    <w:rsid w:val="36D38D58"/>
    <w:rsid w:val="3716A3E2"/>
    <w:rsid w:val="377CCB08"/>
    <w:rsid w:val="37A60EA3"/>
    <w:rsid w:val="392F92B3"/>
    <w:rsid w:val="3C67C338"/>
    <w:rsid w:val="3E03798A"/>
    <w:rsid w:val="3E1C9DDF"/>
    <w:rsid w:val="40453C28"/>
    <w:rsid w:val="42FD3B16"/>
    <w:rsid w:val="4326AE32"/>
    <w:rsid w:val="44139661"/>
    <w:rsid w:val="45E7F665"/>
    <w:rsid w:val="4820AAB7"/>
    <w:rsid w:val="4871318C"/>
    <w:rsid w:val="49C5DB38"/>
    <w:rsid w:val="4A00B01D"/>
    <w:rsid w:val="4A150244"/>
    <w:rsid w:val="4A8E0C1B"/>
    <w:rsid w:val="4A9556D9"/>
    <w:rsid w:val="4D056D3C"/>
    <w:rsid w:val="4E268145"/>
    <w:rsid w:val="4E9E25BC"/>
    <w:rsid w:val="4FDF4E35"/>
    <w:rsid w:val="53A25C9F"/>
    <w:rsid w:val="53FBA6D9"/>
    <w:rsid w:val="54356AB8"/>
    <w:rsid w:val="54A6D62C"/>
    <w:rsid w:val="5674693B"/>
    <w:rsid w:val="581EE6FC"/>
    <w:rsid w:val="5A3BBF03"/>
    <w:rsid w:val="5AB871F0"/>
    <w:rsid w:val="5BAFE1C1"/>
    <w:rsid w:val="5BE3084F"/>
    <w:rsid w:val="5C63A29F"/>
    <w:rsid w:val="5CEC05A6"/>
    <w:rsid w:val="5D0A49BF"/>
    <w:rsid w:val="5DF2CC5F"/>
    <w:rsid w:val="5ECA07D3"/>
    <w:rsid w:val="5ED7F92B"/>
    <w:rsid w:val="61A819E9"/>
    <w:rsid w:val="63B5CB58"/>
    <w:rsid w:val="663891B4"/>
    <w:rsid w:val="66BF5F08"/>
    <w:rsid w:val="693FEC93"/>
    <w:rsid w:val="6AC023A2"/>
    <w:rsid w:val="6D2F018C"/>
    <w:rsid w:val="6EC4072A"/>
    <w:rsid w:val="6FB690D8"/>
    <w:rsid w:val="70C4DFCD"/>
    <w:rsid w:val="71B849B6"/>
    <w:rsid w:val="71EF4756"/>
    <w:rsid w:val="7339C3B9"/>
    <w:rsid w:val="7419202B"/>
    <w:rsid w:val="7482D5D6"/>
    <w:rsid w:val="761CC9ED"/>
    <w:rsid w:val="78FFEBC2"/>
    <w:rsid w:val="79BD5BF4"/>
    <w:rsid w:val="7A942581"/>
    <w:rsid w:val="7ACEEFCA"/>
    <w:rsid w:val="7BE82B79"/>
    <w:rsid w:val="7C0E299F"/>
    <w:rsid w:val="7CD1CD70"/>
    <w:rsid w:val="7E0810F1"/>
    <w:rsid w:val="7F25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24E51DD5"/>
  <w15:chartTrackingRefBased/>
  <w15:docId w15:val="{B8241E32-0C77-43F3-A1BD-3D484D93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839"/>
    <w:pPr>
      <w:ind w:left="720"/>
      <w:contextualSpacing/>
    </w:pPr>
  </w:style>
  <w:style w:type="table" w:styleId="TableGrid">
    <w:name w:val="Table Grid"/>
    <w:basedOn w:val="TableNormal"/>
    <w:uiPriority w:val="39"/>
    <w:rsid w:val="00AA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AA1E1A"/>
    <w:pPr>
      <w:spacing w:after="0" w:line="240" w:lineRule="auto"/>
    </w:pPr>
    <w:tblPr>
      <w:tblStyleRowBandSize w:val="1"/>
      <w:tblStyleColBandSize w:val="1"/>
      <w:tblBorders>
        <w:top w:val="single" w:sz="4" w:space="0" w:color="F6E5AE" w:themeColor="accent3" w:themeTint="66"/>
        <w:left w:val="single" w:sz="4" w:space="0" w:color="F6E5AE" w:themeColor="accent3" w:themeTint="66"/>
        <w:bottom w:val="single" w:sz="4" w:space="0" w:color="F6E5AE" w:themeColor="accent3" w:themeTint="66"/>
        <w:right w:val="single" w:sz="4" w:space="0" w:color="F6E5AE" w:themeColor="accent3" w:themeTint="66"/>
        <w:insideH w:val="single" w:sz="4" w:space="0" w:color="F6E5AE" w:themeColor="accent3" w:themeTint="66"/>
        <w:insideV w:val="single" w:sz="4" w:space="0" w:color="F6E5A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D88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88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0E76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6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AF"/>
  </w:style>
  <w:style w:type="paragraph" w:styleId="Footer">
    <w:name w:val="footer"/>
    <w:basedOn w:val="Normal"/>
    <w:link w:val="FooterChar"/>
    <w:uiPriority w:val="99"/>
    <w:unhideWhenUsed/>
    <w:rsid w:val="008564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AF"/>
  </w:style>
  <w:style w:type="paragraph" w:styleId="BalloonText">
    <w:name w:val="Balloon Text"/>
    <w:basedOn w:val="Normal"/>
    <w:link w:val="BalloonTextChar"/>
    <w:uiPriority w:val="99"/>
    <w:semiHidden/>
    <w:unhideWhenUsed/>
    <w:rsid w:val="001A6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1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37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3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3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3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c766fe08-d6bc-4aaa-9a58-727e3cbae899">Training</Category>
    <Forum_x0020_Date xmlns="c766fe08-d6bc-4aaa-9a58-727e3cbae899" xsi:nil="true"/>
    <Name_x0020_linked xmlns="c766fe08-d6bc-4aaa-9a58-727e3cbae899">
      <Url xsi:nil="true"/>
      <Description xsi:nil="true"/>
    </Name_x0020_linked>
    <Year xmlns="c766fe08-d6bc-4aaa-9a58-727e3cbae8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507EAD2B85004B9D80F40D30992A4C" ma:contentTypeVersion="8" ma:contentTypeDescription="Create a new document." ma:contentTypeScope="" ma:versionID="e37a3255504645ee4402d3e8045a0f29">
  <xsd:schema xmlns:xsd="http://www.w3.org/2001/XMLSchema" xmlns:xs="http://www.w3.org/2001/XMLSchema" xmlns:p="http://schemas.microsoft.com/office/2006/metadata/properties" xmlns:ns1="http://schemas.microsoft.com/sharepoint/v3" xmlns:ns2="c766fe08-d6bc-4aaa-9a58-727e3cbae899" xmlns:ns3="9bb3aac4-0f75-4e0f-b667-2d2e4f0b378c" targetNamespace="http://schemas.microsoft.com/office/2006/metadata/properties" ma:root="true" ma:fieldsID="1cd1449a6a4838c2ef1314836579e53e" ns1:_="" ns2:_="" ns3:_="">
    <xsd:import namespace="http://schemas.microsoft.com/sharepoint/v3"/>
    <xsd:import namespace="c766fe08-d6bc-4aaa-9a58-727e3cbae899"/>
    <xsd:import namespace="9bb3aac4-0f75-4e0f-b667-2d2e4f0b37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3:SharedWithUsers" minOccurs="0"/>
                <xsd:element ref="ns2:Name_x0020_linked" minOccurs="0"/>
                <xsd:element ref="ns2:Forum_x0020_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6fe08-d6bc-4aaa-9a58-727e3cbae899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simpleType>
        <xsd:restriction base="dms:Text">
          <xsd:maxLength value="255"/>
        </xsd:restriction>
      </xsd:simpleType>
    </xsd:element>
    <xsd:element name="Name_x0020_linked" ma:index="12" nillable="true" ma:displayName="Document Name" ma:format="Hyperlink" ma:internalName="Name_x0020_linke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um_x0020_Date" ma:index="13" nillable="true" ma:displayName="Forum Date" ma:format="DateOnly" ma:internalName="Forum_x0020_Date">
      <xsd:simpleType>
        <xsd:restriction base="dms:DateTime"/>
      </xsd:simpleType>
    </xsd:element>
    <xsd:element name="Year" ma:index="14" nillable="true" ma:displayName="Year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aac4-0f75-4e0f-b667-2d2e4f0b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05035-A19E-4FE7-A7D8-6AA51256429D}">
  <ds:schemaRefs>
    <ds:schemaRef ds:uri="http://schemas.microsoft.com/office/2006/metadata/properties"/>
    <ds:schemaRef ds:uri="http://schemas.microsoft.com/office/infopath/2007/PartnerControls"/>
    <ds:schemaRef ds:uri="2fddcf03-30c2-4c15-9a1e-21649925ee1e"/>
    <ds:schemaRef ds:uri="http://schemas.microsoft.com/sharepoint/v3"/>
    <ds:schemaRef ds:uri="c766fe08-d6bc-4aaa-9a58-727e3cbae899"/>
  </ds:schemaRefs>
</ds:datastoreItem>
</file>

<file path=customXml/itemProps2.xml><?xml version="1.0" encoding="utf-8"?>
<ds:datastoreItem xmlns:ds="http://schemas.openxmlformats.org/officeDocument/2006/customXml" ds:itemID="{0783AF0B-80B4-4C7C-85EC-EA352C372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05EE9-4889-45EF-BD53-0096770CC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66fe08-d6bc-4aaa-9a58-727e3cbae899"/>
    <ds:schemaRef ds:uri="9bb3aac4-0f75-4e0f-b667-2d2e4f0b3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PPM Training Scavenger Hunt</vt:lpstr>
    </vt:vector>
  </TitlesOfParts>
  <Company>State of Oregon - DAS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PPM Training Scavenger Hunt</dc:title>
  <dc:subject/>
  <dc:creator>KENISON Brittany * DAS</dc:creator>
  <cp:keywords/>
  <dc:description/>
  <cp:lastModifiedBy>ROBY Tim * DAS</cp:lastModifiedBy>
  <cp:revision>4</cp:revision>
  <cp:lastPrinted>2019-06-11T19:50:00Z</cp:lastPrinted>
  <dcterms:created xsi:type="dcterms:W3CDTF">2022-04-06T20:50:00Z</dcterms:created>
  <dcterms:modified xsi:type="dcterms:W3CDTF">2023-10-18T17:59:00Z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0x0101001A507EAD2B85004B9D80F40D30992A4C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2023-10-18T17:59:42Z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f8e54c5b-b584-46e1-886b-7f8d61d7f558</vt:lpwstr>
  </property>
  <property fmtid="{D5CDD505-2E9C-101B-9397-08002B2CF9AE}" pid="9" name="MSIP_Label_09b73270-2993-4076-be47-9c78f42a1e84_ContentBits">
    <vt:lpwstr>0</vt:lpwstr>
  </property>
</Properties>
</file>