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45B" w:rsidRPr="00FA18D0" w:rsidRDefault="0012645B" w:rsidP="0012645B">
      <w:pPr>
        <w:pStyle w:val="PlainText"/>
        <w:ind w:left="-90"/>
        <w:rPr>
          <w:rFonts w:asciiTheme="majorHAnsi" w:eastAsia="Calibri" w:hAnsiTheme="majorHAnsi" w:cstheme="majorHAnsi"/>
          <w:color w:val="006600"/>
          <w:szCs w:val="24"/>
        </w:rPr>
      </w:pPr>
      <w:r w:rsidRPr="00FA18D0">
        <w:rPr>
          <w:rFonts w:asciiTheme="majorHAnsi" w:eastAsiaTheme="majorEastAsia" w:hAnsiTheme="majorHAnsi" w:cstheme="majorHAnsi"/>
          <w:b/>
          <w:bCs/>
          <w:color w:val="006600"/>
          <w:sz w:val="36"/>
          <w:szCs w:val="24"/>
        </w:rPr>
        <w:t xml:space="preserve">Donation </w:t>
      </w:r>
      <w:r w:rsidR="00206075" w:rsidRPr="00FA18D0">
        <w:rPr>
          <w:rFonts w:asciiTheme="majorHAnsi" w:eastAsiaTheme="majorEastAsia" w:hAnsiTheme="majorHAnsi" w:cstheme="majorHAnsi"/>
          <w:b/>
          <w:bCs/>
          <w:color w:val="006600"/>
          <w:sz w:val="36"/>
          <w:szCs w:val="24"/>
        </w:rPr>
        <w:t xml:space="preserve">Request </w:t>
      </w:r>
      <w:r w:rsidRPr="00FA18D0">
        <w:rPr>
          <w:rFonts w:asciiTheme="majorHAnsi" w:eastAsiaTheme="majorEastAsia" w:hAnsiTheme="majorHAnsi" w:cstheme="majorHAnsi"/>
          <w:b/>
          <w:bCs/>
          <w:color w:val="006600"/>
          <w:sz w:val="36"/>
          <w:szCs w:val="24"/>
        </w:rPr>
        <w:t>Letter</w:t>
      </w:r>
      <w:r w:rsidR="00D762E2">
        <w:rPr>
          <w:rFonts w:asciiTheme="majorHAnsi" w:eastAsiaTheme="majorEastAsia" w:hAnsiTheme="majorHAnsi" w:cstheme="majorHAnsi"/>
          <w:b/>
          <w:bCs/>
          <w:color w:val="006600"/>
          <w:sz w:val="36"/>
          <w:szCs w:val="24"/>
        </w:rPr>
        <w:t xml:space="preserve"> </w:t>
      </w:r>
      <w:bookmarkStart w:id="0" w:name="_GoBack"/>
      <w:bookmarkEnd w:id="0"/>
    </w:p>
    <w:p w:rsidR="0012645B" w:rsidRDefault="0012645B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>[DATE]</w:t>
      </w: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>[ADDRESS]</w:t>
      </w: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 xml:space="preserve">Re:  Donation Request </w:t>
      </w: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>To Whom It May Concern:</w:t>
      </w:r>
    </w:p>
    <w:p w:rsidR="00695764" w:rsidRPr="007733FB" w:rsidRDefault="00F65D39" w:rsidP="00A45E7D">
      <w:pPr>
        <w:tabs>
          <w:tab w:val="left" w:pos="1200"/>
        </w:tabs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ab/>
      </w:r>
    </w:p>
    <w:p w:rsidR="00695764" w:rsidRPr="007733FB" w:rsidRDefault="00695764" w:rsidP="00A45E7D">
      <w:pPr>
        <w:tabs>
          <w:tab w:val="left" w:pos="11880"/>
        </w:tabs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>I am an employee of [INSERT AGENCY] and am serving as the department’s</w:t>
      </w:r>
      <w:r w:rsidR="00320CDE" w:rsidRPr="007733FB">
        <w:rPr>
          <w:rFonts w:ascii="Calibri" w:eastAsia="Calibri" w:hAnsi="Calibri"/>
          <w:snapToGrid/>
          <w:szCs w:val="24"/>
        </w:rPr>
        <w:t xml:space="preserve"> agency coordinator for the </w:t>
      </w:r>
      <w:r w:rsidRPr="007733FB">
        <w:rPr>
          <w:rFonts w:ascii="Calibri" w:eastAsia="Calibri" w:hAnsi="Calibri"/>
          <w:snapToGrid/>
          <w:szCs w:val="24"/>
        </w:rPr>
        <w:t>Governor’s State Employees Food Drive.  This annual food drive is the largest food drive benefiting the Oregon Food Bank Network and last y</w:t>
      </w:r>
      <w:r w:rsidR="002C0508" w:rsidRPr="007733FB">
        <w:rPr>
          <w:rFonts w:ascii="Calibri" w:eastAsia="Calibri" w:hAnsi="Calibri"/>
          <w:snapToGrid/>
          <w:szCs w:val="24"/>
        </w:rPr>
        <w:t xml:space="preserve">ear raised </w:t>
      </w:r>
      <w:r w:rsidRPr="007733FB">
        <w:rPr>
          <w:rFonts w:ascii="Calibri" w:eastAsia="Calibri" w:hAnsi="Calibri"/>
          <w:snapToGrid/>
          <w:szCs w:val="24"/>
        </w:rPr>
        <w:t>million</w:t>
      </w:r>
      <w:r w:rsidR="00C608BB" w:rsidRPr="007733FB">
        <w:rPr>
          <w:rFonts w:ascii="Calibri" w:eastAsia="Calibri" w:hAnsi="Calibri"/>
          <w:snapToGrid/>
          <w:szCs w:val="24"/>
        </w:rPr>
        <w:t>s</w:t>
      </w:r>
      <w:r w:rsidRPr="007733FB">
        <w:rPr>
          <w:rFonts w:ascii="Calibri" w:eastAsia="Calibri" w:hAnsi="Calibri"/>
          <w:snapToGrid/>
          <w:szCs w:val="24"/>
        </w:rPr>
        <w:t xml:space="preserve"> </w:t>
      </w:r>
      <w:r w:rsidR="00C608BB" w:rsidRPr="007733FB">
        <w:rPr>
          <w:rFonts w:ascii="Calibri" w:eastAsia="Calibri" w:hAnsi="Calibri"/>
          <w:snapToGrid/>
          <w:szCs w:val="24"/>
        </w:rPr>
        <w:t xml:space="preserve">of </w:t>
      </w:r>
      <w:r w:rsidRPr="007733FB">
        <w:rPr>
          <w:rFonts w:ascii="Calibri" w:eastAsia="Calibri" w:hAnsi="Calibri"/>
          <w:snapToGrid/>
          <w:szCs w:val="24"/>
        </w:rPr>
        <w:t>pounds of food.</w:t>
      </w:r>
    </w:p>
    <w:p w:rsidR="00695764" w:rsidRPr="007733FB" w:rsidRDefault="00695764" w:rsidP="00A45E7D">
      <w:pPr>
        <w:tabs>
          <w:tab w:val="left" w:pos="11880"/>
        </w:tabs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tabs>
          <w:tab w:val="left" w:pos="11880"/>
        </w:tabs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>As agency coordinator</w:t>
      </w:r>
      <w:r w:rsidR="00C608BB" w:rsidRPr="007733FB">
        <w:rPr>
          <w:rFonts w:ascii="Calibri" w:eastAsia="Calibri" w:hAnsi="Calibri"/>
          <w:snapToGrid/>
          <w:szCs w:val="24"/>
        </w:rPr>
        <w:t>,</w:t>
      </w:r>
      <w:r w:rsidRPr="007733FB">
        <w:rPr>
          <w:rFonts w:ascii="Calibri" w:eastAsia="Calibri" w:hAnsi="Calibri"/>
          <w:snapToGrid/>
          <w:szCs w:val="24"/>
        </w:rPr>
        <w:t xml:space="preserve"> I have planned several fundraising events during the month of February, including [DESCRIPTION OF EVENT TO BE SPONSORED].  In support of this event, I would like to ask that your business consider making an in-kind contribution, specifically [DESCRIBE DONATION SOUGHT].</w:t>
      </w:r>
    </w:p>
    <w:p w:rsidR="00695764" w:rsidRPr="007733FB" w:rsidRDefault="00695764" w:rsidP="00A45E7D">
      <w:pPr>
        <w:tabs>
          <w:tab w:val="left" w:pos="11880"/>
        </w:tabs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C608BB" w:rsidP="00A45E7D">
      <w:pPr>
        <w:tabs>
          <w:tab w:val="left" w:pos="11880"/>
        </w:tabs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 xml:space="preserve">While your donation will be used to raise funds for the Oregon Food Bank Network, we are not able to provide a receipt for tax purposes </w:t>
      </w:r>
      <w:r w:rsidR="00E9785C" w:rsidRPr="007733FB">
        <w:rPr>
          <w:rFonts w:ascii="Calibri" w:eastAsia="Calibri" w:hAnsi="Calibri"/>
          <w:snapToGrid/>
          <w:szCs w:val="24"/>
        </w:rPr>
        <w:t>as</w:t>
      </w:r>
      <w:r w:rsidRPr="007733FB">
        <w:rPr>
          <w:rFonts w:ascii="Calibri" w:eastAsia="Calibri" w:hAnsi="Calibri"/>
          <w:snapToGrid/>
          <w:szCs w:val="24"/>
        </w:rPr>
        <w:t xml:space="preserve"> the donation is not going directly to the </w:t>
      </w:r>
      <w:r w:rsidR="00E9785C" w:rsidRPr="007733FB">
        <w:rPr>
          <w:rFonts w:ascii="Calibri" w:eastAsia="Calibri" w:hAnsi="Calibri"/>
          <w:snapToGrid/>
          <w:szCs w:val="24"/>
        </w:rPr>
        <w:t xml:space="preserve">Oregon Food Bank </w:t>
      </w:r>
      <w:r w:rsidRPr="007733FB">
        <w:rPr>
          <w:rFonts w:ascii="Calibri" w:eastAsia="Calibri" w:hAnsi="Calibri"/>
          <w:snapToGrid/>
          <w:szCs w:val="24"/>
        </w:rPr>
        <w:t xml:space="preserve">Network. </w:t>
      </w:r>
      <w:r w:rsidR="00981714" w:rsidRPr="007733FB">
        <w:rPr>
          <w:rFonts w:ascii="Calibri" w:eastAsia="Calibri" w:hAnsi="Calibri"/>
          <w:snapToGrid/>
          <w:szCs w:val="24"/>
        </w:rPr>
        <w:t xml:space="preserve">Donations made to a state agency representative to be used in a fundraising event are not tax deductible. </w:t>
      </w: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>If you have any questions, please feel free to contact me at [INSERT PHONE NUMBER] or via e-mail at [INSERT E-MAIL ADDRESS].  Thank you for your consideration and I look forward to hearing from you soon.</w:t>
      </w: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>Yours very truly,</w:t>
      </w: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</w:p>
    <w:p w:rsidR="00695764" w:rsidRPr="007733FB" w:rsidRDefault="00695764" w:rsidP="00A45E7D">
      <w:pPr>
        <w:ind w:left="-90" w:right="-720"/>
        <w:rPr>
          <w:rFonts w:ascii="Calibri" w:eastAsia="Calibri" w:hAnsi="Calibri"/>
          <w:snapToGrid/>
          <w:szCs w:val="24"/>
        </w:rPr>
      </w:pPr>
      <w:r w:rsidRPr="007733FB">
        <w:rPr>
          <w:rFonts w:ascii="Calibri" w:eastAsia="Calibri" w:hAnsi="Calibri"/>
          <w:snapToGrid/>
          <w:szCs w:val="24"/>
        </w:rPr>
        <w:t>[INSERT NAME]</w:t>
      </w:r>
    </w:p>
    <w:p w:rsidR="0082267A" w:rsidRPr="0082267A" w:rsidRDefault="00FA18D0" w:rsidP="0012645B">
      <w:pPr>
        <w:ind w:left="-90" w:right="-720"/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napToGrid/>
          <w:szCs w:val="24"/>
        </w:rPr>
        <w:t xml:space="preserve">Agency/University </w:t>
      </w:r>
      <w:r w:rsidR="00695764" w:rsidRPr="007733FB">
        <w:rPr>
          <w:rFonts w:ascii="Calibri" w:eastAsia="Calibri" w:hAnsi="Calibri"/>
          <w:snapToGrid/>
          <w:szCs w:val="24"/>
        </w:rPr>
        <w:t>Coordinator</w:t>
      </w:r>
    </w:p>
    <w:p w:rsidR="0082267A" w:rsidRPr="0082267A" w:rsidRDefault="0082267A" w:rsidP="0082267A">
      <w:pPr>
        <w:rPr>
          <w:rFonts w:ascii="Calibri" w:eastAsia="Calibri" w:hAnsi="Calibri"/>
          <w:szCs w:val="24"/>
        </w:rPr>
      </w:pPr>
    </w:p>
    <w:p w:rsidR="0082267A" w:rsidRPr="0082267A" w:rsidRDefault="0082267A" w:rsidP="0082267A">
      <w:pPr>
        <w:rPr>
          <w:rFonts w:ascii="Calibri" w:eastAsia="Calibri" w:hAnsi="Calibri"/>
          <w:szCs w:val="24"/>
        </w:rPr>
      </w:pPr>
    </w:p>
    <w:p w:rsidR="0082267A" w:rsidRPr="0082267A" w:rsidRDefault="0082267A" w:rsidP="0082267A">
      <w:pPr>
        <w:rPr>
          <w:rFonts w:ascii="Calibri" w:eastAsia="Calibri" w:hAnsi="Calibri"/>
          <w:szCs w:val="24"/>
        </w:rPr>
      </w:pPr>
    </w:p>
    <w:p w:rsidR="0082267A" w:rsidRPr="0082267A" w:rsidRDefault="0082267A" w:rsidP="0082267A">
      <w:pPr>
        <w:rPr>
          <w:rFonts w:ascii="Calibri" w:eastAsia="Calibri" w:hAnsi="Calibri"/>
          <w:szCs w:val="24"/>
        </w:rPr>
      </w:pPr>
    </w:p>
    <w:p w:rsidR="00C5132F" w:rsidRPr="0082267A" w:rsidRDefault="0082267A" w:rsidP="0082267A">
      <w:pPr>
        <w:tabs>
          <w:tab w:val="left" w:pos="1577"/>
        </w:tabs>
        <w:rPr>
          <w:rFonts w:ascii="Calibri" w:eastAsia="Calibri" w:hAnsi="Calibri"/>
          <w:szCs w:val="24"/>
        </w:rPr>
      </w:pPr>
      <w:r>
        <w:rPr>
          <w:rFonts w:ascii="Calibri" w:eastAsia="Calibri" w:hAnsi="Calibri"/>
          <w:szCs w:val="24"/>
        </w:rPr>
        <w:tab/>
      </w:r>
    </w:p>
    <w:sectPr w:rsidR="00C5132F" w:rsidRPr="0082267A" w:rsidSect="00A45E7D">
      <w:headerReference w:type="default" r:id="rId7"/>
      <w:footerReference w:type="default" r:id="rId8"/>
      <w:pgSz w:w="12240" w:h="15840"/>
      <w:pgMar w:top="1080" w:right="1980" w:bottom="720" w:left="17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3FB" w:rsidRDefault="007733FB" w:rsidP="00695764">
      <w:r>
        <w:separator/>
      </w:r>
    </w:p>
  </w:endnote>
  <w:endnote w:type="continuationSeparator" w:id="0">
    <w:p w:rsidR="007733FB" w:rsidRDefault="007733FB" w:rsidP="00695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5764" w:rsidRPr="0082267A" w:rsidRDefault="0082267A" w:rsidP="00695764">
    <w:pPr>
      <w:pStyle w:val="Footer"/>
      <w:rPr>
        <w:rFonts w:asciiTheme="minorHAnsi" w:hAnsiTheme="minorHAnsi" w:cstheme="minorHAnsi"/>
        <w:sz w:val="20"/>
      </w:rPr>
    </w:pPr>
    <w:r>
      <w:rPr>
        <w:sz w:val="20"/>
      </w:rPr>
      <w:tab/>
      <w:t xml:space="preserve">  </w:t>
    </w:r>
    <w:r w:rsidR="00695764">
      <w:rPr>
        <w:sz w:val="20"/>
      </w:rPr>
      <w:tab/>
    </w:r>
    <w:r w:rsidR="009E2A47" w:rsidRPr="0082267A">
      <w:rPr>
        <w:rFonts w:asciiTheme="minorHAnsi" w:hAnsiTheme="minorHAnsi" w:cstheme="minorHAnsi"/>
        <w:sz w:val="20"/>
      </w:rPr>
      <w:t xml:space="preserve">Donation </w:t>
    </w:r>
    <w:r w:rsidR="00206075">
      <w:rPr>
        <w:rFonts w:asciiTheme="minorHAnsi" w:hAnsiTheme="minorHAnsi" w:cstheme="minorHAnsi"/>
        <w:sz w:val="20"/>
      </w:rPr>
      <w:t xml:space="preserve">Request </w:t>
    </w:r>
    <w:r w:rsidR="009E2A47" w:rsidRPr="0082267A">
      <w:rPr>
        <w:rFonts w:asciiTheme="minorHAnsi" w:hAnsiTheme="minorHAnsi" w:cstheme="minorHAnsi"/>
        <w:sz w:val="20"/>
      </w:rPr>
      <w:t>Letter.docx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3FB" w:rsidRDefault="007733FB" w:rsidP="00695764">
      <w:r>
        <w:separator/>
      </w:r>
    </w:p>
  </w:footnote>
  <w:footnote w:type="continuationSeparator" w:id="0">
    <w:p w:rsidR="007733FB" w:rsidRDefault="007733FB" w:rsidP="006957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45B" w:rsidRDefault="007B7D11" w:rsidP="00A45E7D">
    <w:pPr>
      <w:pStyle w:val="Title"/>
      <w:ind w:left="720" w:hanging="720"/>
      <w:rPr>
        <w:rStyle w:val="TitleChar"/>
        <w:sz w:val="48"/>
      </w:rPr>
    </w:pPr>
    <w:r w:rsidRPr="00F65D39">
      <w:rPr>
        <w:noProof/>
        <w:sz w:val="4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5166360</wp:posOffset>
          </wp:positionH>
          <wp:positionV relativeFrom="paragraph">
            <wp:posOffset>-114300</wp:posOffset>
          </wp:positionV>
          <wp:extent cx="960120" cy="840740"/>
          <wp:effectExtent l="0" t="0" r="0" b="0"/>
          <wp:wrapTight wrapText="bothSides">
            <wp:wrapPolygon edited="0">
              <wp:start x="0" y="0"/>
              <wp:lineTo x="0" y="21045"/>
              <wp:lineTo x="21000" y="21045"/>
              <wp:lineTo x="21000" y="0"/>
              <wp:lineTo x="0" y="0"/>
            </wp:wrapPolygon>
          </wp:wrapTight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0120" cy="840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65D39">
      <w:rPr>
        <w:noProof/>
        <w:sz w:val="48"/>
      </w:rPr>
      <w:drawing>
        <wp:anchor distT="0" distB="0" distL="118745" distR="118745" simplePos="0" relativeHeight="251657216" behindDoc="0" locked="0" layoutInCell="1" allowOverlap="1">
          <wp:simplePos x="0" y="0"/>
          <wp:positionH relativeFrom="page">
            <wp:posOffset>623570</wp:posOffset>
          </wp:positionH>
          <wp:positionV relativeFrom="page">
            <wp:posOffset>276860</wp:posOffset>
          </wp:positionV>
          <wp:extent cx="904875" cy="904875"/>
          <wp:effectExtent l="0" t="0" r="0" b="0"/>
          <wp:wrapSquare wrapText="bothSides"/>
          <wp:docPr id="3" name="Picture 1" descr="Generic Food Drive Seal_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neric Food Drive Seal_FIN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18D0" w:rsidRPr="00F65D39">
      <w:rPr>
        <w:rStyle w:val="TitleChar"/>
        <w:sz w:val="48"/>
      </w:rPr>
      <w:t xml:space="preserve">GOVERNOR’S STATE EMPLOYEES </w:t>
    </w:r>
  </w:p>
  <w:p w:rsidR="00F65D39" w:rsidRPr="00F65D39" w:rsidRDefault="00FA18D0" w:rsidP="00A45E7D">
    <w:pPr>
      <w:pStyle w:val="Title"/>
      <w:ind w:left="720" w:hanging="720"/>
      <w:rPr>
        <w:rStyle w:val="TitleChar"/>
        <w:sz w:val="48"/>
      </w:rPr>
    </w:pPr>
    <w:r w:rsidRPr="00F65D39">
      <w:rPr>
        <w:rStyle w:val="TitleChar"/>
        <w:sz w:val="48"/>
      </w:rPr>
      <w:t>FOOD DRIVE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461C0F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764"/>
    <w:rsid w:val="000063C9"/>
    <w:rsid w:val="00035314"/>
    <w:rsid w:val="000429FD"/>
    <w:rsid w:val="00061621"/>
    <w:rsid w:val="00077323"/>
    <w:rsid w:val="000A174C"/>
    <w:rsid w:val="000A71D9"/>
    <w:rsid w:val="000C0949"/>
    <w:rsid w:val="000C3A72"/>
    <w:rsid w:val="000C69A3"/>
    <w:rsid w:val="0010271F"/>
    <w:rsid w:val="0012645B"/>
    <w:rsid w:val="00143F44"/>
    <w:rsid w:val="00161864"/>
    <w:rsid w:val="0016782A"/>
    <w:rsid w:val="001D05C2"/>
    <w:rsid w:val="001E5CD9"/>
    <w:rsid w:val="00206075"/>
    <w:rsid w:val="00207F8D"/>
    <w:rsid w:val="00224225"/>
    <w:rsid w:val="0024192B"/>
    <w:rsid w:val="00291064"/>
    <w:rsid w:val="002A2F03"/>
    <w:rsid w:val="002C0508"/>
    <w:rsid w:val="002C7B73"/>
    <w:rsid w:val="00303898"/>
    <w:rsid w:val="00320BEB"/>
    <w:rsid w:val="00320CDE"/>
    <w:rsid w:val="00346A33"/>
    <w:rsid w:val="003631A1"/>
    <w:rsid w:val="003770AB"/>
    <w:rsid w:val="00391AC1"/>
    <w:rsid w:val="003D0F43"/>
    <w:rsid w:val="0040388C"/>
    <w:rsid w:val="00461922"/>
    <w:rsid w:val="00470C54"/>
    <w:rsid w:val="004716E9"/>
    <w:rsid w:val="00476404"/>
    <w:rsid w:val="00482BAF"/>
    <w:rsid w:val="0048358A"/>
    <w:rsid w:val="004A2B22"/>
    <w:rsid w:val="004C4BC8"/>
    <w:rsid w:val="004D28B6"/>
    <w:rsid w:val="00527820"/>
    <w:rsid w:val="005767E3"/>
    <w:rsid w:val="005C5B90"/>
    <w:rsid w:val="005C6736"/>
    <w:rsid w:val="005E72BB"/>
    <w:rsid w:val="0062065A"/>
    <w:rsid w:val="0062099F"/>
    <w:rsid w:val="006259CE"/>
    <w:rsid w:val="006906D4"/>
    <w:rsid w:val="00695764"/>
    <w:rsid w:val="006D5773"/>
    <w:rsid w:val="006F26A2"/>
    <w:rsid w:val="006F5701"/>
    <w:rsid w:val="007733FB"/>
    <w:rsid w:val="007819C4"/>
    <w:rsid w:val="007946AF"/>
    <w:rsid w:val="007A0018"/>
    <w:rsid w:val="007A4072"/>
    <w:rsid w:val="007B29C7"/>
    <w:rsid w:val="007B67FC"/>
    <w:rsid w:val="007B7D11"/>
    <w:rsid w:val="00800B7E"/>
    <w:rsid w:val="00812B47"/>
    <w:rsid w:val="0082267A"/>
    <w:rsid w:val="00836181"/>
    <w:rsid w:val="00877D53"/>
    <w:rsid w:val="008D1341"/>
    <w:rsid w:val="008E7683"/>
    <w:rsid w:val="00936352"/>
    <w:rsid w:val="0094030F"/>
    <w:rsid w:val="00956F41"/>
    <w:rsid w:val="009672E5"/>
    <w:rsid w:val="0097089D"/>
    <w:rsid w:val="00981714"/>
    <w:rsid w:val="009D7D91"/>
    <w:rsid w:val="009E2A47"/>
    <w:rsid w:val="00A030CC"/>
    <w:rsid w:val="00A37F49"/>
    <w:rsid w:val="00A43AE7"/>
    <w:rsid w:val="00A45E7D"/>
    <w:rsid w:val="00A76B34"/>
    <w:rsid w:val="00A85BD0"/>
    <w:rsid w:val="00A87AB3"/>
    <w:rsid w:val="00AA0436"/>
    <w:rsid w:val="00AA0D32"/>
    <w:rsid w:val="00AE31D9"/>
    <w:rsid w:val="00AE4178"/>
    <w:rsid w:val="00B335E6"/>
    <w:rsid w:val="00B41D70"/>
    <w:rsid w:val="00B4242F"/>
    <w:rsid w:val="00B61F86"/>
    <w:rsid w:val="00B95544"/>
    <w:rsid w:val="00BA032E"/>
    <w:rsid w:val="00BC2CC4"/>
    <w:rsid w:val="00BD4A19"/>
    <w:rsid w:val="00C031BB"/>
    <w:rsid w:val="00C5132F"/>
    <w:rsid w:val="00C608BB"/>
    <w:rsid w:val="00C60D24"/>
    <w:rsid w:val="00CA4078"/>
    <w:rsid w:val="00CE4C72"/>
    <w:rsid w:val="00D318E9"/>
    <w:rsid w:val="00D46D32"/>
    <w:rsid w:val="00D56BB2"/>
    <w:rsid w:val="00D73DC4"/>
    <w:rsid w:val="00D762E2"/>
    <w:rsid w:val="00D8361B"/>
    <w:rsid w:val="00E172A5"/>
    <w:rsid w:val="00E81509"/>
    <w:rsid w:val="00E9622D"/>
    <w:rsid w:val="00E9785C"/>
    <w:rsid w:val="00EC48B3"/>
    <w:rsid w:val="00EC73EB"/>
    <w:rsid w:val="00ED7E2F"/>
    <w:rsid w:val="00EF1F16"/>
    <w:rsid w:val="00F36292"/>
    <w:rsid w:val="00F65D39"/>
    <w:rsid w:val="00FA18D0"/>
    <w:rsid w:val="00FB67F7"/>
    <w:rsid w:val="00FE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  <w14:docId w14:val="30D2F995"/>
  <w14:defaultImageDpi w14:val="300"/>
  <w15:chartTrackingRefBased/>
  <w15:docId w15:val="{F3AE72D5-5FCE-4FED-8905-FB2258EC4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Bookman Old Style" w:eastAsia="Arial Unicode MS" w:hAnsi="Bookman Old Style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764"/>
    <w:pPr>
      <w:widowControl w:val="0"/>
    </w:pPr>
    <w:rPr>
      <w:rFonts w:ascii="Times New Roman" w:eastAsia="Times New Roman" w:hAnsi="Times New Roman"/>
      <w:snapToGrid w:val="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A85BD0"/>
    <w:pPr>
      <w:framePr w:w="7920" w:h="1980" w:hRule="exact" w:hSpace="180" w:wrap="auto" w:hAnchor="page" w:xAlign="center" w:yAlign="bottom"/>
      <w:ind w:left="2880"/>
    </w:pPr>
    <w:rPr>
      <w:rFonts w:ascii="Arial" w:hAnsi="Arial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A4078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69576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95764"/>
    <w:rPr>
      <w:rFonts w:ascii="Times New Roman" w:eastAsia="Times New Roman" w:hAnsi="Times New Roman"/>
      <w:snapToGrid w:val="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9576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95764"/>
    <w:rPr>
      <w:rFonts w:ascii="Times New Roman" w:eastAsia="Times New Roman" w:hAnsi="Times New Roman"/>
      <w:snapToGrid w:val="0"/>
      <w:lang w:eastAsia="en-US"/>
    </w:rPr>
  </w:style>
  <w:style w:type="character" w:styleId="Hyperlink">
    <w:name w:val="Hyperlink"/>
    <w:uiPriority w:val="99"/>
    <w:unhideWhenUsed/>
    <w:rsid w:val="00695764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FA18D0"/>
    <w:pPr>
      <w:widowControl/>
      <w:spacing w:after="300"/>
      <w:contextualSpacing/>
      <w:jc w:val="center"/>
    </w:pPr>
    <w:rPr>
      <w:rFonts w:ascii="Calibri Light" w:hAnsi="Calibri Light" w:cs="Calibri"/>
      <w:snapToGrid/>
      <w:color w:val="006600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FA18D0"/>
    <w:rPr>
      <w:rFonts w:ascii="Calibri Light" w:eastAsia="Times New Roman" w:hAnsi="Calibri Light" w:cs="Calibri"/>
      <w:color w:val="006600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F65D39"/>
    <w:pPr>
      <w:widowControl w:val="0"/>
    </w:pPr>
    <w:rPr>
      <w:rFonts w:ascii="Times New Roman" w:eastAsia="Times New Roman" w:hAnsi="Times New Roman"/>
      <w:snapToGrid w:val="0"/>
      <w:sz w:val="24"/>
    </w:rPr>
  </w:style>
  <w:style w:type="paragraph" w:styleId="PlainText">
    <w:name w:val="Plain Text"/>
    <w:basedOn w:val="Normal"/>
    <w:link w:val="PlainTextChar"/>
    <w:semiHidden/>
    <w:rsid w:val="0012645B"/>
    <w:pPr>
      <w:widowControl/>
    </w:pPr>
    <w:rPr>
      <w:rFonts w:ascii="Courier New" w:hAnsi="Courier New" w:cs="Courier New"/>
      <w:snapToGrid/>
      <w:sz w:val="20"/>
    </w:rPr>
  </w:style>
  <w:style w:type="character" w:customStyle="1" w:styleId="PlainTextChar">
    <w:name w:val="Plain Text Char"/>
    <w:basedOn w:val="DefaultParagraphFont"/>
    <w:link w:val="PlainText"/>
    <w:semiHidden/>
    <w:rsid w:val="0012645B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6AA0FC1BA46E4CACEA67E57279014E" ma:contentTypeVersion="7" ma:contentTypeDescription="Create a new document." ma:contentTypeScope="" ma:versionID="a913d8cea02fca565db2178c3aa178a8">
  <xsd:schema xmlns:xsd="http://www.w3.org/2001/XMLSchema" xmlns:xs="http://www.w3.org/2001/XMLSchema" xmlns:p="http://schemas.microsoft.com/office/2006/metadata/properties" xmlns:ns1="http://schemas.microsoft.com/sharepoint/v3" xmlns:ns2="6eca776c-e413-43ce-a752-0487aab134d2" xmlns:ns3="6c4a5ddb-932e-4620-98dd-0555ded3cc33" targetNamespace="http://schemas.microsoft.com/office/2006/metadata/properties" ma:root="true" ma:fieldsID="d410e043ad2fe24123df3ed97c0bca91" ns1:_="" ns2:_="" ns3:_="">
    <xsd:import namespace="http://schemas.microsoft.com/sharepoint/v3"/>
    <xsd:import namespace="6eca776c-e413-43ce-a752-0487aab134d2"/>
    <xsd:import namespace="6c4a5ddb-932e-4620-98dd-0555ded3cc3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thumbnail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ca776c-e413-43ce-a752-0487aab134d2" elementFormDefault="qualified">
    <xsd:import namespace="http://schemas.microsoft.com/office/2006/documentManagement/types"/>
    <xsd:import namespace="http://schemas.microsoft.com/office/infopath/2007/PartnerControls"/>
    <xsd:element name="Description0" ma:index="6" nillable="true" ma:displayName="Description" ma:internalName="Description0" ma:readOnly="false">
      <xsd:simpleType>
        <xsd:restriction base="dms:Note">
          <xsd:maxLength value="255"/>
        </xsd:restriction>
      </xsd:simpleType>
    </xsd:element>
    <xsd:element name="thumbnail" ma:index="7" nillable="true" ma:displayName="thumbnail" ma:format="Hyperlink" ma:internalName="thumbnai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4a5ddb-932e-4620-98dd-0555ded3cc3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scription0 xmlns="6eca776c-e413-43ce-a752-0487aab134d2" xsi:nil="true"/>
    <thumbnail xmlns="6eca776c-e413-43ce-a752-0487aab134d2">
      <Url xsi:nil="true"/>
      <Description xsi:nil="true"/>
    </thumbnail>
  </documentManagement>
</p:properties>
</file>

<file path=customXml/itemProps1.xml><?xml version="1.0" encoding="utf-8"?>
<ds:datastoreItem xmlns:ds="http://schemas.openxmlformats.org/officeDocument/2006/customXml" ds:itemID="{BF22E72D-A47F-4D60-BAED-428820C02221}"/>
</file>

<file path=customXml/itemProps2.xml><?xml version="1.0" encoding="utf-8"?>
<ds:datastoreItem xmlns:ds="http://schemas.openxmlformats.org/officeDocument/2006/customXml" ds:itemID="{70AC686F-5D6E-4396-A27A-1B21FDD068EE}"/>
</file>

<file path=customXml/itemProps3.xml><?xml version="1.0" encoding="utf-8"?>
<ds:datastoreItem xmlns:ds="http://schemas.openxmlformats.org/officeDocument/2006/customXml" ds:itemID="{ED536A68-FD7A-4EF1-992A-71951F999A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Oregon</Company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Duell</dc:creator>
  <cp:keywords/>
  <cp:lastModifiedBy>TURNER Brenda P</cp:lastModifiedBy>
  <cp:revision>4</cp:revision>
  <dcterms:created xsi:type="dcterms:W3CDTF">2019-11-19T01:02:00Z</dcterms:created>
  <dcterms:modified xsi:type="dcterms:W3CDTF">2019-11-22T19:23:00Z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0x010100DE6AA0FC1BA46E4CACEA67E57279014E</vt:lpwstr>
  </property>
</Properties>
</file>