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B46773" w14:textId="0916CFB9" w:rsidR="001C4844" w:rsidRPr="00157B7F" w:rsidRDefault="001C4844" w:rsidP="00D02FF2">
      <w:pPr>
        <w:pStyle w:val="Heading2"/>
        <w:jc w:val="center"/>
        <w:rPr>
          <w:rFonts w:ascii="Cambria" w:hAnsi="Cambria"/>
        </w:rPr>
      </w:pPr>
      <w:r w:rsidRPr="00157B7F">
        <w:rPr>
          <w:rFonts w:ascii="Cambria" w:hAnsi="Cambria"/>
        </w:rPr>
        <w:t xml:space="preserve">ATTACHMENT </w:t>
      </w:r>
      <w:r w:rsidR="00D75ED1">
        <w:rPr>
          <w:rFonts w:ascii="Cambria" w:hAnsi="Cambria"/>
        </w:rPr>
        <w:t>C</w:t>
      </w:r>
      <w:r w:rsidRPr="00157B7F">
        <w:rPr>
          <w:rFonts w:ascii="Cambria" w:hAnsi="Cambria"/>
        </w:rPr>
        <w:t xml:space="preserve">: </w:t>
      </w:r>
      <w:r w:rsidR="00136667" w:rsidRPr="00157B7F">
        <w:rPr>
          <w:rFonts w:ascii="Cambria" w:hAnsi="Cambria"/>
        </w:rPr>
        <w:t>APPLICATION CERTIFICATION SHEET</w:t>
      </w:r>
    </w:p>
    <w:p w14:paraId="4C466561" w14:textId="77777777" w:rsidR="001C4844" w:rsidRPr="00157B7F" w:rsidRDefault="001C4844" w:rsidP="003239F3">
      <w:pPr>
        <w:rPr>
          <w:rFonts w:ascii="Cambria" w:hAnsi="Cambria"/>
        </w:rPr>
      </w:pPr>
    </w:p>
    <w:tbl>
      <w:tblPr>
        <w:tblW w:w="9175" w:type="dxa"/>
        <w:tblInd w:w="200" w:type="dxa"/>
        <w:tblLayout w:type="fixed"/>
        <w:tblCellMar>
          <w:left w:w="0" w:type="dxa"/>
          <w:right w:w="0" w:type="dxa"/>
        </w:tblCellMar>
        <w:tblLook w:val="04A0" w:firstRow="1" w:lastRow="0" w:firstColumn="1" w:lastColumn="0" w:noHBand="0" w:noVBand="1"/>
      </w:tblPr>
      <w:tblGrid>
        <w:gridCol w:w="2785"/>
        <w:gridCol w:w="6382"/>
        <w:gridCol w:w="8"/>
      </w:tblGrid>
      <w:tr w:rsidR="00D02FF2" w:rsidRPr="00C75BA9" w14:paraId="734FCA25" w14:textId="77777777" w:rsidTr="00D02FF2">
        <w:trPr>
          <w:gridAfter w:val="1"/>
          <w:wAfter w:w="8" w:type="dxa"/>
          <w:cantSplit/>
          <w:trHeight w:val="288"/>
        </w:trPr>
        <w:tc>
          <w:tcPr>
            <w:tcW w:w="2785" w:type="dxa"/>
            <w:noWrap/>
            <w:vAlign w:val="bottom"/>
          </w:tcPr>
          <w:p w14:paraId="04F4A55A" w14:textId="77777777" w:rsidR="00D02FF2" w:rsidRPr="00BB1BF1" w:rsidRDefault="00D02FF2">
            <w:pPr>
              <w:pStyle w:val="A-1-Boldheader"/>
              <w:spacing w:before="60" w:after="60"/>
              <w:ind w:right="-6768"/>
              <w:rPr>
                <w:sz w:val="22"/>
                <w:szCs w:val="22"/>
              </w:rPr>
            </w:pPr>
            <w:r w:rsidRPr="00BB1BF1">
              <w:rPr>
                <w:sz w:val="22"/>
                <w:szCs w:val="22"/>
              </w:rPr>
              <w:t>Legal Name of Applicant:</w:t>
            </w:r>
          </w:p>
        </w:tc>
        <w:tc>
          <w:tcPr>
            <w:tcW w:w="6382" w:type="dxa"/>
            <w:tcBorders>
              <w:bottom w:val="single" w:sz="4" w:space="0" w:color="auto"/>
            </w:tcBorders>
            <w:vAlign w:val="bottom"/>
          </w:tcPr>
          <w:p w14:paraId="38781F26" w14:textId="77777777" w:rsidR="00D02FF2" w:rsidRPr="00C75BA9" w:rsidRDefault="00D02FF2">
            <w:pPr>
              <w:pStyle w:val="A-1-Boldheader"/>
              <w:spacing w:before="0" w:after="60"/>
              <w:rPr>
                <w:b w:val="0"/>
              </w:rPr>
            </w:pPr>
          </w:p>
        </w:tc>
      </w:tr>
      <w:tr w:rsidR="00D02FF2" w:rsidRPr="00C75BA9" w14:paraId="384F2066" w14:textId="77777777" w:rsidTr="00D02FF2">
        <w:trPr>
          <w:gridAfter w:val="1"/>
          <w:wAfter w:w="8" w:type="dxa"/>
          <w:cantSplit/>
          <w:trHeight w:val="288"/>
        </w:trPr>
        <w:tc>
          <w:tcPr>
            <w:tcW w:w="2785" w:type="dxa"/>
            <w:noWrap/>
            <w:vAlign w:val="bottom"/>
          </w:tcPr>
          <w:p w14:paraId="570AE95F" w14:textId="77777777" w:rsidR="00D02FF2" w:rsidRPr="00BB1BF1" w:rsidRDefault="00D02FF2">
            <w:pPr>
              <w:pStyle w:val="A-1-Boldheader"/>
              <w:spacing w:before="120" w:after="60"/>
              <w:ind w:right="144"/>
              <w:jc w:val="right"/>
              <w:rPr>
                <w:sz w:val="22"/>
                <w:szCs w:val="22"/>
              </w:rPr>
            </w:pPr>
            <w:r w:rsidRPr="00BB1BF1">
              <w:rPr>
                <w:sz w:val="22"/>
                <w:szCs w:val="22"/>
              </w:rPr>
              <w:t>Address:</w:t>
            </w:r>
          </w:p>
        </w:tc>
        <w:tc>
          <w:tcPr>
            <w:tcW w:w="6382" w:type="dxa"/>
            <w:tcBorders>
              <w:top w:val="single" w:sz="4" w:space="0" w:color="auto"/>
              <w:bottom w:val="single" w:sz="4" w:space="0" w:color="auto"/>
            </w:tcBorders>
            <w:vAlign w:val="bottom"/>
          </w:tcPr>
          <w:p w14:paraId="58A7CC22" w14:textId="77777777" w:rsidR="00D02FF2" w:rsidRPr="00C75BA9" w:rsidRDefault="00D02FF2">
            <w:pPr>
              <w:pStyle w:val="A-1-Boldheader"/>
              <w:spacing w:before="0" w:after="60"/>
              <w:rPr>
                <w:b w:val="0"/>
              </w:rPr>
            </w:pPr>
          </w:p>
        </w:tc>
      </w:tr>
      <w:tr w:rsidR="00D02FF2" w:rsidRPr="00C75BA9" w14:paraId="52A1EBD4" w14:textId="77777777" w:rsidTr="00D02FF2">
        <w:trPr>
          <w:cantSplit/>
          <w:trHeight w:val="144"/>
        </w:trPr>
        <w:tc>
          <w:tcPr>
            <w:tcW w:w="2785" w:type="dxa"/>
            <w:noWrap/>
            <w:vAlign w:val="bottom"/>
          </w:tcPr>
          <w:p w14:paraId="4E9AC00C" w14:textId="77777777" w:rsidR="00D02FF2" w:rsidRPr="00BB1BF1" w:rsidRDefault="00D02FF2">
            <w:pPr>
              <w:pStyle w:val="A-1-Boldheader"/>
              <w:spacing w:before="60" w:after="60"/>
              <w:ind w:right="144"/>
              <w:jc w:val="right"/>
              <w:rPr>
                <w:sz w:val="22"/>
                <w:szCs w:val="22"/>
              </w:rPr>
            </w:pPr>
            <w:r w:rsidRPr="00BB1BF1">
              <w:rPr>
                <w:sz w:val="22"/>
                <w:szCs w:val="22"/>
              </w:rPr>
              <w:t>City, State, Zip:</w:t>
            </w:r>
          </w:p>
        </w:tc>
        <w:tc>
          <w:tcPr>
            <w:tcW w:w="6390" w:type="dxa"/>
            <w:gridSpan w:val="2"/>
            <w:tcBorders>
              <w:bottom w:val="single" w:sz="4" w:space="0" w:color="auto"/>
            </w:tcBorders>
            <w:noWrap/>
            <w:vAlign w:val="bottom"/>
          </w:tcPr>
          <w:p w14:paraId="21C661C8" w14:textId="77777777" w:rsidR="00D02FF2" w:rsidRPr="00C75BA9" w:rsidRDefault="00D02FF2">
            <w:pPr>
              <w:pStyle w:val="A-1-Boldheader"/>
              <w:spacing w:after="60"/>
              <w:rPr>
                <w:b w:val="0"/>
              </w:rPr>
            </w:pPr>
          </w:p>
        </w:tc>
      </w:tr>
      <w:tr w:rsidR="00D02FF2" w:rsidRPr="00C75BA9" w14:paraId="273AA091" w14:textId="77777777" w:rsidTr="00D02FF2">
        <w:trPr>
          <w:cantSplit/>
          <w:trHeight w:val="144"/>
        </w:trPr>
        <w:tc>
          <w:tcPr>
            <w:tcW w:w="2785" w:type="dxa"/>
            <w:noWrap/>
            <w:vAlign w:val="bottom"/>
          </w:tcPr>
          <w:p w14:paraId="28E10A5F" w14:textId="77777777" w:rsidR="00D02FF2" w:rsidRPr="00BB1BF1" w:rsidRDefault="00D02FF2">
            <w:pPr>
              <w:pStyle w:val="A-1-Boldheader"/>
              <w:spacing w:before="60" w:after="60"/>
              <w:ind w:right="144"/>
              <w:jc w:val="right"/>
              <w:rPr>
                <w:sz w:val="22"/>
                <w:szCs w:val="22"/>
              </w:rPr>
            </w:pPr>
            <w:r w:rsidRPr="00BB1BF1">
              <w:rPr>
                <w:sz w:val="22"/>
                <w:szCs w:val="22"/>
              </w:rPr>
              <w:t>State of Incorporation:</w:t>
            </w:r>
          </w:p>
        </w:tc>
        <w:tc>
          <w:tcPr>
            <w:tcW w:w="6390" w:type="dxa"/>
            <w:gridSpan w:val="2"/>
            <w:tcBorders>
              <w:top w:val="single" w:sz="4" w:space="0" w:color="auto"/>
              <w:bottom w:val="single" w:sz="4" w:space="0" w:color="auto"/>
            </w:tcBorders>
            <w:noWrap/>
            <w:vAlign w:val="bottom"/>
          </w:tcPr>
          <w:p w14:paraId="5C5796A2" w14:textId="77777777" w:rsidR="00D02FF2" w:rsidRPr="00C75BA9" w:rsidRDefault="00D02FF2">
            <w:pPr>
              <w:pStyle w:val="A-1-Boldheader"/>
              <w:spacing w:after="60"/>
              <w:rPr>
                <w:b w:val="0"/>
              </w:rPr>
            </w:pPr>
          </w:p>
        </w:tc>
      </w:tr>
      <w:tr w:rsidR="00D02FF2" w:rsidRPr="00C75BA9" w14:paraId="50A37220" w14:textId="77777777" w:rsidTr="00D02FF2">
        <w:trPr>
          <w:cantSplit/>
          <w:trHeight w:val="144"/>
        </w:trPr>
        <w:tc>
          <w:tcPr>
            <w:tcW w:w="2785" w:type="dxa"/>
            <w:noWrap/>
            <w:vAlign w:val="bottom"/>
          </w:tcPr>
          <w:p w14:paraId="0F2E9ABE" w14:textId="77777777" w:rsidR="00D02FF2" w:rsidRPr="00BB1BF1" w:rsidRDefault="00D02FF2">
            <w:pPr>
              <w:pStyle w:val="A-1-Boldheader"/>
              <w:spacing w:before="60" w:after="60"/>
              <w:ind w:right="144"/>
              <w:jc w:val="right"/>
              <w:rPr>
                <w:sz w:val="22"/>
                <w:szCs w:val="22"/>
              </w:rPr>
            </w:pPr>
            <w:r w:rsidRPr="00BB1BF1">
              <w:rPr>
                <w:sz w:val="22"/>
                <w:szCs w:val="22"/>
              </w:rPr>
              <w:t>Entity Type:</w:t>
            </w:r>
          </w:p>
        </w:tc>
        <w:tc>
          <w:tcPr>
            <w:tcW w:w="6390" w:type="dxa"/>
            <w:gridSpan w:val="2"/>
            <w:tcBorders>
              <w:top w:val="single" w:sz="4" w:space="0" w:color="auto"/>
              <w:bottom w:val="single" w:sz="4" w:space="0" w:color="auto"/>
            </w:tcBorders>
          </w:tcPr>
          <w:p w14:paraId="09F32A1E" w14:textId="77777777" w:rsidR="00D02FF2" w:rsidRPr="00C75BA9" w:rsidRDefault="00D02FF2">
            <w:pPr>
              <w:pStyle w:val="A-1-Boldheader"/>
              <w:spacing w:after="0"/>
              <w:rPr>
                <w:b w:val="0"/>
              </w:rPr>
            </w:pPr>
          </w:p>
        </w:tc>
      </w:tr>
      <w:tr w:rsidR="00D02FF2" w:rsidRPr="00C75BA9" w14:paraId="24781B65" w14:textId="77777777" w:rsidTr="00D02FF2">
        <w:trPr>
          <w:cantSplit/>
          <w:trHeight w:val="494"/>
        </w:trPr>
        <w:tc>
          <w:tcPr>
            <w:tcW w:w="2785" w:type="dxa"/>
            <w:noWrap/>
            <w:vAlign w:val="bottom"/>
          </w:tcPr>
          <w:p w14:paraId="295E1C6E" w14:textId="77777777" w:rsidR="00D02FF2" w:rsidRPr="00BB1BF1" w:rsidRDefault="00D02FF2">
            <w:pPr>
              <w:pStyle w:val="A-1-Boldheader"/>
              <w:spacing w:before="60" w:after="60"/>
              <w:ind w:right="144"/>
              <w:jc w:val="right"/>
              <w:rPr>
                <w:sz w:val="22"/>
                <w:szCs w:val="22"/>
              </w:rPr>
            </w:pPr>
            <w:r w:rsidRPr="00BB1BF1">
              <w:rPr>
                <w:sz w:val="22"/>
                <w:szCs w:val="22"/>
              </w:rPr>
              <w:t>Contact Name:</w:t>
            </w:r>
          </w:p>
        </w:tc>
        <w:tc>
          <w:tcPr>
            <w:tcW w:w="6390" w:type="dxa"/>
            <w:gridSpan w:val="2"/>
            <w:tcBorders>
              <w:top w:val="single" w:sz="4" w:space="0" w:color="auto"/>
              <w:bottom w:val="single" w:sz="4" w:space="0" w:color="auto"/>
            </w:tcBorders>
            <w:noWrap/>
            <w:vAlign w:val="bottom"/>
          </w:tcPr>
          <w:p w14:paraId="1A756388" w14:textId="77777777" w:rsidR="00D02FF2" w:rsidRPr="00C75BA9" w:rsidRDefault="00D02FF2">
            <w:pPr>
              <w:pStyle w:val="A-1-Boldheader"/>
              <w:spacing w:before="0" w:after="0"/>
              <w:ind w:right="14"/>
              <w:rPr>
                <w:b w:val="0"/>
              </w:rPr>
            </w:pPr>
          </w:p>
        </w:tc>
      </w:tr>
      <w:tr w:rsidR="00D02FF2" w:rsidRPr="00C75BA9" w14:paraId="63C8E0FC" w14:textId="77777777" w:rsidTr="00D02FF2">
        <w:trPr>
          <w:cantSplit/>
          <w:trHeight w:val="494"/>
        </w:trPr>
        <w:tc>
          <w:tcPr>
            <w:tcW w:w="2785" w:type="dxa"/>
            <w:noWrap/>
            <w:vAlign w:val="bottom"/>
          </w:tcPr>
          <w:p w14:paraId="2EBFB401" w14:textId="77777777" w:rsidR="00D02FF2" w:rsidRPr="00BB1BF1" w:rsidRDefault="00D02FF2">
            <w:pPr>
              <w:pStyle w:val="A-1-Boldheader"/>
              <w:spacing w:before="60" w:after="60"/>
              <w:ind w:right="144"/>
              <w:jc w:val="right"/>
              <w:rPr>
                <w:sz w:val="22"/>
                <w:szCs w:val="22"/>
              </w:rPr>
            </w:pPr>
            <w:r w:rsidRPr="00BB1BF1">
              <w:rPr>
                <w:sz w:val="22"/>
                <w:szCs w:val="22"/>
              </w:rPr>
              <w:t>Telephone:</w:t>
            </w:r>
          </w:p>
        </w:tc>
        <w:tc>
          <w:tcPr>
            <w:tcW w:w="6390" w:type="dxa"/>
            <w:gridSpan w:val="2"/>
            <w:tcBorders>
              <w:top w:val="single" w:sz="4" w:space="0" w:color="auto"/>
              <w:bottom w:val="single" w:sz="4" w:space="0" w:color="auto"/>
            </w:tcBorders>
            <w:noWrap/>
            <w:vAlign w:val="bottom"/>
          </w:tcPr>
          <w:p w14:paraId="0B695AB1" w14:textId="77777777" w:rsidR="00D02FF2" w:rsidRPr="00C75BA9" w:rsidRDefault="00D02FF2">
            <w:pPr>
              <w:pStyle w:val="A-1-Boldheader"/>
              <w:spacing w:before="0" w:after="0"/>
              <w:ind w:right="14"/>
              <w:rPr>
                <w:b w:val="0"/>
              </w:rPr>
            </w:pPr>
          </w:p>
        </w:tc>
      </w:tr>
      <w:tr w:rsidR="00D02FF2" w:rsidRPr="00C75BA9" w14:paraId="0F65314B" w14:textId="77777777" w:rsidTr="00D02FF2">
        <w:trPr>
          <w:cantSplit/>
          <w:trHeight w:val="494"/>
        </w:trPr>
        <w:tc>
          <w:tcPr>
            <w:tcW w:w="2785" w:type="dxa"/>
            <w:noWrap/>
            <w:vAlign w:val="bottom"/>
          </w:tcPr>
          <w:p w14:paraId="2C6C1597" w14:textId="77777777" w:rsidR="00D02FF2" w:rsidRPr="00BB1BF1" w:rsidRDefault="00D02FF2">
            <w:pPr>
              <w:pStyle w:val="A-1-Boldheader"/>
              <w:spacing w:before="60" w:after="60"/>
              <w:ind w:right="144"/>
              <w:jc w:val="right"/>
              <w:rPr>
                <w:sz w:val="22"/>
                <w:szCs w:val="22"/>
              </w:rPr>
            </w:pPr>
            <w:r w:rsidRPr="00BB1BF1">
              <w:rPr>
                <w:sz w:val="22"/>
                <w:szCs w:val="22"/>
              </w:rPr>
              <w:t>Email:</w:t>
            </w:r>
          </w:p>
        </w:tc>
        <w:tc>
          <w:tcPr>
            <w:tcW w:w="6390" w:type="dxa"/>
            <w:gridSpan w:val="2"/>
            <w:tcBorders>
              <w:top w:val="single" w:sz="4" w:space="0" w:color="auto"/>
              <w:bottom w:val="single" w:sz="4" w:space="0" w:color="auto"/>
            </w:tcBorders>
            <w:noWrap/>
            <w:vAlign w:val="bottom"/>
          </w:tcPr>
          <w:p w14:paraId="498506DD" w14:textId="77777777" w:rsidR="00D02FF2" w:rsidRPr="00C75BA9" w:rsidRDefault="00D02FF2">
            <w:pPr>
              <w:pStyle w:val="A-1-Boldheader"/>
              <w:spacing w:before="0" w:after="0"/>
              <w:ind w:right="14"/>
              <w:rPr>
                <w:b w:val="0"/>
              </w:rPr>
            </w:pPr>
          </w:p>
        </w:tc>
      </w:tr>
    </w:tbl>
    <w:p w14:paraId="3820B807" w14:textId="77777777" w:rsidR="00D02FF2" w:rsidRDefault="00D02FF2" w:rsidP="00D02FF2">
      <w:pPr>
        <w:pStyle w:val="A-1-Boldheader"/>
        <w:spacing w:before="0"/>
      </w:pPr>
    </w:p>
    <w:p w14:paraId="5A40BDB5" w14:textId="77777777" w:rsidR="00D02FF2" w:rsidRPr="00C75BA9" w:rsidRDefault="00D02FF2" w:rsidP="00D02FF2">
      <w:pPr>
        <w:pStyle w:val="A-1-Boldheader"/>
      </w:pPr>
      <w:r w:rsidRPr="00C75BA9">
        <w:t>Any individual signing below hereby certifies they are an authorized representative of Applicant and that:</w:t>
      </w:r>
    </w:p>
    <w:p w14:paraId="00BAA871" w14:textId="77777777" w:rsidR="00D02FF2" w:rsidRPr="0077505A" w:rsidRDefault="00D02FF2" w:rsidP="00D02FF2">
      <w:pPr>
        <w:pStyle w:val="A-1-header"/>
        <w:rPr>
          <w:snapToGrid w:val="0"/>
          <w:sz w:val="22"/>
          <w:szCs w:val="18"/>
        </w:rPr>
      </w:pPr>
      <w:r w:rsidRPr="0077505A">
        <w:rPr>
          <w:snapToGrid w:val="0"/>
          <w:sz w:val="22"/>
          <w:szCs w:val="18"/>
        </w:rPr>
        <w:t>If awarded a Grant, Applicant agrees to perform the scope of work and meet the performance standards set forth in the final negotiated scope of work of the Grant</w:t>
      </w:r>
      <w:r>
        <w:rPr>
          <w:snapToGrid w:val="0"/>
          <w:sz w:val="22"/>
          <w:szCs w:val="18"/>
        </w:rPr>
        <w:t>.</w:t>
      </w:r>
    </w:p>
    <w:p w14:paraId="13DCA8CE" w14:textId="77777777" w:rsidR="00D02FF2" w:rsidRDefault="00D02FF2" w:rsidP="00D02FF2">
      <w:pPr>
        <w:pStyle w:val="A-1-header"/>
        <w:rPr>
          <w:snapToGrid w:val="0"/>
          <w:sz w:val="22"/>
          <w:szCs w:val="18"/>
        </w:rPr>
      </w:pPr>
      <w:r w:rsidRPr="00C75BA9">
        <w:rPr>
          <w:sz w:val="22"/>
          <w:szCs w:val="18"/>
        </w:rPr>
        <w:t xml:space="preserve">I have knowledge regarding Applicant’s payment of taxes and by signing below I hereby certify that, to the best of my knowledge, </w:t>
      </w:r>
      <w:r>
        <w:rPr>
          <w:sz w:val="22"/>
          <w:szCs w:val="18"/>
        </w:rPr>
        <w:t>Applicant</w:t>
      </w:r>
      <w:r w:rsidRPr="00C75BA9">
        <w:rPr>
          <w:sz w:val="22"/>
          <w:szCs w:val="18"/>
        </w:rPr>
        <w:t xml:space="preserve"> is not in violation of any tax laws of the state or a political subdivision of the state, including, without limitation, ORS 305.620 and ORS chapters 316, 317 and 318.</w:t>
      </w:r>
    </w:p>
    <w:p w14:paraId="1344B1B2" w14:textId="77777777" w:rsidR="00D02FF2" w:rsidRPr="0077505A" w:rsidRDefault="00D02FF2" w:rsidP="00D02FF2">
      <w:pPr>
        <w:pStyle w:val="A-1-header"/>
        <w:rPr>
          <w:snapToGrid w:val="0"/>
          <w:sz w:val="22"/>
          <w:szCs w:val="18"/>
        </w:rPr>
      </w:pPr>
      <w:proofErr w:type="gramStart"/>
      <w:r w:rsidRPr="0077505A">
        <w:rPr>
          <w:sz w:val="22"/>
          <w:szCs w:val="18"/>
        </w:rPr>
        <w:t>Applicant does</w:t>
      </w:r>
      <w:proofErr w:type="gramEnd"/>
      <w:r w:rsidRPr="0077505A">
        <w:rPr>
          <w:sz w:val="22"/>
          <w:szCs w:val="18"/>
        </w:rPr>
        <w:t xml:space="preserve"> not discriminate in </w:t>
      </w:r>
      <w:proofErr w:type="gramStart"/>
      <w:r w:rsidRPr="0077505A">
        <w:rPr>
          <w:sz w:val="22"/>
          <w:szCs w:val="18"/>
        </w:rPr>
        <w:t>its</w:t>
      </w:r>
      <w:proofErr w:type="gramEnd"/>
      <w:r w:rsidRPr="0077505A">
        <w:rPr>
          <w:sz w:val="22"/>
          <w:szCs w:val="18"/>
        </w:rPr>
        <w:t xml:space="preserve"> employment practices </w:t>
      </w:r>
      <w:proofErr w:type="gramStart"/>
      <w:r w:rsidRPr="0077505A">
        <w:rPr>
          <w:sz w:val="22"/>
          <w:szCs w:val="18"/>
        </w:rPr>
        <w:t>with regard to</w:t>
      </w:r>
      <w:proofErr w:type="gramEnd"/>
      <w:r w:rsidRPr="0077505A">
        <w:rPr>
          <w:sz w:val="22"/>
          <w:szCs w:val="18"/>
        </w:rPr>
        <w:t xml:space="preserve"> race, creed, age, religious affiliation, gender, disability, sexual orientation, </w:t>
      </w:r>
      <w:r>
        <w:rPr>
          <w:sz w:val="22"/>
          <w:szCs w:val="18"/>
        </w:rPr>
        <w:t xml:space="preserve">or </w:t>
      </w:r>
      <w:r w:rsidRPr="0077505A">
        <w:rPr>
          <w:sz w:val="22"/>
          <w:szCs w:val="18"/>
        </w:rPr>
        <w:t>national origin. When awarding subgrants, Applicant does not discriminate against any business certified under ORS 200.055 as a disadvantaged business enterprise, a minority-owned business, a woman-owned business, a business that a service-disabled veteran owns</w:t>
      </w:r>
      <w:r>
        <w:rPr>
          <w:sz w:val="22"/>
          <w:szCs w:val="18"/>
        </w:rPr>
        <w:t>,</w:t>
      </w:r>
      <w:r w:rsidRPr="0077505A">
        <w:rPr>
          <w:sz w:val="22"/>
          <w:szCs w:val="18"/>
        </w:rPr>
        <w:t xml:space="preserve"> or an emerging small business. If applicable, Applicant has, or will have prior to grant agreement execution, a written policy and practice, that meets the requirements described in ORS 279A.112, of preventing sexual harassment, sexual assault and discrimination against employees who are members of a protected class. HECC may not enter into an agreement with an anticipated </w:t>
      </w:r>
      <w:r w:rsidRPr="0077505A">
        <w:rPr>
          <w:sz w:val="22"/>
          <w:szCs w:val="22"/>
        </w:rPr>
        <w:t xml:space="preserve">grant price of $150,000 or more with an Applicant that does not certify it has such a policy and practice. See </w:t>
      </w:r>
      <w:hyperlink r:id="rId11" w:history="1">
        <w:r w:rsidRPr="0077505A">
          <w:rPr>
            <w:rStyle w:val="Hyperlink"/>
            <w:sz w:val="22"/>
            <w:szCs w:val="22"/>
          </w:rPr>
          <w:t>https://www.oregon.gov/DAS/Procurement/Pages/hb3060.aspx</w:t>
        </w:r>
      </w:hyperlink>
      <w:r w:rsidRPr="0077505A">
        <w:rPr>
          <w:sz w:val="22"/>
          <w:szCs w:val="22"/>
        </w:rPr>
        <w:t xml:space="preserve"> for additional information and sample policy template.</w:t>
      </w:r>
    </w:p>
    <w:p w14:paraId="4D61A3E3" w14:textId="77777777" w:rsidR="00D02FF2" w:rsidRPr="00C75BA9" w:rsidRDefault="00D02FF2" w:rsidP="00D02FF2">
      <w:pPr>
        <w:pStyle w:val="A-1-header"/>
        <w:rPr>
          <w:sz w:val="22"/>
          <w:szCs w:val="18"/>
        </w:rPr>
      </w:pPr>
      <w:r w:rsidRPr="00C75BA9">
        <w:rPr>
          <w:sz w:val="22"/>
          <w:szCs w:val="18"/>
        </w:rPr>
        <w:t xml:space="preserve">Applicant and Applicant’s employees, agents, and subcontractors are not included on: </w:t>
      </w:r>
    </w:p>
    <w:p w14:paraId="35D90FB9" w14:textId="77777777" w:rsidR="00D02FF2" w:rsidRPr="00C75BA9" w:rsidRDefault="00D02FF2" w:rsidP="00D02FF2">
      <w:pPr>
        <w:pStyle w:val="A-1A-header"/>
        <w:rPr>
          <w:sz w:val="22"/>
          <w:szCs w:val="22"/>
        </w:rPr>
      </w:pPr>
      <w:r w:rsidRPr="00C75BA9">
        <w:rPr>
          <w:sz w:val="22"/>
          <w:szCs w:val="22"/>
        </w:rPr>
        <w:t xml:space="preserve">the “Specially Designated Nationals and Blocked Persons” list maintained by the Office of Foreign Assets Control of the United States Department of the Treasury found at: </w:t>
      </w:r>
      <w:hyperlink r:id="rId12" w:history="1">
        <w:r w:rsidRPr="00C75BA9">
          <w:rPr>
            <w:rStyle w:val="Hyperlink"/>
            <w:sz w:val="22"/>
            <w:szCs w:val="22"/>
          </w:rPr>
          <w:t>https://www.treasury.gov/ofac/downloads/sdnlist.pdf</w:t>
        </w:r>
      </w:hyperlink>
      <w:r w:rsidRPr="00C75BA9">
        <w:rPr>
          <w:sz w:val="22"/>
          <w:szCs w:val="22"/>
        </w:rPr>
        <w:t>., or</w:t>
      </w:r>
    </w:p>
    <w:p w14:paraId="633CFCAE" w14:textId="77777777" w:rsidR="00D02FF2" w:rsidRPr="00C75BA9" w:rsidRDefault="00D02FF2" w:rsidP="00D02FF2">
      <w:pPr>
        <w:pStyle w:val="A-1A-header"/>
        <w:rPr>
          <w:sz w:val="22"/>
          <w:szCs w:val="22"/>
        </w:rPr>
      </w:pPr>
      <w:r w:rsidRPr="00C75BA9">
        <w:rPr>
          <w:sz w:val="22"/>
          <w:szCs w:val="22"/>
        </w:rPr>
        <w:t xml:space="preserve">the government-wide exclusions </w:t>
      </w:r>
      <w:proofErr w:type="gramStart"/>
      <w:r w:rsidRPr="00C75BA9">
        <w:rPr>
          <w:sz w:val="22"/>
          <w:szCs w:val="22"/>
        </w:rPr>
        <w:t>lists</w:t>
      </w:r>
      <w:proofErr w:type="gramEnd"/>
      <w:r w:rsidRPr="00C75BA9">
        <w:rPr>
          <w:sz w:val="22"/>
          <w:szCs w:val="22"/>
        </w:rPr>
        <w:t xml:space="preserve"> in the System for Award Management found at: </w:t>
      </w:r>
      <w:hyperlink r:id="rId13" w:history="1">
        <w:r w:rsidRPr="00C75BA9">
          <w:rPr>
            <w:rStyle w:val="Hyperlink"/>
            <w:sz w:val="22"/>
            <w:szCs w:val="22"/>
          </w:rPr>
          <w:t>https://www.sam.gov/SAM</w:t>
        </w:r>
      </w:hyperlink>
    </w:p>
    <w:p w14:paraId="35B67C33" w14:textId="77777777" w:rsidR="00D02FF2" w:rsidRPr="00C75BA9" w:rsidRDefault="00D02FF2" w:rsidP="00D02FF2">
      <w:pPr>
        <w:pStyle w:val="A-1-header"/>
        <w:rPr>
          <w:sz w:val="22"/>
          <w:szCs w:val="18"/>
        </w:rPr>
      </w:pPr>
      <w:r w:rsidRPr="00C75BA9">
        <w:rPr>
          <w:sz w:val="22"/>
          <w:szCs w:val="18"/>
        </w:rPr>
        <w:t xml:space="preserve">Applicant certifies that, to the best of its knowledge, there exists no actual or potential conflict between the business or economic interests of Applicant, its employees, or its agents, on the one hand, and the </w:t>
      </w:r>
      <w:r w:rsidRPr="00C75BA9">
        <w:rPr>
          <w:sz w:val="22"/>
          <w:szCs w:val="18"/>
        </w:rPr>
        <w:lastRenderedPageBreak/>
        <w:t>business or economic interests of the State, on the other hand, arising out of, or relating in any way to, the subject matter of the RFA. If any changes occur with respect to Applicant’s status regarding conflict of interest, Applicant shall promptly notify the State in writing.</w:t>
      </w:r>
    </w:p>
    <w:p w14:paraId="34C773F7" w14:textId="77777777" w:rsidR="00D02FF2" w:rsidRPr="00C75BA9" w:rsidRDefault="00D02FF2" w:rsidP="00D02FF2">
      <w:pPr>
        <w:pStyle w:val="A-1-header"/>
        <w:rPr>
          <w:snapToGrid w:val="0"/>
          <w:sz w:val="22"/>
          <w:szCs w:val="18"/>
        </w:rPr>
      </w:pPr>
      <w:r w:rsidRPr="00C75BA9">
        <w:rPr>
          <w:snapToGrid w:val="0"/>
          <w:sz w:val="22"/>
          <w:szCs w:val="18"/>
        </w:rPr>
        <w:t>Applicant certifies that a</w:t>
      </w:r>
      <w:r w:rsidRPr="00C75BA9">
        <w:rPr>
          <w:sz w:val="22"/>
          <w:szCs w:val="18"/>
        </w:rPr>
        <w:t xml:space="preserve">ll contents of the Application (including any other forms or documentation, if required under this RFA) and this Application Certification Sheet are truthful and accurate and have been prepared independently from all other </w:t>
      </w:r>
      <w:r>
        <w:rPr>
          <w:sz w:val="22"/>
          <w:szCs w:val="18"/>
        </w:rPr>
        <w:t>a</w:t>
      </w:r>
      <w:r w:rsidRPr="00C75BA9">
        <w:rPr>
          <w:sz w:val="22"/>
          <w:szCs w:val="18"/>
        </w:rPr>
        <w:t xml:space="preserve">pplicants, and without collusion, fraud, or other dishonesty. </w:t>
      </w:r>
    </w:p>
    <w:p w14:paraId="62B8907D" w14:textId="77777777" w:rsidR="00D02FF2" w:rsidRPr="00C75BA9" w:rsidRDefault="00D02FF2" w:rsidP="00D02FF2">
      <w:pPr>
        <w:pStyle w:val="A-1-header"/>
        <w:rPr>
          <w:snapToGrid w:val="0"/>
          <w:sz w:val="22"/>
          <w:szCs w:val="18"/>
        </w:rPr>
      </w:pPr>
      <w:r w:rsidRPr="00C75BA9">
        <w:rPr>
          <w:sz w:val="22"/>
          <w:szCs w:val="18"/>
        </w:rPr>
        <w:t>Applicant understands that any statement or representation it makes, in response to this RFA, if determined to be false or fraudulent, a misrepresentation, or inaccurate because of the omission of material information could result in a "claim" (as defined by the Oregon False Claims Act, ORS 180.750(1)), made under  Contract being a "false claim" (ORS 180.750(2)) subject to the Oregon False Claims Act, ORS 180.750 to 180.785, and to any liabilities or penalties associated with the making of a false claim under that Act.</w:t>
      </w:r>
    </w:p>
    <w:p w14:paraId="5D8BE95E" w14:textId="77777777" w:rsidR="00D02FF2" w:rsidRPr="00C75BA9" w:rsidRDefault="00D02FF2" w:rsidP="00D02FF2">
      <w:pPr>
        <w:pStyle w:val="A-1-header"/>
        <w:rPr>
          <w:snapToGrid w:val="0"/>
          <w:sz w:val="22"/>
          <w:szCs w:val="18"/>
        </w:rPr>
      </w:pPr>
      <w:r w:rsidRPr="00C75BA9">
        <w:rPr>
          <w:snapToGrid w:val="0"/>
          <w:sz w:val="22"/>
          <w:szCs w:val="18"/>
        </w:rPr>
        <w:t xml:space="preserve">Applicant certifies it will comply with the Pay Equity law, </w:t>
      </w:r>
      <w:hyperlink r:id="rId14" w:history="1">
        <w:r w:rsidRPr="00C75BA9">
          <w:rPr>
            <w:snapToGrid w:val="0"/>
            <w:sz w:val="22"/>
            <w:szCs w:val="18"/>
          </w:rPr>
          <w:t>ORS 652.220</w:t>
        </w:r>
      </w:hyperlink>
      <w:r w:rsidRPr="00C75BA9">
        <w:rPr>
          <w:snapToGrid w:val="0"/>
          <w:sz w:val="22"/>
          <w:szCs w:val="18"/>
        </w:rPr>
        <w:t>, if applicable.</w:t>
      </w:r>
    </w:p>
    <w:p w14:paraId="5B84B2CF" w14:textId="77777777" w:rsidR="00D02FF2" w:rsidRPr="00C75BA9" w:rsidRDefault="00D02FF2" w:rsidP="00D02FF2">
      <w:pPr>
        <w:pStyle w:val="A-1-header"/>
        <w:numPr>
          <w:ilvl w:val="0"/>
          <w:numId w:val="0"/>
        </w:numPr>
        <w:rPr>
          <w:snapToGrid w:val="0"/>
          <w:sz w:val="22"/>
          <w:szCs w:val="18"/>
        </w:rPr>
      </w:pPr>
    </w:p>
    <w:tbl>
      <w:tblPr>
        <w:tblW w:w="0" w:type="auto"/>
        <w:tblLook w:val="04A0" w:firstRow="1" w:lastRow="0" w:firstColumn="1" w:lastColumn="0" w:noHBand="0" w:noVBand="1"/>
      </w:tblPr>
      <w:tblGrid>
        <w:gridCol w:w="4195"/>
        <w:gridCol w:w="1320"/>
        <w:gridCol w:w="3845"/>
      </w:tblGrid>
      <w:tr w:rsidR="00D02FF2" w:rsidRPr="00C75BA9" w14:paraId="53B2911C" w14:textId="77777777">
        <w:tc>
          <w:tcPr>
            <w:tcW w:w="4518" w:type="dxa"/>
            <w:tcBorders>
              <w:bottom w:val="single" w:sz="4" w:space="0" w:color="auto"/>
            </w:tcBorders>
          </w:tcPr>
          <w:p w14:paraId="0CCC8C1D" w14:textId="77777777" w:rsidR="00D02FF2" w:rsidRPr="00C75BA9" w:rsidRDefault="00D02FF2">
            <w:pPr>
              <w:pStyle w:val="A-1-header"/>
              <w:rPr>
                <w:snapToGrid w:val="0"/>
                <w:sz w:val="22"/>
                <w:szCs w:val="18"/>
              </w:rPr>
            </w:pPr>
          </w:p>
        </w:tc>
        <w:tc>
          <w:tcPr>
            <w:tcW w:w="1440" w:type="dxa"/>
          </w:tcPr>
          <w:p w14:paraId="1E27F101" w14:textId="77777777" w:rsidR="00D02FF2" w:rsidRPr="00C75BA9" w:rsidRDefault="00D02FF2">
            <w:pPr>
              <w:pStyle w:val="A-1-header"/>
              <w:rPr>
                <w:snapToGrid w:val="0"/>
                <w:sz w:val="22"/>
                <w:szCs w:val="18"/>
              </w:rPr>
            </w:pPr>
          </w:p>
        </w:tc>
        <w:tc>
          <w:tcPr>
            <w:tcW w:w="4194" w:type="dxa"/>
            <w:tcBorders>
              <w:bottom w:val="single" w:sz="4" w:space="0" w:color="auto"/>
            </w:tcBorders>
            <w:vAlign w:val="bottom"/>
          </w:tcPr>
          <w:p w14:paraId="7D557D3D" w14:textId="77777777" w:rsidR="00D02FF2" w:rsidRPr="00C75BA9" w:rsidRDefault="00D02FF2">
            <w:pPr>
              <w:pStyle w:val="A-1-header"/>
              <w:rPr>
                <w:snapToGrid w:val="0"/>
                <w:sz w:val="22"/>
                <w:szCs w:val="18"/>
              </w:rPr>
            </w:pPr>
          </w:p>
        </w:tc>
      </w:tr>
      <w:tr w:rsidR="00D02FF2" w:rsidRPr="00C75BA9" w14:paraId="2CD08347" w14:textId="77777777">
        <w:tc>
          <w:tcPr>
            <w:tcW w:w="4518" w:type="dxa"/>
            <w:tcBorders>
              <w:top w:val="single" w:sz="4" w:space="0" w:color="auto"/>
            </w:tcBorders>
          </w:tcPr>
          <w:p w14:paraId="0475B412" w14:textId="77777777" w:rsidR="00D02FF2" w:rsidRPr="00C75BA9" w:rsidRDefault="00D02FF2">
            <w:pPr>
              <w:pStyle w:val="A-0-signaturelinebottom"/>
              <w:rPr>
                <w:snapToGrid w:val="0"/>
                <w:sz w:val="22"/>
                <w:szCs w:val="18"/>
              </w:rPr>
            </w:pPr>
            <w:r w:rsidRPr="00C75BA9">
              <w:rPr>
                <w:snapToGrid w:val="0"/>
                <w:sz w:val="22"/>
                <w:szCs w:val="18"/>
              </w:rPr>
              <w:t>Authorized Signature</w:t>
            </w:r>
          </w:p>
        </w:tc>
        <w:tc>
          <w:tcPr>
            <w:tcW w:w="1440" w:type="dxa"/>
          </w:tcPr>
          <w:p w14:paraId="3289C24C" w14:textId="77777777" w:rsidR="00D02FF2" w:rsidRPr="00C75BA9" w:rsidRDefault="00D02FF2">
            <w:pPr>
              <w:pStyle w:val="A-0-signaturelinebottom"/>
              <w:rPr>
                <w:snapToGrid w:val="0"/>
                <w:sz w:val="22"/>
                <w:szCs w:val="18"/>
              </w:rPr>
            </w:pPr>
          </w:p>
        </w:tc>
        <w:tc>
          <w:tcPr>
            <w:tcW w:w="4194" w:type="dxa"/>
            <w:tcBorders>
              <w:top w:val="single" w:sz="4" w:space="0" w:color="auto"/>
            </w:tcBorders>
          </w:tcPr>
          <w:p w14:paraId="69EFBA71" w14:textId="77777777" w:rsidR="00D02FF2" w:rsidRPr="00C75BA9" w:rsidRDefault="00D02FF2">
            <w:pPr>
              <w:pStyle w:val="A-0-signaturelinebottom"/>
              <w:rPr>
                <w:snapToGrid w:val="0"/>
                <w:sz w:val="22"/>
                <w:szCs w:val="18"/>
              </w:rPr>
            </w:pPr>
            <w:r w:rsidRPr="00C75BA9">
              <w:rPr>
                <w:snapToGrid w:val="0"/>
                <w:sz w:val="22"/>
                <w:szCs w:val="18"/>
              </w:rPr>
              <w:t>Date</w:t>
            </w:r>
          </w:p>
        </w:tc>
      </w:tr>
      <w:tr w:rsidR="00D02FF2" w:rsidRPr="00C75BA9" w14:paraId="2E25B2BB" w14:textId="77777777">
        <w:trPr>
          <w:trHeight w:val="495"/>
        </w:trPr>
        <w:tc>
          <w:tcPr>
            <w:tcW w:w="4518" w:type="dxa"/>
            <w:tcBorders>
              <w:bottom w:val="single" w:sz="4" w:space="0" w:color="auto"/>
            </w:tcBorders>
            <w:vAlign w:val="bottom"/>
          </w:tcPr>
          <w:p w14:paraId="564908CB" w14:textId="77777777" w:rsidR="00D02FF2" w:rsidRPr="00C75BA9" w:rsidRDefault="00D02FF2">
            <w:pPr>
              <w:pStyle w:val="A-1-header"/>
              <w:rPr>
                <w:snapToGrid w:val="0"/>
                <w:sz w:val="22"/>
                <w:szCs w:val="18"/>
              </w:rPr>
            </w:pPr>
          </w:p>
        </w:tc>
        <w:tc>
          <w:tcPr>
            <w:tcW w:w="1440" w:type="dxa"/>
            <w:vAlign w:val="bottom"/>
          </w:tcPr>
          <w:p w14:paraId="4AE330F5" w14:textId="77777777" w:rsidR="00D02FF2" w:rsidRPr="00C75BA9" w:rsidRDefault="00D02FF2">
            <w:pPr>
              <w:pStyle w:val="A-1-header"/>
              <w:rPr>
                <w:snapToGrid w:val="0"/>
                <w:sz w:val="22"/>
                <w:szCs w:val="18"/>
              </w:rPr>
            </w:pPr>
          </w:p>
        </w:tc>
        <w:tc>
          <w:tcPr>
            <w:tcW w:w="4194" w:type="dxa"/>
            <w:vAlign w:val="bottom"/>
          </w:tcPr>
          <w:p w14:paraId="08D9FF59" w14:textId="77777777" w:rsidR="00D02FF2" w:rsidRPr="00C75BA9" w:rsidRDefault="00D02FF2">
            <w:pPr>
              <w:pStyle w:val="A-1-header"/>
              <w:rPr>
                <w:snapToGrid w:val="0"/>
                <w:sz w:val="22"/>
                <w:szCs w:val="18"/>
              </w:rPr>
            </w:pPr>
          </w:p>
        </w:tc>
      </w:tr>
      <w:tr w:rsidR="00D02FF2" w:rsidRPr="00C75BA9" w14:paraId="6AA022D8" w14:textId="77777777">
        <w:tc>
          <w:tcPr>
            <w:tcW w:w="4518" w:type="dxa"/>
            <w:tcBorders>
              <w:top w:val="single" w:sz="4" w:space="0" w:color="auto"/>
            </w:tcBorders>
          </w:tcPr>
          <w:p w14:paraId="774668A7" w14:textId="77777777" w:rsidR="00D02FF2" w:rsidRPr="00C75BA9" w:rsidRDefault="00D02FF2">
            <w:pPr>
              <w:pStyle w:val="A-0-signaturelinebottom"/>
              <w:rPr>
                <w:snapToGrid w:val="0"/>
                <w:sz w:val="22"/>
                <w:szCs w:val="18"/>
              </w:rPr>
            </w:pPr>
            <w:r w:rsidRPr="00C75BA9">
              <w:rPr>
                <w:snapToGrid w:val="0"/>
                <w:sz w:val="22"/>
                <w:szCs w:val="18"/>
              </w:rPr>
              <w:t>(Printed Name and Title)</w:t>
            </w:r>
          </w:p>
        </w:tc>
        <w:tc>
          <w:tcPr>
            <w:tcW w:w="1440" w:type="dxa"/>
          </w:tcPr>
          <w:p w14:paraId="6329BBC3" w14:textId="77777777" w:rsidR="00D02FF2" w:rsidRPr="00C75BA9" w:rsidRDefault="00D02FF2">
            <w:pPr>
              <w:pStyle w:val="A-1-header"/>
              <w:rPr>
                <w:snapToGrid w:val="0"/>
                <w:sz w:val="22"/>
                <w:szCs w:val="18"/>
              </w:rPr>
            </w:pPr>
          </w:p>
        </w:tc>
        <w:tc>
          <w:tcPr>
            <w:tcW w:w="4194" w:type="dxa"/>
          </w:tcPr>
          <w:p w14:paraId="531513A9" w14:textId="77777777" w:rsidR="00D02FF2" w:rsidRPr="00C75BA9" w:rsidRDefault="00D02FF2">
            <w:pPr>
              <w:pStyle w:val="A-1-header"/>
              <w:rPr>
                <w:snapToGrid w:val="0"/>
                <w:sz w:val="22"/>
                <w:szCs w:val="18"/>
              </w:rPr>
            </w:pPr>
          </w:p>
        </w:tc>
      </w:tr>
    </w:tbl>
    <w:p w14:paraId="1C659A41" w14:textId="77777777" w:rsidR="00D02FF2" w:rsidRPr="00C75BA9" w:rsidRDefault="00D02FF2" w:rsidP="00D02FF2">
      <w:pPr>
        <w:rPr>
          <w:rFonts w:ascii="Cambria" w:hAnsi="Cambria"/>
          <w:sz w:val="18"/>
          <w:szCs w:val="18"/>
        </w:rPr>
      </w:pPr>
    </w:p>
    <w:p w14:paraId="00DB64AB" w14:textId="77777777" w:rsidR="00D02FF2" w:rsidRDefault="00D02FF2" w:rsidP="00D02FF2">
      <w:pPr>
        <w:spacing w:line="276" w:lineRule="auto"/>
        <w:rPr>
          <w:rFonts w:ascii="Cambria" w:hAnsi="Cambria" w:cstheme="minorHAnsi"/>
          <w:sz w:val="22"/>
          <w:szCs w:val="22"/>
        </w:rPr>
      </w:pPr>
    </w:p>
    <w:p w14:paraId="7BB1984F" w14:textId="77777777" w:rsidR="00D02FF2" w:rsidRDefault="00D02FF2" w:rsidP="00D02FF2">
      <w:pPr>
        <w:spacing w:line="276" w:lineRule="auto"/>
        <w:rPr>
          <w:rFonts w:ascii="Cambria" w:hAnsi="Cambria" w:cstheme="minorHAnsi"/>
          <w:sz w:val="22"/>
          <w:szCs w:val="22"/>
        </w:rPr>
      </w:pPr>
    </w:p>
    <w:p w14:paraId="672D04A3" w14:textId="77777777" w:rsidR="00D02FF2" w:rsidRDefault="00D02FF2" w:rsidP="00D02FF2">
      <w:pPr>
        <w:spacing w:line="276" w:lineRule="auto"/>
        <w:rPr>
          <w:rFonts w:ascii="Cambria" w:hAnsi="Cambria" w:cstheme="minorHAnsi"/>
          <w:sz w:val="22"/>
          <w:szCs w:val="22"/>
        </w:rPr>
      </w:pPr>
    </w:p>
    <w:p w14:paraId="4517C2D9" w14:textId="77777777" w:rsidR="00D02FF2" w:rsidRDefault="00D02FF2" w:rsidP="00D02FF2">
      <w:pPr>
        <w:spacing w:line="276" w:lineRule="auto"/>
        <w:rPr>
          <w:rFonts w:ascii="Cambria" w:hAnsi="Cambria" w:cstheme="minorHAnsi"/>
          <w:sz w:val="22"/>
          <w:szCs w:val="22"/>
        </w:rPr>
      </w:pPr>
    </w:p>
    <w:p w14:paraId="3B9ACC4F" w14:textId="630142D9" w:rsidR="00D02FF2" w:rsidRDefault="00D02FF2" w:rsidP="00D02FF2">
      <w:pPr>
        <w:spacing w:line="276" w:lineRule="auto"/>
        <w:rPr>
          <w:rFonts w:ascii="Cambria" w:hAnsi="Cambria" w:cstheme="minorHAnsi"/>
          <w:sz w:val="22"/>
          <w:szCs w:val="22"/>
        </w:rPr>
      </w:pPr>
      <w:r>
        <w:rPr>
          <w:rFonts w:ascii="Cambria" w:hAnsi="Cambria" w:cstheme="minorHAnsi"/>
          <w:sz w:val="22"/>
          <w:szCs w:val="22"/>
        </w:rPr>
        <w:br w:type="page"/>
      </w:r>
    </w:p>
    <w:sectPr w:rsidR="00D02FF2" w:rsidSect="007C6F78">
      <w:headerReference w:type="default" r:id="rId15"/>
      <w:footerReference w:type="default" r:id="rId16"/>
      <w:type w:val="continuous"/>
      <w:pgSz w:w="12240" w:h="15840" w:code="1"/>
      <w:pgMar w:top="1170" w:right="1440" w:bottom="994" w:left="1440" w:header="576"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9789F6" w14:textId="77777777" w:rsidR="00A35FE4" w:rsidRDefault="00A35FE4" w:rsidP="007270A8">
      <w:r>
        <w:separator/>
      </w:r>
    </w:p>
  </w:endnote>
  <w:endnote w:type="continuationSeparator" w:id="0">
    <w:p w14:paraId="63160F04" w14:textId="77777777" w:rsidR="00A35FE4" w:rsidRDefault="00A35FE4" w:rsidP="007270A8">
      <w:r>
        <w:continuationSeparator/>
      </w:r>
    </w:p>
  </w:endnote>
  <w:endnote w:type="continuationNotice" w:id="1">
    <w:p w14:paraId="35071632" w14:textId="77777777" w:rsidR="00A35FE4" w:rsidRDefault="00A35FE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5DBE7" w14:textId="197C8D39" w:rsidR="007B4FF0" w:rsidRPr="0055581D" w:rsidRDefault="007B4FF0" w:rsidP="001B5029">
    <w:pPr>
      <w:tabs>
        <w:tab w:val="center" w:pos="9000"/>
      </w:tabs>
      <w:ind w:right="18"/>
      <w:jc w:val="center"/>
      <w:rPr>
        <w:rFonts w:ascii="Cambria" w:hAnsi="Cambria"/>
        <w:i/>
        <w:iCs/>
        <w:sz w:val="20"/>
        <w:szCs w:val="20"/>
      </w:rPr>
    </w:pPr>
    <w:r w:rsidRPr="0055581D">
      <w:rPr>
        <w:rFonts w:ascii="Garamond" w:hAnsi="Garamond"/>
        <w:i/>
        <w:iCs/>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B0E25A" w14:textId="77777777" w:rsidR="00A35FE4" w:rsidRDefault="00A35FE4" w:rsidP="007270A8">
      <w:r>
        <w:separator/>
      </w:r>
    </w:p>
  </w:footnote>
  <w:footnote w:type="continuationSeparator" w:id="0">
    <w:p w14:paraId="274CED57" w14:textId="77777777" w:rsidR="00A35FE4" w:rsidRDefault="00A35FE4" w:rsidP="007270A8">
      <w:r>
        <w:continuationSeparator/>
      </w:r>
    </w:p>
  </w:footnote>
  <w:footnote w:type="continuationNotice" w:id="1">
    <w:p w14:paraId="410CFBD3" w14:textId="77777777" w:rsidR="00A35FE4" w:rsidRDefault="00A35FE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D160A" w14:textId="102A203F" w:rsidR="007B4FF0" w:rsidRPr="002C5F54" w:rsidRDefault="003337C9" w:rsidP="00194229">
    <w:pPr>
      <w:pStyle w:val="Header"/>
      <w:rPr>
        <w:rFonts w:ascii="Cambria" w:hAnsi="Cambria"/>
        <w:i/>
        <w:iCs/>
        <w:sz w:val="20"/>
        <w:szCs w:val="20"/>
      </w:rPr>
    </w:pPr>
    <w:r>
      <w:rPr>
        <w:rFonts w:ascii="Cambria" w:hAnsi="Cambria"/>
        <w:i/>
        <w:iCs/>
        <w:sz w:val="20"/>
        <w:szCs w:val="20"/>
      </w:rPr>
      <w:t>2</w:t>
    </w:r>
    <w:r w:rsidR="00A755C3">
      <w:rPr>
        <w:rFonts w:ascii="Cambria" w:hAnsi="Cambria"/>
        <w:i/>
        <w:iCs/>
        <w:sz w:val="20"/>
        <w:szCs w:val="20"/>
      </w:rPr>
      <w:t>7</w:t>
    </w:r>
    <w:r>
      <w:rPr>
        <w:rFonts w:ascii="Cambria" w:hAnsi="Cambria"/>
        <w:i/>
        <w:iCs/>
        <w:sz w:val="20"/>
        <w:szCs w:val="20"/>
      </w:rPr>
      <w:t>-0</w:t>
    </w:r>
    <w:r w:rsidR="00A755C3">
      <w:rPr>
        <w:rFonts w:ascii="Cambria" w:hAnsi="Cambria"/>
        <w:i/>
        <w:iCs/>
        <w:sz w:val="20"/>
        <w:szCs w:val="20"/>
      </w:rPr>
      <w:t>0</w:t>
    </w:r>
    <w:r w:rsidR="00450349">
      <w:rPr>
        <w:rFonts w:ascii="Cambria" w:hAnsi="Cambria"/>
        <w:i/>
        <w:iCs/>
        <w:sz w:val="20"/>
        <w:szCs w:val="20"/>
      </w:rPr>
      <w:t>2</w:t>
    </w:r>
    <w:r>
      <w:rPr>
        <w:rFonts w:ascii="Cambria" w:hAnsi="Cambria"/>
        <w:i/>
        <w:iCs/>
        <w:sz w:val="20"/>
        <w:szCs w:val="20"/>
      </w:rPr>
      <w:t>-</w:t>
    </w:r>
    <w:r w:rsidR="007B4FF0" w:rsidRPr="002C5F54">
      <w:rPr>
        <w:rFonts w:ascii="Cambria" w:hAnsi="Cambria"/>
        <w:i/>
        <w:iCs/>
        <w:sz w:val="20"/>
        <w:szCs w:val="20"/>
      </w:rPr>
      <w:t>RFA – 202</w:t>
    </w:r>
    <w:r w:rsidR="00A755C3">
      <w:rPr>
        <w:rFonts w:ascii="Cambria" w:hAnsi="Cambria"/>
        <w:i/>
        <w:iCs/>
        <w:sz w:val="20"/>
        <w:szCs w:val="20"/>
      </w:rPr>
      <w:t>7</w:t>
    </w:r>
    <w:r w:rsidR="007B4FF0" w:rsidRPr="002C5F54">
      <w:rPr>
        <w:rFonts w:ascii="Cambria" w:hAnsi="Cambria"/>
        <w:i/>
        <w:iCs/>
        <w:sz w:val="20"/>
        <w:szCs w:val="20"/>
      </w:rPr>
      <w:t>-202</w:t>
    </w:r>
    <w:r w:rsidR="00A755C3">
      <w:rPr>
        <w:rFonts w:ascii="Cambria" w:hAnsi="Cambria"/>
        <w:i/>
        <w:iCs/>
        <w:sz w:val="20"/>
        <w:szCs w:val="20"/>
      </w:rPr>
      <w:t>9</w:t>
    </w:r>
    <w:r w:rsidR="007B4FF0" w:rsidRPr="002C5F54">
      <w:rPr>
        <w:rFonts w:ascii="Cambria" w:hAnsi="Cambria"/>
        <w:i/>
        <w:iCs/>
        <w:sz w:val="20"/>
        <w:szCs w:val="20"/>
      </w:rPr>
      <w:t xml:space="preserve"> Oregon C</w:t>
    </w:r>
    <w:r w:rsidR="00450349">
      <w:rPr>
        <w:rFonts w:ascii="Cambria" w:hAnsi="Cambria"/>
        <w:i/>
        <w:iCs/>
        <w:sz w:val="20"/>
        <w:szCs w:val="20"/>
      </w:rPr>
      <w:t>ommunity Stewardship</w:t>
    </w:r>
    <w:r w:rsidR="007B4FF0" w:rsidRPr="002C5F54">
      <w:rPr>
        <w:rFonts w:ascii="Cambria" w:hAnsi="Cambria"/>
        <w:i/>
        <w:iCs/>
        <w:sz w:val="20"/>
        <w:szCs w:val="20"/>
      </w:rPr>
      <w:t xml:space="preserve"> </w:t>
    </w:r>
    <w:r w:rsidR="00450349">
      <w:rPr>
        <w:rFonts w:ascii="Cambria" w:hAnsi="Cambria"/>
        <w:i/>
        <w:iCs/>
        <w:sz w:val="20"/>
        <w:szCs w:val="20"/>
      </w:rPr>
      <w:t>Grant Program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F7F60"/>
    <w:multiLevelType w:val="hybridMultilevel"/>
    <w:tmpl w:val="9A4E30E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122114"/>
    <w:multiLevelType w:val="hybridMultilevel"/>
    <w:tmpl w:val="899A571C"/>
    <w:lvl w:ilvl="0" w:tplc="4692D33E">
      <w:start w:val="1"/>
      <w:numFmt w:val="lowerLetter"/>
      <w:lvlText w:val="%1."/>
      <w:lvlJc w:val="left"/>
      <w:pPr>
        <w:ind w:left="1440" w:hanging="360"/>
      </w:pPr>
    </w:lvl>
    <w:lvl w:ilvl="1" w:tplc="88129710">
      <w:start w:val="1"/>
      <w:numFmt w:val="lowerLetter"/>
      <w:lvlText w:val="%2."/>
      <w:lvlJc w:val="left"/>
      <w:pPr>
        <w:ind w:left="1440" w:hanging="360"/>
      </w:pPr>
    </w:lvl>
    <w:lvl w:ilvl="2" w:tplc="E954B7FA">
      <w:start w:val="1"/>
      <w:numFmt w:val="lowerLetter"/>
      <w:lvlText w:val="%3."/>
      <w:lvlJc w:val="left"/>
      <w:pPr>
        <w:ind w:left="1440" w:hanging="360"/>
      </w:pPr>
    </w:lvl>
    <w:lvl w:ilvl="3" w:tplc="976E0346">
      <w:start w:val="1"/>
      <w:numFmt w:val="lowerLetter"/>
      <w:lvlText w:val="%4."/>
      <w:lvlJc w:val="left"/>
      <w:pPr>
        <w:ind w:left="1440" w:hanging="360"/>
      </w:pPr>
    </w:lvl>
    <w:lvl w:ilvl="4" w:tplc="D01677F2">
      <w:start w:val="1"/>
      <w:numFmt w:val="lowerLetter"/>
      <w:lvlText w:val="%5."/>
      <w:lvlJc w:val="left"/>
      <w:pPr>
        <w:ind w:left="1440" w:hanging="360"/>
      </w:pPr>
    </w:lvl>
    <w:lvl w:ilvl="5" w:tplc="0C64B606">
      <w:start w:val="1"/>
      <w:numFmt w:val="lowerLetter"/>
      <w:lvlText w:val="%6."/>
      <w:lvlJc w:val="left"/>
      <w:pPr>
        <w:ind w:left="1440" w:hanging="360"/>
      </w:pPr>
    </w:lvl>
    <w:lvl w:ilvl="6" w:tplc="78D85B74">
      <w:start w:val="1"/>
      <w:numFmt w:val="lowerLetter"/>
      <w:lvlText w:val="%7."/>
      <w:lvlJc w:val="left"/>
      <w:pPr>
        <w:ind w:left="1440" w:hanging="360"/>
      </w:pPr>
    </w:lvl>
    <w:lvl w:ilvl="7" w:tplc="00701E20">
      <w:start w:val="1"/>
      <w:numFmt w:val="lowerLetter"/>
      <w:lvlText w:val="%8."/>
      <w:lvlJc w:val="left"/>
      <w:pPr>
        <w:ind w:left="1440" w:hanging="360"/>
      </w:pPr>
    </w:lvl>
    <w:lvl w:ilvl="8" w:tplc="0226B902">
      <w:start w:val="1"/>
      <w:numFmt w:val="lowerLetter"/>
      <w:lvlText w:val="%9."/>
      <w:lvlJc w:val="left"/>
      <w:pPr>
        <w:ind w:left="1440" w:hanging="360"/>
      </w:pPr>
    </w:lvl>
  </w:abstractNum>
  <w:abstractNum w:abstractNumId="2" w15:restartNumberingAfterBreak="0">
    <w:nsid w:val="082E0B35"/>
    <w:multiLevelType w:val="multilevel"/>
    <w:tmpl w:val="02FE0D6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2951ED8"/>
    <w:multiLevelType w:val="hybridMultilevel"/>
    <w:tmpl w:val="8F146D28"/>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 w15:restartNumberingAfterBreak="0">
    <w:nsid w:val="1AE915B9"/>
    <w:multiLevelType w:val="hybridMultilevel"/>
    <w:tmpl w:val="1CECF37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B3D1B09"/>
    <w:multiLevelType w:val="hybridMultilevel"/>
    <w:tmpl w:val="BCC45A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B4E3ECF"/>
    <w:multiLevelType w:val="hybridMultilevel"/>
    <w:tmpl w:val="A23C5152"/>
    <w:lvl w:ilvl="0" w:tplc="150E1624">
      <w:start w:val="1"/>
      <w:numFmt w:val="lowerRoman"/>
      <w:lvlText w:val="%1."/>
      <w:lvlJc w:val="right"/>
      <w:pPr>
        <w:ind w:left="2520" w:hanging="360"/>
      </w:pPr>
    </w:lvl>
    <w:lvl w:ilvl="1" w:tplc="CC5A3E24">
      <w:start w:val="1"/>
      <w:numFmt w:val="lowerRoman"/>
      <w:lvlText w:val="%2."/>
      <w:lvlJc w:val="right"/>
      <w:pPr>
        <w:ind w:left="2520" w:hanging="360"/>
      </w:pPr>
    </w:lvl>
    <w:lvl w:ilvl="2" w:tplc="6186CD36">
      <w:start w:val="1"/>
      <w:numFmt w:val="lowerRoman"/>
      <w:lvlText w:val="%3."/>
      <w:lvlJc w:val="right"/>
      <w:pPr>
        <w:ind w:left="2520" w:hanging="360"/>
      </w:pPr>
    </w:lvl>
    <w:lvl w:ilvl="3" w:tplc="3A10D22C">
      <w:start w:val="1"/>
      <w:numFmt w:val="lowerRoman"/>
      <w:lvlText w:val="%4."/>
      <w:lvlJc w:val="right"/>
      <w:pPr>
        <w:ind w:left="2520" w:hanging="360"/>
      </w:pPr>
    </w:lvl>
    <w:lvl w:ilvl="4" w:tplc="9AAC5E46">
      <w:start w:val="1"/>
      <w:numFmt w:val="lowerRoman"/>
      <w:lvlText w:val="%5."/>
      <w:lvlJc w:val="right"/>
      <w:pPr>
        <w:ind w:left="2520" w:hanging="360"/>
      </w:pPr>
    </w:lvl>
    <w:lvl w:ilvl="5" w:tplc="403A41EA">
      <w:start w:val="1"/>
      <w:numFmt w:val="lowerRoman"/>
      <w:lvlText w:val="%6."/>
      <w:lvlJc w:val="right"/>
      <w:pPr>
        <w:ind w:left="2520" w:hanging="360"/>
      </w:pPr>
    </w:lvl>
    <w:lvl w:ilvl="6" w:tplc="21B21ADE">
      <w:start w:val="1"/>
      <w:numFmt w:val="lowerRoman"/>
      <w:lvlText w:val="%7."/>
      <w:lvlJc w:val="right"/>
      <w:pPr>
        <w:ind w:left="2520" w:hanging="360"/>
      </w:pPr>
    </w:lvl>
    <w:lvl w:ilvl="7" w:tplc="3A66E480">
      <w:start w:val="1"/>
      <w:numFmt w:val="lowerRoman"/>
      <w:lvlText w:val="%8."/>
      <w:lvlJc w:val="right"/>
      <w:pPr>
        <w:ind w:left="2520" w:hanging="360"/>
      </w:pPr>
    </w:lvl>
    <w:lvl w:ilvl="8" w:tplc="B114D77C">
      <w:start w:val="1"/>
      <w:numFmt w:val="lowerRoman"/>
      <w:lvlText w:val="%9."/>
      <w:lvlJc w:val="right"/>
      <w:pPr>
        <w:ind w:left="2520" w:hanging="360"/>
      </w:pPr>
    </w:lvl>
  </w:abstractNum>
  <w:abstractNum w:abstractNumId="7" w15:restartNumberingAfterBreak="0">
    <w:nsid w:val="1DDE155D"/>
    <w:multiLevelType w:val="hybridMultilevel"/>
    <w:tmpl w:val="644E5DA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080087C"/>
    <w:multiLevelType w:val="hybridMultilevel"/>
    <w:tmpl w:val="DCA64BE0"/>
    <w:lvl w:ilvl="0" w:tplc="0409000F">
      <w:start w:val="1"/>
      <w:numFmt w:val="decimal"/>
      <w:lvlText w:val="%1."/>
      <w:lvlJc w:val="left"/>
      <w:pPr>
        <w:ind w:left="720" w:hanging="360"/>
      </w:pPr>
    </w:lvl>
    <w:lvl w:ilvl="1" w:tplc="3B34866A">
      <w:start w:val="1"/>
      <w:numFmt w:val="lowerLetter"/>
      <w:lvlText w:val="%2."/>
      <w:lvlJc w:val="left"/>
      <w:pPr>
        <w:ind w:left="1440" w:hanging="360"/>
      </w:pPr>
      <w:rPr>
        <w:b w:val="0"/>
        <w:bCs/>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11951E0"/>
    <w:multiLevelType w:val="hybridMultilevel"/>
    <w:tmpl w:val="85A23086"/>
    <w:lvl w:ilvl="0" w:tplc="CDE2FA88">
      <w:start w:val="1"/>
      <w:numFmt w:val="lowerLetter"/>
      <w:lvlText w:val="%1."/>
      <w:lvlJc w:val="left"/>
      <w:pPr>
        <w:ind w:left="1440" w:hanging="360"/>
      </w:pPr>
    </w:lvl>
    <w:lvl w:ilvl="1" w:tplc="D0AC0676">
      <w:start w:val="1"/>
      <w:numFmt w:val="lowerLetter"/>
      <w:lvlText w:val="%2."/>
      <w:lvlJc w:val="left"/>
      <w:pPr>
        <w:ind w:left="1440" w:hanging="360"/>
      </w:pPr>
    </w:lvl>
    <w:lvl w:ilvl="2" w:tplc="1AE63EEA">
      <w:start w:val="1"/>
      <w:numFmt w:val="lowerLetter"/>
      <w:lvlText w:val="%3."/>
      <w:lvlJc w:val="left"/>
      <w:pPr>
        <w:ind w:left="1440" w:hanging="360"/>
      </w:pPr>
    </w:lvl>
    <w:lvl w:ilvl="3" w:tplc="254AD210">
      <w:start w:val="1"/>
      <w:numFmt w:val="lowerLetter"/>
      <w:lvlText w:val="%4."/>
      <w:lvlJc w:val="left"/>
      <w:pPr>
        <w:ind w:left="1440" w:hanging="360"/>
      </w:pPr>
    </w:lvl>
    <w:lvl w:ilvl="4" w:tplc="4DA2A3B8">
      <w:start w:val="1"/>
      <w:numFmt w:val="lowerLetter"/>
      <w:lvlText w:val="%5."/>
      <w:lvlJc w:val="left"/>
      <w:pPr>
        <w:ind w:left="1440" w:hanging="360"/>
      </w:pPr>
    </w:lvl>
    <w:lvl w:ilvl="5" w:tplc="748220E6">
      <w:start w:val="1"/>
      <w:numFmt w:val="lowerLetter"/>
      <w:lvlText w:val="%6."/>
      <w:lvlJc w:val="left"/>
      <w:pPr>
        <w:ind w:left="1440" w:hanging="360"/>
      </w:pPr>
    </w:lvl>
    <w:lvl w:ilvl="6" w:tplc="9F2E1F1E">
      <w:start w:val="1"/>
      <w:numFmt w:val="lowerLetter"/>
      <w:lvlText w:val="%7."/>
      <w:lvlJc w:val="left"/>
      <w:pPr>
        <w:ind w:left="1440" w:hanging="360"/>
      </w:pPr>
    </w:lvl>
    <w:lvl w:ilvl="7" w:tplc="022EE162">
      <w:start w:val="1"/>
      <w:numFmt w:val="lowerLetter"/>
      <w:lvlText w:val="%8."/>
      <w:lvlJc w:val="left"/>
      <w:pPr>
        <w:ind w:left="1440" w:hanging="360"/>
      </w:pPr>
    </w:lvl>
    <w:lvl w:ilvl="8" w:tplc="3140B964">
      <w:start w:val="1"/>
      <w:numFmt w:val="lowerLetter"/>
      <w:lvlText w:val="%9."/>
      <w:lvlJc w:val="left"/>
      <w:pPr>
        <w:ind w:left="1440" w:hanging="360"/>
      </w:pPr>
    </w:lvl>
  </w:abstractNum>
  <w:abstractNum w:abstractNumId="10" w15:restartNumberingAfterBreak="0">
    <w:nsid w:val="327861EB"/>
    <w:multiLevelType w:val="multilevel"/>
    <w:tmpl w:val="75744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6F1ECA"/>
    <w:multiLevelType w:val="hybridMultilevel"/>
    <w:tmpl w:val="DDD01C6A"/>
    <w:lvl w:ilvl="0" w:tplc="75D26A06">
      <w:start w:val="1"/>
      <w:numFmt w:val="lowerRoman"/>
      <w:lvlText w:val="%1."/>
      <w:lvlJc w:val="right"/>
      <w:pPr>
        <w:ind w:left="2520" w:hanging="360"/>
      </w:pPr>
    </w:lvl>
    <w:lvl w:ilvl="1" w:tplc="C49633B6">
      <w:start w:val="1"/>
      <w:numFmt w:val="lowerRoman"/>
      <w:lvlText w:val="%2."/>
      <w:lvlJc w:val="right"/>
      <w:pPr>
        <w:ind w:left="2520" w:hanging="360"/>
      </w:pPr>
    </w:lvl>
    <w:lvl w:ilvl="2" w:tplc="188C1742">
      <w:start w:val="1"/>
      <w:numFmt w:val="lowerRoman"/>
      <w:lvlText w:val="%3."/>
      <w:lvlJc w:val="right"/>
      <w:pPr>
        <w:ind w:left="2520" w:hanging="360"/>
      </w:pPr>
    </w:lvl>
    <w:lvl w:ilvl="3" w:tplc="903E2732">
      <w:start w:val="1"/>
      <w:numFmt w:val="lowerRoman"/>
      <w:lvlText w:val="%4."/>
      <w:lvlJc w:val="right"/>
      <w:pPr>
        <w:ind w:left="2520" w:hanging="360"/>
      </w:pPr>
    </w:lvl>
    <w:lvl w:ilvl="4" w:tplc="22C07992">
      <w:start w:val="1"/>
      <w:numFmt w:val="lowerRoman"/>
      <w:lvlText w:val="%5."/>
      <w:lvlJc w:val="right"/>
      <w:pPr>
        <w:ind w:left="2520" w:hanging="360"/>
      </w:pPr>
    </w:lvl>
    <w:lvl w:ilvl="5" w:tplc="52167F04">
      <w:start w:val="1"/>
      <w:numFmt w:val="lowerRoman"/>
      <w:lvlText w:val="%6."/>
      <w:lvlJc w:val="right"/>
      <w:pPr>
        <w:ind w:left="2520" w:hanging="360"/>
      </w:pPr>
    </w:lvl>
    <w:lvl w:ilvl="6" w:tplc="22FA5C28">
      <w:start w:val="1"/>
      <w:numFmt w:val="lowerRoman"/>
      <w:lvlText w:val="%7."/>
      <w:lvlJc w:val="right"/>
      <w:pPr>
        <w:ind w:left="2520" w:hanging="360"/>
      </w:pPr>
    </w:lvl>
    <w:lvl w:ilvl="7" w:tplc="D85CCDD8">
      <w:start w:val="1"/>
      <w:numFmt w:val="lowerRoman"/>
      <w:lvlText w:val="%8."/>
      <w:lvlJc w:val="right"/>
      <w:pPr>
        <w:ind w:left="2520" w:hanging="360"/>
      </w:pPr>
    </w:lvl>
    <w:lvl w:ilvl="8" w:tplc="8BDE633C">
      <w:start w:val="1"/>
      <w:numFmt w:val="lowerRoman"/>
      <w:lvlText w:val="%9."/>
      <w:lvlJc w:val="right"/>
      <w:pPr>
        <w:ind w:left="2520" w:hanging="360"/>
      </w:pPr>
    </w:lvl>
  </w:abstractNum>
  <w:abstractNum w:abstractNumId="12" w15:restartNumberingAfterBreak="0">
    <w:nsid w:val="3B881317"/>
    <w:multiLevelType w:val="hybridMultilevel"/>
    <w:tmpl w:val="EF4834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E7435C0"/>
    <w:multiLevelType w:val="multilevel"/>
    <w:tmpl w:val="C8367A46"/>
    <w:lvl w:ilvl="0">
      <w:start w:val="1"/>
      <w:numFmt w:val="decimal"/>
      <w:lvlText w:val="%1."/>
      <w:lvlJc w:val="left"/>
      <w:pPr>
        <w:ind w:left="360" w:hanging="360"/>
      </w:pPr>
    </w:lvl>
    <w:lvl w:ilvl="1">
      <w:start w:val="1"/>
      <w:numFmt w:val="decimal"/>
      <w:lvlText w:val="%1.%2."/>
      <w:lvlJc w:val="left"/>
      <w:pPr>
        <w:ind w:left="792" w:hanging="432"/>
      </w:pPr>
      <w:rPr>
        <w:color w:val="000000" w:themeColor="text1"/>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3FF738FD"/>
    <w:multiLevelType w:val="hybridMultilevel"/>
    <w:tmpl w:val="E034A4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03B5E10"/>
    <w:multiLevelType w:val="hybridMultilevel"/>
    <w:tmpl w:val="7660C1BC"/>
    <w:lvl w:ilvl="0" w:tplc="2D3A93AA">
      <w:start w:val="1"/>
      <w:numFmt w:val="decimal"/>
      <w:lvlText w:val="%1."/>
      <w:lvlJc w:val="left"/>
      <w:pPr>
        <w:ind w:left="1080" w:hanging="360"/>
      </w:pPr>
    </w:lvl>
    <w:lvl w:ilvl="1" w:tplc="DE34EE68">
      <w:start w:val="1"/>
      <w:numFmt w:val="lowerLetter"/>
      <w:lvlText w:val="%2."/>
      <w:lvlJc w:val="left"/>
      <w:pPr>
        <w:ind w:left="1440" w:hanging="360"/>
      </w:pPr>
    </w:lvl>
    <w:lvl w:ilvl="2" w:tplc="9C56084E">
      <w:start w:val="1"/>
      <w:numFmt w:val="decimal"/>
      <w:lvlText w:val="%3."/>
      <w:lvlJc w:val="left"/>
      <w:pPr>
        <w:ind w:left="1080" w:hanging="360"/>
      </w:pPr>
    </w:lvl>
    <w:lvl w:ilvl="3" w:tplc="E92240AA">
      <w:start w:val="1"/>
      <w:numFmt w:val="decimal"/>
      <w:lvlText w:val="%4."/>
      <w:lvlJc w:val="left"/>
      <w:pPr>
        <w:ind w:left="1080" w:hanging="360"/>
      </w:pPr>
    </w:lvl>
    <w:lvl w:ilvl="4" w:tplc="04F457A8">
      <w:start w:val="1"/>
      <w:numFmt w:val="decimal"/>
      <w:lvlText w:val="%5."/>
      <w:lvlJc w:val="left"/>
      <w:pPr>
        <w:ind w:left="1080" w:hanging="360"/>
      </w:pPr>
    </w:lvl>
    <w:lvl w:ilvl="5" w:tplc="266AF3E0">
      <w:start w:val="1"/>
      <w:numFmt w:val="decimal"/>
      <w:lvlText w:val="%6."/>
      <w:lvlJc w:val="left"/>
      <w:pPr>
        <w:ind w:left="1080" w:hanging="360"/>
      </w:pPr>
    </w:lvl>
    <w:lvl w:ilvl="6" w:tplc="8EC6B08A">
      <w:start w:val="1"/>
      <w:numFmt w:val="decimal"/>
      <w:lvlText w:val="%7."/>
      <w:lvlJc w:val="left"/>
      <w:pPr>
        <w:ind w:left="1080" w:hanging="360"/>
      </w:pPr>
    </w:lvl>
    <w:lvl w:ilvl="7" w:tplc="414A1310">
      <w:start w:val="1"/>
      <w:numFmt w:val="decimal"/>
      <w:lvlText w:val="%8."/>
      <w:lvlJc w:val="left"/>
      <w:pPr>
        <w:ind w:left="1080" w:hanging="360"/>
      </w:pPr>
    </w:lvl>
    <w:lvl w:ilvl="8" w:tplc="B46653A4">
      <w:start w:val="1"/>
      <w:numFmt w:val="decimal"/>
      <w:lvlText w:val="%9."/>
      <w:lvlJc w:val="left"/>
      <w:pPr>
        <w:ind w:left="1080" w:hanging="360"/>
      </w:pPr>
    </w:lvl>
  </w:abstractNum>
  <w:abstractNum w:abstractNumId="16" w15:restartNumberingAfterBreak="0">
    <w:nsid w:val="45E35895"/>
    <w:multiLevelType w:val="hybridMultilevel"/>
    <w:tmpl w:val="C1185D78"/>
    <w:lvl w:ilvl="0" w:tplc="FFFFFFFF">
      <w:start w:val="1"/>
      <w:numFmt w:val="decimal"/>
      <w:lvlText w:val="%1."/>
      <w:lvlJc w:val="left"/>
      <w:pPr>
        <w:ind w:left="720" w:hanging="360"/>
      </w:pPr>
      <w:rPr>
        <w:rFonts w:hint="default"/>
      </w:rPr>
    </w:lvl>
    <w:lvl w:ilvl="1" w:tplc="CDEC5382">
      <w:start w:val="1"/>
      <w:numFmt w:val="bullet"/>
      <w:lvlText w:val=""/>
      <w:lvlJc w:val="left"/>
      <w:pPr>
        <w:ind w:left="720" w:hanging="360"/>
      </w:pPr>
      <w:rPr>
        <w:rFonts w:ascii="Wingdings" w:hAnsi="Wingding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5E93594"/>
    <w:multiLevelType w:val="hybridMultilevel"/>
    <w:tmpl w:val="713A342A"/>
    <w:lvl w:ilvl="0" w:tplc="FFFFFFFF">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FFFFFFFF">
      <w:start w:val="1"/>
      <w:numFmt w:val="lowerRoman"/>
      <w:lvlText w:val="%3."/>
      <w:lvlJc w:val="right"/>
      <w:pPr>
        <w:ind w:left="2160" w:hanging="180"/>
      </w:pPr>
    </w:lvl>
    <w:lvl w:ilvl="3" w:tplc="A25AC56A">
      <w:start w:val="1"/>
      <w:numFmt w:val="decimal"/>
      <w:lvlText w:val="%4."/>
      <w:lvlJc w:val="left"/>
      <w:pPr>
        <w:ind w:left="2880" w:hanging="360"/>
      </w:pPr>
      <w:rPr>
        <w:rFonts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7321FA5"/>
    <w:multiLevelType w:val="hybridMultilevel"/>
    <w:tmpl w:val="33F6F3EE"/>
    <w:lvl w:ilvl="0" w:tplc="0BDC4B08">
      <w:start w:val="1"/>
      <w:numFmt w:val="decimal"/>
      <w:lvlText w:val="%1."/>
      <w:lvlJc w:val="left"/>
      <w:pPr>
        <w:ind w:left="1080" w:hanging="360"/>
      </w:pPr>
    </w:lvl>
    <w:lvl w:ilvl="1" w:tplc="889E896C">
      <w:start w:val="1"/>
      <w:numFmt w:val="lowerLetter"/>
      <w:lvlText w:val="%2."/>
      <w:lvlJc w:val="left"/>
      <w:pPr>
        <w:ind w:left="1440" w:hanging="360"/>
      </w:pPr>
    </w:lvl>
    <w:lvl w:ilvl="2" w:tplc="87BCDCCC">
      <w:start w:val="1"/>
      <w:numFmt w:val="decimal"/>
      <w:lvlText w:val="%3."/>
      <w:lvlJc w:val="left"/>
      <w:pPr>
        <w:ind w:left="1080" w:hanging="360"/>
      </w:pPr>
    </w:lvl>
    <w:lvl w:ilvl="3" w:tplc="123E29B8">
      <w:start w:val="1"/>
      <w:numFmt w:val="decimal"/>
      <w:lvlText w:val="%4."/>
      <w:lvlJc w:val="left"/>
      <w:pPr>
        <w:ind w:left="1080" w:hanging="360"/>
      </w:pPr>
    </w:lvl>
    <w:lvl w:ilvl="4" w:tplc="EDEC09D6">
      <w:start w:val="1"/>
      <w:numFmt w:val="decimal"/>
      <w:lvlText w:val="%5."/>
      <w:lvlJc w:val="left"/>
      <w:pPr>
        <w:ind w:left="1080" w:hanging="360"/>
      </w:pPr>
    </w:lvl>
    <w:lvl w:ilvl="5" w:tplc="B0E82808">
      <w:start w:val="1"/>
      <w:numFmt w:val="decimal"/>
      <w:lvlText w:val="%6."/>
      <w:lvlJc w:val="left"/>
      <w:pPr>
        <w:ind w:left="1080" w:hanging="360"/>
      </w:pPr>
    </w:lvl>
    <w:lvl w:ilvl="6" w:tplc="2CF89A54">
      <w:start w:val="1"/>
      <w:numFmt w:val="decimal"/>
      <w:lvlText w:val="%7."/>
      <w:lvlJc w:val="left"/>
      <w:pPr>
        <w:ind w:left="1080" w:hanging="360"/>
      </w:pPr>
    </w:lvl>
    <w:lvl w:ilvl="7" w:tplc="F46457E0">
      <w:start w:val="1"/>
      <w:numFmt w:val="decimal"/>
      <w:lvlText w:val="%8."/>
      <w:lvlJc w:val="left"/>
      <w:pPr>
        <w:ind w:left="1080" w:hanging="360"/>
      </w:pPr>
    </w:lvl>
    <w:lvl w:ilvl="8" w:tplc="A972F3A2">
      <w:start w:val="1"/>
      <w:numFmt w:val="decimal"/>
      <w:lvlText w:val="%9."/>
      <w:lvlJc w:val="left"/>
      <w:pPr>
        <w:ind w:left="1080" w:hanging="360"/>
      </w:pPr>
    </w:lvl>
  </w:abstractNum>
  <w:abstractNum w:abstractNumId="19" w15:restartNumberingAfterBreak="0">
    <w:nsid w:val="48DC721C"/>
    <w:multiLevelType w:val="hybridMultilevel"/>
    <w:tmpl w:val="545472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F1529A6"/>
    <w:multiLevelType w:val="hybridMultilevel"/>
    <w:tmpl w:val="2EAE5432"/>
    <w:lvl w:ilvl="0" w:tplc="F07ECD86">
      <w:start w:val="1"/>
      <w:numFmt w:val="bullet"/>
      <w:lvlText w:val="-"/>
      <w:lvlJc w:val="left"/>
      <w:pPr>
        <w:ind w:left="720" w:hanging="360"/>
      </w:pPr>
      <w:rPr>
        <w:rFonts w:ascii="Calibri" w:eastAsiaTheme="minorEastAsia"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78A080D"/>
    <w:multiLevelType w:val="hybridMultilevel"/>
    <w:tmpl w:val="72629164"/>
    <w:lvl w:ilvl="0" w:tplc="7F3EDA0A">
      <w:start w:val="1"/>
      <w:numFmt w:val="bullet"/>
      <w:lvlText w:val="-"/>
      <w:lvlJc w:val="left"/>
      <w:pPr>
        <w:ind w:left="720" w:hanging="360"/>
      </w:pPr>
      <w:rPr>
        <w:rFonts w:ascii="Calibri" w:eastAsiaTheme="minorEastAsia"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7CC6BE7"/>
    <w:multiLevelType w:val="multilevel"/>
    <w:tmpl w:val="E1DAE81A"/>
    <w:lvl w:ilvl="0">
      <w:start w:val="1"/>
      <w:numFmt w:val="decimal"/>
      <w:pStyle w:val="1-HEADER"/>
      <w:lvlText w:val="SECTION %1:"/>
      <w:lvlJc w:val="right"/>
      <w:pPr>
        <w:tabs>
          <w:tab w:val="num" w:pos="1440"/>
        </w:tabs>
        <w:ind w:left="1440" w:hanging="216"/>
      </w:pPr>
      <w:rPr>
        <w:rFonts w:hint="default"/>
        <w:sz w:val="32"/>
      </w:rPr>
    </w:lvl>
    <w:lvl w:ilvl="1">
      <w:start w:val="1"/>
      <w:numFmt w:val="decimal"/>
      <w:pStyle w:val="11-HEADER"/>
      <w:lvlText w:val="%2."/>
      <w:lvlJc w:val="left"/>
      <w:pPr>
        <w:tabs>
          <w:tab w:val="num" w:pos="288"/>
        </w:tabs>
        <w:ind w:left="432" w:hanging="432"/>
      </w:pPr>
      <w:rPr>
        <w:rFonts w:hint="default"/>
        <w:b/>
      </w:rPr>
    </w:lvl>
    <w:lvl w:ilvl="2">
      <w:start w:val="1"/>
      <w:numFmt w:val="decimal"/>
      <w:pStyle w:val="111-HEADER"/>
      <w:lvlText w:val="%1.%2.%3"/>
      <w:lvlJc w:val="right"/>
      <w:pPr>
        <w:tabs>
          <w:tab w:val="num" w:pos="648"/>
        </w:tabs>
        <w:ind w:left="648" w:hanging="216"/>
      </w:pPr>
      <w:rPr>
        <w:rFonts w:hint="default"/>
      </w:rPr>
    </w:lvl>
    <w:lvl w:ilvl="3">
      <w:start w:val="1"/>
      <w:numFmt w:val="decimal"/>
      <w:pStyle w:val="1111-Header"/>
      <w:lvlText w:val="%1.%2.%3.%4"/>
      <w:lvlJc w:val="right"/>
      <w:pPr>
        <w:tabs>
          <w:tab w:val="num" w:pos="1008"/>
        </w:tabs>
        <w:ind w:left="1008" w:hanging="216"/>
      </w:pPr>
      <w:rPr>
        <w:rFonts w:hint="default"/>
        <w:b/>
      </w:rPr>
    </w:lvl>
    <w:lvl w:ilvl="4">
      <w:start w:val="1"/>
      <w:numFmt w:val="decimal"/>
      <w:pStyle w:val="11111-Header"/>
      <w:lvlText w:val="%1.%2.%3.%4.%5"/>
      <w:lvlJc w:val="right"/>
      <w:pPr>
        <w:tabs>
          <w:tab w:val="num" w:pos="1512"/>
        </w:tabs>
        <w:ind w:left="1512" w:hanging="216"/>
      </w:pPr>
      <w:rPr>
        <w:rFonts w:hint="default"/>
      </w:rPr>
    </w:lvl>
    <w:lvl w:ilvl="5">
      <w:start w:val="1"/>
      <w:numFmt w:val="decimal"/>
      <w:pStyle w:val="111111-Header"/>
      <w:lvlText w:val="%1.%2.%3.%4.%5.%6"/>
      <w:lvlJc w:val="right"/>
      <w:pPr>
        <w:tabs>
          <w:tab w:val="num" w:pos="2016"/>
        </w:tabs>
        <w:ind w:left="2016" w:hanging="216"/>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582D10A6"/>
    <w:multiLevelType w:val="hybridMultilevel"/>
    <w:tmpl w:val="3D5C6CBC"/>
    <w:lvl w:ilvl="0" w:tplc="04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5C4A4C2F"/>
    <w:multiLevelType w:val="hybridMultilevel"/>
    <w:tmpl w:val="66901E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5F94468"/>
    <w:multiLevelType w:val="multilevel"/>
    <w:tmpl w:val="F86C0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7AE5375"/>
    <w:multiLevelType w:val="multilevel"/>
    <w:tmpl w:val="CB923086"/>
    <w:lvl w:ilvl="0">
      <w:start w:val="1"/>
      <w:numFmt w:val="decimal"/>
      <w:pStyle w:val="A-1-header"/>
      <w:lvlText w:val="%1."/>
      <w:lvlJc w:val="right"/>
      <w:pPr>
        <w:tabs>
          <w:tab w:val="num" w:pos="0"/>
        </w:tabs>
        <w:ind w:left="0" w:hanging="216"/>
      </w:pPr>
      <w:rPr>
        <w:rFonts w:hint="default"/>
        <w:b/>
        <w:i w:val="0"/>
        <w:caps w:val="0"/>
        <w:strike w:val="0"/>
        <w:dstrike w:val="0"/>
        <w:vanish w:val="0"/>
        <w:sz w:val="24"/>
        <w:vertAlign w:val="baseline"/>
      </w:rPr>
    </w:lvl>
    <w:lvl w:ilvl="1">
      <w:start w:val="1"/>
      <w:numFmt w:val="upperLetter"/>
      <w:pStyle w:val="A-1A-header"/>
      <w:lvlText w:val="%2."/>
      <w:lvlJc w:val="right"/>
      <w:pPr>
        <w:tabs>
          <w:tab w:val="num" w:pos="504"/>
        </w:tabs>
        <w:ind w:left="504" w:hanging="216"/>
      </w:pPr>
      <w:rPr>
        <w:rFonts w:hint="default"/>
        <w:b/>
      </w:rPr>
    </w:lvl>
    <w:lvl w:ilvl="2">
      <w:start w:val="1"/>
      <w:numFmt w:val="lowerRoman"/>
      <w:pStyle w:val="A-1Ai-header"/>
      <w:lvlText w:val="%3."/>
      <w:lvlJc w:val="right"/>
      <w:pPr>
        <w:tabs>
          <w:tab w:val="num" w:pos="1008"/>
        </w:tabs>
        <w:ind w:left="1008" w:hanging="216"/>
      </w:pPr>
      <w:rPr>
        <w:rFonts w:hint="default"/>
        <w:b/>
      </w:rPr>
    </w:lvl>
    <w:lvl w:ilvl="3">
      <w:start w:val="1"/>
      <w:numFmt w:val="none"/>
      <w:lvlText w:val=""/>
      <w:lvlJc w:val="right"/>
      <w:pPr>
        <w:tabs>
          <w:tab w:val="num" w:pos="1440"/>
        </w:tabs>
        <w:ind w:left="1440" w:firstLine="0"/>
      </w:pPr>
      <w:rPr>
        <w:rFonts w:hint="default"/>
        <w:b/>
      </w:rPr>
    </w:lvl>
    <w:lvl w:ilvl="4">
      <w:start w:val="1"/>
      <w:numFmt w:val="none"/>
      <w:lvlText w:val=""/>
      <w:lvlJc w:val="right"/>
      <w:pPr>
        <w:tabs>
          <w:tab w:val="num" w:pos="1512"/>
        </w:tabs>
        <w:ind w:left="1440" w:firstLine="0"/>
      </w:pPr>
      <w:rPr>
        <w:rFonts w:hint="default"/>
      </w:rPr>
    </w:lvl>
    <w:lvl w:ilvl="5">
      <w:start w:val="1"/>
      <w:numFmt w:val="none"/>
      <w:lvlText w:val=""/>
      <w:lvlJc w:val="right"/>
      <w:pPr>
        <w:tabs>
          <w:tab w:val="num" w:pos="2016"/>
        </w:tabs>
        <w:ind w:left="1440" w:firstLine="0"/>
      </w:pPr>
      <w:rPr>
        <w:rFonts w:hint="default"/>
      </w:rPr>
    </w:lvl>
    <w:lvl w:ilvl="6">
      <w:start w:val="1"/>
      <w:numFmt w:val="none"/>
      <w:lvlText w:val=""/>
      <w:lvlJc w:val="left"/>
      <w:pPr>
        <w:ind w:left="1440" w:firstLine="0"/>
      </w:pPr>
      <w:rPr>
        <w:rFonts w:hint="default"/>
      </w:rPr>
    </w:lvl>
    <w:lvl w:ilvl="7">
      <w:start w:val="1"/>
      <w:numFmt w:val="none"/>
      <w:lvlText w:val=""/>
      <w:lvlJc w:val="left"/>
      <w:pPr>
        <w:tabs>
          <w:tab w:val="num" w:pos="1440"/>
        </w:tabs>
        <w:ind w:left="1440" w:firstLine="0"/>
      </w:pPr>
      <w:rPr>
        <w:rFonts w:hint="default"/>
      </w:rPr>
    </w:lvl>
    <w:lvl w:ilvl="8">
      <w:start w:val="1"/>
      <w:numFmt w:val="none"/>
      <w:lvlText w:val=""/>
      <w:lvlJc w:val="left"/>
      <w:pPr>
        <w:ind w:left="1440" w:firstLine="0"/>
      </w:pPr>
      <w:rPr>
        <w:rFonts w:hint="default"/>
      </w:rPr>
    </w:lvl>
  </w:abstractNum>
  <w:abstractNum w:abstractNumId="27" w15:restartNumberingAfterBreak="0">
    <w:nsid w:val="69E83422"/>
    <w:multiLevelType w:val="multilevel"/>
    <w:tmpl w:val="02FE0D6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6BD04903"/>
    <w:multiLevelType w:val="hybridMultilevel"/>
    <w:tmpl w:val="3D6EF1B6"/>
    <w:lvl w:ilvl="0" w:tplc="0409000F">
      <w:start w:val="1"/>
      <w:numFmt w:val="decimal"/>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29" w15:restartNumberingAfterBreak="0">
    <w:nsid w:val="6D2A2FE4"/>
    <w:multiLevelType w:val="hybridMultilevel"/>
    <w:tmpl w:val="0B68E9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E895BC2"/>
    <w:multiLevelType w:val="hybridMultilevel"/>
    <w:tmpl w:val="8F2E82DA"/>
    <w:lvl w:ilvl="0" w:tplc="F0B628BA">
      <w:start w:val="1"/>
      <w:numFmt w:val="bullet"/>
      <w:lvlText w:val=""/>
      <w:lvlJc w:val="left"/>
      <w:pPr>
        <w:ind w:left="1520" w:hanging="360"/>
      </w:pPr>
      <w:rPr>
        <w:rFonts w:ascii="Symbol" w:hAnsi="Symbol"/>
      </w:rPr>
    </w:lvl>
    <w:lvl w:ilvl="1" w:tplc="C75216C0">
      <w:start w:val="1"/>
      <w:numFmt w:val="bullet"/>
      <w:lvlText w:val=""/>
      <w:lvlJc w:val="left"/>
      <w:pPr>
        <w:ind w:left="1520" w:hanging="360"/>
      </w:pPr>
      <w:rPr>
        <w:rFonts w:ascii="Symbol" w:hAnsi="Symbol"/>
      </w:rPr>
    </w:lvl>
    <w:lvl w:ilvl="2" w:tplc="29D2CC7A">
      <w:start w:val="1"/>
      <w:numFmt w:val="bullet"/>
      <w:lvlText w:val=""/>
      <w:lvlJc w:val="left"/>
      <w:pPr>
        <w:ind w:left="1520" w:hanging="360"/>
      </w:pPr>
      <w:rPr>
        <w:rFonts w:ascii="Symbol" w:hAnsi="Symbol"/>
      </w:rPr>
    </w:lvl>
    <w:lvl w:ilvl="3" w:tplc="0AFE1700">
      <w:start w:val="1"/>
      <w:numFmt w:val="bullet"/>
      <w:lvlText w:val=""/>
      <w:lvlJc w:val="left"/>
      <w:pPr>
        <w:ind w:left="1520" w:hanging="360"/>
      </w:pPr>
      <w:rPr>
        <w:rFonts w:ascii="Symbol" w:hAnsi="Symbol"/>
      </w:rPr>
    </w:lvl>
    <w:lvl w:ilvl="4" w:tplc="A0401FC0">
      <w:start w:val="1"/>
      <w:numFmt w:val="bullet"/>
      <w:lvlText w:val=""/>
      <w:lvlJc w:val="left"/>
      <w:pPr>
        <w:ind w:left="1520" w:hanging="360"/>
      </w:pPr>
      <w:rPr>
        <w:rFonts w:ascii="Symbol" w:hAnsi="Symbol"/>
      </w:rPr>
    </w:lvl>
    <w:lvl w:ilvl="5" w:tplc="8D6AB73C">
      <w:start w:val="1"/>
      <w:numFmt w:val="bullet"/>
      <w:lvlText w:val=""/>
      <w:lvlJc w:val="left"/>
      <w:pPr>
        <w:ind w:left="1520" w:hanging="360"/>
      </w:pPr>
      <w:rPr>
        <w:rFonts w:ascii="Symbol" w:hAnsi="Symbol"/>
      </w:rPr>
    </w:lvl>
    <w:lvl w:ilvl="6" w:tplc="E5F6A484">
      <w:start w:val="1"/>
      <w:numFmt w:val="bullet"/>
      <w:lvlText w:val=""/>
      <w:lvlJc w:val="left"/>
      <w:pPr>
        <w:ind w:left="1520" w:hanging="360"/>
      </w:pPr>
      <w:rPr>
        <w:rFonts w:ascii="Symbol" w:hAnsi="Symbol"/>
      </w:rPr>
    </w:lvl>
    <w:lvl w:ilvl="7" w:tplc="8D800006">
      <w:start w:val="1"/>
      <w:numFmt w:val="bullet"/>
      <w:lvlText w:val=""/>
      <w:lvlJc w:val="left"/>
      <w:pPr>
        <w:ind w:left="1980" w:hanging="360"/>
      </w:pPr>
      <w:rPr>
        <w:rFonts w:ascii="Symbol" w:hAnsi="Symbol"/>
      </w:rPr>
    </w:lvl>
    <w:lvl w:ilvl="8" w:tplc="9E42F01C">
      <w:start w:val="1"/>
      <w:numFmt w:val="bullet"/>
      <w:lvlText w:val=""/>
      <w:lvlJc w:val="left"/>
      <w:pPr>
        <w:ind w:left="1520" w:hanging="360"/>
      </w:pPr>
      <w:rPr>
        <w:rFonts w:ascii="Symbol" w:hAnsi="Symbol"/>
      </w:rPr>
    </w:lvl>
  </w:abstractNum>
  <w:num w:numId="1" w16cid:durableId="227765212">
    <w:abstractNumId w:val="22"/>
  </w:num>
  <w:num w:numId="2" w16cid:durableId="554004156">
    <w:abstractNumId w:val="8"/>
  </w:num>
  <w:num w:numId="3" w16cid:durableId="1635672013">
    <w:abstractNumId w:val="23"/>
  </w:num>
  <w:num w:numId="4" w16cid:durableId="2134211080">
    <w:abstractNumId w:val="17"/>
  </w:num>
  <w:num w:numId="5" w16cid:durableId="317459229">
    <w:abstractNumId w:val="5"/>
  </w:num>
  <w:num w:numId="6" w16cid:durableId="1554004284">
    <w:abstractNumId w:val="24"/>
  </w:num>
  <w:num w:numId="7" w16cid:durableId="603926631">
    <w:abstractNumId w:val="19"/>
  </w:num>
  <w:num w:numId="8" w16cid:durableId="323243815">
    <w:abstractNumId w:val="7"/>
  </w:num>
  <w:num w:numId="9" w16cid:durableId="1540161760">
    <w:abstractNumId w:val="13"/>
  </w:num>
  <w:num w:numId="10" w16cid:durableId="743332570">
    <w:abstractNumId w:val="28"/>
  </w:num>
  <w:num w:numId="11" w16cid:durableId="1157693731">
    <w:abstractNumId w:val="21"/>
  </w:num>
  <w:num w:numId="12" w16cid:durableId="339427718">
    <w:abstractNumId w:val="20"/>
  </w:num>
  <w:num w:numId="13" w16cid:durableId="280890791">
    <w:abstractNumId w:val="16"/>
  </w:num>
  <w:num w:numId="14" w16cid:durableId="1848903746">
    <w:abstractNumId w:val="3"/>
  </w:num>
  <w:num w:numId="15" w16cid:durableId="1383477234">
    <w:abstractNumId w:val="26"/>
  </w:num>
  <w:num w:numId="16" w16cid:durableId="489256857">
    <w:abstractNumId w:val="0"/>
  </w:num>
  <w:num w:numId="17" w16cid:durableId="1955791121">
    <w:abstractNumId w:val="4"/>
  </w:num>
  <w:num w:numId="18" w16cid:durableId="68121318">
    <w:abstractNumId w:val="30"/>
  </w:num>
  <w:num w:numId="19" w16cid:durableId="195242089">
    <w:abstractNumId w:val="15"/>
  </w:num>
  <w:num w:numId="20" w16cid:durableId="1961186642">
    <w:abstractNumId w:val="9"/>
  </w:num>
  <w:num w:numId="21" w16cid:durableId="874460750">
    <w:abstractNumId w:val="11"/>
  </w:num>
  <w:num w:numId="22" w16cid:durableId="1188178420">
    <w:abstractNumId w:val="29"/>
  </w:num>
  <w:num w:numId="23" w16cid:durableId="1991592190">
    <w:abstractNumId w:val="14"/>
  </w:num>
  <w:num w:numId="24" w16cid:durableId="243800683">
    <w:abstractNumId w:val="18"/>
  </w:num>
  <w:num w:numId="25" w16cid:durableId="493767989">
    <w:abstractNumId w:val="1"/>
  </w:num>
  <w:num w:numId="26" w16cid:durableId="667683057">
    <w:abstractNumId w:val="6"/>
  </w:num>
  <w:num w:numId="27" w16cid:durableId="1542401354">
    <w:abstractNumId w:val="10"/>
  </w:num>
  <w:num w:numId="28" w16cid:durableId="1249660103">
    <w:abstractNumId w:val="2"/>
  </w:num>
  <w:num w:numId="29" w16cid:durableId="1208107392">
    <w:abstractNumId w:val="27"/>
  </w:num>
  <w:num w:numId="30" w16cid:durableId="1315061715">
    <w:abstractNumId w:val="12"/>
  </w:num>
  <w:num w:numId="31" w16cid:durableId="1476412382">
    <w:abstractNumId w:val="25"/>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3"/>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70A8"/>
    <w:rsid w:val="0000000A"/>
    <w:rsid w:val="00002DB9"/>
    <w:rsid w:val="0000331B"/>
    <w:rsid w:val="00003AD1"/>
    <w:rsid w:val="00003B11"/>
    <w:rsid w:val="00004FC0"/>
    <w:rsid w:val="0000536B"/>
    <w:rsid w:val="000142AC"/>
    <w:rsid w:val="00015CB9"/>
    <w:rsid w:val="000172FB"/>
    <w:rsid w:val="00020427"/>
    <w:rsid w:val="00020AEF"/>
    <w:rsid w:val="00020C05"/>
    <w:rsid w:val="00023938"/>
    <w:rsid w:val="00024B8E"/>
    <w:rsid w:val="00025AA0"/>
    <w:rsid w:val="0002702D"/>
    <w:rsid w:val="000302C7"/>
    <w:rsid w:val="00030B11"/>
    <w:rsid w:val="00031F88"/>
    <w:rsid w:val="00032877"/>
    <w:rsid w:val="0003496D"/>
    <w:rsid w:val="00035BFD"/>
    <w:rsid w:val="00037CB8"/>
    <w:rsid w:val="00040E02"/>
    <w:rsid w:val="00044043"/>
    <w:rsid w:val="00044FAA"/>
    <w:rsid w:val="000460B7"/>
    <w:rsid w:val="00046B09"/>
    <w:rsid w:val="00047A0C"/>
    <w:rsid w:val="00050E16"/>
    <w:rsid w:val="00051001"/>
    <w:rsid w:val="00051444"/>
    <w:rsid w:val="00051861"/>
    <w:rsid w:val="00051989"/>
    <w:rsid w:val="00052457"/>
    <w:rsid w:val="0005299B"/>
    <w:rsid w:val="0005316B"/>
    <w:rsid w:val="000535ED"/>
    <w:rsid w:val="000535F2"/>
    <w:rsid w:val="00054B33"/>
    <w:rsid w:val="00055688"/>
    <w:rsid w:val="000568D9"/>
    <w:rsid w:val="00057101"/>
    <w:rsid w:val="00057566"/>
    <w:rsid w:val="00057EB2"/>
    <w:rsid w:val="00063D18"/>
    <w:rsid w:val="000648F0"/>
    <w:rsid w:val="00064C76"/>
    <w:rsid w:val="00065206"/>
    <w:rsid w:val="00065899"/>
    <w:rsid w:val="000663DA"/>
    <w:rsid w:val="00066531"/>
    <w:rsid w:val="00066D91"/>
    <w:rsid w:val="00070804"/>
    <w:rsid w:val="000709D5"/>
    <w:rsid w:val="00071250"/>
    <w:rsid w:val="0007237D"/>
    <w:rsid w:val="00072E0E"/>
    <w:rsid w:val="000737D8"/>
    <w:rsid w:val="0007404B"/>
    <w:rsid w:val="00075F05"/>
    <w:rsid w:val="000779D9"/>
    <w:rsid w:val="00077F2B"/>
    <w:rsid w:val="00081A94"/>
    <w:rsid w:val="00081AD2"/>
    <w:rsid w:val="00081E7F"/>
    <w:rsid w:val="00082580"/>
    <w:rsid w:val="0008437A"/>
    <w:rsid w:val="00084EB8"/>
    <w:rsid w:val="00090C68"/>
    <w:rsid w:val="00091B67"/>
    <w:rsid w:val="00091DCD"/>
    <w:rsid w:val="00092CDD"/>
    <w:rsid w:val="00092FA7"/>
    <w:rsid w:val="000940D8"/>
    <w:rsid w:val="00094348"/>
    <w:rsid w:val="00094C51"/>
    <w:rsid w:val="000A127E"/>
    <w:rsid w:val="000A407F"/>
    <w:rsid w:val="000A4547"/>
    <w:rsid w:val="000A71F8"/>
    <w:rsid w:val="000B49FB"/>
    <w:rsid w:val="000B4F60"/>
    <w:rsid w:val="000B65EF"/>
    <w:rsid w:val="000B7EFC"/>
    <w:rsid w:val="000C1382"/>
    <w:rsid w:val="000C195D"/>
    <w:rsid w:val="000C2104"/>
    <w:rsid w:val="000C2988"/>
    <w:rsid w:val="000C4849"/>
    <w:rsid w:val="000C61EB"/>
    <w:rsid w:val="000C68FA"/>
    <w:rsid w:val="000D093D"/>
    <w:rsid w:val="000D3169"/>
    <w:rsid w:val="000D3A30"/>
    <w:rsid w:val="000D4149"/>
    <w:rsid w:val="000D447B"/>
    <w:rsid w:val="000D56DD"/>
    <w:rsid w:val="000E25EB"/>
    <w:rsid w:val="000E7850"/>
    <w:rsid w:val="000E7FE9"/>
    <w:rsid w:val="000F206A"/>
    <w:rsid w:val="000F2790"/>
    <w:rsid w:val="000F52C6"/>
    <w:rsid w:val="000F5387"/>
    <w:rsid w:val="00101C27"/>
    <w:rsid w:val="00102E53"/>
    <w:rsid w:val="001033C5"/>
    <w:rsid w:val="00103777"/>
    <w:rsid w:val="001037D5"/>
    <w:rsid w:val="00104139"/>
    <w:rsid w:val="0010784C"/>
    <w:rsid w:val="00111F50"/>
    <w:rsid w:val="0011261C"/>
    <w:rsid w:val="00113A6A"/>
    <w:rsid w:val="0011400E"/>
    <w:rsid w:val="001159CF"/>
    <w:rsid w:val="00115D4A"/>
    <w:rsid w:val="001201BF"/>
    <w:rsid w:val="00120ED9"/>
    <w:rsid w:val="00121E7B"/>
    <w:rsid w:val="00121FDE"/>
    <w:rsid w:val="00122547"/>
    <w:rsid w:val="00122802"/>
    <w:rsid w:val="00123242"/>
    <w:rsid w:val="001236F9"/>
    <w:rsid w:val="00126B34"/>
    <w:rsid w:val="00126BF9"/>
    <w:rsid w:val="001311F1"/>
    <w:rsid w:val="00131A59"/>
    <w:rsid w:val="0013251D"/>
    <w:rsid w:val="0013254D"/>
    <w:rsid w:val="00132656"/>
    <w:rsid w:val="00134D83"/>
    <w:rsid w:val="00135D94"/>
    <w:rsid w:val="00135D95"/>
    <w:rsid w:val="00136667"/>
    <w:rsid w:val="0013721B"/>
    <w:rsid w:val="001402E2"/>
    <w:rsid w:val="00141469"/>
    <w:rsid w:val="00143F53"/>
    <w:rsid w:val="001445C3"/>
    <w:rsid w:val="00144B1E"/>
    <w:rsid w:val="00147A34"/>
    <w:rsid w:val="001509C4"/>
    <w:rsid w:val="001546DD"/>
    <w:rsid w:val="001551B3"/>
    <w:rsid w:val="0015539F"/>
    <w:rsid w:val="001566B1"/>
    <w:rsid w:val="0015699D"/>
    <w:rsid w:val="00157B7F"/>
    <w:rsid w:val="001605BE"/>
    <w:rsid w:val="00161572"/>
    <w:rsid w:val="00162359"/>
    <w:rsid w:val="00162DF6"/>
    <w:rsid w:val="0016319A"/>
    <w:rsid w:val="00164838"/>
    <w:rsid w:val="00164E17"/>
    <w:rsid w:val="001655B7"/>
    <w:rsid w:val="0016755C"/>
    <w:rsid w:val="00167B8A"/>
    <w:rsid w:val="00170047"/>
    <w:rsid w:val="00170DF1"/>
    <w:rsid w:val="00172274"/>
    <w:rsid w:val="00172DAF"/>
    <w:rsid w:val="00174BFD"/>
    <w:rsid w:val="00174CF3"/>
    <w:rsid w:val="001752B7"/>
    <w:rsid w:val="00175F9C"/>
    <w:rsid w:val="00176672"/>
    <w:rsid w:val="00176813"/>
    <w:rsid w:val="0017719E"/>
    <w:rsid w:val="00177E96"/>
    <w:rsid w:val="001801BC"/>
    <w:rsid w:val="00180DE0"/>
    <w:rsid w:val="00181093"/>
    <w:rsid w:val="00181824"/>
    <w:rsid w:val="00182BCA"/>
    <w:rsid w:val="00183AE3"/>
    <w:rsid w:val="0018451C"/>
    <w:rsid w:val="00186407"/>
    <w:rsid w:val="00187D57"/>
    <w:rsid w:val="0019029C"/>
    <w:rsid w:val="00190E84"/>
    <w:rsid w:val="0019219E"/>
    <w:rsid w:val="00193EBE"/>
    <w:rsid w:val="00194229"/>
    <w:rsid w:val="00194AFA"/>
    <w:rsid w:val="001966A2"/>
    <w:rsid w:val="00197574"/>
    <w:rsid w:val="00197A77"/>
    <w:rsid w:val="001A0C5B"/>
    <w:rsid w:val="001A0CD7"/>
    <w:rsid w:val="001A1C93"/>
    <w:rsid w:val="001A1D2D"/>
    <w:rsid w:val="001A1F78"/>
    <w:rsid w:val="001A2433"/>
    <w:rsid w:val="001A39A0"/>
    <w:rsid w:val="001A548A"/>
    <w:rsid w:val="001A5561"/>
    <w:rsid w:val="001A7F75"/>
    <w:rsid w:val="001B26E3"/>
    <w:rsid w:val="001B2EA4"/>
    <w:rsid w:val="001B5029"/>
    <w:rsid w:val="001B68B7"/>
    <w:rsid w:val="001B6D5F"/>
    <w:rsid w:val="001B7470"/>
    <w:rsid w:val="001B757A"/>
    <w:rsid w:val="001C1906"/>
    <w:rsid w:val="001C34FA"/>
    <w:rsid w:val="001C4844"/>
    <w:rsid w:val="001C59CA"/>
    <w:rsid w:val="001D1C4C"/>
    <w:rsid w:val="001D2B35"/>
    <w:rsid w:val="001D3E10"/>
    <w:rsid w:val="001D41F7"/>
    <w:rsid w:val="001D5DE3"/>
    <w:rsid w:val="001D5DF7"/>
    <w:rsid w:val="001D5F12"/>
    <w:rsid w:val="001D6853"/>
    <w:rsid w:val="001E0E01"/>
    <w:rsid w:val="001E27A6"/>
    <w:rsid w:val="001E5F08"/>
    <w:rsid w:val="001E731A"/>
    <w:rsid w:val="001F0483"/>
    <w:rsid w:val="001F0AC7"/>
    <w:rsid w:val="001F2AED"/>
    <w:rsid w:val="001F39A1"/>
    <w:rsid w:val="001F7396"/>
    <w:rsid w:val="00200C6A"/>
    <w:rsid w:val="00201D0A"/>
    <w:rsid w:val="00202549"/>
    <w:rsid w:val="00202E2F"/>
    <w:rsid w:val="002052BB"/>
    <w:rsid w:val="00206276"/>
    <w:rsid w:val="002062CB"/>
    <w:rsid w:val="0020771B"/>
    <w:rsid w:val="002115E9"/>
    <w:rsid w:val="00211A66"/>
    <w:rsid w:val="00212777"/>
    <w:rsid w:val="002135A8"/>
    <w:rsid w:val="00213863"/>
    <w:rsid w:val="002139D1"/>
    <w:rsid w:val="00213EA7"/>
    <w:rsid w:val="00215424"/>
    <w:rsid w:val="00215546"/>
    <w:rsid w:val="00216A12"/>
    <w:rsid w:val="00220988"/>
    <w:rsid w:val="002212D2"/>
    <w:rsid w:val="002214FA"/>
    <w:rsid w:val="00221956"/>
    <w:rsid w:val="00224953"/>
    <w:rsid w:val="002252C7"/>
    <w:rsid w:val="0022727E"/>
    <w:rsid w:val="0023039B"/>
    <w:rsid w:val="0023093A"/>
    <w:rsid w:val="00230D70"/>
    <w:rsid w:val="00233248"/>
    <w:rsid w:val="0023494B"/>
    <w:rsid w:val="0023530D"/>
    <w:rsid w:val="00236065"/>
    <w:rsid w:val="00236A67"/>
    <w:rsid w:val="00237030"/>
    <w:rsid w:val="00237BA6"/>
    <w:rsid w:val="00237C42"/>
    <w:rsid w:val="00243F7D"/>
    <w:rsid w:val="00244B02"/>
    <w:rsid w:val="0024516F"/>
    <w:rsid w:val="00245E75"/>
    <w:rsid w:val="0024602D"/>
    <w:rsid w:val="002466F9"/>
    <w:rsid w:val="00247E04"/>
    <w:rsid w:val="00250C4D"/>
    <w:rsid w:val="00251A84"/>
    <w:rsid w:val="00252B66"/>
    <w:rsid w:val="00255C57"/>
    <w:rsid w:val="0025746B"/>
    <w:rsid w:val="002604C8"/>
    <w:rsid w:val="0026264B"/>
    <w:rsid w:val="00262BF7"/>
    <w:rsid w:val="00263641"/>
    <w:rsid w:val="0026477F"/>
    <w:rsid w:val="00264CCC"/>
    <w:rsid w:val="00265AA8"/>
    <w:rsid w:val="00265CF0"/>
    <w:rsid w:val="00266537"/>
    <w:rsid w:val="00266A1E"/>
    <w:rsid w:val="002679D6"/>
    <w:rsid w:val="002723B6"/>
    <w:rsid w:val="00276A9B"/>
    <w:rsid w:val="00283319"/>
    <w:rsid w:val="00285B0E"/>
    <w:rsid w:val="002872AD"/>
    <w:rsid w:val="00287FF4"/>
    <w:rsid w:val="002914CC"/>
    <w:rsid w:val="00293090"/>
    <w:rsid w:val="002943F2"/>
    <w:rsid w:val="002944DF"/>
    <w:rsid w:val="00295DA4"/>
    <w:rsid w:val="0029616B"/>
    <w:rsid w:val="002A0698"/>
    <w:rsid w:val="002A1410"/>
    <w:rsid w:val="002A2176"/>
    <w:rsid w:val="002A4447"/>
    <w:rsid w:val="002A4626"/>
    <w:rsid w:val="002A5695"/>
    <w:rsid w:val="002A63C4"/>
    <w:rsid w:val="002A6E7C"/>
    <w:rsid w:val="002A736D"/>
    <w:rsid w:val="002A7487"/>
    <w:rsid w:val="002A7A9A"/>
    <w:rsid w:val="002B09D9"/>
    <w:rsid w:val="002B1898"/>
    <w:rsid w:val="002B213D"/>
    <w:rsid w:val="002B477A"/>
    <w:rsid w:val="002B4E8E"/>
    <w:rsid w:val="002B5C36"/>
    <w:rsid w:val="002B5E2C"/>
    <w:rsid w:val="002B628C"/>
    <w:rsid w:val="002C5F54"/>
    <w:rsid w:val="002C61B4"/>
    <w:rsid w:val="002C6DA2"/>
    <w:rsid w:val="002C7B3B"/>
    <w:rsid w:val="002D44ED"/>
    <w:rsid w:val="002D453B"/>
    <w:rsid w:val="002D4E9C"/>
    <w:rsid w:val="002D6CB2"/>
    <w:rsid w:val="002E083D"/>
    <w:rsid w:val="002E0C31"/>
    <w:rsid w:val="002E1EBB"/>
    <w:rsid w:val="002E3CF1"/>
    <w:rsid w:val="002E3D92"/>
    <w:rsid w:val="002E40EF"/>
    <w:rsid w:val="002E4643"/>
    <w:rsid w:val="002E5764"/>
    <w:rsid w:val="002F1A29"/>
    <w:rsid w:val="002F3735"/>
    <w:rsid w:val="002F427D"/>
    <w:rsid w:val="002F4AF0"/>
    <w:rsid w:val="002F5444"/>
    <w:rsid w:val="002F56B3"/>
    <w:rsid w:val="002F6C50"/>
    <w:rsid w:val="002F6E25"/>
    <w:rsid w:val="002F7901"/>
    <w:rsid w:val="0030089F"/>
    <w:rsid w:val="003017E8"/>
    <w:rsid w:val="00301AE4"/>
    <w:rsid w:val="00302982"/>
    <w:rsid w:val="0030492B"/>
    <w:rsid w:val="00304B0C"/>
    <w:rsid w:val="00305A12"/>
    <w:rsid w:val="00305D64"/>
    <w:rsid w:val="00311B6F"/>
    <w:rsid w:val="00312533"/>
    <w:rsid w:val="00312A4A"/>
    <w:rsid w:val="00313BFD"/>
    <w:rsid w:val="00315CC1"/>
    <w:rsid w:val="00316114"/>
    <w:rsid w:val="00317459"/>
    <w:rsid w:val="00317548"/>
    <w:rsid w:val="00320821"/>
    <w:rsid w:val="0032246C"/>
    <w:rsid w:val="003239F3"/>
    <w:rsid w:val="003259A9"/>
    <w:rsid w:val="003259F3"/>
    <w:rsid w:val="0032645D"/>
    <w:rsid w:val="00327C94"/>
    <w:rsid w:val="00331A89"/>
    <w:rsid w:val="00332726"/>
    <w:rsid w:val="003337C9"/>
    <w:rsid w:val="003338B3"/>
    <w:rsid w:val="003341E2"/>
    <w:rsid w:val="0033677D"/>
    <w:rsid w:val="003403B2"/>
    <w:rsid w:val="003407EE"/>
    <w:rsid w:val="00340E83"/>
    <w:rsid w:val="00341390"/>
    <w:rsid w:val="0034192F"/>
    <w:rsid w:val="003422D4"/>
    <w:rsid w:val="00344BE7"/>
    <w:rsid w:val="00344ED3"/>
    <w:rsid w:val="00345422"/>
    <w:rsid w:val="00345CFC"/>
    <w:rsid w:val="003467A9"/>
    <w:rsid w:val="00346A8C"/>
    <w:rsid w:val="003474F1"/>
    <w:rsid w:val="00351567"/>
    <w:rsid w:val="0035162B"/>
    <w:rsid w:val="00352989"/>
    <w:rsid w:val="00352A2D"/>
    <w:rsid w:val="00352B06"/>
    <w:rsid w:val="00352FC7"/>
    <w:rsid w:val="0035471B"/>
    <w:rsid w:val="003577E3"/>
    <w:rsid w:val="00357C7C"/>
    <w:rsid w:val="00360888"/>
    <w:rsid w:val="00360C11"/>
    <w:rsid w:val="003611AB"/>
    <w:rsid w:val="00362370"/>
    <w:rsid w:val="00362F6B"/>
    <w:rsid w:val="00366EE7"/>
    <w:rsid w:val="00370C1C"/>
    <w:rsid w:val="0037311A"/>
    <w:rsid w:val="00373A0F"/>
    <w:rsid w:val="00373BB2"/>
    <w:rsid w:val="00373FAB"/>
    <w:rsid w:val="00381014"/>
    <w:rsid w:val="00381C42"/>
    <w:rsid w:val="0038255B"/>
    <w:rsid w:val="003828A6"/>
    <w:rsid w:val="003848C4"/>
    <w:rsid w:val="00385C56"/>
    <w:rsid w:val="0038635B"/>
    <w:rsid w:val="003904B7"/>
    <w:rsid w:val="0039114D"/>
    <w:rsid w:val="00392380"/>
    <w:rsid w:val="003929B3"/>
    <w:rsid w:val="003940C5"/>
    <w:rsid w:val="003A0A5F"/>
    <w:rsid w:val="003A38D5"/>
    <w:rsid w:val="003A530B"/>
    <w:rsid w:val="003A5D3F"/>
    <w:rsid w:val="003A645B"/>
    <w:rsid w:val="003A6D39"/>
    <w:rsid w:val="003A70AE"/>
    <w:rsid w:val="003B0759"/>
    <w:rsid w:val="003B2918"/>
    <w:rsid w:val="003B4C8E"/>
    <w:rsid w:val="003B566F"/>
    <w:rsid w:val="003B58B3"/>
    <w:rsid w:val="003B64AE"/>
    <w:rsid w:val="003B7D3B"/>
    <w:rsid w:val="003B7FC8"/>
    <w:rsid w:val="003C6708"/>
    <w:rsid w:val="003C6DBD"/>
    <w:rsid w:val="003C74C2"/>
    <w:rsid w:val="003D026B"/>
    <w:rsid w:val="003D43D1"/>
    <w:rsid w:val="003D6DF5"/>
    <w:rsid w:val="003D7559"/>
    <w:rsid w:val="003E0674"/>
    <w:rsid w:val="003E075F"/>
    <w:rsid w:val="003E0D34"/>
    <w:rsid w:val="003E1789"/>
    <w:rsid w:val="003E4D22"/>
    <w:rsid w:val="003E529B"/>
    <w:rsid w:val="003E5FE2"/>
    <w:rsid w:val="003E70EB"/>
    <w:rsid w:val="003F07F9"/>
    <w:rsid w:val="003F169C"/>
    <w:rsid w:val="00403CC0"/>
    <w:rsid w:val="00403D70"/>
    <w:rsid w:val="004043CE"/>
    <w:rsid w:val="00404511"/>
    <w:rsid w:val="00404F19"/>
    <w:rsid w:val="00405205"/>
    <w:rsid w:val="00406363"/>
    <w:rsid w:val="004103E6"/>
    <w:rsid w:val="00410E26"/>
    <w:rsid w:val="00411736"/>
    <w:rsid w:val="00411CB0"/>
    <w:rsid w:val="00412960"/>
    <w:rsid w:val="00413817"/>
    <w:rsid w:val="00414FAB"/>
    <w:rsid w:val="0041580B"/>
    <w:rsid w:val="004161BE"/>
    <w:rsid w:val="0041624F"/>
    <w:rsid w:val="00417659"/>
    <w:rsid w:val="00420208"/>
    <w:rsid w:val="00420691"/>
    <w:rsid w:val="0042090D"/>
    <w:rsid w:val="00420EF3"/>
    <w:rsid w:val="00422B41"/>
    <w:rsid w:val="004261A3"/>
    <w:rsid w:val="00426E2E"/>
    <w:rsid w:val="00427302"/>
    <w:rsid w:val="00427BF7"/>
    <w:rsid w:val="00431C85"/>
    <w:rsid w:val="0043493A"/>
    <w:rsid w:val="0043498C"/>
    <w:rsid w:val="004359C6"/>
    <w:rsid w:val="00435E3B"/>
    <w:rsid w:val="004361C7"/>
    <w:rsid w:val="0044278D"/>
    <w:rsid w:val="00443CBC"/>
    <w:rsid w:val="00443F4D"/>
    <w:rsid w:val="00444B3B"/>
    <w:rsid w:val="0044779A"/>
    <w:rsid w:val="00450349"/>
    <w:rsid w:val="00450881"/>
    <w:rsid w:val="00452829"/>
    <w:rsid w:val="00452EA7"/>
    <w:rsid w:val="00455EF1"/>
    <w:rsid w:val="004566F1"/>
    <w:rsid w:val="00456E6A"/>
    <w:rsid w:val="0045783F"/>
    <w:rsid w:val="004601C3"/>
    <w:rsid w:val="00460A5E"/>
    <w:rsid w:val="004613C2"/>
    <w:rsid w:val="004638F0"/>
    <w:rsid w:val="00464E2A"/>
    <w:rsid w:val="00465ACF"/>
    <w:rsid w:val="004675D9"/>
    <w:rsid w:val="00471B1A"/>
    <w:rsid w:val="00472AFE"/>
    <w:rsid w:val="00472B14"/>
    <w:rsid w:val="0047341F"/>
    <w:rsid w:val="00473447"/>
    <w:rsid w:val="00474715"/>
    <w:rsid w:val="00476655"/>
    <w:rsid w:val="00476DCA"/>
    <w:rsid w:val="00480854"/>
    <w:rsid w:val="00480A9A"/>
    <w:rsid w:val="00480FAA"/>
    <w:rsid w:val="004823AD"/>
    <w:rsid w:val="004827F2"/>
    <w:rsid w:val="00482A4F"/>
    <w:rsid w:val="00483969"/>
    <w:rsid w:val="00485220"/>
    <w:rsid w:val="00485D37"/>
    <w:rsid w:val="00486402"/>
    <w:rsid w:val="00490173"/>
    <w:rsid w:val="004928D1"/>
    <w:rsid w:val="004930AB"/>
    <w:rsid w:val="004935F6"/>
    <w:rsid w:val="00493927"/>
    <w:rsid w:val="004949BC"/>
    <w:rsid w:val="00495DD3"/>
    <w:rsid w:val="004A2E48"/>
    <w:rsid w:val="004A4FF0"/>
    <w:rsid w:val="004A5465"/>
    <w:rsid w:val="004A5E46"/>
    <w:rsid w:val="004A62DB"/>
    <w:rsid w:val="004A68CA"/>
    <w:rsid w:val="004A6DA0"/>
    <w:rsid w:val="004A7C51"/>
    <w:rsid w:val="004B0121"/>
    <w:rsid w:val="004B0A17"/>
    <w:rsid w:val="004B347F"/>
    <w:rsid w:val="004B51D9"/>
    <w:rsid w:val="004B7CD3"/>
    <w:rsid w:val="004C01E1"/>
    <w:rsid w:val="004C17DF"/>
    <w:rsid w:val="004C2F9F"/>
    <w:rsid w:val="004C7BD6"/>
    <w:rsid w:val="004C7D33"/>
    <w:rsid w:val="004C7E75"/>
    <w:rsid w:val="004D0815"/>
    <w:rsid w:val="004D527F"/>
    <w:rsid w:val="004D5351"/>
    <w:rsid w:val="004D57FF"/>
    <w:rsid w:val="004D64FD"/>
    <w:rsid w:val="004E0906"/>
    <w:rsid w:val="004E25F8"/>
    <w:rsid w:val="004E39F3"/>
    <w:rsid w:val="004E6646"/>
    <w:rsid w:val="004E6658"/>
    <w:rsid w:val="004E78E9"/>
    <w:rsid w:val="004E7D39"/>
    <w:rsid w:val="004F30DF"/>
    <w:rsid w:val="004F6BA7"/>
    <w:rsid w:val="005003D8"/>
    <w:rsid w:val="005008CD"/>
    <w:rsid w:val="005012FD"/>
    <w:rsid w:val="00502A9D"/>
    <w:rsid w:val="00505B2B"/>
    <w:rsid w:val="00507421"/>
    <w:rsid w:val="00510836"/>
    <w:rsid w:val="005119E1"/>
    <w:rsid w:val="005159F2"/>
    <w:rsid w:val="005163DC"/>
    <w:rsid w:val="00520581"/>
    <w:rsid w:val="00522881"/>
    <w:rsid w:val="00522B93"/>
    <w:rsid w:val="00522EAA"/>
    <w:rsid w:val="0052482C"/>
    <w:rsid w:val="0052769E"/>
    <w:rsid w:val="00527C6E"/>
    <w:rsid w:val="0053171B"/>
    <w:rsid w:val="00531AC0"/>
    <w:rsid w:val="005360AC"/>
    <w:rsid w:val="00536878"/>
    <w:rsid w:val="005401CE"/>
    <w:rsid w:val="00540A04"/>
    <w:rsid w:val="005412FC"/>
    <w:rsid w:val="00541488"/>
    <w:rsid w:val="00541773"/>
    <w:rsid w:val="005418CB"/>
    <w:rsid w:val="005441A1"/>
    <w:rsid w:val="00547AEF"/>
    <w:rsid w:val="00550AA1"/>
    <w:rsid w:val="00554CCF"/>
    <w:rsid w:val="0055565F"/>
    <w:rsid w:val="0055581D"/>
    <w:rsid w:val="00556E5D"/>
    <w:rsid w:val="0056015A"/>
    <w:rsid w:val="00561F4C"/>
    <w:rsid w:val="0056621C"/>
    <w:rsid w:val="005674A0"/>
    <w:rsid w:val="0056758D"/>
    <w:rsid w:val="00567F74"/>
    <w:rsid w:val="00570BBE"/>
    <w:rsid w:val="00570E47"/>
    <w:rsid w:val="0057288F"/>
    <w:rsid w:val="00573B95"/>
    <w:rsid w:val="00573E6B"/>
    <w:rsid w:val="00574593"/>
    <w:rsid w:val="005763CA"/>
    <w:rsid w:val="005764E4"/>
    <w:rsid w:val="005764FD"/>
    <w:rsid w:val="00576C78"/>
    <w:rsid w:val="0058040D"/>
    <w:rsid w:val="00580D5F"/>
    <w:rsid w:val="00580E1E"/>
    <w:rsid w:val="00580FC2"/>
    <w:rsid w:val="00582236"/>
    <w:rsid w:val="005864E0"/>
    <w:rsid w:val="00587562"/>
    <w:rsid w:val="0059029F"/>
    <w:rsid w:val="00594FC9"/>
    <w:rsid w:val="0059667F"/>
    <w:rsid w:val="005A082A"/>
    <w:rsid w:val="005A2C63"/>
    <w:rsid w:val="005A3F49"/>
    <w:rsid w:val="005A4C7A"/>
    <w:rsid w:val="005A6909"/>
    <w:rsid w:val="005A71BF"/>
    <w:rsid w:val="005B0232"/>
    <w:rsid w:val="005B5362"/>
    <w:rsid w:val="005C0FEA"/>
    <w:rsid w:val="005C1F3A"/>
    <w:rsid w:val="005C2952"/>
    <w:rsid w:val="005C2C79"/>
    <w:rsid w:val="005C32E9"/>
    <w:rsid w:val="005C4FF8"/>
    <w:rsid w:val="005C5CC1"/>
    <w:rsid w:val="005C70BF"/>
    <w:rsid w:val="005D3AA2"/>
    <w:rsid w:val="005D739E"/>
    <w:rsid w:val="005E0755"/>
    <w:rsid w:val="005E12FB"/>
    <w:rsid w:val="005E1E08"/>
    <w:rsid w:val="005E23E9"/>
    <w:rsid w:val="005E2716"/>
    <w:rsid w:val="005E27A2"/>
    <w:rsid w:val="005E437A"/>
    <w:rsid w:val="005E4623"/>
    <w:rsid w:val="005E6126"/>
    <w:rsid w:val="005E7323"/>
    <w:rsid w:val="005F3C5A"/>
    <w:rsid w:val="005F4D1D"/>
    <w:rsid w:val="005F6368"/>
    <w:rsid w:val="005F7F60"/>
    <w:rsid w:val="006007B5"/>
    <w:rsid w:val="0060255B"/>
    <w:rsid w:val="00602C2F"/>
    <w:rsid w:val="00605226"/>
    <w:rsid w:val="00606332"/>
    <w:rsid w:val="00606D78"/>
    <w:rsid w:val="00610807"/>
    <w:rsid w:val="006114F3"/>
    <w:rsid w:val="00611B09"/>
    <w:rsid w:val="00613945"/>
    <w:rsid w:val="00613A97"/>
    <w:rsid w:val="0061448B"/>
    <w:rsid w:val="00615693"/>
    <w:rsid w:val="00615FDD"/>
    <w:rsid w:val="00616244"/>
    <w:rsid w:val="00616413"/>
    <w:rsid w:val="00617341"/>
    <w:rsid w:val="006215CE"/>
    <w:rsid w:val="00622157"/>
    <w:rsid w:val="006233FC"/>
    <w:rsid w:val="00625495"/>
    <w:rsid w:val="0062748F"/>
    <w:rsid w:val="006315CC"/>
    <w:rsid w:val="00632205"/>
    <w:rsid w:val="006327A2"/>
    <w:rsid w:val="006327EF"/>
    <w:rsid w:val="00632DD6"/>
    <w:rsid w:val="00633613"/>
    <w:rsid w:val="00633B3E"/>
    <w:rsid w:val="00634725"/>
    <w:rsid w:val="00634E6E"/>
    <w:rsid w:val="00636104"/>
    <w:rsid w:val="00640156"/>
    <w:rsid w:val="006409E7"/>
    <w:rsid w:val="00640E50"/>
    <w:rsid w:val="00642918"/>
    <w:rsid w:val="00642C3E"/>
    <w:rsid w:val="00643FA6"/>
    <w:rsid w:val="00645414"/>
    <w:rsid w:val="00647C6F"/>
    <w:rsid w:val="00654DFD"/>
    <w:rsid w:val="00655619"/>
    <w:rsid w:val="00656978"/>
    <w:rsid w:val="00657FA7"/>
    <w:rsid w:val="00661F3C"/>
    <w:rsid w:val="00664591"/>
    <w:rsid w:val="006701A6"/>
    <w:rsid w:val="006703DD"/>
    <w:rsid w:val="0067201C"/>
    <w:rsid w:val="00672CE1"/>
    <w:rsid w:val="00673F96"/>
    <w:rsid w:val="00676ABE"/>
    <w:rsid w:val="00677298"/>
    <w:rsid w:val="00680B7D"/>
    <w:rsid w:val="00680DC4"/>
    <w:rsid w:val="006813A2"/>
    <w:rsid w:val="0068174F"/>
    <w:rsid w:val="00681829"/>
    <w:rsid w:val="00681C97"/>
    <w:rsid w:val="006829F6"/>
    <w:rsid w:val="00683266"/>
    <w:rsid w:val="006842DB"/>
    <w:rsid w:val="00685E2A"/>
    <w:rsid w:val="0068628A"/>
    <w:rsid w:val="0069062D"/>
    <w:rsid w:val="006907EC"/>
    <w:rsid w:val="00690CE3"/>
    <w:rsid w:val="00692742"/>
    <w:rsid w:val="00693776"/>
    <w:rsid w:val="00693D20"/>
    <w:rsid w:val="0069434E"/>
    <w:rsid w:val="00696D2E"/>
    <w:rsid w:val="006A0167"/>
    <w:rsid w:val="006A1A2E"/>
    <w:rsid w:val="006A2285"/>
    <w:rsid w:val="006A34F0"/>
    <w:rsid w:val="006A44A8"/>
    <w:rsid w:val="006A5882"/>
    <w:rsid w:val="006A595B"/>
    <w:rsid w:val="006A5E16"/>
    <w:rsid w:val="006A6451"/>
    <w:rsid w:val="006A70B0"/>
    <w:rsid w:val="006A72D5"/>
    <w:rsid w:val="006B1224"/>
    <w:rsid w:val="006B1694"/>
    <w:rsid w:val="006B3B31"/>
    <w:rsid w:val="006B582F"/>
    <w:rsid w:val="006C0E9F"/>
    <w:rsid w:val="006C1A91"/>
    <w:rsid w:val="006C1F43"/>
    <w:rsid w:val="006C2612"/>
    <w:rsid w:val="006C42EB"/>
    <w:rsid w:val="006C4752"/>
    <w:rsid w:val="006C4C8F"/>
    <w:rsid w:val="006C57D2"/>
    <w:rsid w:val="006C64E4"/>
    <w:rsid w:val="006C6F2F"/>
    <w:rsid w:val="006C79E0"/>
    <w:rsid w:val="006C79F0"/>
    <w:rsid w:val="006D2519"/>
    <w:rsid w:val="006D3791"/>
    <w:rsid w:val="006D38D0"/>
    <w:rsid w:val="006D4355"/>
    <w:rsid w:val="006D4607"/>
    <w:rsid w:val="006D4D9A"/>
    <w:rsid w:val="006D4E83"/>
    <w:rsid w:val="006D510F"/>
    <w:rsid w:val="006D7AFD"/>
    <w:rsid w:val="006E092A"/>
    <w:rsid w:val="006E0B09"/>
    <w:rsid w:val="006E0BEE"/>
    <w:rsid w:val="006E349A"/>
    <w:rsid w:val="006E351E"/>
    <w:rsid w:val="006E53D5"/>
    <w:rsid w:val="006E62D8"/>
    <w:rsid w:val="006E69C5"/>
    <w:rsid w:val="006F0FF3"/>
    <w:rsid w:val="006F117D"/>
    <w:rsid w:val="006F266E"/>
    <w:rsid w:val="006F2F5C"/>
    <w:rsid w:val="006F33A1"/>
    <w:rsid w:val="006F5C97"/>
    <w:rsid w:val="006F6CEC"/>
    <w:rsid w:val="006F759C"/>
    <w:rsid w:val="006F7CC6"/>
    <w:rsid w:val="007002F7"/>
    <w:rsid w:val="00700CEC"/>
    <w:rsid w:val="00701118"/>
    <w:rsid w:val="007019FA"/>
    <w:rsid w:val="00701C41"/>
    <w:rsid w:val="00701E87"/>
    <w:rsid w:val="00701F58"/>
    <w:rsid w:val="00704CD0"/>
    <w:rsid w:val="00706F2D"/>
    <w:rsid w:val="007102B1"/>
    <w:rsid w:val="00710486"/>
    <w:rsid w:val="00710CAA"/>
    <w:rsid w:val="00711216"/>
    <w:rsid w:val="00712819"/>
    <w:rsid w:val="00712927"/>
    <w:rsid w:val="00712993"/>
    <w:rsid w:val="0071412B"/>
    <w:rsid w:val="00716461"/>
    <w:rsid w:val="007174EC"/>
    <w:rsid w:val="00717DA1"/>
    <w:rsid w:val="0072073B"/>
    <w:rsid w:val="00720EFB"/>
    <w:rsid w:val="0072159C"/>
    <w:rsid w:val="007232E3"/>
    <w:rsid w:val="007236B4"/>
    <w:rsid w:val="00723DE9"/>
    <w:rsid w:val="00724342"/>
    <w:rsid w:val="0072523F"/>
    <w:rsid w:val="00725758"/>
    <w:rsid w:val="0072588C"/>
    <w:rsid w:val="007270A8"/>
    <w:rsid w:val="007279D6"/>
    <w:rsid w:val="00731901"/>
    <w:rsid w:val="00731EFC"/>
    <w:rsid w:val="00733C7D"/>
    <w:rsid w:val="00735A96"/>
    <w:rsid w:val="00735CE4"/>
    <w:rsid w:val="00735D59"/>
    <w:rsid w:val="0073673A"/>
    <w:rsid w:val="00741896"/>
    <w:rsid w:val="00743966"/>
    <w:rsid w:val="00744355"/>
    <w:rsid w:val="00746481"/>
    <w:rsid w:val="00746918"/>
    <w:rsid w:val="00747656"/>
    <w:rsid w:val="007502BE"/>
    <w:rsid w:val="00752939"/>
    <w:rsid w:val="00752F06"/>
    <w:rsid w:val="00752F87"/>
    <w:rsid w:val="00752FE2"/>
    <w:rsid w:val="0075344A"/>
    <w:rsid w:val="0075769D"/>
    <w:rsid w:val="00757ADC"/>
    <w:rsid w:val="00757B4C"/>
    <w:rsid w:val="00757C23"/>
    <w:rsid w:val="00760CF9"/>
    <w:rsid w:val="00760D70"/>
    <w:rsid w:val="007612A0"/>
    <w:rsid w:val="00761A86"/>
    <w:rsid w:val="007621E4"/>
    <w:rsid w:val="00765B1A"/>
    <w:rsid w:val="00765F27"/>
    <w:rsid w:val="00765F44"/>
    <w:rsid w:val="00766A15"/>
    <w:rsid w:val="00766F4C"/>
    <w:rsid w:val="00767220"/>
    <w:rsid w:val="0076784C"/>
    <w:rsid w:val="00770F43"/>
    <w:rsid w:val="0077280C"/>
    <w:rsid w:val="00775900"/>
    <w:rsid w:val="0078004D"/>
    <w:rsid w:val="0078046E"/>
    <w:rsid w:val="00781B65"/>
    <w:rsid w:val="00783F2B"/>
    <w:rsid w:val="00786A2B"/>
    <w:rsid w:val="00787799"/>
    <w:rsid w:val="00793492"/>
    <w:rsid w:val="007959CD"/>
    <w:rsid w:val="00795B5D"/>
    <w:rsid w:val="00795F78"/>
    <w:rsid w:val="007A04E9"/>
    <w:rsid w:val="007A0ADC"/>
    <w:rsid w:val="007A5B0D"/>
    <w:rsid w:val="007A6C9C"/>
    <w:rsid w:val="007A7EFF"/>
    <w:rsid w:val="007A7FA7"/>
    <w:rsid w:val="007B061A"/>
    <w:rsid w:val="007B2621"/>
    <w:rsid w:val="007B36EA"/>
    <w:rsid w:val="007B3DF5"/>
    <w:rsid w:val="007B413E"/>
    <w:rsid w:val="007B4FF0"/>
    <w:rsid w:val="007B5667"/>
    <w:rsid w:val="007B742E"/>
    <w:rsid w:val="007B7BCE"/>
    <w:rsid w:val="007B7D14"/>
    <w:rsid w:val="007C5C7D"/>
    <w:rsid w:val="007C6F78"/>
    <w:rsid w:val="007C7AE5"/>
    <w:rsid w:val="007D001E"/>
    <w:rsid w:val="007D1505"/>
    <w:rsid w:val="007D241A"/>
    <w:rsid w:val="007D31F9"/>
    <w:rsid w:val="007D45C0"/>
    <w:rsid w:val="007D4E42"/>
    <w:rsid w:val="007D6518"/>
    <w:rsid w:val="007D70AD"/>
    <w:rsid w:val="007D724F"/>
    <w:rsid w:val="007D760C"/>
    <w:rsid w:val="007D7BE5"/>
    <w:rsid w:val="007D7D21"/>
    <w:rsid w:val="007E0A6B"/>
    <w:rsid w:val="007E10AB"/>
    <w:rsid w:val="007E140D"/>
    <w:rsid w:val="007E1A3F"/>
    <w:rsid w:val="007E1D73"/>
    <w:rsid w:val="007E25DC"/>
    <w:rsid w:val="007E282D"/>
    <w:rsid w:val="007E32EB"/>
    <w:rsid w:val="007F0E28"/>
    <w:rsid w:val="007F32BB"/>
    <w:rsid w:val="007F4DAA"/>
    <w:rsid w:val="007F7599"/>
    <w:rsid w:val="0080048F"/>
    <w:rsid w:val="0080461F"/>
    <w:rsid w:val="00804642"/>
    <w:rsid w:val="00811D19"/>
    <w:rsid w:val="00812D12"/>
    <w:rsid w:val="008153B5"/>
    <w:rsid w:val="00816B4A"/>
    <w:rsid w:val="00820F12"/>
    <w:rsid w:val="00821A85"/>
    <w:rsid w:val="008224A6"/>
    <w:rsid w:val="0082294D"/>
    <w:rsid w:val="008229EE"/>
    <w:rsid w:val="00822CE9"/>
    <w:rsid w:val="008309D5"/>
    <w:rsid w:val="00830A9E"/>
    <w:rsid w:val="00830FB8"/>
    <w:rsid w:val="008314D4"/>
    <w:rsid w:val="00831904"/>
    <w:rsid w:val="0083480A"/>
    <w:rsid w:val="00834A45"/>
    <w:rsid w:val="00835655"/>
    <w:rsid w:val="00835E93"/>
    <w:rsid w:val="00836570"/>
    <w:rsid w:val="0084146D"/>
    <w:rsid w:val="0084469C"/>
    <w:rsid w:val="00844830"/>
    <w:rsid w:val="00845184"/>
    <w:rsid w:val="00851F4E"/>
    <w:rsid w:val="00853306"/>
    <w:rsid w:val="0085502F"/>
    <w:rsid w:val="00860087"/>
    <w:rsid w:val="00860680"/>
    <w:rsid w:val="0086082C"/>
    <w:rsid w:val="0086082D"/>
    <w:rsid w:val="0086284A"/>
    <w:rsid w:val="0086419C"/>
    <w:rsid w:val="008645A7"/>
    <w:rsid w:val="00866E06"/>
    <w:rsid w:val="0087036D"/>
    <w:rsid w:val="0087053F"/>
    <w:rsid w:val="0087194A"/>
    <w:rsid w:val="008731C3"/>
    <w:rsid w:val="008745C2"/>
    <w:rsid w:val="0087651A"/>
    <w:rsid w:val="0087678A"/>
    <w:rsid w:val="00880AF9"/>
    <w:rsid w:val="008816A1"/>
    <w:rsid w:val="00882E38"/>
    <w:rsid w:val="00883D4B"/>
    <w:rsid w:val="00887B4D"/>
    <w:rsid w:val="00891024"/>
    <w:rsid w:val="008936A3"/>
    <w:rsid w:val="00894689"/>
    <w:rsid w:val="00894B93"/>
    <w:rsid w:val="008A1595"/>
    <w:rsid w:val="008A2A15"/>
    <w:rsid w:val="008A3320"/>
    <w:rsid w:val="008A4BED"/>
    <w:rsid w:val="008A5313"/>
    <w:rsid w:val="008A6430"/>
    <w:rsid w:val="008A67C2"/>
    <w:rsid w:val="008A6CEB"/>
    <w:rsid w:val="008A6E6A"/>
    <w:rsid w:val="008A70F2"/>
    <w:rsid w:val="008A7234"/>
    <w:rsid w:val="008B0285"/>
    <w:rsid w:val="008B03E7"/>
    <w:rsid w:val="008B1F04"/>
    <w:rsid w:val="008B214E"/>
    <w:rsid w:val="008B46BD"/>
    <w:rsid w:val="008B5E11"/>
    <w:rsid w:val="008B5E1D"/>
    <w:rsid w:val="008B6CB4"/>
    <w:rsid w:val="008C0F9F"/>
    <w:rsid w:val="008C2B15"/>
    <w:rsid w:val="008C3746"/>
    <w:rsid w:val="008C389B"/>
    <w:rsid w:val="008C45CF"/>
    <w:rsid w:val="008C4F63"/>
    <w:rsid w:val="008C5517"/>
    <w:rsid w:val="008C57E3"/>
    <w:rsid w:val="008C5D89"/>
    <w:rsid w:val="008C63CD"/>
    <w:rsid w:val="008C73AE"/>
    <w:rsid w:val="008C7541"/>
    <w:rsid w:val="008D02D4"/>
    <w:rsid w:val="008D05F0"/>
    <w:rsid w:val="008D1008"/>
    <w:rsid w:val="008D16F8"/>
    <w:rsid w:val="008D3591"/>
    <w:rsid w:val="008D3BAE"/>
    <w:rsid w:val="008D455F"/>
    <w:rsid w:val="008D4C32"/>
    <w:rsid w:val="008D5293"/>
    <w:rsid w:val="008D7E33"/>
    <w:rsid w:val="008E0971"/>
    <w:rsid w:val="008E0CE3"/>
    <w:rsid w:val="008E0F2F"/>
    <w:rsid w:val="008E127B"/>
    <w:rsid w:val="008E476B"/>
    <w:rsid w:val="008F1CF2"/>
    <w:rsid w:val="008F3479"/>
    <w:rsid w:val="008F372A"/>
    <w:rsid w:val="008F387A"/>
    <w:rsid w:val="008F59C9"/>
    <w:rsid w:val="008F62C3"/>
    <w:rsid w:val="008F67CC"/>
    <w:rsid w:val="008F6D1F"/>
    <w:rsid w:val="008F7860"/>
    <w:rsid w:val="0090102A"/>
    <w:rsid w:val="00906F69"/>
    <w:rsid w:val="00910500"/>
    <w:rsid w:val="00915C53"/>
    <w:rsid w:val="00917232"/>
    <w:rsid w:val="00920CA1"/>
    <w:rsid w:val="00921E19"/>
    <w:rsid w:val="009228B5"/>
    <w:rsid w:val="00922FFF"/>
    <w:rsid w:val="00923199"/>
    <w:rsid w:val="00923444"/>
    <w:rsid w:val="0092363C"/>
    <w:rsid w:val="009238D1"/>
    <w:rsid w:val="00925820"/>
    <w:rsid w:val="00926735"/>
    <w:rsid w:val="0093026C"/>
    <w:rsid w:val="009351FF"/>
    <w:rsid w:val="00935F88"/>
    <w:rsid w:val="0093610D"/>
    <w:rsid w:val="009365E5"/>
    <w:rsid w:val="00936775"/>
    <w:rsid w:val="009371FD"/>
    <w:rsid w:val="009376C7"/>
    <w:rsid w:val="009406E3"/>
    <w:rsid w:val="00941B83"/>
    <w:rsid w:val="00942F2C"/>
    <w:rsid w:val="00943641"/>
    <w:rsid w:val="00943687"/>
    <w:rsid w:val="00946278"/>
    <w:rsid w:val="00947598"/>
    <w:rsid w:val="00952741"/>
    <w:rsid w:val="009548E0"/>
    <w:rsid w:val="00954EFA"/>
    <w:rsid w:val="00955142"/>
    <w:rsid w:val="009556C7"/>
    <w:rsid w:val="009564CA"/>
    <w:rsid w:val="00956AB0"/>
    <w:rsid w:val="009621FC"/>
    <w:rsid w:val="009623A0"/>
    <w:rsid w:val="00962CA7"/>
    <w:rsid w:val="00966294"/>
    <w:rsid w:val="00967F85"/>
    <w:rsid w:val="00971173"/>
    <w:rsid w:val="00973AB1"/>
    <w:rsid w:val="0097460A"/>
    <w:rsid w:val="00974E28"/>
    <w:rsid w:val="009757FE"/>
    <w:rsid w:val="00975A02"/>
    <w:rsid w:val="00976370"/>
    <w:rsid w:val="00976C2B"/>
    <w:rsid w:val="00980517"/>
    <w:rsid w:val="0098277B"/>
    <w:rsid w:val="00983E69"/>
    <w:rsid w:val="00985F04"/>
    <w:rsid w:val="0099123B"/>
    <w:rsid w:val="00991B59"/>
    <w:rsid w:val="009927E0"/>
    <w:rsid w:val="00994635"/>
    <w:rsid w:val="0099512E"/>
    <w:rsid w:val="00995467"/>
    <w:rsid w:val="0099580E"/>
    <w:rsid w:val="009A006C"/>
    <w:rsid w:val="009A019E"/>
    <w:rsid w:val="009A01C4"/>
    <w:rsid w:val="009A0FC1"/>
    <w:rsid w:val="009A142E"/>
    <w:rsid w:val="009A20AA"/>
    <w:rsid w:val="009A4522"/>
    <w:rsid w:val="009A4D9B"/>
    <w:rsid w:val="009B06DB"/>
    <w:rsid w:val="009B144D"/>
    <w:rsid w:val="009B36CD"/>
    <w:rsid w:val="009B3C9C"/>
    <w:rsid w:val="009B49EE"/>
    <w:rsid w:val="009B59C0"/>
    <w:rsid w:val="009B5CE6"/>
    <w:rsid w:val="009B6D4F"/>
    <w:rsid w:val="009B7C5A"/>
    <w:rsid w:val="009C0F4B"/>
    <w:rsid w:val="009C1890"/>
    <w:rsid w:val="009C2E6D"/>
    <w:rsid w:val="009C475E"/>
    <w:rsid w:val="009C5932"/>
    <w:rsid w:val="009C5FB2"/>
    <w:rsid w:val="009C6614"/>
    <w:rsid w:val="009D4138"/>
    <w:rsid w:val="009D4159"/>
    <w:rsid w:val="009D43CF"/>
    <w:rsid w:val="009D4E31"/>
    <w:rsid w:val="009D5368"/>
    <w:rsid w:val="009D620C"/>
    <w:rsid w:val="009D6C0D"/>
    <w:rsid w:val="009D6C59"/>
    <w:rsid w:val="009D7FBB"/>
    <w:rsid w:val="009E013B"/>
    <w:rsid w:val="009E0148"/>
    <w:rsid w:val="009E26FF"/>
    <w:rsid w:val="009E29B4"/>
    <w:rsid w:val="009E48CB"/>
    <w:rsid w:val="009E4ACC"/>
    <w:rsid w:val="009E7499"/>
    <w:rsid w:val="009F095F"/>
    <w:rsid w:val="009F1577"/>
    <w:rsid w:val="009F31D3"/>
    <w:rsid w:val="009F4D6C"/>
    <w:rsid w:val="009F7D1D"/>
    <w:rsid w:val="009F7F95"/>
    <w:rsid w:val="00A00667"/>
    <w:rsid w:val="00A0081B"/>
    <w:rsid w:val="00A016F8"/>
    <w:rsid w:val="00A01FA5"/>
    <w:rsid w:val="00A064F2"/>
    <w:rsid w:val="00A0718A"/>
    <w:rsid w:val="00A1060A"/>
    <w:rsid w:val="00A11281"/>
    <w:rsid w:val="00A13127"/>
    <w:rsid w:val="00A1319A"/>
    <w:rsid w:val="00A1396F"/>
    <w:rsid w:val="00A142E4"/>
    <w:rsid w:val="00A157DF"/>
    <w:rsid w:val="00A1660F"/>
    <w:rsid w:val="00A20178"/>
    <w:rsid w:val="00A27DBC"/>
    <w:rsid w:val="00A30051"/>
    <w:rsid w:val="00A322A1"/>
    <w:rsid w:val="00A3248E"/>
    <w:rsid w:val="00A3330B"/>
    <w:rsid w:val="00A33EE1"/>
    <w:rsid w:val="00A35FE4"/>
    <w:rsid w:val="00A3660C"/>
    <w:rsid w:val="00A42314"/>
    <w:rsid w:val="00A44E4F"/>
    <w:rsid w:val="00A454C3"/>
    <w:rsid w:val="00A46231"/>
    <w:rsid w:val="00A46AE7"/>
    <w:rsid w:val="00A47A8B"/>
    <w:rsid w:val="00A50343"/>
    <w:rsid w:val="00A50E07"/>
    <w:rsid w:val="00A51B7B"/>
    <w:rsid w:val="00A52A63"/>
    <w:rsid w:val="00A54C13"/>
    <w:rsid w:val="00A54DA1"/>
    <w:rsid w:val="00A56477"/>
    <w:rsid w:val="00A57562"/>
    <w:rsid w:val="00A60DCE"/>
    <w:rsid w:val="00A61074"/>
    <w:rsid w:val="00A62749"/>
    <w:rsid w:val="00A62DB4"/>
    <w:rsid w:val="00A63D10"/>
    <w:rsid w:val="00A640F3"/>
    <w:rsid w:val="00A65664"/>
    <w:rsid w:val="00A659B6"/>
    <w:rsid w:val="00A65DD4"/>
    <w:rsid w:val="00A65E51"/>
    <w:rsid w:val="00A6760B"/>
    <w:rsid w:val="00A67F66"/>
    <w:rsid w:val="00A703AF"/>
    <w:rsid w:val="00A7044A"/>
    <w:rsid w:val="00A70CD5"/>
    <w:rsid w:val="00A73C47"/>
    <w:rsid w:val="00A7458C"/>
    <w:rsid w:val="00A75468"/>
    <w:rsid w:val="00A755C3"/>
    <w:rsid w:val="00A7565C"/>
    <w:rsid w:val="00A75A5D"/>
    <w:rsid w:val="00A801EE"/>
    <w:rsid w:val="00A81877"/>
    <w:rsid w:val="00A823A7"/>
    <w:rsid w:val="00A8255C"/>
    <w:rsid w:val="00A82DC9"/>
    <w:rsid w:val="00A82F35"/>
    <w:rsid w:val="00A839F4"/>
    <w:rsid w:val="00A8500D"/>
    <w:rsid w:val="00A85276"/>
    <w:rsid w:val="00A85326"/>
    <w:rsid w:val="00A86AF0"/>
    <w:rsid w:val="00A90C64"/>
    <w:rsid w:val="00A9132C"/>
    <w:rsid w:val="00A93A83"/>
    <w:rsid w:val="00A93CEE"/>
    <w:rsid w:val="00A94BC3"/>
    <w:rsid w:val="00A94C0B"/>
    <w:rsid w:val="00A96374"/>
    <w:rsid w:val="00AA280E"/>
    <w:rsid w:val="00AA342E"/>
    <w:rsid w:val="00AA3793"/>
    <w:rsid w:val="00AA6BF2"/>
    <w:rsid w:val="00AA76FB"/>
    <w:rsid w:val="00AB0C65"/>
    <w:rsid w:val="00AB3DE6"/>
    <w:rsid w:val="00AB401F"/>
    <w:rsid w:val="00AC062A"/>
    <w:rsid w:val="00AC0668"/>
    <w:rsid w:val="00AC4808"/>
    <w:rsid w:val="00AC5338"/>
    <w:rsid w:val="00AC6473"/>
    <w:rsid w:val="00AC7341"/>
    <w:rsid w:val="00AC7482"/>
    <w:rsid w:val="00AD00E8"/>
    <w:rsid w:val="00AD07B1"/>
    <w:rsid w:val="00AD0F70"/>
    <w:rsid w:val="00AD1FC5"/>
    <w:rsid w:val="00AD2FA1"/>
    <w:rsid w:val="00AD30B3"/>
    <w:rsid w:val="00AD3552"/>
    <w:rsid w:val="00AD4A5E"/>
    <w:rsid w:val="00AD4B5C"/>
    <w:rsid w:val="00AD50CF"/>
    <w:rsid w:val="00AD54E1"/>
    <w:rsid w:val="00AD746A"/>
    <w:rsid w:val="00AE136C"/>
    <w:rsid w:val="00AE188D"/>
    <w:rsid w:val="00AE1C06"/>
    <w:rsid w:val="00AE1E2A"/>
    <w:rsid w:val="00AE26F3"/>
    <w:rsid w:val="00AE3614"/>
    <w:rsid w:val="00AE4A15"/>
    <w:rsid w:val="00AE4B1D"/>
    <w:rsid w:val="00AE5237"/>
    <w:rsid w:val="00AE67E7"/>
    <w:rsid w:val="00AE7431"/>
    <w:rsid w:val="00AE780F"/>
    <w:rsid w:val="00AF2C21"/>
    <w:rsid w:val="00AF4722"/>
    <w:rsid w:val="00AF6084"/>
    <w:rsid w:val="00AF6567"/>
    <w:rsid w:val="00AF760A"/>
    <w:rsid w:val="00AF7D5D"/>
    <w:rsid w:val="00AF7FFB"/>
    <w:rsid w:val="00B014E2"/>
    <w:rsid w:val="00B0563F"/>
    <w:rsid w:val="00B06A5F"/>
    <w:rsid w:val="00B06FAB"/>
    <w:rsid w:val="00B0713F"/>
    <w:rsid w:val="00B075A6"/>
    <w:rsid w:val="00B10A04"/>
    <w:rsid w:val="00B10E44"/>
    <w:rsid w:val="00B11C60"/>
    <w:rsid w:val="00B12706"/>
    <w:rsid w:val="00B12AB5"/>
    <w:rsid w:val="00B13976"/>
    <w:rsid w:val="00B14035"/>
    <w:rsid w:val="00B14ED5"/>
    <w:rsid w:val="00B153C4"/>
    <w:rsid w:val="00B162DD"/>
    <w:rsid w:val="00B173BC"/>
    <w:rsid w:val="00B174BB"/>
    <w:rsid w:val="00B175B4"/>
    <w:rsid w:val="00B179D0"/>
    <w:rsid w:val="00B203D8"/>
    <w:rsid w:val="00B22CAA"/>
    <w:rsid w:val="00B23980"/>
    <w:rsid w:val="00B23F01"/>
    <w:rsid w:val="00B2462F"/>
    <w:rsid w:val="00B25F80"/>
    <w:rsid w:val="00B2665B"/>
    <w:rsid w:val="00B308A4"/>
    <w:rsid w:val="00B33167"/>
    <w:rsid w:val="00B33F61"/>
    <w:rsid w:val="00B36E47"/>
    <w:rsid w:val="00B37CFF"/>
    <w:rsid w:val="00B4084F"/>
    <w:rsid w:val="00B41560"/>
    <w:rsid w:val="00B4313B"/>
    <w:rsid w:val="00B435EE"/>
    <w:rsid w:val="00B44587"/>
    <w:rsid w:val="00B4517D"/>
    <w:rsid w:val="00B451A5"/>
    <w:rsid w:val="00B45A87"/>
    <w:rsid w:val="00B45F58"/>
    <w:rsid w:val="00B4650F"/>
    <w:rsid w:val="00B465AF"/>
    <w:rsid w:val="00B47171"/>
    <w:rsid w:val="00B4721A"/>
    <w:rsid w:val="00B47380"/>
    <w:rsid w:val="00B51297"/>
    <w:rsid w:val="00B51407"/>
    <w:rsid w:val="00B523DB"/>
    <w:rsid w:val="00B52600"/>
    <w:rsid w:val="00B529EB"/>
    <w:rsid w:val="00B52D4F"/>
    <w:rsid w:val="00B52F1D"/>
    <w:rsid w:val="00B54AE3"/>
    <w:rsid w:val="00B54F62"/>
    <w:rsid w:val="00B5667C"/>
    <w:rsid w:val="00B56ACA"/>
    <w:rsid w:val="00B57A2A"/>
    <w:rsid w:val="00B644C8"/>
    <w:rsid w:val="00B64C7B"/>
    <w:rsid w:val="00B72C79"/>
    <w:rsid w:val="00B73E28"/>
    <w:rsid w:val="00B74122"/>
    <w:rsid w:val="00B74502"/>
    <w:rsid w:val="00B75699"/>
    <w:rsid w:val="00B764BA"/>
    <w:rsid w:val="00B77769"/>
    <w:rsid w:val="00B77DF4"/>
    <w:rsid w:val="00B77E20"/>
    <w:rsid w:val="00B8028A"/>
    <w:rsid w:val="00B816C8"/>
    <w:rsid w:val="00B8238E"/>
    <w:rsid w:val="00B85783"/>
    <w:rsid w:val="00B85A72"/>
    <w:rsid w:val="00B86211"/>
    <w:rsid w:val="00B877E4"/>
    <w:rsid w:val="00B91095"/>
    <w:rsid w:val="00B927D6"/>
    <w:rsid w:val="00B9489B"/>
    <w:rsid w:val="00B9492A"/>
    <w:rsid w:val="00B94E32"/>
    <w:rsid w:val="00B952E0"/>
    <w:rsid w:val="00B9598E"/>
    <w:rsid w:val="00B97481"/>
    <w:rsid w:val="00B97C76"/>
    <w:rsid w:val="00BA327F"/>
    <w:rsid w:val="00BA3541"/>
    <w:rsid w:val="00BA36EC"/>
    <w:rsid w:val="00BA3D0D"/>
    <w:rsid w:val="00BA6448"/>
    <w:rsid w:val="00BA78FC"/>
    <w:rsid w:val="00BB3031"/>
    <w:rsid w:val="00BB399B"/>
    <w:rsid w:val="00BB3A2F"/>
    <w:rsid w:val="00BB4318"/>
    <w:rsid w:val="00BB4591"/>
    <w:rsid w:val="00BB4ED9"/>
    <w:rsid w:val="00BB5B5A"/>
    <w:rsid w:val="00BC0589"/>
    <w:rsid w:val="00BC0FDE"/>
    <w:rsid w:val="00BC1311"/>
    <w:rsid w:val="00BC3CA3"/>
    <w:rsid w:val="00BC3E1C"/>
    <w:rsid w:val="00BC4CA4"/>
    <w:rsid w:val="00BC7810"/>
    <w:rsid w:val="00BD1E83"/>
    <w:rsid w:val="00BD2162"/>
    <w:rsid w:val="00BD48B8"/>
    <w:rsid w:val="00BE20BA"/>
    <w:rsid w:val="00BE254F"/>
    <w:rsid w:val="00BE3075"/>
    <w:rsid w:val="00BE428B"/>
    <w:rsid w:val="00BE42C8"/>
    <w:rsid w:val="00BE54B9"/>
    <w:rsid w:val="00BE5920"/>
    <w:rsid w:val="00BE5BB3"/>
    <w:rsid w:val="00BE7F46"/>
    <w:rsid w:val="00BF08CD"/>
    <w:rsid w:val="00BF17C9"/>
    <w:rsid w:val="00BF1C1D"/>
    <w:rsid w:val="00BF2158"/>
    <w:rsid w:val="00BF295D"/>
    <w:rsid w:val="00BF2CFD"/>
    <w:rsid w:val="00BF32B9"/>
    <w:rsid w:val="00BF3E0D"/>
    <w:rsid w:val="00BF4AF2"/>
    <w:rsid w:val="00BF6C34"/>
    <w:rsid w:val="00BF7D5B"/>
    <w:rsid w:val="00C00DED"/>
    <w:rsid w:val="00C01B89"/>
    <w:rsid w:val="00C0236A"/>
    <w:rsid w:val="00C028E1"/>
    <w:rsid w:val="00C041D9"/>
    <w:rsid w:val="00C0549F"/>
    <w:rsid w:val="00C06382"/>
    <w:rsid w:val="00C06926"/>
    <w:rsid w:val="00C11907"/>
    <w:rsid w:val="00C121FA"/>
    <w:rsid w:val="00C12E58"/>
    <w:rsid w:val="00C14201"/>
    <w:rsid w:val="00C164C0"/>
    <w:rsid w:val="00C1790B"/>
    <w:rsid w:val="00C17F2F"/>
    <w:rsid w:val="00C20E2D"/>
    <w:rsid w:val="00C213F7"/>
    <w:rsid w:val="00C2154D"/>
    <w:rsid w:val="00C23BD6"/>
    <w:rsid w:val="00C242AB"/>
    <w:rsid w:val="00C253B3"/>
    <w:rsid w:val="00C25DF2"/>
    <w:rsid w:val="00C26BE5"/>
    <w:rsid w:val="00C303AD"/>
    <w:rsid w:val="00C31D8E"/>
    <w:rsid w:val="00C31D9A"/>
    <w:rsid w:val="00C33896"/>
    <w:rsid w:val="00C369E0"/>
    <w:rsid w:val="00C41A55"/>
    <w:rsid w:val="00C42017"/>
    <w:rsid w:val="00C42891"/>
    <w:rsid w:val="00C4377C"/>
    <w:rsid w:val="00C4398F"/>
    <w:rsid w:val="00C44874"/>
    <w:rsid w:val="00C53784"/>
    <w:rsid w:val="00C53D7F"/>
    <w:rsid w:val="00C568FA"/>
    <w:rsid w:val="00C60AE4"/>
    <w:rsid w:val="00C62938"/>
    <w:rsid w:val="00C64035"/>
    <w:rsid w:val="00C66C04"/>
    <w:rsid w:val="00C74C8F"/>
    <w:rsid w:val="00C8088D"/>
    <w:rsid w:val="00C84FC9"/>
    <w:rsid w:val="00C86368"/>
    <w:rsid w:val="00C90255"/>
    <w:rsid w:val="00C90893"/>
    <w:rsid w:val="00C908A2"/>
    <w:rsid w:val="00C922C7"/>
    <w:rsid w:val="00C93796"/>
    <w:rsid w:val="00C93BBA"/>
    <w:rsid w:val="00C94281"/>
    <w:rsid w:val="00C94DDF"/>
    <w:rsid w:val="00C96154"/>
    <w:rsid w:val="00C96EE8"/>
    <w:rsid w:val="00CA015A"/>
    <w:rsid w:val="00CA100C"/>
    <w:rsid w:val="00CA1DCA"/>
    <w:rsid w:val="00CA2B12"/>
    <w:rsid w:val="00CA348D"/>
    <w:rsid w:val="00CA43C5"/>
    <w:rsid w:val="00CA50A6"/>
    <w:rsid w:val="00CA5445"/>
    <w:rsid w:val="00CA5EA3"/>
    <w:rsid w:val="00CA630A"/>
    <w:rsid w:val="00CA695D"/>
    <w:rsid w:val="00CA6A41"/>
    <w:rsid w:val="00CA6A92"/>
    <w:rsid w:val="00CA79F7"/>
    <w:rsid w:val="00CB01BF"/>
    <w:rsid w:val="00CB0ADF"/>
    <w:rsid w:val="00CB0CD4"/>
    <w:rsid w:val="00CB20BF"/>
    <w:rsid w:val="00CB24C0"/>
    <w:rsid w:val="00CB2BF4"/>
    <w:rsid w:val="00CB3759"/>
    <w:rsid w:val="00CB5CEE"/>
    <w:rsid w:val="00CB603B"/>
    <w:rsid w:val="00CB6C2D"/>
    <w:rsid w:val="00CB7505"/>
    <w:rsid w:val="00CC0210"/>
    <w:rsid w:val="00CC14CA"/>
    <w:rsid w:val="00CC209A"/>
    <w:rsid w:val="00CC2B52"/>
    <w:rsid w:val="00CC2F85"/>
    <w:rsid w:val="00CC395A"/>
    <w:rsid w:val="00CC5A36"/>
    <w:rsid w:val="00CC7CBD"/>
    <w:rsid w:val="00CD0133"/>
    <w:rsid w:val="00CD03CD"/>
    <w:rsid w:val="00CD2569"/>
    <w:rsid w:val="00CD2E79"/>
    <w:rsid w:val="00CD4569"/>
    <w:rsid w:val="00CD486F"/>
    <w:rsid w:val="00CD5971"/>
    <w:rsid w:val="00CD5EFC"/>
    <w:rsid w:val="00CD6C69"/>
    <w:rsid w:val="00CD7B82"/>
    <w:rsid w:val="00CE47CF"/>
    <w:rsid w:val="00CE51FA"/>
    <w:rsid w:val="00CE5395"/>
    <w:rsid w:val="00CE7433"/>
    <w:rsid w:val="00CF0587"/>
    <w:rsid w:val="00CF0A0D"/>
    <w:rsid w:val="00CF0E6C"/>
    <w:rsid w:val="00CF1596"/>
    <w:rsid w:val="00CF271F"/>
    <w:rsid w:val="00CF5078"/>
    <w:rsid w:val="00D02FF2"/>
    <w:rsid w:val="00D034F8"/>
    <w:rsid w:val="00D03EDE"/>
    <w:rsid w:val="00D05DE4"/>
    <w:rsid w:val="00D12451"/>
    <w:rsid w:val="00D12CDB"/>
    <w:rsid w:val="00D14125"/>
    <w:rsid w:val="00D1670F"/>
    <w:rsid w:val="00D17274"/>
    <w:rsid w:val="00D1727F"/>
    <w:rsid w:val="00D17769"/>
    <w:rsid w:val="00D20A75"/>
    <w:rsid w:val="00D2111C"/>
    <w:rsid w:val="00D245C5"/>
    <w:rsid w:val="00D24775"/>
    <w:rsid w:val="00D27A6D"/>
    <w:rsid w:val="00D32080"/>
    <w:rsid w:val="00D348FD"/>
    <w:rsid w:val="00D35C6A"/>
    <w:rsid w:val="00D36762"/>
    <w:rsid w:val="00D4139E"/>
    <w:rsid w:val="00D41CBD"/>
    <w:rsid w:val="00D424D6"/>
    <w:rsid w:val="00D4296C"/>
    <w:rsid w:val="00D433BA"/>
    <w:rsid w:val="00D43A39"/>
    <w:rsid w:val="00D43F5F"/>
    <w:rsid w:val="00D4609A"/>
    <w:rsid w:val="00D4777A"/>
    <w:rsid w:val="00D4778F"/>
    <w:rsid w:val="00D5022C"/>
    <w:rsid w:val="00D50639"/>
    <w:rsid w:val="00D52848"/>
    <w:rsid w:val="00D52AE5"/>
    <w:rsid w:val="00D52B9C"/>
    <w:rsid w:val="00D536F7"/>
    <w:rsid w:val="00D53D7B"/>
    <w:rsid w:val="00D54A9C"/>
    <w:rsid w:val="00D55859"/>
    <w:rsid w:val="00D55924"/>
    <w:rsid w:val="00D56499"/>
    <w:rsid w:val="00D56582"/>
    <w:rsid w:val="00D60A5B"/>
    <w:rsid w:val="00D60C3A"/>
    <w:rsid w:val="00D60DFB"/>
    <w:rsid w:val="00D6147C"/>
    <w:rsid w:val="00D62222"/>
    <w:rsid w:val="00D63DAF"/>
    <w:rsid w:val="00D64061"/>
    <w:rsid w:val="00D644F2"/>
    <w:rsid w:val="00D64E81"/>
    <w:rsid w:val="00D64E9F"/>
    <w:rsid w:val="00D66036"/>
    <w:rsid w:val="00D714DB"/>
    <w:rsid w:val="00D722CC"/>
    <w:rsid w:val="00D73A9E"/>
    <w:rsid w:val="00D73FEE"/>
    <w:rsid w:val="00D75ED1"/>
    <w:rsid w:val="00D76F18"/>
    <w:rsid w:val="00D77647"/>
    <w:rsid w:val="00D8073A"/>
    <w:rsid w:val="00D8186E"/>
    <w:rsid w:val="00D82112"/>
    <w:rsid w:val="00D82783"/>
    <w:rsid w:val="00D82BDE"/>
    <w:rsid w:val="00D850AD"/>
    <w:rsid w:val="00D87A54"/>
    <w:rsid w:val="00D90B78"/>
    <w:rsid w:val="00D91431"/>
    <w:rsid w:val="00D93E2B"/>
    <w:rsid w:val="00D941B5"/>
    <w:rsid w:val="00D94637"/>
    <w:rsid w:val="00DA0901"/>
    <w:rsid w:val="00DA1005"/>
    <w:rsid w:val="00DA23BA"/>
    <w:rsid w:val="00DA2AAD"/>
    <w:rsid w:val="00DA528D"/>
    <w:rsid w:val="00DB0DA2"/>
    <w:rsid w:val="00DB1CA8"/>
    <w:rsid w:val="00DB2969"/>
    <w:rsid w:val="00DB2D58"/>
    <w:rsid w:val="00DB3176"/>
    <w:rsid w:val="00DB33A1"/>
    <w:rsid w:val="00DB40A2"/>
    <w:rsid w:val="00DB4DF8"/>
    <w:rsid w:val="00DB5AA4"/>
    <w:rsid w:val="00DB5AFB"/>
    <w:rsid w:val="00DB611B"/>
    <w:rsid w:val="00DC2F62"/>
    <w:rsid w:val="00DC3405"/>
    <w:rsid w:val="00DC6729"/>
    <w:rsid w:val="00DD0EB9"/>
    <w:rsid w:val="00DD1F5A"/>
    <w:rsid w:val="00DD2197"/>
    <w:rsid w:val="00DD3613"/>
    <w:rsid w:val="00DD389A"/>
    <w:rsid w:val="00DD5497"/>
    <w:rsid w:val="00DD6252"/>
    <w:rsid w:val="00DD7E73"/>
    <w:rsid w:val="00DE27E9"/>
    <w:rsid w:val="00DE57C2"/>
    <w:rsid w:val="00DE6F79"/>
    <w:rsid w:val="00DF0771"/>
    <w:rsid w:val="00DF2035"/>
    <w:rsid w:val="00DF29BE"/>
    <w:rsid w:val="00DF2CE1"/>
    <w:rsid w:val="00DF2D99"/>
    <w:rsid w:val="00DF30FC"/>
    <w:rsid w:val="00DF601F"/>
    <w:rsid w:val="00DF6831"/>
    <w:rsid w:val="00E02A8A"/>
    <w:rsid w:val="00E03F7E"/>
    <w:rsid w:val="00E04A70"/>
    <w:rsid w:val="00E04BB6"/>
    <w:rsid w:val="00E04C78"/>
    <w:rsid w:val="00E051C1"/>
    <w:rsid w:val="00E06AD8"/>
    <w:rsid w:val="00E1036B"/>
    <w:rsid w:val="00E10AF7"/>
    <w:rsid w:val="00E124DB"/>
    <w:rsid w:val="00E12538"/>
    <w:rsid w:val="00E157A2"/>
    <w:rsid w:val="00E15A34"/>
    <w:rsid w:val="00E15BFF"/>
    <w:rsid w:val="00E15FFB"/>
    <w:rsid w:val="00E16AEB"/>
    <w:rsid w:val="00E20633"/>
    <w:rsid w:val="00E2070D"/>
    <w:rsid w:val="00E217A3"/>
    <w:rsid w:val="00E226AA"/>
    <w:rsid w:val="00E22823"/>
    <w:rsid w:val="00E2365E"/>
    <w:rsid w:val="00E316E1"/>
    <w:rsid w:val="00E346FE"/>
    <w:rsid w:val="00E351F5"/>
    <w:rsid w:val="00E358FC"/>
    <w:rsid w:val="00E36DC8"/>
    <w:rsid w:val="00E36F91"/>
    <w:rsid w:val="00E373AA"/>
    <w:rsid w:val="00E373CC"/>
    <w:rsid w:val="00E4003C"/>
    <w:rsid w:val="00E403CA"/>
    <w:rsid w:val="00E41E4D"/>
    <w:rsid w:val="00E45349"/>
    <w:rsid w:val="00E456F5"/>
    <w:rsid w:val="00E471F5"/>
    <w:rsid w:val="00E51D6C"/>
    <w:rsid w:val="00E52B52"/>
    <w:rsid w:val="00E6100C"/>
    <w:rsid w:val="00E64A69"/>
    <w:rsid w:val="00E65CEB"/>
    <w:rsid w:val="00E66581"/>
    <w:rsid w:val="00E67C5D"/>
    <w:rsid w:val="00E70C56"/>
    <w:rsid w:val="00E70E02"/>
    <w:rsid w:val="00E7229A"/>
    <w:rsid w:val="00E72491"/>
    <w:rsid w:val="00E72982"/>
    <w:rsid w:val="00E73A5B"/>
    <w:rsid w:val="00E73F73"/>
    <w:rsid w:val="00E7423A"/>
    <w:rsid w:val="00E74F1C"/>
    <w:rsid w:val="00E77D9F"/>
    <w:rsid w:val="00E804ED"/>
    <w:rsid w:val="00E805F9"/>
    <w:rsid w:val="00E806D4"/>
    <w:rsid w:val="00E8181C"/>
    <w:rsid w:val="00E8478C"/>
    <w:rsid w:val="00E854A9"/>
    <w:rsid w:val="00E85D49"/>
    <w:rsid w:val="00E86F0E"/>
    <w:rsid w:val="00E913B2"/>
    <w:rsid w:val="00E93000"/>
    <w:rsid w:val="00E9552B"/>
    <w:rsid w:val="00E965CC"/>
    <w:rsid w:val="00E965D6"/>
    <w:rsid w:val="00EA0760"/>
    <w:rsid w:val="00EA0E9A"/>
    <w:rsid w:val="00EA20CB"/>
    <w:rsid w:val="00EA34ED"/>
    <w:rsid w:val="00EA3C65"/>
    <w:rsid w:val="00EB00CC"/>
    <w:rsid w:val="00EB0521"/>
    <w:rsid w:val="00EB1594"/>
    <w:rsid w:val="00EB5304"/>
    <w:rsid w:val="00EB55C9"/>
    <w:rsid w:val="00EB56D3"/>
    <w:rsid w:val="00EB7C6A"/>
    <w:rsid w:val="00EC03F6"/>
    <w:rsid w:val="00EC14B7"/>
    <w:rsid w:val="00EC1A5D"/>
    <w:rsid w:val="00EC64B1"/>
    <w:rsid w:val="00EC6D7F"/>
    <w:rsid w:val="00EC7388"/>
    <w:rsid w:val="00ED1783"/>
    <w:rsid w:val="00ED225E"/>
    <w:rsid w:val="00ED67B5"/>
    <w:rsid w:val="00ED7A7B"/>
    <w:rsid w:val="00ED7DAC"/>
    <w:rsid w:val="00EE0293"/>
    <w:rsid w:val="00EE17A9"/>
    <w:rsid w:val="00EE1FD3"/>
    <w:rsid w:val="00EE4F8A"/>
    <w:rsid w:val="00EE529B"/>
    <w:rsid w:val="00EE5D0A"/>
    <w:rsid w:val="00EE6FE3"/>
    <w:rsid w:val="00EE7493"/>
    <w:rsid w:val="00EE7CB2"/>
    <w:rsid w:val="00EE7D0C"/>
    <w:rsid w:val="00EF0393"/>
    <w:rsid w:val="00EF0F48"/>
    <w:rsid w:val="00EF29FE"/>
    <w:rsid w:val="00EF39E3"/>
    <w:rsid w:val="00EF4191"/>
    <w:rsid w:val="00EF4687"/>
    <w:rsid w:val="00EF4D43"/>
    <w:rsid w:val="00EF5030"/>
    <w:rsid w:val="00EF72CD"/>
    <w:rsid w:val="00EF7862"/>
    <w:rsid w:val="00F01021"/>
    <w:rsid w:val="00F01E44"/>
    <w:rsid w:val="00F0202B"/>
    <w:rsid w:val="00F03367"/>
    <w:rsid w:val="00F03430"/>
    <w:rsid w:val="00F037FF"/>
    <w:rsid w:val="00F049F2"/>
    <w:rsid w:val="00F20CF5"/>
    <w:rsid w:val="00F226BA"/>
    <w:rsid w:val="00F22AF4"/>
    <w:rsid w:val="00F22B74"/>
    <w:rsid w:val="00F239BD"/>
    <w:rsid w:val="00F242A8"/>
    <w:rsid w:val="00F249E6"/>
    <w:rsid w:val="00F24BB6"/>
    <w:rsid w:val="00F25792"/>
    <w:rsid w:val="00F2658B"/>
    <w:rsid w:val="00F26C46"/>
    <w:rsid w:val="00F277EE"/>
    <w:rsid w:val="00F308B2"/>
    <w:rsid w:val="00F31833"/>
    <w:rsid w:val="00F33D2E"/>
    <w:rsid w:val="00F36892"/>
    <w:rsid w:val="00F36B76"/>
    <w:rsid w:val="00F371A7"/>
    <w:rsid w:val="00F4201C"/>
    <w:rsid w:val="00F42FE8"/>
    <w:rsid w:val="00F4383D"/>
    <w:rsid w:val="00F4487B"/>
    <w:rsid w:val="00F45078"/>
    <w:rsid w:val="00F45811"/>
    <w:rsid w:val="00F45F71"/>
    <w:rsid w:val="00F467D7"/>
    <w:rsid w:val="00F500E3"/>
    <w:rsid w:val="00F503A9"/>
    <w:rsid w:val="00F52E77"/>
    <w:rsid w:val="00F5672E"/>
    <w:rsid w:val="00F56E56"/>
    <w:rsid w:val="00F577AB"/>
    <w:rsid w:val="00F60435"/>
    <w:rsid w:val="00F616E4"/>
    <w:rsid w:val="00F618D9"/>
    <w:rsid w:val="00F63B1F"/>
    <w:rsid w:val="00F63FB8"/>
    <w:rsid w:val="00F64DB2"/>
    <w:rsid w:val="00F65508"/>
    <w:rsid w:val="00F67D29"/>
    <w:rsid w:val="00F713EF"/>
    <w:rsid w:val="00F71F8C"/>
    <w:rsid w:val="00F727B5"/>
    <w:rsid w:val="00F7292A"/>
    <w:rsid w:val="00F73AE2"/>
    <w:rsid w:val="00F74634"/>
    <w:rsid w:val="00F76EFA"/>
    <w:rsid w:val="00F7750E"/>
    <w:rsid w:val="00F810F1"/>
    <w:rsid w:val="00F814E6"/>
    <w:rsid w:val="00F817F4"/>
    <w:rsid w:val="00F831BF"/>
    <w:rsid w:val="00F84B36"/>
    <w:rsid w:val="00F84BAF"/>
    <w:rsid w:val="00F87641"/>
    <w:rsid w:val="00F87D60"/>
    <w:rsid w:val="00F908CC"/>
    <w:rsid w:val="00F909D7"/>
    <w:rsid w:val="00F90BB3"/>
    <w:rsid w:val="00F91202"/>
    <w:rsid w:val="00F91471"/>
    <w:rsid w:val="00F92370"/>
    <w:rsid w:val="00F9300C"/>
    <w:rsid w:val="00F948DF"/>
    <w:rsid w:val="00F95271"/>
    <w:rsid w:val="00F97359"/>
    <w:rsid w:val="00FA2226"/>
    <w:rsid w:val="00FA3A53"/>
    <w:rsid w:val="00FA3C76"/>
    <w:rsid w:val="00FA3D84"/>
    <w:rsid w:val="00FA6403"/>
    <w:rsid w:val="00FA788C"/>
    <w:rsid w:val="00FA7B1A"/>
    <w:rsid w:val="00FB0BE3"/>
    <w:rsid w:val="00FB0C77"/>
    <w:rsid w:val="00FB1EF7"/>
    <w:rsid w:val="00FB23A4"/>
    <w:rsid w:val="00FB2776"/>
    <w:rsid w:val="00FB3954"/>
    <w:rsid w:val="00FB4B86"/>
    <w:rsid w:val="00FB4D46"/>
    <w:rsid w:val="00FC0D08"/>
    <w:rsid w:val="00FC0EE8"/>
    <w:rsid w:val="00FC1174"/>
    <w:rsid w:val="00FC13AA"/>
    <w:rsid w:val="00FC2C61"/>
    <w:rsid w:val="00FC4BA1"/>
    <w:rsid w:val="00FC5F5F"/>
    <w:rsid w:val="00FC5F74"/>
    <w:rsid w:val="00FC75F8"/>
    <w:rsid w:val="00FD088F"/>
    <w:rsid w:val="00FD0E58"/>
    <w:rsid w:val="00FD0EE2"/>
    <w:rsid w:val="00FD1F69"/>
    <w:rsid w:val="00FD48AC"/>
    <w:rsid w:val="00FD4960"/>
    <w:rsid w:val="00FE028E"/>
    <w:rsid w:val="00FE0E99"/>
    <w:rsid w:val="00FE1A9E"/>
    <w:rsid w:val="00FE23CE"/>
    <w:rsid w:val="00FE4C89"/>
    <w:rsid w:val="00FE5DCC"/>
    <w:rsid w:val="00FF350B"/>
    <w:rsid w:val="00FF4940"/>
    <w:rsid w:val="00FF4C28"/>
    <w:rsid w:val="00FF5E8E"/>
    <w:rsid w:val="00FF6995"/>
    <w:rsid w:val="00FF6E38"/>
    <w:rsid w:val="011E4B72"/>
    <w:rsid w:val="01399A49"/>
    <w:rsid w:val="01623D64"/>
    <w:rsid w:val="016BD790"/>
    <w:rsid w:val="026C8296"/>
    <w:rsid w:val="02BAE236"/>
    <w:rsid w:val="037FC6C5"/>
    <w:rsid w:val="0429F717"/>
    <w:rsid w:val="050C8989"/>
    <w:rsid w:val="0585F230"/>
    <w:rsid w:val="0653724E"/>
    <w:rsid w:val="06F11382"/>
    <w:rsid w:val="0725C9B7"/>
    <w:rsid w:val="07FC67BA"/>
    <w:rsid w:val="0855693D"/>
    <w:rsid w:val="0858AB46"/>
    <w:rsid w:val="086CC18E"/>
    <w:rsid w:val="0A0B90FD"/>
    <w:rsid w:val="0A2A61D4"/>
    <w:rsid w:val="0A99F88F"/>
    <w:rsid w:val="0AD5E664"/>
    <w:rsid w:val="0AFE7FF1"/>
    <w:rsid w:val="0B4439B3"/>
    <w:rsid w:val="0B96BF0B"/>
    <w:rsid w:val="0C60BADA"/>
    <w:rsid w:val="0C8CFF63"/>
    <w:rsid w:val="0D153EE0"/>
    <w:rsid w:val="0D387815"/>
    <w:rsid w:val="0D6D585E"/>
    <w:rsid w:val="0E87D7F6"/>
    <w:rsid w:val="0F0AFDD9"/>
    <w:rsid w:val="0F141E5B"/>
    <w:rsid w:val="0F2689D6"/>
    <w:rsid w:val="1239F68D"/>
    <w:rsid w:val="134CBBE2"/>
    <w:rsid w:val="1420B286"/>
    <w:rsid w:val="14D51ACA"/>
    <w:rsid w:val="14ED6415"/>
    <w:rsid w:val="14F8CB55"/>
    <w:rsid w:val="1547D96B"/>
    <w:rsid w:val="154A84FC"/>
    <w:rsid w:val="15B184DE"/>
    <w:rsid w:val="186BD223"/>
    <w:rsid w:val="1894FE8B"/>
    <w:rsid w:val="18BB7D25"/>
    <w:rsid w:val="19151E00"/>
    <w:rsid w:val="1937EBA8"/>
    <w:rsid w:val="1979A759"/>
    <w:rsid w:val="199A579A"/>
    <w:rsid w:val="1AD7A124"/>
    <w:rsid w:val="1B4274B6"/>
    <w:rsid w:val="1B4BEFD3"/>
    <w:rsid w:val="1B526486"/>
    <w:rsid w:val="1B719AE9"/>
    <w:rsid w:val="1C77E981"/>
    <w:rsid w:val="1CA98D66"/>
    <w:rsid w:val="1D9027A3"/>
    <w:rsid w:val="1DB14975"/>
    <w:rsid w:val="1E08176A"/>
    <w:rsid w:val="1E36D31C"/>
    <w:rsid w:val="1E3882B5"/>
    <w:rsid w:val="1E61D1B3"/>
    <w:rsid w:val="1EEA57D5"/>
    <w:rsid w:val="1F06C4A1"/>
    <w:rsid w:val="1FECB21B"/>
    <w:rsid w:val="203C68B6"/>
    <w:rsid w:val="2070759B"/>
    <w:rsid w:val="20C7C865"/>
    <w:rsid w:val="20DC552B"/>
    <w:rsid w:val="212892A5"/>
    <w:rsid w:val="2129D530"/>
    <w:rsid w:val="21701663"/>
    <w:rsid w:val="22583011"/>
    <w:rsid w:val="2278168F"/>
    <w:rsid w:val="231A5237"/>
    <w:rsid w:val="234139E0"/>
    <w:rsid w:val="244435F5"/>
    <w:rsid w:val="24717EB4"/>
    <w:rsid w:val="24EAFD91"/>
    <w:rsid w:val="24FC01B3"/>
    <w:rsid w:val="25B5C688"/>
    <w:rsid w:val="27FB82A6"/>
    <w:rsid w:val="286690DB"/>
    <w:rsid w:val="289B1705"/>
    <w:rsid w:val="291B9A90"/>
    <w:rsid w:val="29E4E209"/>
    <w:rsid w:val="2A55824E"/>
    <w:rsid w:val="2AC7FB99"/>
    <w:rsid w:val="2ACA9F7D"/>
    <w:rsid w:val="2B44C9A0"/>
    <w:rsid w:val="2B468170"/>
    <w:rsid w:val="2D71AEFA"/>
    <w:rsid w:val="2D73F7E8"/>
    <w:rsid w:val="2DF93460"/>
    <w:rsid w:val="2E87166C"/>
    <w:rsid w:val="2EEC86CE"/>
    <w:rsid w:val="2FAF261D"/>
    <w:rsid w:val="2FBFCB1B"/>
    <w:rsid w:val="2FCEE7F7"/>
    <w:rsid w:val="30846D3B"/>
    <w:rsid w:val="30A7126D"/>
    <w:rsid w:val="3189A231"/>
    <w:rsid w:val="31CB5791"/>
    <w:rsid w:val="32031196"/>
    <w:rsid w:val="328A05F9"/>
    <w:rsid w:val="32F7134F"/>
    <w:rsid w:val="3394B995"/>
    <w:rsid w:val="33BF622F"/>
    <w:rsid w:val="34412BAC"/>
    <w:rsid w:val="34CEC111"/>
    <w:rsid w:val="354EB733"/>
    <w:rsid w:val="35E89EF0"/>
    <w:rsid w:val="35F668C1"/>
    <w:rsid w:val="35FDA954"/>
    <w:rsid w:val="37D5A097"/>
    <w:rsid w:val="3824A11B"/>
    <w:rsid w:val="38560F01"/>
    <w:rsid w:val="38923885"/>
    <w:rsid w:val="3963CA0D"/>
    <w:rsid w:val="3C1632DA"/>
    <w:rsid w:val="3C1898EF"/>
    <w:rsid w:val="3D0554E9"/>
    <w:rsid w:val="3D64EA4F"/>
    <w:rsid w:val="3DB2703A"/>
    <w:rsid w:val="3DE9435D"/>
    <w:rsid w:val="3E75DEF4"/>
    <w:rsid w:val="3EA748B7"/>
    <w:rsid w:val="3EBEEBE1"/>
    <w:rsid w:val="3FE80BD8"/>
    <w:rsid w:val="4013BE7F"/>
    <w:rsid w:val="41EB2A03"/>
    <w:rsid w:val="41F056EF"/>
    <w:rsid w:val="424D86EE"/>
    <w:rsid w:val="442EF3AD"/>
    <w:rsid w:val="444E330D"/>
    <w:rsid w:val="446E3D37"/>
    <w:rsid w:val="447FFA18"/>
    <w:rsid w:val="4536E6F4"/>
    <w:rsid w:val="4599B899"/>
    <w:rsid w:val="469ADEC6"/>
    <w:rsid w:val="4704E8BF"/>
    <w:rsid w:val="471CD558"/>
    <w:rsid w:val="47657073"/>
    <w:rsid w:val="47B68157"/>
    <w:rsid w:val="4A18CAD5"/>
    <w:rsid w:val="4A1902FA"/>
    <w:rsid w:val="4B3E70E2"/>
    <w:rsid w:val="4BA0C4EA"/>
    <w:rsid w:val="4CC2E60C"/>
    <w:rsid w:val="4CDB6223"/>
    <w:rsid w:val="4CFFC8A3"/>
    <w:rsid w:val="4E0BC5C0"/>
    <w:rsid w:val="4EA7EF5A"/>
    <w:rsid w:val="4EF68284"/>
    <w:rsid w:val="50474DB8"/>
    <w:rsid w:val="50668ABB"/>
    <w:rsid w:val="51B7EE45"/>
    <w:rsid w:val="52394468"/>
    <w:rsid w:val="527E2D7F"/>
    <w:rsid w:val="52AF3F4A"/>
    <w:rsid w:val="52BC41C1"/>
    <w:rsid w:val="5341F887"/>
    <w:rsid w:val="53F7C713"/>
    <w:rsid w:val="54FE41BD"/>
    <w:rsid w:val="5512701E"/>
    <w:rsid w:val="55E1DD7C"/>
    <w:rsid w:val="5680F2D5"/>
    <w:rsid w:val="57B48672"/>
    <w:rsid w:val="57D8D5FA"/>
    <w:rsid w:val="57DEF013"/>
    <w:rsid w:val="586AC323"/>
    <w:rsid w:val="58ADD843"/>
    <w:rsid w:val="58F95BA6"/>
    <w:rsid w:val="5906EAD5"/>
    <w:rsid w:val="59C33151"/>
    <w:rsid w:val="5AA4EBFD"/>
    <w:rsid w:val="5AB49FDC"/>
    <w:rsid w:val="5AC4C3F0"/>
    <w:rsid w:val="5AF3EC9A"/>
    <w:rsid w:val="5B3BA991"/>
    <w:rsid w:val="5B8E7EFA"/>
    <w:rsid w:val="5BAB5D45"/>
    <w:rsid w:val="5BAD70E5"/>
    <w:rsid w:val="5D80500E"/>
    <w:rsid w:val="5D82C918"/>
    <w:rsid w:val="5DC40E14"/>
    <w:rsid w:val="5DCCFEB8"/>
    <w:rsid w:val="5E284DE8"/>
    <w:rsid w:val="5F294114"/>
    <w:rsid w:val="60324283"/>
    <w:rsid w:val="60427506"/>
    <w:rsid w:val="60901EBD"/>
    <w:rsid w:val="60D06770"/>
    <w:rsid w:val="614FD4A2"/>
    <w:rsid w:val="61BE362A"/>
    <w:rsid w:val="624262B6"/>
    <w:rsid w:val="62451476"/>
    <w:rsid w:val="62B22F03"/>
    <w:rsid w:val="640F4F84"/>
    <w:rsid w:val="642D0ECC"/>
    <w:rsid w:val="64398FDC"/>
    <w:rsid w:val="644DB921"/>
    <w:rsid w:val="6497CFD2"/>
    <w:rsid w:val="64D1EB43"/>
    <w:rsid w:val="64FF8462"/>
    <w:rsid w:val="653DC35D"/>
    <w:rsid w:val="65EF1F17"/>
    <w:rsid w:val="66D436E9"/>
    <w:rsid w:val="66D993BE"/>
    <w:rsid w:val="66DF50AE"/>
    <w:rsid w:val="67F85B78"/>
    <w:rsid w:val="680B8701"/>
    <w:rsid w:val="68FEAE83"/>
    <w:rsid w:val="6950C8FE"/>
    <w:rsid w:val="69930A93"/>
    <w:rsid w:val="6A037452"/>
    <w:rsid w:val="6A2D1F4B"/>
    <w:rsid w:val="6BEB700B"/>
    <w:rsid w:val="6C2A0DED"/>
    <w:rsid w:val="6C3C4F94"/>
    <w:rsid w:val="6C6F3050"/>
    <w:rsid w:val="6D6CA1C1"/>
    <w:rsid w:val="6D86B8AC"/>
    <w:rsid w:val="6D966444"/>
    <w:rsid w:val="6DF0D314"/>
    <w:rsid w:val="6E2D040A"/>
    <w:rsid w:val="6E41D946"/>
    <w:rsid w:val="6E44DA4B"/>
    <w:rsid w:val="6F73F056"/>
    <w:rsid w:val="6F74303B"/>
    <w:rsid w:val="704331EC"/>
    <w:rsid w:val="71115F92"/>
    <w:rsid w:val="715216C4"/>
    <w:rsid w:val="71797A08"/>
    <w:rsid w:val="71D3469B"/>
    <w:rsid w:val="72FDC03B"/>
    <w:rsid w:val="738726A5"/>
    <w:rsid w:val="73B816C6"/>
    <w:rsid w:val="742852B6"/>
    <w:rsid w:val="756D9733"/>
    <w:rsid w:val="75EB4209"/>
    <w:rsid w:val="76221778"/>
    <w:rsid w:val="76791809"/>
    <w:rsid w:val="771F01BE"/>
    <w:rsid w:val="778ECB20"/>
    <w:rsid w:val="77E37A7B"/>
    <w:rsid w:val="78F2BA00"/>
    <w:rsid w:val="79A31E6C"/>
    <w:rsid w:val="7AA5037F"/>
    <w:rsid w:val="7ADA15AC"/>
    <w:rsid w:val="7B1B1B3D"/>
    <w:rsid w:val="7B24AE6A"/>
    <w:rsid w:val="7C078B33"/>
    <w:rsid w:val="7CCA1838"/>
    <w:rsid w:val="7DA85C1B"/>
    <w:rsid w:val="7EB21CB1"/>
    <w:rsid w:val="7FF709C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8653F9"/>
  <w15:docId w15:val="{AA5DDDCC-5224-47B2-AC1E-CBFAF2D30B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6C04"/>
  </w:style>
  <w:style w:type="paragraph" w:styleId="Heading1">
    <w:name w:val="heading 1"/>
    <w:basedOn w:val="Normal"/>
    <w:next w:val="Normal"/>
    <w:link w:val="Heading1Char"/>
    <w:uiPriority w:val="9"/>
    <w:qFormat/>
    <w:rsid w:val="009A01C4"/>
    <w:pPr>
      <w:keepNext/>
      <w:keepLines/>
      <w:pBdr>
        <w:bottom w:val="single" w:sz="4" w:space="1" w:color="4472C4" w:themeColor="accent1"/>
      </w:pBdr>
      <w:spacing w:before="400" w:after="40" w:line="240" w:lineRule="auto"/>
      <w:outlineLvl w:val="0"/>
    </w:pPr>
    <w:rPr>
      <w:rFonts w:ascii="Trebuchet MS" w:eastAsiaTheme="majorEastAsia" w:hAnsi="Trebuchet MS" w:cstheme="majorBidi"/>
      <w:b/>
      <w:color w:val="2F5496" w:themeColor="accent1" w:themeShade="BF"/>
      <w:sz w:val="36"/>
      <w:szCs w:val="36"/>
    </w:rPr>
  </w:style>
  <w:style w:type="paragraph" w:styleId="Heading2">
    <w:name w:val="heading 2"/>
    <w:basedOn w:val="Normal"/>
    <w:next w:val="Normal"/>
    <w:link w:val="Heading2Char"/>
    <w:uiPriority w:val="9"/>
    <w:unhideWhenUsed/>
    <w:qFormat/>
    <w:rsid w:val="009A01C4"/>
    <w:pPr>
      <w:keepNext/>
      <w:keepLines/>
      <w:spacing w:before="160" w:after="0" w:line="240" w:lineRule="auto"/>
      <w:outlineLvl w:val="1"/>
    </w:pPr>
    <w:rPr>
      <w:rFonts w:ascii="Trebuchet MS" w:eastAsiaTheme="majorEastAsia" w:hAnsi="Trebuchet MS" w:cstheme="majorBidi"/>
      <w:b/>
      <w:color w:val="2F5496" w:themeColor="accent1" w:themeShade="BF"/>
      <w:sz w:val="28"/>
      <w:szCs w:val="28"/>
    </w:rPr>
  </w:style>
  <w:style w:type="paragraph" w:styleId="Heading3">
    <w:name w:val="heading 3"/>
    <w:basedOn w:val="Normal"/>
    <w:next w:val="Normal"/>
    <w:link w:val="Heading3Char"/>
    <w:uiPriority w:val="9"/>
    <w:unhideWhenUsed/>
    <w:qFormat/>
    <w:rsid w:val="009A01C4"/>
    <w:pPr>
      <w:keepNext/>
      <w:keepLines/>
      <w:spacing w:before="80" w:after="0" w:line="240" w:lineRule="auto"/>
      <w:outlineLvl w:val="2"/>
    </w:pPr>
    <w:rPr>
      <w:rFonts w:asciiTheme="majorHAnsi" w:eastAsiaTheme="majorEastAsia" w:hAnsiTheme="majorHAnsi" w:cstheme="majorBidi"/>
      <w:b/>
      <w:color w:val="404040" w:themeColor="text1" w:themeTint="BF"/>
      <w:sz w:val="26"/>
      <w:szCs w:val="26"/>
    </w:rPr>
  </w:style>
  <w:style w:type="paragraph" w:styleId="Heading4">
    <w:name w:val="heading 4"/>
    <w:basedOn w:val="Normal"/>
    <w:next w:val="Normal"/>
    <w:link w:val="Heading4Char"/>
    <w:uiPriority w:val="9"/>
    <w:semiHidden/>
    <w:unhideWhenUsed/>
    <w:qFormat/>
    <w:rsid w:val="00C66C04"/>
    <w:pPr>
      <w:keepNext/>
      <w:keepLines/>
      <w:spacing w:before="80" w:after="0"/>
      <w:outlineLvl w:val="3"/>
    </w:pPr>
    <w:rPr>
      <w:rFonts w:asciiTheme="majorHAnsi" w:eastAsiaTheme="majorEastAsia" w:hAnsiTheme="majorHAnsi" w:cstheme="majorBidi"/>
      <w:sz w:val="24"/>
      <w:szCs w:val="24"/>
    </w:rPr>
  </w:style>
  <w:style w:type="paragraph" w:styleId="Heading5">
    <w:name w:val="heading 5"/>
    <w:basedOn w:val="Normal"/>
    <w:next w:val="Normal"/>
    <w:link w:val="Heading5Char"/>
    <w:uiPriority w:val="9"/>
    <w:semiHidden/>
    <w:unhideWhenUsed/>
    <w:qFormat/>
    <w:rsid w:val="00C66C04"/>
    <w:pPr>
      <w:keepNext/>
      <w:keepLines/>
      <w:spacing w:before="80" w:after="0"/>
      <w:outlineLvl w:val="4"/>
    </w:pPr>
    <w:rPr>
      <w:rFonts w:asciiTheme="majorHAnsi" w:eastAsiaTheme="majorEastAsia" w:hAnsiTheme="majorHAnsi" w:cstheme="majorBidi"/>
      <w:i/>
      <w:iCs/>
      <w:sz w:val="22"/>
      <w:szCs w:val="22"/>
    </w:rPr>
  </w:style>
  <w:style w:type="paragraph" w:styleId="Heading6">
    <w:name w:val="heading 6"/>
    <w:basedOn w:val="Normal"/>
    <w:next w:val="Normal"/>
    <w:link w:val="Heading6Char"/>
    <w:uiPriority w:val="9"/>
    <w:semiHidden/>
    <w:unhideWhenUsed/>
    <w:qFormat/>
    <w:rsid w:val="00C66C04"/>
    <w:pPr>
      <w:keepNext/>
      <w:keepLines/>
      <w:spacing w:before="80" w:after="0"/>
      <w:outlineLvl w:val="5"/>
    </w:pPr>
    <w:rPr>
      <w:rFonts w:asciiTheme="majorHAnsi" w:eastAsiaTheme="majorEastAsia" w:hAnsiTheme="majorHAnsi" w:cstheme="majorBidi"/>
      <w:color w:val="595959" w:themeColor="text1" w:themeTint="A6"/>
    </w:rPr>
  </w:style>
  <w:style w:type="paragraph" w:styleId="Heading7">
    <w:name w:val="heading 7"/>
    <w:basedOn w:val="Normal"/>
    <w:next w:val="Normal"/>
    <w:link w:val="Heading7Char"/>
    <w:uiPriority w:val="9"/>
    <w:semiHidden/>
    <w:unhideWhenUsed/>
    <w:qFormat/>
    <w:rsid w:val="00C66C04"/>
    <w:pPr>
      <w:keepNext/>
      <w:keepLines/>
      <w:spacing w:before="80" w:after="0"/>
      <w:outlineLvl w:val="6"/>
    </w:pPr>
    <w:rPr>
      <w:rFonts w:asciiTheme="majorHAnsi" w:eastAsiaTheme="majorEastAsia" w:hAnsiTheme="majorHAnsi" w:cstheme="majorBidi"/>
      <w:i/>
      <w:iCs/>
      <w:color w:val="595959" w:themeColor="text1" w:themeTint="A6"/>
    </w:rPr>
  </w:style>
  <w:style w:type="paragraph" w:styleId="Heading8">
    <w:name w:val="heading 8"/>
    <w:basedOn w:val="Normal"/>
    <w:next w:val="Normal"/>
    <w:link w:val="Heading8Char"/>
    <w:uiPriority w:val="9"/>
    <w:semiHidden/>
    <w:unhideWhenUsed/>
    <w:qFormat/>
    <w:rsid w:val="00C66C04"/>
    <w:pPr>
      <w:keepNext/>
      <w:keepLines/>
      <w:spacing w:before="80" w:after="0"/>
      <w:outlineLvl w:val="7"/>
    </w:pPr>
    <w:rPr>
      <w:rFonts w:asciiTheme="majorHAnsi" w:eastAsiaTheme="majorEastAsia" w:hAnsiTheme="majorHAnsi" w:cstheme="majorBidi"/>
      <w:smallCaps/>
      <w:color w:val="595959" w:themeColor="text1" w:themeTint="A6"/>
    </w:rPr>
  </w:style>
  <w:style w:type="paragraph" w:styleId="Heading9">
    <w:name w:val="heading 9"/>
    <w:basedOn w:val="Normal"/>
    <w:next w:val="Normal"/>
    <w:link w:val="Heading9Char"/>
    <w:uiPriority w:val="9"/>
    <w:semiHidden/>
    <w:unhideWhenUsed/>
    <w:qFormat/>
    <w:rsid w:val="00C66C04"/>
    <w:pPr>
      <w:keepNext/>
      <w:keepLines/>
      <w:spacing w:before="80" w:after="0"/>
      <w:outlineLvl w:val="8"/>
    </w:pPr>
    <w:rPr>
      <w:rFonts w:asciiTheme="majorHAnsi" w:eastAsiaTheme="majorEastAsia" w:hAnsiTheme="majorHAnsi" w:cstheme="majorBidi"/>
      <w:i/>
      <w:iCs/>
      <w:smallCaps/>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TITLE1">
    <w:name w:val="0 - TITLE 1"/>
    <w:basedOn w:val="Normal"/>
    <w:rsid w:val="007270A8"/>
    <w:pPr>
      <w:spacing w:before="240" w:after="240"/>
      <w:jc w:val="center"/>
    </w:pPr>
    <w:rPr>
      <w:rFonts w:ascii="Cambria" w:eastAsia="Times New Roman" w:hAnsi="Cambria" w:cs="Times New Roman"/>
      <w:b/>
      <w:spacing w:val="-5"/>
      <w:sz w:val="36"/>
      <w:szCs w:val="24"/>
    </w:rPr>
  </w:style>
  <w:style w:type="paragraph" w:customStyle="1" w:styleId="0-TITLE2">
    <w:name w:val="0 - TITLE 2"/>
    <w:basedOn w:val="0-TITLE1"/>
    <w:rsid w:val="007270A8"/>
    <w:rPr>
      <w:b w:val="0"/>
      <w:sz w:val="32"/>
    </w:rPr>
  </w:style>
  <w:style w:type="paragraph" w:customStyle="1" w:styleId="0-TITLE3">
    <w:name w:val="0 - TITLE 3"/>
    <w:basedOn w:val="0-TITLE2"/>
    <w:rsid w:val="007270A8"/>
    <w:rPr>
      <w:sz w:val="28"/>
    </w:rPr>
  </w:style>
  <w:style w:type="character" w:styleId="Hyperlink">
    <w:name w:val="Hyperlink"/>
    <w:uiPriority w:val="99"/>
    <w:unhideWhenUsed/>
    <w:rsid w:val="007270A8"/>
    <w:rPr>
      <w:color w:val="0563C1"/>
      <w:u w:val="single"/>
    </w:rPr>
  </w:style>
  <w:style w:type="paragraph" w:customStyle="1" w:styleId="1-text">
    <w:name w:val="1 - text"/>
    <w:basedOn w:val="Normal"/>
    <w:rsid w:val="007270A8"/>
    <w:pPr>
      <w:tabs>
        <w:tab w:val="left" w:pos="1980"/>
      </w:tabs>
      <w:spacing w:before="240" w:after="240"/>
      <w:ind w:right="18"/>
    </w:pPr>
    <w:rPr>
      <w:rFonts w:ascii="Cambria" w:eastAsia="Times New Roman" w:hAnsi="Cambria" w:cs="Times New Roman"/>
      <w:spacing w:val="-5"/>
      <w:sz w:val="24"/>
      <w:szCs w:val="20"/>
    </w:rPr>
  </w:style>
  <w:style w:type="character" w:customStyle="1" w:styleId="UnresolvedMention1">
    <w:name w:val="Unresolved Mention1"/>
    <w:basedOn w:val="DefaultParagraphFont"/>
    <w:uiPriority w:val="99"/>
    <w:semiHidden/>
    <w:unhideWhenUsed/>
    <w:rsid w:val="007270A8"/>
    <w:rPr>
      <w:color w:val="605E5C"/>
      <w:shd w:val="clear" w:color="auto" w:fill="E1DFDD"/>
    </w:rPr>
  </w:style>
  <w:style w:type="paragraph" w:styleId="Header">
    <w:name w:val="header"/>
    <w:basedOn w:val="Normal"/>
    <w:link w:val="HeaderChar"/>
    <w:uiPriority w:val="99"/>
    <w:unhideWhenUsed/>
    <w:rsid w:val="007270A8"/>
    <w:pPr>
      <w:tabs>
        <w:tab w:val="center" w:pos="4680"/>
        <w:tab w:val="right" w:pos="9360"/>
      </w:tabs>
    </w:pPr>
  </w:style>
  <w:style w:type="character" w:customStyle="1" w:styleId="HeaderChar">
    <w:name w:val="Header Char"/>
    <w:basedOn w:val="DefaultParagraphFont"/>
    <w:link w:val="Header"/>
    <w:uiPriority w:val="99"/>
    <w:rsid w:val="007270A8"/>
  </w:style>
  <w:style w:type="paragraph" w:styleId="Footer">
    <w:name w:val="footer"/>
    <w:basedOn w:val="Normal"/>
    <w:link w:val="FooterChar"/>
    <w:uiPriority w:val="99"/>
    <w:unhideWhenUsed/>
    <w:rsid w:val="007270A8"/>
    <w:pPr>
      <w:tabs>
        <w:tab w:val="center" w:pos="4680"/>
        <w:tab w:val="right" w:pos="9360"/>
      </w:tabs>
    </w:pPr>
  </w:style>
  <w:style w:type="character" w:customStyle="1" w:styleId="FooterChar">
    <w:name w:val="Footer Char"/>
    <w:basedOn w:val="DefaultParagraphFont"/>
    <w:link w:val="Footer"/>
    <w:uiPriority w:val="99"/>
    <w:rsid w:val="007270A8"/>
  </w:style>
  <w:style w:type="paragraph" w:customStyle="1" w:styleId="1-HEADER">
    <w:name w:val="1 - HEADER"/>
    <w:basedOn w:val="Heading1"/>
    <w:rsid w:val="007270A8"/>
    <w:pPr>
      <w:keepLines w:val="0"/>
      <w:numPr>
        <w:numId w:val="1"/>
      </w:numPr>
      <w:tabs>
        <w:tab w:val="clear" w:pos="1440"/>
        <w:tab w:val="num" w:pos="360"/>
      </w:tabs>
      <w:spacing w:before="360" w:after="240"/>
      <w:ind w:left="835" w:firstLine="0"/>
    </w:pPr>
    <w:rPr>
      <w:rFonts w:ascii="Cambria" w:eastAsia="Times New Roman" w:hAnsi="Cambria" w:cs="Times New Roman"/>
      <w:b w:val="0"/>
      <w:bCs/>
      <w:color w:val="auto"/>
      <w:spacing w:val="-5"/>
      <w:kern w:val="32"/>
      <w:szCs w:val="24"/>
    </w:rPr>
  </w:style>
  <w:style w:type="paragraph" w:customStyle="1" w:styleId="11-HEADER">
    <w:name w:val="1.1 - HEADER"/>
    <w:basedOn w:val="Normal"/>
    <w:rsid w:val="007270A8"/>
    <w:pPr>
      <w:keepNext/>
      <w:numPr>
        <w:ilvl w:val="1"/>
        <w:numId w:val="1"/>
      </w:numPr>
      <w:spacing w:before="240" w:after="240"/>
      <w:ind w:right="18"/>
    </w:pPr>
    <w:rPr>
      <w:rFonts w:ascii="Cambria" w:eastAsia="Times New Roman" w:hAnsi="Cambria" w:cs="Times New Roman"/>
      <w:b/>
      <w:spacing w:val="-5"/>
      <w:sz w:val="24"/>
      <w:szCs w:val="20"/>
    </w:rPr>
  </w:style>
  <w:style w:type="paragraph" w:customStyle="1" w:styleId="11-text">
    <w:name w:val="1.1 - text"/>
    <w:basedOn w:val="11-HEADER"/>
    <w:rsid w:val="007270A8"/>
    <w:pPr>
      <w:keepNext w:val="0"/>
      <w:numPr>
        <w:ilvl w:val="0"/>
        <w:numId w:val="0"/>
      </w:numPr>
      <w:ind w:left="274"/>
    </w:pPr>
    <w:rPr>
      <w:b w:val="0"/>
    </w:rPr>
  </w:style>
  <w:style w:type="paragraph" w:customStyle="1" w:styleId="111-HEADER">
    <w:name w:val="1.1.1 - HEADER"/>
    <w:basedOn w:val="11-HEADER"/>
    <w:rsid w:val="007270A8"/>
    <w:pPr>
      <w:widowControl w:val="0"/>
      <w:numPr>
        <w:ilvl w:val="2"/>
      </w:numPr>
    </w:pPr>
  </w:style>
  <w:style w:type="paragraph" w:customStyle="1" w:styleId="1111-Header">
    <w:name w:val="1.1.1.1 - Header"/>
    <w:basedOn w:val="111-HEADER"/>
    <w:rsid w:val="007270A8"/>
    <w:pPr>
      <w:numPr>
        <w:ilvl w:val="3"/>
      </w:numPr>
    </w:pPr>
  </w:style>
  <w:style w:type="paragraph" w:customStyle="1" w:styleId="11111-Header">
    <w:name w:val="1.1.1.1.1 - Header"/>
    <w:basedOn w:val="111-HEADER"/>
    <w:rsid w:val="007270A8"/>
    <w:pPr>
      <w:numPr>
        <w:ilvl w:val="4"/>
      </w:numPr>
    </w:pPr>
  </w:style>
  <w:style w:type="paragraph" w:customStyle="1" w:styleId="111111-Header">
    <w:name w:val="1.1.1.1.1.1 - Header"/>
    <w:basedOn w:val="11111-Header"/>
    <w:rsid w:val="007270A8"/>
    <w:pPr>
      <w:numPr>
        <w:ilvl w:val="5"/>
      </w:numPr>
      <w:tabs>
        <w:tab w:val="num" w:pos="1512"/>
      </w:tabs>
    </w:pPr>
  </w:style>
  <w:style w:type="paragraph" w:styleId="Revision">
    <w:name w:val="Revision"/>
    <w:hidden/>
    <w:uiPriority w:val="99"/>
    <w:semiHidden/>
    <w:rsid w:val="007270A8"/>
    <w:rPr>
      <w:rFonts w:ascii="Arial" w:eastAsia="Times New Roman" w:hAnsi="Arial" w:cs="Times New Roman"/>
      <w:spacing w:val="-5"/>
      <w:sz w:val="20"/>
      <w:szCs w:val="20"/>
    </w:rPr>
  </w:style>
  <w:style w:type="paragraph" w:customStyle="1" w:styleId="11-textbullet">
    <w:name w:val="1.1 - text bullet"/>
    <w:basedOn w:val="Normal"/>
    <w:rsid w:val="007270A8"/>
    <w:pPr>
      <w:keepNext/>
      <w:spacing w:before="60" w:after="60"/>
      <w:ind w:right="835"/>
    </w:pPr>
    <w:rPr>
      <w:rFonts w:ascii="Cambria" w:eastAsia="Times New Roman" w:hAnsi="Cambria" w:cs="Times New Roman"/>
      <w:spacing w:val="-5"/>
      <w:sz w:val="24"/>
      <w:szCs w:val="20"/>
    </w:rPr>
  </w:style>
  <w:style w:type="character" w:customStyle="1" w:styleId="Heading1Char">
    <w:name w:val="Heading 1 Char"/>
    <w:basedOn w:val="DefaultParagraphFont"/>
    <w:link w:val="Heading1"/>
    <w:uiPriority w:val="9"/>
    <w:rsid w:val="009A01C4"/>
    <w:rPr>
      <w:rFonts w:ascii="Trebuchet MS" w:eastAsiaTheme="majorEastAsia" w:hAnsi="Trebuchet MS" w:cstheme="majorBidi"/>
      <w:b/>
      <w:color w:val="2F5496" w:themeColor="accent1" w:themeShade="BF"/>
      <w:sz w:val="36"/>
      <w:szCs w:val="36"/>
    </w:rPr>
  </w:style>
  <w:style w:type="paragraph" w:styleId="ListParagraph">
    <w:name w:val="List Paragraph"/>
    <w:basedOn w:val="Normal"/>
    <w:uiPriority w:val="34"/>
    <w:qFormat/>
    <w:rsid w:val="007270A8"/>
    <w:pPr>
      <w:ind w:left="720"/>
      <w:contextualSpacing/>
    </w:pPr>
  </w:style>
  <w:style w:type="character" w:styleId="CommentReference">
    <w:name w:val="annotation reference"/>
    <w:basedOn w:val="DefaultParagraphFont"/>
    <w:uiPriority w:val="99"/>
    <w:semiHidden/>
    <w:unhideWhenUsed/>
    <w:rsid w:val="00DB0DA2"/>
    <w:rPr>
      <w:sz w:val="16"/>
      <w:szCs w:val="16"/>
    </w:rPr>
  </w:style>
  <w:style w:type="paragraph" w:styleId="CommentText">
    <w:name w:val="annotation text"/>
    <w:basedOn w:val="Normal"/>
    <w:link w:val="CommentTextChar"/>
    <w:uiPriority w:val="99"/>
    <w:unhideWhenUsed/>
    <w:rsid w:val="00DB0DA2"/>
    <w:rPr>
      <w:sz w:val="20"/>
      <w:szCs w:val="20"/>
    </w:rPr>
  </w:style>
  <w:style w:type="character" w:customStyle="1" w:styleId="CommentTextChar">
    <w:name w:val="Comment Text Char"/>
    <w:basedOn w:val="DefaultParagraphFont"/>
    <w:link w:val="CommentText"/>
    <w:uiPriority w:val="99"/>
    <w:rsid w:val="00DB0DA2"/>
    <w:rPr>
      <w:sz w:val="20"/>
      <w:szCs w:val="20"/>
    </w:rPr>
  </w:style>
  <w:style w:type="paragraph" w:styleId="CommentSubject">
    <w:name w:val="annotation subject"/>
    <w:basedOn w:val="CommentText"/>
    <w:next w:val="CommentText"/>
    <w:link w:val="CommentSubjectChar"/>
    <w:uiPriority w:val="99"/>
    <w:semiHidden/>
    <w:unhideWhenUsed/>
    <w:rsid w:val="00DB0DA2"/>
    <w:rPr>
      <w:b/>
      <w:bCs/>
    </w:rPr>
  </w:style>
  <w:style w:type="character" w:customStyle="1" w:styleId="CommentSubjectChar">
    <w:name w:val="Comment Subject Char"/>
    <w:basedOn w:val="CommentTextChar"/>
    <w:link w:val="CommentSubject"/>
    <w:uiPriority w:val="99"/>
    <w:semiHidden/>
    <w:rsid w:val="00DB0DA2"/>
    <w:rPr>
      <w:b/>
      <w:bCs/>
      <w:sz w:val="20"/>
      <w:szCs w:val="20"/>
    </w:rPr>
  </w:style>
  <w:style w:type="paragraph" w:styleId="BalloonText">
    <w:name w:val="Balloon Text"/>
    <w:basedOn w:val="Normal"/>
    <w:link w:val="BalloonTextChar"/>
    <w:uiPriority w:val="99"/>
    <w:semiHidden/>
    <w:unhideWhenUsed/>
    <w:rsid w:val="00DB0DA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B0DA2"/>
    <w:rPr>
      <w:rFonts w:ascii="Segoe UI" w:hAnsi="Segoe UI" w:cs="Segoe UI"/>
      <w:sz w:val="18"/>
      <w:szCs w:val="18"/>
    </w:rPr>
  </w:style>
  <w:style w:type="paragraph" w:styleId="TOC1">
    <w:name w:val="toc 1"/>
    <w:basedOn w:val="Normal"/>
    <w:next w:val="Normal"/>
    <w:autoRedefine/>
    <w:uiPriority w:val="39"/>
    <w:unhideWhenUsed/>
    <w:rsid w:val="00044FAA"/>
    <w:pPr>
      <w:tabs>
        <w:tab w:val="right" w:leader="dot" w:pos="9350"/>
      </w:tabs>
      <w:spacing w:before="60" w:after="60"/>
    </w:pPr>
    <w:rPr>
      <w:rFonts w:ascii="Trebuchet MS" w:eastAsia="Times New Roman" w:hAnsi="Trebuchet MS" w:cs="Times New Roman"/>
      <w:b/>
      <w:bCs/>
      <w:noProof/>
      <w:sz w:val="24"/>
      <w:szCs w:val="24"/>
    </w:rPr>
  </w:style>
  <w:style w:type="paragraph" w:styleId="TOC2">
    <w:name w:val="toc 2"/>
    <w:basedOn w:val="Normal"/>
    <w:next w:val="Normal"/>
    <w:autoRedefine/>
    <w:uiPriority w:val="39"/>
    <w:unhideWhenUsed/>
    <w:rsid w:val="003B58B3"/>
    <w:pPr>
      <w:tabs>
        <w:tab w:val="right" w:leader="dot" w:pos="9350"/>
      </w:tabs>
      <w:ind w:left="240"/>
    </w:pPr>
    <w:rPr>
      <w:rFonts w:ascii="Trebuchet MS" w:eastAsia="Times New Roman" w:hAnsi="Trebuchet MS" w:cs="Times New Roman"/>
      <w:noProof/>
      <w:sz w:val="24"/>
      <w:szCs w:val="24"/>
    </w:rPr>
  </w:style>
  <w:style w:type="paragraph" w:styleId="TOCHeading">
    <w:name w:val="TOC Heading"/>
    <w:basedOn w:val="Heading1"/>
    <w:next w:val="Normal"/>
    <w:uiPriority w:val="39"/>
    <w:unhideWhenUsed/>
    <w:qFormat/>
    <w:rsid w:val="0092363C"/>
    <w:pPr>
      <w:outlineLvl w:val="9"/>
    </w:pPr>
  </w:style>
  <w:style w:type="paragraph" w:styleId="TOC3">
    <w:name w:val="toc 3"/>
    <w:basedOn w:val="Normal"/>
    <w:next w:val="Normal"/>
    <w:autoRedefine/>
    <w:uiPriority w:val="39"/>
    <w:unhideWhenUsed/>
    <w:rsid w:val="00D60DFB"/>
    <w:pPr>
      <w:tabs>
        <w:tab w:val="right" w:leader="dot" w:pos="9350"/>
      </w:tabs>
      <w:spacing w:after="100"/>
      <w:ind w:left="720"/>
    </w:pPr>
    <w:rPr>
      <w:rFonts w:cs="Times New Roman"/>
    </w:rPr>
  </w:style>
  <w:style w:type="character" w:customStyle="1" w:styleId="Heading2Char">
    <w:name w:val="Heading 2 Char"/>
    <w:basedOn w:val="DefaultParagraphFont"/>
    <w:link w:val="Heading2"/>
    <w:uiPriority w:val="9"/>
    <w:rsid w:val="009A01C4"/>
    <w:rPr>
      <w:rFonts w:ascii="Trebuchet MS" w:eastAsiaTheme="majorEastAsia" w:hAnsi="Trebuchet MS" w:cstheme="majorBidi"/>
      <w:b/>
      <w:color w:val="2F5496" w:themeColor="accent1" w:themeShade="BF"/>
      <w:sz w:val="28"/>
      <w:szCs w:val="28"/>
    </w:rPr>
  </w:style>
  <w:style w:type="character" w:customStyle="1" w:styleId="Heading3Char">
    <w:name w:val="Heading 3 Char"/>
    <w:basedOn w:val="DefaultParagraphFont"/>
    <w:link w:val="Heading3"/>
    <w:uiPriority w:val="9"/>
    <w:rsid w:val="009A01C4"/>
    <w:rPr>
      <w:rFonts w:asciiTheme="majorHAnsi" w:eastAsiaTheme="majorEastAsia" w:hAnsiTheme="majorHAnsi" w:cstheme="majorBidi"/>
      <w:b/>
      <w:color w:val="404040" w:themeColor="text1" w:themeTint="BF"/>
      <w:sz w:val="26"/>
      <w:szCs w:val="26"/>
    </w:rPr>
  </w:style>
  <w:style w:type="character" w:customStyle="1" w:styleId="Heading4Char">
    <w:name w:val="Heading 4 Char"/>
    <w:basedOn w:val="DefaultParagraphFont"/>
    <w:link w:val="Heading4"/>
    <w:uiPriority w:val="9"/>
    <w:semiHidden/>
    <w:rsid w:val="00C66C04"/>
    <w:rPr>
      <w:rFonts w:asciiTheme="majorHAnsi" w:eastAsiaTheme="majorEastAsia" w:hAnsiTheme="majorHAnsi" w:cstheme="majorBidi"/>
      <w:sz w:val="24"/>
      <w:szCs w:val="24"/>
    </w:rPr>
  </w:style>
  <w:style w:type="character" w:customStyle="1" w:styleId="Heading5Char">
    <w:name w:val="Heading 5 Char"/>
    <w:basedOn w:val="DefaultParagraphFont"/>
    <w:link w:val="Heading5"/>
    <w:uiPriority w:val="9"/>
    <w:semiHidden/>
    <w:rsid w:val="00C66C04"/>
    <w:rPr>
      <w:rFonts w:asciiTheme="majorHAnsi" w:eastAsiaTheme="majorEastAsia" w:hAnsiTheme="majorHAnsi" w:cstheme="majorBidi"/>
      <w:i/>
      <w:iCs/>
      <w:sz w:val="22"/>
      <w:szCs w:val="22"/>
    </w:rPr>
  </w:style>
  <w:style w:type="character" w:customStyle="1" w:styleId="Heading6Char">
    <w:name w:val="Heading 6 Char"/>
    <w:basedOn w:val="DefaultParagraphFont"/>
    <w:link w:val="Heading6"/>
    <w:uiPriority w:val="9"/>
    <w:semiHidden/>
    <w:rsid w:val="00C66C04"/>
    <w:rPr>
      <w:rFonts w:asciiTheme="majorHAnsi" w:eastAsiaTheme="majorEastAsia" w:hAnsiTheme="majorHAnsi" w:cstheme="majorBidi"/>
      <w:color w:val="595959" w:themeColor="text1" w:themeTint="A6"/>
    </w:rPr>
  </w:style>
  <w:style w:type="character" w:customStyle="1" w:styleId="Heading7Char">
    <w:name w:val="Heading 7 Char"/>
    <w:basedOn w:val="DefaultParagraphFont"/>
    <w:link w:val="Heading7"/>
    <w:uiPriority w:val="9"/>
    <w:semiHidden/>
    <w:rsid w:val="00C66C04"/>
    <w:rPr>
      <w:rFonts w:asciiTheme="majorHAnsi" w:eastAsiaTheme="majorEastAsia" w:hAnsiTheme="majorHAnsi" w:cstheme="majorBidi"/>
      <w:i/>
      <w:iCs/>
      <w:color w:val="595959" w:themeColor="text1" w:themeTint="A6"/>
    </w:rPr>
  </w:style>
  <w:style w:type="character" w:customStyle="1" w:styleId="Heading8Char">
    <w:name w:val="Heading 8 Char"/>
    <w:basedOn w:val="DefaultParagraphFont"/>
    <w:link w:val="Heading8"/>
    <w:uiPriority w:val="9"/>
    <w:semiHidden/>
    <w:rsid w:val="00C66C04"/>
    <w:rPr>
      <w:rFonts w:asciiTheme="majorHAnsi" w:eastAsiaTheme="majorEastAsia" w:hAnsiTheme="majorHAnsi" w:cstheme="majorBidi"/>
      <w:smallCaps/>
      <w:color w:val="595959" w:themeColor="text1" w:themeTint="A6"/>
    </w:rPr>
  </w:style>
  <w:style w:type="character" w:customStyle="1" w:styleId="Heading9Char">
    <w:name w:val="Heading 9 Char"/>
    <w:basedOn w:val="DefaultParagraphFont"/>
    <w:link w:val="Heading9"/>
    <w:uiPriority w:val="9"/>
    <w:semiHidden/>
    <w:rsid w:val="00C66C04"/>
    <w:rPr>
      <w:rFonts w:asciiTheme="majorHAnsi" w:eastAsiaTheme="majorEastAsia" w:hAnsiTheme="majorHAnsi" w:cstheme="majorBidi"/>
      <w:i/>
      <w:iCs/>
      <w:smallCaps/>
      <w:color w:val="595959" w:themeColor="text1" w:themeTint="A6"/>
    </w:rPr>
  </w:style>
  <w:style w:type="paragraph" w:styleId="Caption">
    <w:name w:val="caption"/>
    <w:basedOn w:val="Normal"/>
    <w:next w:val="Normal"/>
    <w:uiPriority w:val="35"/>
    <w:semiHidden/>
    <w:unhideWhenUsed/>
    <w:qFormat/>
    <w:rsid w:val="00C66C04"/>
    <w:pPr>
      <w:spacing w:line="240" w:lineRule="auto"/>
    </w:pPr>
    <w:rPr>
      <w:b/>
      <w:bCs/>
      <w:color w:val="404040" w:themeColor="text1" w:themeTint="BF"/>
      <w:sz w:val="20"/>
      <w:szCs w:val="20"/>
    </w:rPr>
  </w:style>
  <w:style w:type="paragraph" w:styleId="Title">
    <w:name w:val="Title"/>
    <w:basedOn w:val="Normal"/>
    <w:next w:val="Normal"/>
    <w:link w:val="TitleChar"/>
    <w:uiPriority w:val="10"/>
    <w:qFormat/>
    <w:rsid w:val="009A01C4"/>
    <w:pPr>
      <w:spacing w:after="0" w:line="240" w:lineRule="auto"/>
      <w:contextualSpacing/>
    </w:pPr>
    <w:rPr>
      <w:rFonts w:ascii="Trebuchet MS" w:eastAsiaTheme="majorEastAsia" w:hAnsi="Trebuchet MS" w:cstheme="majorBidi"/>
      <w:b/>
      <w:color w:val="2F5496" w:themeColor="accent1" w:themeShade="BF"/>
      <w:spacing w:val="-7"/>
      <w:sz w:val="80"/>
      <w:szCs w:val="80"/>
    </w:rPr>
  </w:style>
  <w:style w:type="character" w:customStyle="1" w:styleId="TitleChar">
    <w:name w:val="Title Char"/>
    <w:basedOn w:val="DefaultParagraphFont"/>
    <w:link w:val="Title"/>
    <w:uiPriority w:val="10"/>
    <w:rsid w:val="009A01C4"/>
    <w:rPr>
      <w:rFonts w:ascii="Trebuchet MS" w:eastAsiaTheme="majorEastAsia" w:hAnsi="Trebuchet MS" w:cstheme="majorBidi"/>
      <w:b/>
      <w:color w:val="2F5496" w:themeColor="accent1" w:themeShade="BF"/>
      <w:spacing w:val="-7"/>
      <w:sz w:val="80"/>
      <w:szCs w:val="80"/>
    </w:rPr>
  </w:style>
  <w:style w:type="paragraph" w:styleId="Subtitle">
    <w:name w:val="Subtitle"/>
    <w:basedOn w:val="Normal"/>
    <w:next w:val="Normal"/>
    <w:link w:val="SubtitleChar"/>
    <w:uiPriority w:val="11"/>
    <w:qFormat/>
    <w:rsid w:val="00C66C04"/>
    <w:pPr>
      <w:numPr>
        <w:ilvl w:val="1"/>
      </w:numPr>
      <w:spacing w:after="240" w:line="240" w:lineRule="auto"/>
    </w:pPr>
    <w:rPr>
      <w:rFonts w:asciiTheme="majorHAnsi" w:eastAsiaTheme="majorEastAsia" w:hAnsiTheme="majorHAnsi" w:cstheme="majorBidi"/>
      <w:color w:val="404040" w:themeColor="text1" w:themeTint="BF"/>
      <w:sz w:val="30"/>
      <w:szCs w:val="30"/>
    </w:rPr>
  </w:style>
  <w:style w:type="character" w:customStyle="1" w:styleId="SubtitleChar">
    <w:name w:val="Subtitle Char"/>
    <w:basedOn w:val="DefaultParagraphFont"/>
    <w:link w:val="Subtitle"/>
    <w:uiPriority w:val="11"/>
    <w:rsid w:val="00C66C04"/>
    <w:rPr>
      <w:rFonts w:asciiTheme="majorHAnsi" w:eastAsiaTheme="majorEastAsia" w:hAnsiTheme="majorHAnsi" w:cstheme="majorBidi"/>
      <w:color w:val="404040" w:themeColor="text1" w:themeTint="BF"/>
      <w:sz w:val="30"/>
      <w:szCs w:val="30"/>
    </w:rPr>
  </w:style>
  <w:style w:type="character" w:styleId="Strong">
    <w:name w:val="Strong"/>
    <w:basedOn w:val="DefaultParagraphFont"/>
    <w:uiPriority w:val="22"/>
    <w:qFormat/>
    <w:rsid w:val="00C66C04"/>
    <w:rPr>
      <w:b/>
      <w:bCs/>
    </w:rPr>
  </w:style>
  <w:style w:type="character" w:styleId="Emphasis">
    <w:name w:val="Emphasis"/>
    <w:basedOn w:val="DefaultParagraphFont"/>
    <w:uiPriority w:val="20"/>
    <w:qFormat/>
    <w:rsid w:val="00C66C04"/>
    <w:rPr>
      <w:i/>
      <w:iCs/>
    </w:rPr>
  </w:style>
  <w:style w:type="paragraph" w:styleId="NoSpacing">
    <w:name w:val="No Spacing"/>
    <w:uiPriority w:val="1"/>
    <w:qFormat/>
    <w:rsid w:val="00C66C04"/>
    <w:pPr>
      <w:spacing w:after="0" w:line="240" w:lineRule="auto"/>
    </w:pPr>
  </w:style>
  <w:style w:type="paragraph" w:styleId="Quote">
    <w:name w:val="Quote"/>
    <w:basedOn w:val="Normal"/>
    <w:next w:val="Normal"/>
    <w:link w:val="QuoteChar"/>
    <w:uiPriority w:val="29"/>
    <w:qFormat/>
    <w:rsid w:val="00C66C04"/>
    <w:pPr>
      <w:spacing w:before="240" w:after="240" w:line="252" w:lineRule="auto"/>
      <w:ind w:left="864" w:right="864"/>
      <w:jc w:val="center"/>
    </w:pPr>
    <w:rPr>
      <w:i/>
      <w:iCs/>
    </w:rPr>
  </w:style>
  <w:style w:type="character" w:customStyle="1" w:styleId="QuoteChar">
    <w:name w:val="Quote Char"/>
    <w:basedOn w:val="DefaultParagraphFont"/>
    <w:link w:val="Quote"/>
    <w:uiPriority w:val="29"/>
    <w:rsid w:val="00C66C04"/>
    <w:rPr>
      <w:i/>
      <w:iCs/>
    </w:rPr>
  </w:style>
  <w:style w:type="paragraph" w:styleId="IntenseQuote">
    <w:name w:val="Intense Quote"/>
    <w:basedOn w:val="Normal"/>
    <w:next w:val="Normal"/>
    <w:link w:val="IntenseQuoteChar"/>
    <w:uiPriority w:val="30"/>
    <w:qFormat/>
    <w:rsid w:val="00C66C04"/>
    <w:pPr>
      <w:spacing w:before="100" w:beforeAutospacing="1" w:after="240"/>
      <w:ind w:left="864" w:right="864"/>
      <w:jc w:val="center"/>
    </w:pPr>
    <w:rPr>
      <w:rFonts w:asciiTheme="majorHAnsi" w:eastAsiaTheme="majorEastAsia" w:hAnsiTheme="majorHAnsi" w:cstheme="majorBidi"/>
      <w:color w:val="4472C4" w:themeColor="accent1"/>
      <w:sz w:val="28"/>
      <w:szCs w:val="28"/>
    </w:rPr>
  </w:style>
  <w:style w:type="character" w:customStyle="1" w:styleId="IntenseQuoteChar">
    <w:name w:val="Intense Quote Char"/>
    <w:basedOn w:val="DefaultParagraphFont"/>
    <w:link w:val="IntenseQuote"/>
    <w:uiPriority w:val="30"/>
    <w:rsid w:val="00C66C04"/>
    <w:rPr>
      <w:rFonts w:asciiTheme="majorHAnsi" w:eastAsiaTheme="majorEastAsia" w:hAnsiTheme="majorHAnsi" w:cstheme="majorBidi"/>
      <w:color w:val="4472C4" w:themeColor="accent1"/>
      <w:sz w:val="28"/>
      <w:szCs w:val="28"/>
    </w:rPr>
  </w:style>
  <w:style w:type="character" w:styleId="SubtleEmphasis">
    <w:name w:val="Subtle Emphasis"/>
    <w:basedOn w:val="DefaultParagraphFont"/>
    <w:uiPriority w:val="19"/>
    <w:qFormat/>
    <w:rsid w:val="00C66C04"/>
    <w:rPr>
      <w:i/>
      <w:iCs/>
      <w:color w:val="595959" w:themeColor="text1" w:themeTint="A6"/>
    </w:rPr>
  </w:style>
  <w:style w:type="character" w:styleId="IntenseEmphasis">
    <w:name w:val="Intense Emphasis"/>
    <w:basedOn w:val="DefaultParagraphFont"/>
    <w:uiPriority w:val="21"/>
    <w:qFormat/>
    <w:rsid w:val="00C66C04"/>
    <w:rPr>
      <w:b/>
      <w:bCs/>
      <w:i/>
      <w:iCs/>
    </w:rPr>
  </w:style>
  <w:style w:type="character" w:styleId="SubtleReference">
    <w:name w:val="Subtle Reference"/>
    <w:basedOn w:val="DefaultParagraphFont"/>
    <w:uiPriority w:val="31"/>
    <w:qFormat/>
    <w:rsid w:val="00C66C04"/>
    <w:rPr>
      <w:smallCaps/>
      <w:color w:val="404040" w:themeColor="text1" w:themeTint="BF"/>
    </w:rPr>
  </w:style>
  <w:style w:type="character" w:styleId="IntenseReference">
    <w:name w:val="Intense Reference"/>
    <w:basedOn w:val="DefaultParagraphFont"/>
    <w:uiPriority w:val="32"/>
    <w:qFormat/>
    <w:rsid w:val="00C66C04"/>
    <w:rPr>
      <w:b/>
      <w:bCs/>
      <w:smallCaps/>
      <w:u w:val="single"/>
    </w:rPr>
  </w:style>
  <w:style w:type="character" w:styleId="BookTitle">
    <w:name w:val="Book Title"/>
    <w:basedOn w:val="DefaultParagraphFont"/>
    <w:uiPriority w:val="33"/>
    <w:qFormat/>
    <w:rsid w:val="00C66C04"/>
    <w:rPr>
      <w:b/>
      <w:bCs/>
      <w:smallCaps/>
    </w:rPr>
  </w:style>
  <w:style w:type="paragraph" w:styleId="EndnoteText">
    <w:name w:val="endnote text"/>
    <w:basedOn w:val="Normal"/>
    <w:link w:val="EndnoteTextChar"/>
    <w:uiPriority w:val="99"/>
    <w:semiHidden/>
    <w:unhideWhenUsed/>
    <w:rsid w:val="00F56E56"/>
    <w:rPr>
      <w:sz w:val="20"/>
      <w:szCs w:val="20"/>
    </w:rPr>
  </w:style>
  <w:style w:type="character" w:customStyle="1" w:styleId="EndnoteTextChar">
    <w:name w:val="Endnote Text Char"/>
    <w:basedOn w:val="DefaultParagraphFont"/>
    <w:link w:val="EndnoteText"/>
    <w:uiPriority w:val="99"/>
    <w:semiHidden/>
    <w:rsid w:val="00F56E56"/>
    <w:rPr>
      <w:sz w:val="20"/>
      <w:szCs w:val="20"/>
    </w:rPr>
  </w:style>
  <w:style w:type="character" w:styleId="EndnoteReference">
    <w:name w:val="endnote reference"/>
    <w:basedOn w:val="DefaultParagraphFont"/>
    <w:uiPriority w:val="99"/>
    <w:semiHidden/>
    <w:unhideWhenUsed/>
    <w:rsid w:val="00F56E56"/>
    <w:rPr>
      <w:vertAlign w:val="superscript"/>
    </w:rPr>
  </w:style>
  <w:style w:type="character" w:styleId="FollowedHyperlink">
    <w:name w:val="FollowedHyperlink"/>
    <w:basedOn w:val="DefaultParagraphFont"/>
    <w:uiPriority w:val="99"/>
    <w:semiHidden/>
    <w:unhideWhenUsed/>
    <w:rsid w:val="002C6DA2"/>
    <w:rPr>
      <w:color w:val="954F72" w:themeColor="followedHyperlink"/>
      <w:u w:val="single"/>
    </w:rPr>
  </w:style>
  <w:style w:type="paragraph" w:styleId="BodyText">
    <w:name w:val="Body Text"/>
    <w:basedOn w:val="Normal"/>
    <w:link w:val="BodyTextChar"/>
    <w:uiPriority w:val="1"/>
    <w:rsid w:val="00582236"/>
    <w:pPr>
      <w:widowControl w:val="0"/>
      <w:autoSpaceDE w:val="0"/>
      <w:autoSpaceDN w:val="0"/>
    </w:pPr>
    <w:rPr>
      <w:rFonts w:eastAsia="Garamond" w:cs="Garamond"/>
      <w:sz w:val="24"/>
      <w:szCs w:val="24"/>
      <w:lang w:bidi="en-US"/>
    </w:rPr>
  </w:style>
  <w:style w:type="character" w:customStyle="1" w:styleId="BodyTextChar">
    <w:name w:val="Body Text Char"/>
    <w:basedOn w:val="DefaultParagraphFont"/>
    <w:link w:val="BodyText"/>
    <w:uiPriority w:val="1"/>
    <w:rsid w:val="00582236"/>
    <w:rPr>
      <w:rFonts w:eastAsia="Garamond" w:cs="Garamond"/>
      <w:sz w:val="24"/>
      <w:szCs w:val="24"/>
      <w:lang w:bidi="en-US"/>
    </w:rPr>
  </w:style>
  <w:style w:type="table" w:styleId="TableGrid">
    <w:name w:val="Table Grid"/>
    <w:basedOn w:val="TableNormal"/>
    <w:uiPriority w:val="39"/>
    <w:rsid w:val="00582236"/>
    <w:pPr>
      <w:widowControl w:val="0"/>
      <w:autoSpaceDE w:val="0"/>
      <w:autoSpaceDN w:val="0"/>
    </w:pPr>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6">
    <w:name w:val="Grid Table 4 Accent 6"/>
    <w:basedOn w:val="TableNormal"/>
    <w:uiPriority w:val="49"/>
    <w:rsid w:val="004D64FD"/>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Accent6">
    <w:name w:val="List Table 3 Accent 6"/>
    <w:basedOn w:val="TableNormal"/>
    <w:uiPriority w:val="48"/>
    <w:rsid w:val="004D64FD"/>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character" w:styleId="UnresolvedMention">
    <w:name w:val="Unresolved Mention"/>
    <w:basedOn w:val="DefaultParagraphFont"/>
    <w:uiPriority w:val="99"/>
    <w:semiHidden/>
    <w:unhideWhenUsed/>
    <w:rsid w:val="0098277B"/>
    <w:rPr>
      <w:color w:val="605E5C"/>
      <w:shd w:val="clear" w:color="auto" w:fill="E1DFDD"/>
    </w:rPr>
  </w:style>
  <w:style w:type="paragraph" w:customStyle="1" w:styleId="Default">
    <w:name w:val="Default"/>
    <w:rsid w:val="00E03F7E"/>
    <w:pPr>
      <w:autoSpaceDE w:val="0"/>
      <w:autoSpaceDN w:val="0"/>
      <w:adjustRightInd w:val="0"/>
    </w:pPr>
    <w:rPr>
      <w:rFonts w:ascii="Cambria" w:hAnsi="Cambria" w:cs="Cambria"/>
      <w:color w:val="000000"/>
      <w:sz w:val="24"/>
      <w:szCs w:val="24"/>
    </w:rPr>
  </w:style>
  <w:style w:type="paragraph" w:customStyle="1" w:styleId="Style1">
    <w:name w:val="Style1"/>
    <w:basedOn w:val="TOCHeading"/>
    <w:autoRedefine/>
    <w:rsid w:val="007232E3"/>
    <w:rPr>
      <w:rFonts w:ascii="Garamond" w:eastAsiaTheme="minorEastAsia" w:hAnsi="Garamond"/>
      <w:sz w:val="44"/>
    </w:rPr>
  </w:style>
  <w:style w:type="character" w:customStyle="1" w:styleId="Sub-Head">
    <w:name w:val="Sub-Head"/>
    <w:basedOn w:val="DefaultParagraphFont"/>
    <w:qFormat/>
    <w:rsid w:val="00656978"/>
    <w:rPr>
      <w:rFonts w:ascii="Garamond" w:hAnsi="Garamond"/>
      <w:b/>
      <w:bCs/>
      <w:caps/>
      <w:smallCaps w:val="0"/>
      <w:sz w:val="24"/>
    </w:rPr>
  </w:style>
  <w:style w:type="paragraph" w:customStyle="1" w:styleId="Style2">
    <w:name w:val="Style2"/>
    <w:basedOn w:val="11-HEADER"/>
    <w:rsid w:val="00656978"/>
    <w:pPr>
      <w:keepNext w:val="0"/>
      <w:widowControl w:val="0"/>
      <w:numPr>
        <w:numId w:val="0"/>
      </w:numPr>
      <w:spacing w:before="0" w:after="0"/>
    </w:pPr>
    <w:rPr>
      <w:rFonts w:ascii="Garamond" w:hAnsi="Garamond"/>
    </w:rPr>
  </w:style>
  <w:style w:type="paragraph" w:customStyle="1" w:styleId="MainHeader">
    <w:name w:val="Main Header"/>
    <w:basedOn w:val="Style2"/>
    <w:autoRedefine/>
    <w:qFormat/>
    <w:rsid w:val="00656978"/>
    <w:rPr>
      <w:caps/>
      <w:sz w:val="26"/>
    </w:rPr>
  </w:style>
  <w:style w:type="table" w:styleId="GridTable4-Accent3">
    <w:name w:val="Grid Table 4 Accent 3"/>
    <w:basedOn w:val="TableNormal"/>
    <w:uiPriority w:val="49"/>
    <w:rsid w:val="00C041D9"/>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1Light-Accent31">
    <w:name w:val="Grid Table 1 Light - Accent 31"/>
    <w:basedOn w:val="TableNormal"/>
    <w:next w:val="GridTable1Light-Accent3"/>
    <w:uiPriority w:val="46"/>
    <w:rsid w:val="007502BE"/>
    <w:pPr>
      <w:spacing w:after="0" w:line="240" w:lineRule="auto"/>
    </w:pPr>
    <w:rPr>
      <w:rFonts w:eastAsiaTheme="minorHAnsi"/>
      <w:sz w:val="22"/>
      <w:szCs w:val="22"/>
    </w:r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7502BE"/>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paragraph" w:customStyle="1" w:styleId="pf0">
    <w:name w:val="pf0"/>
    <w:basedOn w:val="Normal"/>
    <w:rsid w:val="0099512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DefaultParagraphFont"/>
    <w:rsid w:val="0099512E"/>
    <w:rPr>
      <w:rFonts w:ascii="Segoe UI" w:hAnsi="Segoe UI" w:cs="Segoe UI" w:hint="default"/>
      <w:sz w:val="18"/>
      <w:szCs w:val="18"/>
    </w:rPr>
  </w:style>
  <w:style w:type="character" w:customStyle="1" w:styleId="cf11">
    <w:name w:val="cf11"/>
    <w:basedOn w:val="DefaultParagraphFont"/>
    <w:rsid w:val="0099512E"/>
    <w:rPr>
      <w:rFonts w:ascii="Segoe UI" w:hAnsi="Segoe UI" w:cs="Segoe UI" w:hint="default"/>
      <w:i/>
      <w:iCs/>
      <w:sz w:val="18"/>
      <w:szCs w:val="18"/>
    </w:rPr>
  </w:style>
  <w:style w:type="character" w:customStyle="1" w:styleId="cf21">
    <w:name w:val="cf21"/>
    <w:basedOn w:val="DefaultParagraphFont"/>
    <w:rsid w:val="0099512E"/>
    <w:rPr>
      <w:rFonts w:ascii="Segoe UI" w:hAnsi="Segoe UI" w:cs="Segoe UI" w:hint="default"/>
      <w:sz w:val="18"/>
      <w:szCs w:val="18"/>
    </w:rPr>
  </w:style>
  <w:style w:type="character" w:customStyle="1" w:styleId="cf31">
    <w:name w:val="cf31"/>
    <w:basedOn w:val="DefaultParagraphFont"/>
    <w:rsid w:val="0099512E"/>
    <w:rPr>
      <w:rFonts w:ascii="Segoe UI" w:hAnsi="Segoe UI" w:cs="Segoe UI" w:hint="default"/>
      <w:sz w:val="18"/>
      <w:szCs w:val="18"/>
    </w:rPr>
  </w:style>
  <w:style w:type="table" w:styleId="GridTable4-Accent5">
    <w:name w:val="Grid Table 4 Accent 5"/>
    <w:basedOn w:val="TableNormal"/>
    <w:uiPriority w:val="49"/>
    <w:rsid w:val="005D3AA2"/>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styleId="FootnoteText">
    <w:name w:val="footnote text"/>
    <w:basedOn w:val="Normal"/>
    <w:link w:val="FootnoteTextChar"/>
    <w:uiPriority w:val="99"/>
    <w:semiHidden/>
    <w:unhideWhenUsed/>
    <w:rsid w:val="00237BA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37BA6"/>
    <w:rPr>
      <w:sz w:val="20"/>
      <w:szCs w:val="20"/>
    </w:rPr>
  </w:style>
  <w:style w:type="character" w:styleId="FootnoteReference">
    <w:name w:val="footnote reference"/>
    <w:basedOn w:val="DefaultParagraphFont"/>
    <w:uiPriority w:val="99"/>
    <w:semiHidden/>
    <w:unhideWhenUsed/>
    <w:rsid w:val="00237BA6"/>
    <w:rPr>
      <w:vertAlign w:val="superscript"/>
    </w:rPr>
  </w:style>
  <w:style w:type="table" w:customStyle="1" w:styleId="TableGrid1">
    <w:name w:val="Table Grid1"/>
    <w:basedOn w:val="TableNormal"/>
    <w:next w:val="TableGrid"/>
    <w:uiPriority w:val="39"/>
    <w:rsid w:val="00B071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1-Boldheader">
    <w:name w:val="A - 1 -Bold header"/>
    <w:basedOn w:val="Normal"/>
    <w:rsid w:val="00D02FF2"/>
    <w:pPr>
      <w:spacing w:before="240" w:line="240" w:lineRule="auto"/>
      <w:ind w:right="18"/>
    </w:pPr>
    <w:rPr>
      <w:rFonts w:ascii="Cambria" w:eastAsia="Times New Roman" w:hAnsi="Cambria" w:cs="Times New Roman"/>
      <w:b/>
      <w:bCs/>
      <w:spacing w:val="-2"/>
      <w:sz w:val="20"/>
      <w:szCs w:val="20"/>
    </w:rPr>
  </w:style>
  <w:style w:type="paragraph" w:customStyle="1" w:styleId="A-0-title">
    <w:name w:val="A - 0 - title"/>
    <w:basedOn w:val="Normal"/>
    <w:qFormat/>
    <w:rsid w:val="00D02FF2"/>
    <w:pPr>
      <w:spacing w:after="360" w:line="240" w:lineRule="auto"/>
      <w:jc w:val="center"/>
    </w:pPr>
    <w:rPr>
      <w:rFonts w:ascii="Cambria" w:eastAsia="Times New Roman" w:hAnsi="Cambria" w:cs="Times New Roman"/>
      <w:b/>
      <w:caps/>
      <w:spacing w:val="-5"/>
      <w:sz w:val="36"/>
      <w:szCs w:val="24"/>
    </w:rPr>
  </w:style>
  <w:style w:type="paragraph" w:customStyle="1" w:styleId="A-1-header">
    <w:name w:val="A - 1 - header"/>
    <w:basedOn w:val="Normal"/>
    <w:qFormat/>
    <w:rsid w:val="00D02FF2"/>
    <w:pPr>
      <w:numPr>
        <w:numId w:val="15"/>
      </w:numPr>
      <w:spacing w:before="240" w:line="240" w:lineRule="auto"/>
      <w:ind w:right="18"/>
    </w:pPr>
    <w:rPr>
      <w:rFonts w:ascii="Cambria" w:eastAsia="Times New Roman" w:hAnsi="Cambria" w:cs="Times New Roman"/>
      <w:spacing w:val="-5"/>
      <w:sz w:val="24"/>
      <w:szCs w:val="20"/>
    </w:rPr>
  </w:style>
  <w:style w:type="paragraph" w:customStyle="1" w:styleId="A-1A-header">
    <w:name w:val="A - 1A - header"/>
    <w:basedOn w:val="Normal"/>
    <w:qFormat/>
    <w:rsid w:val="00D02FF2"/>
    <w:pPr>
      <w:numPr>
        <w:ilvl w:val="1"/>
        <w:numId w:val="15"/>
      </w:numPr>
      <w:spacing w:before="120" w:line="240" w:lineRule="auto"/>
    </w:pPr>
    <w:rPr>
      <w:rFonts w:ascii="Cambria" w:eastAsia="Times New Roman" w:hAnsi="Cambria" w:cs="Times New Roman"/>
      <w:sz w:val="24"/>
      <w:szCs w:val="24"/>
    </w:rPr>
  </w:style>
  <w:style w:type="paragraph" w:customStyle="1" w:styleId="A-1Ai-header">
    <w:name w:val="A - 1Ai - header"/>
    <w:basedOn w:val="Normal"/>
    <w:qFormat/>
    <w:rsid w:val="00D02FF2"/>
    <w:pPr>
      <w:numPr>
        <w:ilvl w:val="2"/>
        <w:numId w:val="15"/>
      </w:numPr>
      <w:spacing w:before="120" w:line="240" w:lineRule="auto"/>
    </w:pPr>
    <w:rPr>
      <w:rFonts w:ascii="Cambria" w:eastAsia="Times New Roman" w:hAnsi="Cambria" w:cs="Times New Roman"/>
      <w:sz w:val="24"/>
      <w:szCs w:val="24"/>
    </w:rPr>
  </w:style>
  <w:style w:type="paragraph" w:customStyle="1" w:styleId="A-0-signaturelinebottom">
    <w:name w:val="A - 0 - signature line bottom"/>
    <w:basedOn w:val="Normal"/>
    <w:qFormat/>
    <w:rsid w:val="00D02FF2"/>
    <w:pPr>
      <w:tabs>
        <w:tab w:val="left" w:pos="1980"/>
      </w:tabs>
      <w:spacing w:after="240" w:line="240" w:lineRule="auto"/>
      <w:ind w:right="18"/>
    </w:pPr>
    <w:rPr>
      <w:rFonts w:ascii="Cambria" w:eastAsia="Times New Roman" w:hAnsi="Cambria" w:cs="Times New Roman"/>
      <w:spacing w:val="-5"/>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2083021">
      <w:bodyDiv w:val="1"/>
      <w:marLeft w:val="0"/>
      <w:marRight w:val="0"/>
      <w:marTop w:val="0"/>
      <w:marBottom w:val="0"/>
      <w:divBdr>
        <w:top w:val="none" w:sz="0" w:space="0" w:color="auto"/>
        <w:left w:val="none" w:sz="0" w:space="0" w:color="auto"/>
        <w:bottom w:val="none" w:sz="0" w:space="0" w:color="auto"/>
        <w:right w:val="none" w:sz="0" w:space="0" w:color="auto"/>
      </w:divBdr>
    </w:div>
    <w:div w:id="290945326">
      <w:bodyDiv w:val="1"/>
      <w:marLeft w:val="0"/>
      <w:marRight w:val="0"/>
      <w:marTop w:val="0"/>
      <w:marBottom w:val="0"/>
      <w:divBdr>
        <w:top w:val="none" w:sz="0" w:space="0" w:color="auto"/>
        <w:left w:val="none" w:sz="0" w:space="0" w:color="auto"/>
        <w:bottom w:val="none" w:sz="0" w:space="0" w:color="auto"/>
        <w:right w:val="none" w:sz="0" w:space="0" w:color="auto"/>
      </w:divBdr>
    </w:div>
    <w:div w:id="336230596">
      <w:bodyDiv w:val="1"/>
      <w:marLeft w:val="0"/>
      <w:marRight w:val="0"/>
      <w:marTop w:val="0"/>
      <w:marBottom w:val="0"/>
      <w:divBdr>
        <w:top w:val="none" w:sz="0" w:space="0" w:color="auto"/>
        <w:left w:val="none" w:sz="0" w:space="0" w:color="auto"/>
        <w:bottom w:val="none" w:sz="0" w:space="0" w:color="auto"/>
        <w:right w:val="none" w:sz="0" w:space="0" w:color="auto"/>
      </w:divBdr>
    </w:div>
    <w:div w:id="389118541">
      <w:bodyDiv w:val="1"/>
      <w:marLeft w:val="0"/>
      <w:marRight w:val="0"/>
      <w:marTop w:val="0"/>
      <w:marBottom w:val="0"/>
      <w:divBdr>
        <w:top w:val="none" w:sz="0" w:space="0" w:color="auto"/>
        <w:left w:val="none" w:sz="0" w:space="0" w:color="auto"/>
        <w:bottom w:val="none" w:sz="0" w:space="0" w:color="auto"/>
        <w:right w:val="none" w:sz="0" w:space="0" w:color="auto"/>
      </w:divBdr>
    </w:div>
    <w:div w:id="424107288">
      <w:bodyDiv w:val="1"/>
      <w:marLeft w:val="0"/>
      <w:marRight w:val="0"/>
      <w:marTop w:val="0"/>
      <w:marBottom w:val="0"/>
      <w:divBdr>
        <w:top w:val="none" w:sz="0" w:space="0" w:color="auto"/>
        <w:left w:val="none" w:sz="0" w:space="0" w:color="auto"/>
        <w:bottom w:val="none" w:sz="0" w:space="0" w:color="auto"/>
        <w:right w:val="none" w:sz="0" w:space="0" w:color="auto"/>
      </w:divBdr>
    </w:div>
    <w:div w:id="531919864">
      <w:bodyDiv w:val="1"/>
      <w:marLeft w:val="0"/>
      <w:marRight w:val="0"/>
      <w:marTop w:val="0"/>
      <w:marBottom w:val="0"/>
      <w:divBdr>
        <w:top w:val="none" w:sz="0" w:space="0" w:color="auto"/>
        <w:left w:val="none" w:sz="0" w:space="0" w:color="auto"/>
        <w:bottom w:val="none" w:sz="0" w:space="0" w:color="auto"/>
        <w:right w:val="none" w:sz="0" w:space="0" w:color="auto"/>
      </w:divBdr>
    </w:div>
    <w:div w:id="536040760">
      <w:bodyDiv w:val="1"/>
      <w:marLeft w:val="0"/>
      <w:marRight w:val="0"/>
      <w:marTop w:val="0"/>
      <w:marBottom w:val="0"/>
      <w:divBdr>
        <w:top w:val="none" w:sz="0" w:space="0" w:color="auto"/>
        <w:left w:val="none" w:sz="0" w:space="0" w:color="auto"/>
        <w:bottom w:val="none" w:sz="0" w:space="0" w:color="auto"/>
        <w:right w:val="none" w:sz="0" w:space="0" w:color="auto"/>
      </w:divBdr>
    </w:div>
    <w:div w:id="630016576">
      <w:bodyDiv w:val="1"/>
      <w:marLeft w:val="0"/>
      <w:marRight w:val="0"/>
      <w:marTop w:val="0"/>
      <w:marBottom w:val="0"/>
      <w:divBdr>
        <w:top w:val="none" w:sz="0" w:space="0" w:color="auto"/>
        <w:left w:val="none" w:sz="0" w:space="0" w:color="auto"/>
        <w:bottom w:val="none" w:sz="0" w:space="0" w:color="auto"/>
        <w:right w:val="none" w:sz="0" w:space="0" w:color="auto"/>
      </w:divBdr>
    </w:div>
    <w:div w:id="662242229">
      <w:bodyDiv w:val="1"/>
      <w:marLeft w:val="0"/>
      <w:marRight w:val="0"/>
      <w:marTop w:val="0"/>
      <w:marBottom w:val="0"/>
      <w:divBdr>
        <w:top w:val="none" w:sz="0" w:space="0" w:color="auto"/>
        <w:left w:val="none" w:sz="0" w:space="0" w:color="auto"/>
        <w:bottom w:val="none" w:sz="0" w:space="0" w:color="auto"/>
        <w:right w:val="none" w:sz="0" w:space="0" w:color="auto"/>
      </w:divBdr>
    </w:div>
    <w:div w:id="890964919">
      <w:bodyDiv w:val="1"/>
      <w:marLeft w:val="0"/>
      <w:marRight w:val="0"/>
      <w:marTop w:val="0"/>
      <w:marBottom w:val="0"/>
      <w:divBdr>
        <w:top w:val="none" w:sz="0" w:space="0" w:color="auto"/>
        <w:left w:val="none" w:sz="0" w:space="0" w:color="auto"/>
        <w:bottom w:val="none" w:sz="0" w:space="0" w:color="auto"/>
        <w:right w:val="none" w:sz="0" w:space="0" w:color="auto"/>
      </w:divBdr>
    </w:div>
    <w:div w:id="1070345180">
      <w:bodyDiv w:val="1"/>
      <w:marLeft w:val="0"/>
      <w:marRight w:val="0"/>
      <w:marTop w:val="0"/>
      <w:marBottom w:val="0"/>
      <w:divBdr>
        <w:top w:val="none" w:sz="0" w:space="0" w:color="auto"/>
        <w:left w:val="none" w:sz="0" w:space="0" w:color="auto"/>
        <w:bottom w:val="none" w:sz="0" w:space="0" w:color="auto"/>
        <w:right w:val="none" w:sz="0" w:space="0" w:color="auto"/>
      </w:divBdr>
      <w:divsChild>
        <w:div w:id="655494296">
          <w:marLeft w:val="547"/>
          <w:marRight w:val="0"/>
          <w:marTop w:val="0"/>
          <w:marBottom w:val="0"/>
          <w:divBdr>
            <w:top w:val="none" w:sz="0" w:space="0" w:color="auto"/>
            <w:left w:val="none" w:sz="0" w:space="0" w:color="auto"/>
            <w:bottom w:val="none" w:sz="0" w:space="0" w:color="auto"/>
            <w:right w:val="none" w:sz="0" w:space="0" w:color="auto"/>
          </w:divBdr>
        </w:div>
      </w:divsChild>
    </w:div>
    <w:div w:id="1092167647">
      <w:bodyDiv w:val="1"/>
      <w:marLeft w:val="0"/>
      <w:marRight w:val="0"/>
      <w:marTop w:val="0"/>
      <w:marBottom w:val="0"/>
      <w:divBdr>
        <w:top w:val="none" w:sz="0" w:space="0" w:color="auto"/>
        <w:left w:val="none" w:sz="0" w:space="0" w:color="auto"/>
        <w:bottom w:val="none" w:sz="0" w:space="0" w:color="auto"/>
        <w:right w:val="none" w:sz="0" w:space="0" w:color="auto"/>
      </w:divBdr>
      <w:divsChild>
        <w:div w:id="1150753679">
          <w:marLeft w:val="547"/>
          <w:marRight w:val="0"/>
          <w:marTop w:val="0"/>
          <w:marBottom w:val="0"/>
          <w:divBdr>
            <w:top w:val="none" w:sz="0" w:space="0" w:color="auto"/>
            <w:left w:val="none" w:sz="0" w:space="0" w:color="auto"/>
            <w:bottom w:val="none" w:sz="0" w:space="0" w:color="auto"/>
            <w:right w:val="none" w:sz="0" w:space="0" w:color="auto"/>
          </w:divBdr>
        </w:div>
      </w:divsChild>
    </w:div>
    <w:div w:id="1171412146">
      <w:bodyDiv w:val="1"/>
      <w:marLeft w:val="0"/>
      <w:marRight w:val="0"/>
      <w:marTop w:val="0"/>
      <w:marBottom w:val="0"/>
      <w:divBdr>
        <w:top w:val="none" w:sz="0" w:space="0" w:color="auto"/>
        <w:left w:val="none" w:sz="0" w:space="0" w:color="auto"/>
        <w:bottom w:val="none" w:sz="0" w:space="0" w:color="auto"/>
        <w:right w:val="none" w:sz="0" w:space="0" w:color="auto"/>
      </w:divBdr>
    </w:div>
    <w:div w:id="1187870716">
      <w:bodyDiv w:val="1"/>
      <w:marLeft w:val="0"/>
      <w:marRight w:val="0"/>
      <w:marTop w:val="0"/>
      <w:marBottom w:val="0"/>
      <w:divBdr>
        <w:top w:val="none" w:sz="0" w:space="0" w:color="auto"/>
        <w:left w:val="none" w:sz="0" w:space="0" w:color="auto"/>
        <w:bottom w:val="none" w:sz="0" w:space="0" w:color="auto"/>
        <w:right w:val="none" w:sz="0" w:space="0" w:color="auto"/>
      </w:divBdr>
    </w:div>
    <w:div w:id="1382290113">
      <w:bodyDiv w:val="1"/>
      <w:marLeft w:val="0"/>
      <w:marRight w:val="0"/>
      <w:marTop w:val="0"/>
      <w:marBottom w:val="0"/>
      <w:divBdr>
        <w:top w:val="none" w:sz="0" w:space="0" w:color="auto"/>
        <w:left w:val="none" w:sz="0" w:space="0" w:color="auto"/>
        <w:bottom w:val="none" w:sz="0" w:space="0" w:color="auto"/>
        <w:right w:val="none" w:sz="0" w:space="0" w:color="auto"/>
      </w:divBdr>
    </w:div>
    <w:div w:id="1427650251">
      <w:bodyDiv w:val="1"/>
      <w:marLeft w:val="0"/>
      <w:marRight w:val="0"/>
      <w:marTop w:val="0"/>
      <w:marBottom w:val="0"/>
      <w:divBdr>
        <w:top w:val="none" w:sz="0" w:space="0" w:color="auto"/>
        <w:left w:val="none" w:sz="0" w:space="0" w:color="auto"/>
        <w:bottom w:val="none" w:sz="0" w:space="0" w:color="auto"/>
        <w:right w:val="none" w:sz="0" w:space="0" w:color="auto"/>
      </w:divBdr>
    </w:div>
    <w:div w:id="1458336983">
      <w:bodyDiv w:val="1"/>
      <w:marLeft w:val="0"/>
      <w:marRight w:val="0"/>
      <w:marTop w:val="0"/>
      <w:marBottom w:val="0"/>
      <w:divBdr>
        <w:top w:val="none" w:sz="0" w:space="0" w:color="auto"/>
        <w:left w:val="none" w:sz="0" w:space="0" w:color="auto"/>
        <w:bottom w:val="none" w:sz="0" w:space="0" w:color="auto"/>
        <w:right w:val="none" w:sz="0" w:space="0" w:color="auto"/>
      </w:divBdr>
    </w:div>
    <w:div w:id="1601377512">
      <w:bodyDiv w:val="1"/>
      <w:marLeft w:val="0"/>
      <w:marRight w:val="0"/>
      <w:marTop w:val="0"/>
      <w:marBottom w:val="0"/>
      <w:divBdr>
        <w:top w:val="none" w:sz="0" w:space="0" w:color="auto"/>
        <w:left w:val="none" w:sz="0" w:space="0" w:color="auto"/>
        <w:bottom w:val="none" w:sz="0" w:space="0" w:color="auto"/>
        <w:right w:val="none" w:sz="0" w:space="0" w:color="auto"/>
      </w:divBdr>
    </w:div>
    <w:div w:id="1632056166">
      <w:bodyDiv w:val="1"/>
      <w:marLeft w:val="0"/>
      <w:marRight w:val="0"/>
      <w:marTop w:val="0"/>
      <w:marBottom w:val="0"/>
      <w:divBdr>
        <w:top w:val="none" w:sz="0" w:space="0" w:color="auto"/>
        <w:left w:val="none" w:sz="0" w:space="0" w:color="auto"/>
        <w:bottom w:val="none" w:sz="0" w:space="0" w:color="auto"/>
        <w:right w:val="none" w:sz="0" w:space="0" w:color="auto"/>
      </w:divBdr>
    </w:div>
    <w:div w:id="1898584472">
      <w:bodyDiv w:val="1"/>
      <w:marLeft w:val="0"/>
      <w:marRight w:val="0"/>
      <w:marTop w:val="0"/>
      <w:marBottom w:val="0"/>
      <w:divBdr>
        <w:top w:val="none" w:sz="0" w:space="0" w:color="auto"/>
        <w:left w:val="none" w:sz="0" w:space="0" w:color="auto"/>
        <w:bottom w:val="none" w:sz="0" w:space="0" w:color="auto"/>
        <w:right w:val="none" w:sz="0" w:space="0" w:color="auto"/>
      </w:divBdr>
    </w:div>
    <w:div w:id="195894685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sam.gov/SAM"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treasury.gov/ofac/downloads/sdnlist.pdf"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oregon.gov/DAS/Procurement/Pages/hb3060.aspx"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oregonlegislature.gov/bills_laws/ors/ors652.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9A01344263CA242AE8FC963DEBCF86B" ma:contentTypeVersion="6" ma:contentTypeDescription="Create a new document." ma:contentTypeScope="" ma:versionID="8d6a61cbf5f6b1bc70b4003925402262">
  <xsd:schema xmlns:xsd="http://www.w3.org/2001/XMLSchema" xmlns:xs="http://www.w3.org/2001/XMLSchema" xmlns:p="http://schemas.microsoft.com/office/2006/metadata/properties" xmlns:ns1="http://schemas.microsoft.com/sharepoint/v3" xmlns:ns2="e877a115-f35f-4608-970e-08dfb7717e06" targetNamespace="http://schemas.microsoft.com/office/2006/metadata/properties" ma:root="true" ma:fieldsID="036188f77b7e86e3bb626cdb4147c27d" ns1:_="" ns2:_="">
    <xsd:import namespace="http://schemas.microsoft.com/sharepoint/v3"/>
    <xsd:import namespace="e877a115-f35f-4608-970e-08dfb7717e06"/>
    <xsd:element name="properties">
      <xsd:complexType>
        <xsd:sequence>
          <xsd:element name="documentManagement">
            <xsd:complexType>
              <xsd:all>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4"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5"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877a115-f35f-4608-970e-08dfb7717e06" elementFormDefault="qualified">
    <xsd:import namespace="http://schemas.microsoft.com/office/2006/documentManagement/types"/>
    <xsd:import namespace="http://schemas.microsoft.com/office/infopath/2007/PartnerControls"/>
    <xsd:element name="SharedWithUsers" ma:index="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DBE4130D-399C-42AA-B583-299E518418B8}"/>
</file>

<file path=customXml/itemProps2.xml><?xml version="1.0" encoding="utf-8"?>
<ds:datastoreItem xmlns:ds="http://schemas.openxmlformats.org/officeDocument/2006/customXml" ds:itemID="{D55E34C0-76D4-4B9E-AF11-E29C25BDB178}">
  <ds:schemaRefs>
    <ds:schemaRef ds:uri="http://schemas.microsoft.com/sharepoint/v3/contenttype/forms"/>
  </ds:schemaRefs>
</ds:datastoreItem>
</file>

<file path=customXml/itemProps3.xml><?xml version="1.0" encoding="utf-8"?>
<ds:datastoreItem xmlns:ds="http://schemas.openxmlformats.org/officeDocument/2006/customXml" ds:itemID="{33D323EC-F8CF-4829-BAFF-CCECD5A43E43}">
  <ds:schemaRefs>
    <ds:schemaRef ds:uri="http://schemas.openxmlformats.org/officeDocument/2006/bibliography"/>
  </ds:schemaRefs>
</ds:datastoreItem>
</file>

<file path=customXml/itemProps4.xml><?xml version="1.0" encoding="utf-8"?>
<ds:datastoreItem xmlns:ds="http://schemas.openxmlformats.org/officeDocument/2006/customXml" ds:itemID="{B9DC13F4-01D8-4D57-998C-0265910A9A51}">
  <ds:schemaRefs>
    <ds:schemaRef ds:uri="http://schemas.microsoft.com/office/2006/metadata/properties"/>
    <ds:schemaRef ds:uri="http://schemas.microsoft.com/office/infopath/2007/PartnerControls"/>
    <ds:schemaRef ds:uri="d1aeba08-adde-47e1-ab5a-d907c40caceb"/>
  </ds:schemaRefs>
</ds:datastoreItem>
</file>

<file path=docMetadata/LabelInfo.xml><?xml version="1.0" encoding="utf-8"?>
<clbl:labelList xmlns:clbl="http://schemas.microsoft.com/office/2020/mipLabelMetadata">
  <clbl:label id="{09b73270-2993-4076-be47-9c78f42a1e84}" enabled="1" method="Privileged" siteId="{aa3f6932-fa7c-47b4-a0ce-a598cad161cf}" removed="0"/>
</clbl:labelList>
</file>

<file path=docProps/app.xml><?xml version="1.0" encoding="utf-8"?>
<Properties xmlns="http://schemas.openxmlformats.org/officeDocument/2006/extended-properties" xmlns:vt="http://schemas.openxmlformats.org/officeDocument/2006/docPropsVTypes">
  <Template>Normal</Template>
  <TotalTime>2</TotalTime>
  <Pages>2</Pages>
  <Words>589</Words>
  <Characters>3359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Higher Education Coordinating Commission</Company>
  <LinksUpToDate>false</LinksUpToDate>
  <CharactersWithSpaces>3941</CharactersWithSpaces>
  <SharedDoc>false</SharedDoc>
  <HLinks>
    <vt:vector size="24" baseType="variant">
      <vt:variant>
        <vt:i4>2162763</vt:i4>
      </vt:variant>
      <vt:variant>
        <vt:i4>9</vt:i4>
      </vt:variant>
      <vt:variant>
        <vt:i4>0</vt:i4>
      </vt:variant>
      <vt:variant>
        <vt:i4>5</vt:i4>
      </vt:variant>
      <vt:variant>
        <vt:lpwstr>mailto:occ@hecc.oregon.gov</vt:lpwstr>
      </vt:variant>
      <vt:variant>
        <vt:lpwstr/>
      </vt:variant>
      <vt:variant>
        <vt:i4>3211268</vt:i4>
      </vt:variant>
      <vt:variant>
        <vt:i4>6</vt:i4>
      </vt:variant>
      <vt:variant>
        <vt:i4>0</vt:i4>
      </vt:variant>
      <vt:variant>
        <vt:i4>5</vt:i4>
      </vt:variant>
      <vt:variant>
        <vt:lpwstr>https://tools.oregonexplorer.info/oe_htmlviewer/index.html?viewer=wildfireplanning</vt:lpwstr>
      </vt:variant>
      <vt:variant>
        <vt:lpwstr/>
      </vt:variant>
      <vt:variant>
        <vt:i4>3539068</vt:i4>
      </vt:variant>
      <vt:variant>
        <vt:i4>3</vt:i4>
      </vt:variant>
      <vt:variant>
        <vt:i4>0</vt:i4>
      </vt:variant>
      <vt:variant>
        <vt:i4>5</vt:i4>
      </vt:variant>
      <vt:variant>
        <vt:lpwstr>https://www.oregon.gov/highered/about/Documents/State-Goals/Equity-Lens.pdf</vt:lpwstr>
      </vt:variant>
      <vt:variant>
        <vt:lpwstr/>
      </vt:variant>
      <vt:variant>
        <vt:i4>2162763</vt:i4>
      </vt:variant>
      <vt:variant>
        <vt:i4>0</vt:i4>
      </vt:variant>
      <vt:variant>
        <vt:i4>0</vt:i4>
      </vt:variant>
      <vt:variant>
        <vt:i4>5</vt:i4>
      </vt:variant>
      <vt:variant>
        <vt:lpwstr>mailto:occ@hecc.oregon.gov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AHOLA Jeremy W</dc:creator>
  <cp:keywords/>
  <dc:description/>
  <cp:lastModifiedBy>KELLY-HARRIMAN Lisa M * HECC</cp:lastModifiedBy>
  <cp:revision>2</cp:revision>
  <dcterms:created xsi:type="dcterms:W3CDTF">2026-10-19T19:46:00Z</dcterms:created>
  <dcterms:modified xsi:type="dcterms:W3CDTF">2026-10-19T19:46:00Z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0x010100A9A01344263CA242AE8FC963DEBCF86B</vt:lpwstr>
  </property>
  <property fmtid="{D5CDD505-2E9C-101B-9397-08002B2CF9AE}" pid="3" name="MSIP_Label_09b73270-2993-4076-be47-9c78f42a1e84_Enabled">
    <vt:lpwstr>true</vt:lpwstr>
  </property>
  <property fmtid="{D5CDD505-2E9C-101B-9397-08002B2CF9AE}" pid="4" name="MSIP_Label_09b73270-2993-4076-be47-9c78f42a1e84_SetDate">
    <vt:lpwstr>2024-06-28T23:02:26Z</vt:lpwstr>
  </property>
  <property fmtid="{D5CDD505-2E9C-101B-9397-08002B2CF9AE}" pid="5" name="MSIP_Label_09b73270-2993-4076-be47-9c78f42a1e84_Method">
    <vt:lpwstr>Privileged</vt:lpwstr>
  </property>
  <property fmtid="{D5CDD505-2E9C-101B-9397-08002B2CF9AE}" pid="6" name="MSIP_Label_09b73270-2993-4076-be47-9c78f42a1e84_Name">
    <vt:lpwstr>Level 1 - Published (Items)</vt:lpwstr>
  </property>
  <property fmtid="{D5CDD505-2E9C-101B-9397-08002B2CF9AE}" pid="7" name="MSIP_Label_09b73270-2993-4076-be47-9c78f42a1e84_SiteId">
    <vt:lpwstr>aa3f6932-fa7c-47b4-a0ce-a598cad161cf</vt:lpwstr>
  </property>
  <property fmtid="{D5CDD505-2E9C-101B-9397-08002B2CF9AE}" pid="8" name="MSIP_Label_09b73270-2993-4076-be47-9c78f42a1e84_ActionId">
    <vt:lpwstr>4aeedff7-f7a2-4f3a-a86f-2dce2d77851f</vt:lpwstr>
  </property>
  <property fmtid="{D5CDD505-2E9C-101B-9397-08002B2CF9AE}" pid="9" name="MSIP_Label_09b73270-2993-4076-be47-9c78f42a1e84_ContentBits">
    <vt:lpwstr>0</vt:lpwstr>
  </property>
</Properties>
</file>