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B4A8" w14:textId="107C4F48" w:rsidR="008B08E7" w:rsidRDefault="008B08E7" w:rsidP="008B08E7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6A966C"/>
          <w:kern w:val="36"/>
          <w:sz w:val="28"/>
          <w:szCs w:val="28"/>
          <w14:ligatures w14:val="none"/>
        </w:rPr>
      </w:pPr>
      <w:r w:rsidRPr="008B08E7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bdr w:val="none" w:sz="0" w:space="0" w:color="auto" w:frame="1"/>
          <w14:ligatures w14:val="none"/>
        </w:rPr>
        <w:drawing>
          <wp:anchor distT="0" distB="0" distL="114300" distR="114300" simplePos="0" relativeHeight="251658240" behindDoc="1" locked="0" layoutInCell="1" allowOverlap="1" wp14:anchorId="3C2DCF2D" wp14:editId="6067032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43050" cy="1221105"/>
            <wp:effectExtent l="0" t="0" r="0" b="0"/>
            <wp:wrapTight wrapText="bothSides">
              <wp:wrapPolygon edited="0">
                <wp:start x="0" y="0"/>
                <wp:lineTo x="0" y="21229"/>
                <wp:lineTo x="21333" y="21229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53039" w14:textId="0BFA44DE" w:rsidR="008B08E7" w:rsidRPr="008B08E7" w:rsidRDefault="008B08E7" w:rsidP="008B08E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b/>
          <w:bCs/>
          <w:color w:val="6A966C"/>
          <w:kern w:val="36"/>
          <w:sz w:val="28"/>
          <w:szCs w:val="28"/>
          <w14:ligatures w14:val="none"/>
        </w:rPr>
        <w:t xml:space="preserve"> </w:t>
      </w:r>
      <w:r w:rsidRPr="008B08E7">
        <w:rPr>
          <w:rFonts w:ascii="Tahoma" w:eastAsia="Times New Roman" w:hAnsi="Tahoma" w:cs="Tahoma"/>
          <w:b/>
          <w:bCs/>
          <w:color w:val="6A966C"/>
          <w:kern w:val="36"/>
          <w:sz w:val="28"/>
          <w:szCs w:val="28"/>
          <w14:ligatures w14:val="none"/>
        </w:rPr>
        <w:t>OREGON ADULT BASIC SKILLS</w:t>
      </w:r>
    </w:p>
    <w:p w14:paraId="68A7BA9F" w14:textId="0476EF0C" w:rsidR="008B08E7" w:rsidRPr="008B08E7" w:rsidRDefault="008B08E7" w:rsidP="00E10CEC">
      <w:pPr>
        <w:spacing w:before="52" w:after="0" w:line="240" w:lineRule="auto"/>
        <w:jc w:val="right"/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</w:pPr>
      <w:r w:rsidRPr="008B08E7"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>WIOA TITLE II ADULT EDUCATION</w:t>
      </w:r>
      <w:r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 xml:space="preserve"> </w:t>
      </w:r>
      <w:r w:rsidRPr="008B08E7"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>AND LITERACY</w:t>
      </w:r>
      <w:r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 xml:space="preserve"> </w:t>
      </w:r>
      <w:r w:rsidRPr="008B08E7"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>GRANT</w:t>
      </w:r>
      <w:r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br/>
      </w:r>
    </w:p>
    <w:p w14:paraId="535F836A" w14:textId="36A9FB7F" w:rsidR="008B08E7" w:rsidRPr="008B08E7" w:rsidRDefault="008B08E7" w:rsidP="008B08E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08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</w:t>
      </w:r>
      <w:r w:rsidR="00E10C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</w:p>
    <w:p w14:paraId="0832589D" w14:textId="01FC25A7" w:rsidR="008B08E7" w:rsidRPr="008B08E7" w:rsidRDefault="005E14A4" w:rsidP="008B08E7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>PY2</w:t>
      </w:r>
      <w:r w:rsidR="00E67CF1"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>5</w:t>
      </w:r>
      <w:r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>-2</w:t>
      </w:r>
      <w:r w:rsidR="00E67CF1"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>6</w:t>
      </w:r>
      <w:r w:rsidR="008B08E7" w:rsidRPr="008B08E7"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 xml:space="preserve">OREGON </w:t>
      </w:r>
      <w:r w:rsidR="008B08E7" w:rsidRPr="008B08E7">
        <w:rPr>
          <w:rFonts w:ascii="Tahoma" w:eastAsia="Times New Roman" w:hAnsi="Tahoma" w:cs="Tahoma"/>
          <w:b/>
          <w:bCs/>
          <w:color w:val="6A966C"/>
          <w:kern w:val="0"/>
          <w:sz w:val="28"/>
          <w:szCs w:val="28"/>
          <w14:ligatures w14:val="none"/>
        </w:rPr>
        <w:t>ASSESSMENT SIGNATURE PAGE</w:t>
      </w:r>
    </w:p>
    <w:p w14:paraId="0E7E4193" w14:textId="15551028" w:rsidR="008B08E7" w:rsidRPr="008B08E7" w:rsidRDefault="008B08E7" w:rsidP="008B08E7">
      <w:pPr>
        <w:spacing w:before="212" w:after="0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8B08E7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Return your signed form to </w:t>
      </w:r>
      <w:hyperlink r:id="rId5" w:history="1">
        <w:r w:rsidRPr="00934A88">
          <w:rPr>
            <w:rStyle w:val="Hyperlink"/>
            <w:rFonts w:ascii="Garamond" w:eastAsia="Times New Roman" w:hAnsi="Garamond" w:cs="Times New Roman"/>
            <w:kern w:val="0"/>
            <w14:ligatures w14:val="none"/>
          </w:rPr>
          <w:t>hecc.absteam@hecc.oregon.gov</w:t>
        </w:r>
      </w:hyperlink>
      <w:r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. Note: </w:t>
      </w:r>
      <w:r w:rsidRPr="008B08E7">
        <w:rPr>
          <w:rFonts w:ascii="Garamond" w:eastAsia="Times New Roman" w:hAnsi="Garamond" w:cs="Times New Roman"/>
          <w:color w:val="000000"/>
          <w:kern w:val="0"/>
          <w14:ligatures w14:val="none"/>
        </w:rPr>
        <w:t>You do NOT need to send a copy of your certificate.</w:t>
      </w:r>
    </w:p>
    <w:p w14:paraId="24925C0A" w14:textId="58588352" w:rsidR="008B08E7" w:rsidRDefault="008B08E7" w:rsidP="00E10CEC">
      <w:pPr>
        <w:spacing w:before="155" w:after="0" w:line="240" w:lineRule="auto"/>
        <w:ind w:hanging="5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8B08E7">
        <w:rPr>
          <w:rFonts w:ascii="Garamond" w:eastAsia="Times New Roman" w:hAnsi="Garamond" w:cs="Times New Roman"/>
          <w:color w:val="000000"/>
          <w:kern w:val="0"/>
          <w14:ligatures w14:val="none"/>
        </w:rPr>
        <w:t>I,</w:t>
      </w:r>
      <w:r w:rsidRPr="008B08E7">
        <w:rPr>
          <w:rFonts w:ascii="Garamond" w:eastAsia="Times New Roman" w:hAnsi="Garamond" w:cs="Times New Roman"/>
          <w:color w:val="000000"/>
          <w:kern w:val="0"/>
          <w:u w:val="single"/>
          <w14:ligatures w14:val="none"/>
        </w:rPr>
        <w:t xml:space="preserve"> </w:t>
      </w:r>
      <w:r w:rsidRPr="008B08E7">
        <w:rPr>
          <w:rFonts w:ascii="Garamond" w:eastAsia="Times New Roman" w:hAnsi="Garamond" w:cs="Times New Roman"/>
          <w:color w:val="000000"/>
          <w:kern w:val="0"/>
          <w:u w:val="single"/>
          <w14:ligatures w14:val="none"/>
        </w:rPr>
        <w:tab/>
      </w:r>
      <w:r w:rsidR="00E10CEC">
        <w:rPr>
          <w:rFonts w:ascii="Garamond" w:eastAsia="Times New Roman" w:hAnsi="Garamond" w:cs="Times New Roman"/>
          <w:color w:val="000000"/>
          <w:kern w:val="0"/>
          <w:u w:val="single"/>
          <w14:ligatures w14:val="none"/>
        </w:rPr>
        <w:t>________________________</w:t>
      </w:r>
      <w:r w:rsidRPr="008B08E7">
        <w:rPr>
          <w:rFonts w:ascii="Garamond" w:eastAsia="Times New Roman" w:hAnsi="Garamond" w:cs="Times New Roman"/>
          <w:color w:val="000000"/>
          <w:kern w:val="0"/>
          <w14:ligatures w14:val="none"/>
        </w:rPr>
        <w:t>, have read and understand the following document: Oregon ABS Policy Manual, Sections 6.1 and 6.5, and completed the following training:</w:t>
      </w:r>
    </w:p>
    <w:p w14:paraId="76762640" w14:textId="77777777" w:rsidR="008B08E7" w:rsidRDefault="008B08E7" w:rsidP="008B08E7">
      <w:pPr>
        <w:spacing w:before="155" w:after="0" w:line="240" w:lineRule="auto"/>
        <w:ind w:right="360" w:hanging="5"/>
        <w:rPr>
          <w:rFonts w:ascii="Garamond" w:eastAsia="Times New Roman" w:hAnsi="Garamond" w:cs="Times New Roman"/>
          <w:color w:val="000000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E10CEC" w14:paraId="7344E1D8" w14:textId="77777777" w:rsidTr="00E10CEC">
        <w:tc>
          <w:tcPr>
            <w:tcW w:w="4945" w:type="dxa"/>
            <w:vAlign w:val="center"/>
          </w:tcPr>
          <w:p w14:paraId="7B1B565D" w14:textId="68461D41" w:rsidR="00E10CEC" w:rsidRPr="00E10CEC" w:rsidRDefault="00E10CEC" w:rsidP="00E10CEC">
            <w:pPr>
              <w:ind w:right="887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CASAS eTest Proctor Certification</w:t>
            </w:r>
          </w:p>
        </w:tc>
        <w:tc>
          <w:tcPr>
            <w:tcW w:w="4405" w:type="dxa"/>
            <w:vAlign w:val="center"/>
          </w:tcPr>
          <w:p w14:paraId="62CD2658" w14:textId="58FB5D95" w:rsidR="00E10CEC" w:rsidRDefault="00E10CEC" w:rsidP="00E10CEC">
            <w:pPr>
              <w:ind w:right="360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>Date:</w:t>
            </w:r>
            <w:r w:rsidR="005E14A4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 xml:space="preserve"> ___________________________</w:t>
            </w:r>
          </w:p>
        </w:tc>
      </w:tr>
      <w:tr w:rsidR="00E10CEC" w14:paraId="10408FFD" w14:textId="77777777" w:rsidTr="00E10CEC">
        <w:tc>
          <w:tcPr>
            <w:tcW w:w="4945" w:type="dxa"/>
            <w:vAlign w:val="center"/>
          </w:tcPr>
          <w:p w14:paraId="58EE5CC5" w14:textId="77777777" w:rsidR="00E10CEC" w:rsidRDefault="00E10CEC" w:rsidP="00E10CEC">
            <w:pPr>
              <w:ind w:right="887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5C2E86E" w14:textId="7F541D20" w:rsidR="00E10CEC" w:rsidRPr="008B08E7" w:rsidRDefault="00E10CEC" w:rsidP="00E10CEC">
            <w:pPr>
              <w:ind w:right="887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 xml:space="preserve">CASAS Paper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 xml:space="preserve">Test </w:t>
            </w: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Proctor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Certification</w:t>
            </w:r>
          </w:p>
        </w:tc>
        <w:tc>
          <w:tcPr>
            <w:tcW w:w="4405" w:type="dxa"/>
            <w:vAlign w:val="center"/>
          </w:tcPr>
          <w:p w14:paraId="615B8D17" w14:textId="71403D63" w:rsidR="00E10CEC" w:rsidRDefault="00E10CEC" w:rsidP="00E10CEC">
            <w:pPr>
              <w:ind w:right="360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br/>
              <w:t>Date:</w:t>
            </w:r>
            <w:r w:rsidR="005E14A4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 xml:space="preserve"> ___________________________</w:t>
            </w:r>
          </w:p>
        </w:tc>
      </w:tr>
      <w:tr w:rsidR="00E10CEC" w14:paraId="710AFCD7" w14:textId="77777777" w:rsidTr="00E10CEC">
        <w:tc>
          <w:tcPr>
            <w:tcW w:w="4945" w:type="dxa"/>
            <w:vAlign w:val="center"/>
          </w:tcPr>
          <w:p w14:paraId="6BB6231F" w14:textId="77777777" w:rsidR="00E10CEC" w:rsidRDefault="00E10CEC" w:rsidP="00E10CEC">
            <w:pPr>
              <w:spacing w:before="1"/>
              <w:ind w:right="887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01079BB5" w14:textId="34EC639C" w:rsidR="00E10CEC" w:rsidRPr="00E10CEC" w:rsidRDefault="00E10CEC" w:rsidP="00E10CEC">
            <w:pPr>
              <w:spacing w:before="1"/>
              <w:ind w:right="88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CASAS Remote Proctor Certification</w:t>
            </w:r>
          </w:p>
        </w:tc>
        <w:tc>
          <w:tcPr>
            <w:tcW w:w="4405" w:type="dxa"/>
            <w:vAlign w:val="center"/>
          </w:tcPr>
          <w:p w14:paraId="1BED1352" w14:textId="5B1D101B" w:rsidR="00E10CEC" w:rsidRDefault="00E10CEC" w:rsidP="00E10CEC">
            <w:pPr>
              <w:ind w:right="360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br/>
              <w:t>Date:</w:t>
            </w:r>
            <w:r w:rsidR="00F22C87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 xml:space="preserve"> </w:t>
            </w:r>
            <w:r w:rsidR="005E14A4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>___________________________</w:t>
            </w:r>
          </w:p>
        </w:tc>
      </w:tr>
      <w:tr w:rsidR="00E10CEC" w14:paraId="63FC1440" w14:textId="77777777" w:rsidTr="00E10CEC">
        <w:tc>
          <w:tcPr>
            <w:tcW w:w="4945" w:type="dxa"/>
            <w:vAlign w:val="center"/>
          </w:tcPr>
          <w:p w14:paraId="412D23F8" w14:textId="77777777" w:rsidR="00E10CEC" w:rsidRDefault="00E10CEC" w:rsidP="00E10CEC">
            <w:pPr>
              <w:ind w:right="887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531E0CA3" w14:textId="355CB8DF" w:rsidR="00E10CEC" w:rsidRPr="008B08E7" w:rsidRDefault="00E10CEC" w:rsidP="00E10CEC">
            <w:pPr>
              <w:ind w:right="887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CASAS eTest Coordinator Certification</w:t>
            </w:r>
          </w:p>
        </w:tc>
        <w:tc>
          <w:tcPr>
            <w:tcW w:w="4405" w:type="dxa"/>
            <w:vAlign w:val="center"/>
          </w:tcPr>
          <w:p w14:paraId="42D79857" w14:textId="04FFBF51" w:rsidR="00E10CEC" w:rsidRDefault="00E10CEC" w:rsidP="00E10CEC">
            <w:pPr>
              <w:ind w:right="360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br/>
              <w:t>Date:</w:t>
            </w:r>
            <w:r w:rsidR="00F22C87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 xml:space="preserve"> </w:t>
            </w:r>
            <w:r w:rsidR="005E14A4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>___________________________</w:t>
            </w:r>
          </w:p>
        </w:tc>
      </w:tr>
      <w:tr w:rsidR="00E10CEC" w14:paraId="07DF37DD" w14:textId="77777777" w:rsidTr="00E10CEC">
        <w:tc>
          <w:tcPr>
            <w:tcW w:w="4945" w:type="dxa"/>
            <w:vAlign w:val="center"/>
          </w:tcPr>
          <w:p w14:paraId="1398DF20" w14:textId="77777777" w:rsidR="00E10CEC" w:rsidRDefault="00E10CEC" w:rsidP="00E10CEC">
            <w:pPr>
              <w:ind w:right="887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5E345B8D" w14:textId="055471A8" w:rsidR="00E10CEC" w:rsidRPr="008B08E7" w:rsidRDefault="00E10CEC" w:rsidP="00E10CEC">
            <w:pPr>
              <w:ind w:right="887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CASAS Refresher Training</w:t>
            </w:r>
          </w:p>
        </w:tc>
        <w:tc>
          <w:tcPr>
            <w:tcW w:w="4405" w:type="dxa"/>
            <w:vAlign w:val="center"/>
          </w:tcPr>
          <w:p w14:paraId="19A91D8C" w14:textId="625B424B" w:rsidR="00E10CEC" w:rsidRDefault="00E10CEC" w:rsidP="00E10CEC">
            <w:pPr>
              <w:ind w:right="360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br/>
              <w:t>Date:</w:t>
            </w:r>
            <w:r w:rsidR="00F22C87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 xml:space="preserve"> </w:t>
            </w:r>
            <w:r w:rsidR="005E14A4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>___________________________</w:t>
            </w:r>
          </w:p>
        </w:tc>
      </w:tr>
      <w:tr w:rsidR="00E10CEC" w14:paraId="07735D6F" w14:textId="77777777" w:rsidTr="00E10CEC">
        <w:tc>
          <w:tcPr>
            <w:tcW w:w="9350" w:type="dxa"/>
            <w:gridSpan w:val="2"/>
            <w:vAlign w:val="center"/>
          </w:tcPr>
          <w:p w14:paraId="24D12B35" w14:textId="342909B0" w:rsidR="00E10CEC" w:rsidRDefault="00E10CEC" w:rsidP="00E10CEC">
            <w:pPr>
              <w:ind w:right="360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 xml:space="preserve">*Required in Oregon </w:t>
            </w: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every 3 years; see training.casas.org for options by modality and role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. Choose one option by role per role fulfilled.</w:t>
            </w:r>
          </w:p>
        </w:tc>
      </w:tr>
      <w:tr w:rsidR="00E10CEC" w14:paraId="420970F8" w14:textId="77777777" w:rsidTr="00E10CEC">
        <w:trPr>
          <w:trHeight w:val="450"/>
        </w:trPr>
        <w:tc>
          <w:tcPr>
            <w:tcW w:w="4945" w:type="dxa"/>
            <w:vAlign w:val="center"/>
          </w:tcPr>
          <w:p w14:paraId="22276761" w14:textId="41B65B53" w:rsidR="00E10CEC" w:rsidRPr="008B08E7" w:rsidRDefault="00E10CEC" w:rsidP="00E10CEC">
            <w:pPr>
              <w:ind w:right="1219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BEST Plus 3.0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Initial Certificatio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 xml:space="preserve">n </w:t>
            </w: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 xml:space="preserve">(provided by </w:t>
            </w:r>
            <w:r w:rsidR="00E67CF1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CAL or S</w:t>
            </w:r>
            <w:r w:rsidRPr="008B08E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tate Trainer)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4405" w:type="dxa"/>
            <w:vAlign w:val="center"/>
          </w:tcPr>
          <w:p w14:paraId="5CB5B5B9" w14:textId="19157962" w:rsidR="00E10CEC" w:rsidRPr="00E10CEC" w:rsidRDefault="00E10CEC" w:rsidP="00E10CEC">
            <w:pPr>
              <w:ind w:right="360"/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</w:pPr>
            <w:r w:rsidRPr="00E10CEC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>Date:</w:t>
            </w:r>
            <w:r w:rsidR="00F22C87">
              <w:rPr>
                <w:rFonts w:ascii="Garamond" w:eastAsia="Times New Roman" w:hAnsi="Garamond" w:cs="Times New Roman"/>
                <w:color w:val="000000"/>
                <w:kern w:val="0"/>
                <w14:ligatures w14:val="none"/>
              </w:rPr>
              <w:t xml:space="preserve"> ___________________________</w:t>
            </w:r>
          </w:p>
        </w:tc>
      </w:tr>
    </w:tbl>
    <w:p w14:paraId="1CA66345" w14:textId="1BA3A3B8" w:rsidR="008B08E7" w:rsidRPr="008B08E7" w:rsidRDefault="008B08E7" w:rsidP="008B08E7">
      <w:pPr>
        <w:spacing w:before="155" w:after="0" w:line="240" w:lineRule="auto"/>
        <w:ind w:right="360" w:hanging="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5EFFDA" w14:textId="5BA5DDBE" w:rsidR="008B08E7" w:rsidRPr="00D51DB2" w:rsidRDefault="00E10CEC" w:rsidP="00E10CEC">
      <w:pPr>
        <w:spacing w:before="1" w:after="0" w:line="240" w:lineRule="auto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D51DB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 xml:space="preserve">*Note: </w:t>
      </w:r>
      <w:r w:rsidR="008B08E7" w:rsidRPr="00D51DB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BEST Plus Annual Refresher Training</w:t>
      </w:r>
      <w:r w:rsidRPr="00D51DB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 xml:space="preserve"> must be conducted annually at the local level.</w:t>
      </w:r>
    </w:p>
    <w:p w14:paraId="1A8A0EDC" w14:textId="77777777" w:rsidR="008B08E7" w:rsidRPr="00D51DB2" w:rsidRDefault="008B08E7" w:rsidP="008B08E7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481BCD2E" w14:textId="165116A3" w:rsidR="00547F97" w:rsidRPr="00D51DB2" w:rsidRDefault="00D51DB2" w:rsidP="008B08E7">
      <w:pPr>
        <w:rPr>
          <w:rFonts w:ascii="Garamond" w:hAnsi="Garamond"/>
        </w:rPr>
      </w:pPr>
      <w:r>
        <w:rPr>
          <w:rFonts w:ascii="Garamond" w:hAnsi="Garamond"/>
        </w:rPr>
        <w:br/>
      </w:r>
      <w:r w:rsidR="00E10CEC" w:rsidRPr="00D51DB2">
        <w:rPr>
          <w:rFonts w:ascii="Garamond" w:hAnsi="Garamond"/>
        </w:rPr>
        <w:t>Name: _______________________________________</w:t>
      </w:r>
      <w:r w:rsidR="00E10CEC" w:rsidRPr="00D51DB2">
        <w:rPr>
          <w:rFonts w:ascii="Garamond" w:hAnsi="Garamond"/>
        </w:rPr>
        <w:tab/>
      </w:r>
      <w:r w:rsidR="00E10CEC" w:rsidRPr="00D51DB2">
        <w:rPr>
          <w:rFonts w:ascii="Garamond" w:hAnsi="Garamond"/>
        </w:rPr>
        <w:tab/>
        <w:t>Date: ________________________</w:t>
      </w:r>
    </w:p>
    <w:p w14:paraId="3A526578" w14:textId="4106D8BB" w:rsidR="00E10CEC" w:rsidRPr="00D51DB2" w:rsidRDefault="00E10CEC" w:rsidP="008B08E7">
      <w:pPr>
        <w:rPr>
          <w:rFonts w:ascii="Garamond" w:hAnsi="Garamond"/>
        </w:rPr>
      </w:pPr>
      <w:r w:rsidRPr="00D51DB2">
        <w:rPr>
          <w:rFonts w:ascii="Garamond" w:hAnsi="Garamond"/>
        </w:rPr>
        <w:t>Signature: ________________________________________________________________________</w:t>
      </w:r>
    </w:p>
    <w:p w14:paraId="63D1DDC5" w14:textId="3EB545A4" w:rsidR="00E10CEC" w:rsidRPr="00D51DB2" w:rsidRDefault="00E10CEC" w:rsidP="008B08E7">
      <w:pPr>
        <w:rPr>
          <w:rFonts w:ascii="Garamond" w:hAnsi="Garamond"/>
        </w:rPr>
      </w:pPr>
      <w:r w:rsidRPr="00D51DB2">
        <w:rPr>
          <w:rFonts w:ascii="Garamond" w:hAnsi="Garamond"/>
        </w:rPr>
        <w:t>Title: ____________________________________________________________________________</w:t>
      </w:r>
    </w:p>
    <w:p w14:paraId="22B83A40" w14:textId="4DF70EC2" w:rsidR="00E10CEC" w:rsidRPr="00D51DB2" w:rsidRDefault="00E10CEC" w:rsidP="008B08E7">
      <w:pPr>
        <w:rPr>
          <w:rFonts w:ascii="Garamond" w:hAnsi="Garamond"/>
        </w:rPr>
      </w:pPr>
      <w:r w:rsidRPr="00D51DB2">
        <w:rPr>
          <w:rFonts w:ascii="Garamond" w:hAnsi="Garamond"/>
        </w:rPr>
        <w:t>College/Institution: ________________________________________________________________</w:t>
      </w:r>
    </w:p>
    <w:p w14:paraId="3626AAB9" w14:textId="77777777" w:rsidR="00E10CEC" w:rsidRPr="00D51DB2" w:rsidRDefault="00E10CEC" w:rsidP="008B08E7">
      <w:pPr>
        <w:rPr>
          <w:rFonts w:ascii="Garamond" w:hAnsi="Garamond"/>
        </w:rPr>
      </w:pPr>
    </w:p>
    <w:p w14:paraId="627BD60D" w14:textId="2E0726B1" w:rsidR="00E10CEC" w:rsidRPr="00D51DB2" w:rsidRDefault="00E10CEC" w:rsidP="008B08E7">
      <w:pPr>
        <w:rPr>
          <w:rFonts w:ascii="Garamond" w:hAnsi="Garamond"/>
        </w:rPr>
      </w:pPr>
      <w:r w:rsidRPr="00D51DB2">
        <w:rPr>
          <w:rFonts w:ascii="Garamond" w:hAnsi="Garamond"/>
        </w:rPr>
        <w:t>ABS Director Name: __________________________________    Date: ________________________</w:t>
      </w:r>
    </w:p>
    <w:p w14:paraId="71455E39" w14:textId="102D8BCC" w:rsidR="00E10CEC" w:rsidRPr="00D51DB2" w:rsidRDefault="00E10CEC" w:rsidP="008B08E7">
      <w:pPr>
        <w:rPr>
          <w:rFonts w:ascii="Garamond" w:hAnsi="Garamond"/>
        </w:rPr>
      </w:pPr>
      <w:r w:rsidRPr="00D51DB2">
        <w:rPr>
          <w:rFonts w:ascii="Garamond" w:hAnsi="Garamond"/>
        </w:rPr>
        <w:t>ABS Director Signature: _____________________________________________________________</w:t>
      </w:r>
    </w:p>
    <w:sectPr w:rsidR="00E10CEC" w:rsidRPr="00D51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E7"/>
    <w:rsid w:val="00547F97"/>
    <w:rsid w:val="005E14A4"/>
    <w:rsid w:val="00781566"/>
    <w:rsid w:val="00785707"/>
    <w:rsid w:val="008B08E7"/>
    <w:rsid w:val="00D51DB2"/>
    <w:rsid w:val="00E10CEC"/>
    <w:rsid w:val="00E67CF1"/>
    <w:rsid w:val="00F2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0092"/>
  <w15:chartTrackingRefBased/>
  <w15:docId w15:val="{5545D2D8-2352-46EC-8972-DD6D9358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0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8E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B08E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B08E7"/>
  </w:style>
  <w:style w:type="character" w:styleId="UnresolvedMention">
    <w:name w:val="Unresolved Mention"/>
    <w:basedOn w:val="DefaultParagraphFont"/>
    <w:uiPriority w:val="99"/>
    <w:semiHidden/>
    <w:unhideWhenUsed/>
    <w:rsid w:val="008B08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cc.absteam@hecc.oregon.gov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9C0268-79BA-4B0A-A252-23A75DEED3D2}"/>
</file>

<file path=customXml/itemProps2.xml><?xml version="1.0" encoding="utf-8"?>
<ds:datastoreItem xmlns:ds="http://schemas.openxmlformats.org/officeDocument/2006/customXml" ds:itemID="{2389D956-BA4C-456F-99DE-6B5D4D5B9A51}"/>
</file>

<file path=customXml/itemProps3.xml><?xml version="1.0" encoding="utf-8"?>
<ds:datastoreItem xmlns:ds="http://schemas.openxmlformats.org/officeDocument/2006/customXml" ds:itemID="{DD0ACAF1-1C2D-4ECA-915B-B4395E5784DB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Education Coordinating Commission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GARRIGAN Ashley * HECC</dc:creator>
  <cp:keywords/>
  <dc:description/>
  <cp:lastModifiedBy>GARRIGAN Ashley * HECC</cp:lastModifiedBy>
  <cp:revision>2</cp:revision>
  <dcterms:created xsi:type="dcterms:W3CDTF">2025-06-06T21:36:00Z</dcterms:created>
  <dcterms:modified xsi:type="dcterms:W3CDTF">2025-06-06T21:36:00Z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2024-07-16T00:34:28Z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4834e053-43d2-428e-bc52-8a7397d27fc2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0x0101005B58D9315C13C144887D30074C0AFE6A</vt:lpwstr>
  </property>
</Properties>
</file>