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A4530" w14:textId="77777777" w:rsidR="00B320CC" w:rsidRDefault="007651C7" w:rsidP="00307A78">
      <w:pPr>
        <w:jc w:val="center"/>
        <w:rPr>
          <w:sz w:val="28"/>
          <w:szCs w:val="28"/>
        </w:rPr>
      </w:pPr>
      <w:r>
        <w:rPr>
          <w:sz w:val="28"/>
          <w:szCs w:val="28"/>
        </w:rPr>
        <w:t>Pre-Transfer Crosswalk for [Name of College]</w:t>
      </w:r>
    </w:p>
    <w:p w14:paraId="2C1F1B57" w14:textId="3AF7C626" w:rsidR="00B320CC" w:rsidRPr="00EF397F" w:rsidRDefault="001D54E3" w:rsidP="00EF397F">
      <w:pPr>
        <w:jc w:val="center"/>
        <w:rPr>
          <w:sz w:val="28"/>
          <w:szCs w:val="28"/>
        </w:rPr>
      </w:pPr>
      <w:r>
        <w:rPr>
          <w:sz w:val="28"/>
          <w:szCs w:val="28"/>
        </w:rPr>
        <w:t>[Name of Associate Degree or Optimal Transfer Point]</w:t>
      </w:r>
    </w:p>
    <w:p w14:paraId="40689A2B" w14:textId="5E0051C5" w:rsidR="00B320CC" w:rsidRDefault="00CB6BD4">
      <w:pPr>
        <w:jc w:val="center"/>
        <w:rPr>
          <w:i/>
          <w:color w:val="FF0000"/>
        </w:rPr>
      </w:pPr>
      <w:r>
        <w:rPr>
          <w:i/>
          <w:color w:val="FF0000"/>
        </w:rPr>
        <w:t>**</w:t>
      </w:r>
      <w:r w:rsidR="007651C7">
        <w:rPr>
          <w:i/>
          <w:color w:val="FF0000"/>
        </w:rPr>
        <w:t>*</w:t>
      </w:r>
      <w:r w:rsidR="00BB0BB3">
        <w:rPr>
          <w:i/>
          <w:color w:val="FF0000"/>
        </w:rPr>
        <w:t>DRAFT</w:t>
      </w:r>
      <w:r w:rsidR="007651C7">
        <w:rPr>
          <w:i/>
          <w:color w:val="FF0000"/>
        </w:rPr>
        <w:t>*</w:t>
      </w:r>
      <w:r>
        <w:rPr>
          <w:i/>
          <w:color w:val="FF0000"/>
        </w:rPr>
        <w:t>**</w:t>
      </w:r>
    </w:p>
    <w:p w14:paraId="07EF3AFE" w14:textId="77777777" w:rsidR="00B320CC" w:rsidRDefault="00B320CC">
      <w:pPr>
        <w:jc w:val="center"/>
      </w:pPr>
    </w:p>
    <w:p w14:paraId="4FABCB13" w14:textId="77777777" w:rsidR="00185AB2" w:rsidRPr="001D6A93" w:rsidRDefault="00185AB2" w:rsidP="00185AB2">
      <w:pPr>
        <w:jc w:val="center"/>
        <w:rPr>
          <w:i/>
          <w:iCs/>
          <w:color w:val="FF0000"/>
          <w:lang w:val="en-US"/>
        </w:rPr>
      </w:pPr>
      <w:r w:rsidRPr="001D6A93">
        <w:rPr>
          <w:i/>
          <w:iCs/>
          <w:color w:val="FF0000"/>
          <w:lang w:val="en-US"/>
        </w:rPr>
        <w:t xml:space="preserve">Per OAR 715-025-0040, this program must be available at </w:t>
      </w:r>
      <w:r>
        <w:rPr>
          <w:i/>
          <w:iCs/>
          <w:color w:val="FF0000"/>
          <w:lang w:val="en-US"/>
        </w:rPr>
        <w:t>[Name of College]</w:t>
      </w:r>
      <w:r w:rsidRPr="001D6A93">
        <w:rPr>
          <w:i/>
          <w:iCs/>
          <w:color w:val="FF0000"/>
          <w:lang w:val="en-US"/>
        </w:rPr>
        <w:t xml:space="preserve"> by </w:t>
      </w:r>
      <w:r>
        <w:rPr>
          <w:i/>
          <w:iCs/>
          <w:color w:val="FF0000"/>
          <w:lang w:val="en-US"/>
        </w:rPr>
        <w:t>[Insert Final Implementation Date]</w:t>
      </w:r>
      <w:r w:rsidRPr="001D6A93">
        <w:rPr>
          <w:i/>
          <w:iCs/>
          <w:color w:val="FF0000"/>
          <w:lang w:val="en-US"/>
        </w:rPr>
        <w:t>.</w:t>
      </w:r>
    </w:p>
    <w:p w14:paraId="0C9A7E08" w14:textId="77777777" w:rsidR="00185AB2" w:rsidRPr="001D6A93" w:rsidRDefault="00185AB2" w:rsidP="00185AB2">
      <w:pPr>
        <w:jc w:val="center"/>
        <w:rPr>
          <w:i/>
          <w:iCs/>
          <w:color w:val="FF0000"/>
          <w:lang w:val="en-US"/>
        </w:rPr>
      </w:pPr>
      <w:r w:rsidRPr="001D6A93">
        <w:rPr>
          <w:i/>
          <w:iCs/>
          <w:color w:val="FF0000"/>
          <w:lang w:val="en-US"/>
        </w:rPr>
        <w:t> </w:t>
      </w:r>
    </w:p>
    <w:p w14:paraId="1DE1C27D" w14:textId="77777777" w:rsidR="00185AB2" w:rsidRPr="001D6A93" w:rsidRDefault="00185AB2" w:rsidP="00185AB2">
      <w:pPr>
        <w:jc w:val="center"/>
        <w:rPr>
          <w:i/>
          <w:iCs/>
          <w:color w:val="FF0000"/>
          <w:lang w:val="en-US"/>
        </w:rPr>
      </w:pPr>
      <w:r w:rsidRPr="001D6A93">
        <w:rPr>
          <w:i/>
          <w:iCs/>
          <w:color w:val="FF0000"/>
          <w:lang w:val="en-US"/>
        </w:rPr>
        <w:t>“Note the ability for [insert CC’s name] to offer [insert name of degree] requires additional internal and external approval prior to implementation, including NWCCU.”</w:t>
      </w:r>
    </w:p>
    <w:p w14:paraId="0F6B07FE" w14:textId="5F9EB873" w:rsidR="00E94C8C" w:rsidRPr="00413779" w:rsidRDefault="00E94C8C" w:rsidP="00E94C8C">
      <w:pPr>
        <w:jc w:val="center"/>
        <w:rPr>
          <w:i/>
          <w:iCs/>
          <w:color w:val="FF0000"/>
        </w:rPr>
      </w:pPr>
    </w:p>
    <w:p w14:paraId="39B1F8D8" w14:textId="181E4503" w:rsidR="00A1390D" w:rsidRDefault="00A1390D">
      <w:pPr>
        <w:jc w:val="center"/>
      </w:pPr>
    </w:p>
    <w:tbl>
      <w:tblPr>
        <w:tblStyle w:val="a"/>
        <w:tblW w:w="93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00"/>
        <w:gridCol w:w="5490"/>
        <w:gridCol w:w="570"/>
      </w:tblGrid>
      <w:tr w:rsidR="00B320CC" w14:paraId="29494837" w14:textId="77777777">
        <w:trPr>
          <w:trHeight w:val="420"/>
          <w:jc w:val="center"/>
        </w:trPr>
        <w:tc>
          <w:tcPr>
            <w:tcW w:w="9360" w:type="dxa"/>
            <w:gridSpan w:val="3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24622" w14:textId="77777777" w:rsidR="00B320CC" w:rsidRDefault="007651C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CORE TRANSFER MAP</w:t>
            </w:r>
          </w:p>
        </w:tc>
      </w:tr>
      <w:tr w:rsidR="00B320CC" w14:paraId="4885377E" w14:textId="77777777">
        <w:trPr>
          <w:jc w:val="center"/>
        </w:trPr>
        <w:tc>
          <w:tcPr>
            <w:tcW w:w="3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432DB" w14:textId="77777777" w:rsidR="00B320CC" w:rsidRDefault="007651C7">
            <w:pPr>
              <w:widowControl w:val="0"/>
              <w:spacing w:line="240" w:lineRule="auto"/>
            </w:pPr>
            <w:r>
              <w:t>Writing (1 course)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FE355" w14:textId="77777777" w:rsidR="00B320CC" w:rsidRDefault="00B320CC">
            <w:pPr>
              <w:widowControl w:val="0"/>
              <w:spacing w:line="240" w:lineRule="auto"/>
            </w:pP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123BF" w14:textId="5CF50336" w:rsidR="00B320CC" w:rsidRDefault="00B320CC">
            <w:pPr>
              <w:widowControl w:val="0"/>
              <w:spacing w:line="240" w:lineRule="auto"/>
            </w:pPr>
          </w:p>
        </w:tc>
      </w:tr>
      <w:tr w:rsidR="00B320CC" w14:paraId="02A99ED9" w14:textId="77777777">
        <w:trPr>
          <w:jc w:val="center"/>
        </w:trPr>
        <w:tc>
          <w:tcPr>
            <w:tcW w:w="3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EC633" w14:textId="77777777" w:rsidR="00B320CC" w:rsidRDefault="007651C7">
            <w:pPr>
              <w:widowControl w:val="0"/>
              <w:spacing w:line="240" w:lineRule="auto"/>
            </w:pPr>
            <w:r>
              <w:t>Arts &amp; Letters (2 courses)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65BD0" w14:textId="77777777" w:rsidR="00B320CC" w:rsidRDefault="00B320CC">
            <w:pPr>
              <w:widowControl w:val="0"/>
              <w:spacing w:line="240" w:lineRule="auto"/>
            </w:pP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CE068" w14:textId="3E89236E" w:rsidR="00B320CC" w:rsidRDefault="00B320CC">
            <w:pPr>
              <w:widowControl w:val="0"/>
              <w:spacing w:line="240" w:lineRule="auto"/>
            </w:pPr>
          </w:p>
        </w:tc>
      </w:tr>
      <w:tr w:rsidR="00B320CC" w14:paraId="455C13B1" w14:textId="77777777">
        <w:trPr>
          <w:jc w:val="center"/>
        </w:trPr>
        <w:tc>
          <w:tcPr>
            <w:tcW w:w="3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F981F" w14:textId="77777777" w:rsidR="00B320CC" w:rsidRDefault="007651C7">
            <w:pPr>
              <w:widowControl w:val="0"/>
              <w:spacing w:line="240" w:lineRule="auto"/>
            </w:pPr>
            <w:r>
              <w:t>Social Sciences (2 courses)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BBB0D" w14:textId="77777777" w:rsidR="00B320CC" w:rsidRDefault="00B320CC">
            <w:pPr>
              <w:widowControl w:val="0"/>
              <w:spacing w:line="240" w:lineRule="auto"/>
            </w:pP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3BC4F" w14:textId="2E21139F" w:rsidR="00B320CC" w:rsidRDefault="00B320CC">
            <w:pPr>
              <w:widowControl w:val="0"/>
              <w:spacing w:line="240" w:lineRule="auto"/>
            </w:pPr>
          </w:p>
        </w:tc>
      </w:tr>
      <w:tr w:rsidR="00B320CC" w14:paraId="0972B634" w14:textId="77777777">
        <w:trPr>
          <w:jc w:val="center"/>
        </w:trPr>
        <w:tc>
          <w:tcPr>
            <w:tcW w:w="3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C43D7" w14:textId="77777777" w:rsidR="00B320CC" w:rsidRDefault="007651C7">
            <w:pPr>
              <w:widowControl w:val="0"/>
              <w:spacing w:line="240" w:lineRule="auto"/>
            </w:pPr>
            <w:r>
              <w:t>Natural Sciences (2 courses)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38770" w14:textId="77777777" w:rsidR="00B320CC" w:rsidRDefault="00B320CC">
            <w:pPr>
              <w:widowControl w:val="0"/>
              <w:spacing w:line="240" w:lineRule="auto"/>
            </w:pP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FC91A" w14:textId="45FA7A60" w:rsidR="00B320CC" w:rsidRDefault="00B320CC">
            <w:pPr>
              <w:widowControl w:val="0"/>
              <w:spacing w:line="240" w:lineRule="auto"/>
            </w:pPr>
          </w:p>
        </w:tc>
      </w:tr>
      <w:tr w:rsidR="00B320CC" w14:paraId="2B81C3ED" w14:textId="77777777">
        <w:trPr>
          <w:jc w:val="center"/>
        </w:trPr>
        <w:tc>
          <w:tcPr>
            <w:tcW w:w="3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48E82" w14:textId="77777777" w:rsidR="00B320CC" w:rsidRDefault="007651C7">
            <w:pPr>
              <w:widowControl w:val="0"/>
              <w:spacing w:line="240" w:lineRule="auto"/>
            </w:pPr>
            <w:r>
              <w:t>Mathematics (1 course)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BCBBE" w14:textId="77777777" w:rsidR="00B320CC" w:rsidRDefault="00B320CC">
            <w:pPr>
              <w:widowControl w:val="0"/>
              <w:spacing w:line="240" w:lineRule="auto"/>
            </w:pP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432E7" w14:textId="353596E2" w:rsidR="00B320CC" w:rsidRDefault="00B320CC">
            <w:pPr>
              <w:widowControl w:val="0"/>
              <w:spacing w:line="240" w:lineRule="auto"/>
            </w:pPr>
          </w:p>
        </w:tc>
      </w:tr>
      <w:tr w:rsidR="00276261" w14:paraId="684A5C8B" w14:textId="77777777" w:rsidTr="005F418B">
        <w:trPr>
          <w:jc w:val="center"/>
        </w:trPr>
        <w:tc>
          <w:tcPr>
            <w:tcW w:w="936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03ABE" w14:textId="5DEE427D" w:rsidR="00276261" w:rsidRPr="00276261" w:rsidRDefault="00276261" w:rsidP="00276261">
            <w:pPr>
              <w:widowControl w:val="0"/>
              <w:spacing w:line="240" w:lineRule="auto"/>
              <w:jc w:val="center"/>
              <w:rPr>
                <w:i/>
                <w:iCs/>
              </w:rPr>
            </w:pPr>
            <w:r w:rsidRPr="00276261">
              <w:rPr>
                <w:i/>
                <w:iCs/>
              </w:rPr>
              <w:t>One of these must also satisfy the Cultural Literacy AAOT Outcome</w:t>
            </w:r>
          </w:p>
        </w:tc>
      </w:tr>
      <w:tr w:rsidR="00B320CC" w14:paraId="0E7E156A" w14:textId="77777777" w:rsidTr="00307A78">
        <w:trPr>
          <w:trHeight w:val="231"/>
          <w:jc w:val="center"/>
        </w:trPr>
        <w:tc>
          <w:tcPr>
            <w:tcW w:w="87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D3251" w14:textId="77777777" w:rsidR="00B320CC" w:rsidRDefault="007651C7">
            <w:pPr>
              <w:widowControl w:val="0"/>
              <w:spacing w:line="240" w:lineRule="auto"/>
              <w:rPr>
                <w:b/>
                <w:i/>
              </w:rPr>
            </w:pPr>
            <w:r>
              <w:rPr>
                <w:b/>
                <w:i/>
              </w:rPr>
              <w:t>CTM Total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FFD87" w14:textId="540B2346" w:rsidR="00B320CC" w:rsidRDefault="007651C7">
            <w:pPr>
              <w:widowControl w:val="0"/>
              <w:spacing w:line="240" w:lineRule="auto"/>
            </w:pPr>
            <w:r>
              <w:t>3</w:t>
            </w:r>
            <w:r w:rsidR="0087257C">
              <w:t>0</w:t>
            </w:r>
          </w:p>
        </w:tc>
      </w:tr>
      <w:tr w:rsidR="00B320CC" w14:paraId="532C9EFD" w14:textId="77777777" w:rsidTr="00307A78">
        <w:trPr>
          <w:trHeight w:val="222"/>
          <w:jc w:val="center"/>
        </w:trPr>
        <w:tc>
          <w:tcPr>
            <w:tcW w:w="9360" w:type="dxa"/>
            <w:gridSpan w:val="3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8302B" w14:textId="77777777" w:rsidR="00B320CC" w:rsidRDefault="007651C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ADDITIONAL GENERAL EDUCATION COURSES</w:t>
            </w:r>
          </w:p>
        </w:tc>
      </w:tr>
      <w:tr w:rsidR="00B320CC" w14:paraId="6A4903AF" w14:textId="77777777">
        <w:trPr>
          <w:jc w:val="center"/>
        </w:trPr>
        <w:tc>
          <w:tcPr>
            <w:tcW w:w="3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C20AE" w14:textId="3B50C57A" w:rsidR="00B320CC" w:rsidRDefault="00B320CC">
            <w:pPr>
              <w:widowControl w:val="0"/>
              <w:spacing w:line="240" w:lineRule="auto"/>
            </w:pP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EAC12" w14:textId="77777777" w:rsidR="00B320CC" w:rsidRDefault="00B320CC">
            <w:pPr>
              <w:widowControl w:val="0"/>
              <w:spacing w:line="240" w:lineRule="auto"/>
            </w:pP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C07EF" w14:textId="4A552652" w:rsidR="00B320CC" w:rsidRDefault="00B320CC">
            <w:pPr>
              <w:widowControl w:val="0"/>
              <w:spacing w:line="240" w:lineRule="auto"/>
            </w:pPr>
          </w:p>
        </w:tc>
      </w:tr>
      <w:tr w:rsidR="00B320CC" w14:paraId="0FDF615F" w14:textId="77777777">
        <w:trPr>
          <w:jc w:val="center"/>
        </w:trPr>
        <w:tc>
          <w:tcPr>
            <w:tcW w:w="3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F42B2" w14:textId="5E8BFC09" w:rsidR="00B320CC" w:rsidRDefault="00B320CC">
            <w:pPr>
              <w:widowControl w:val="0"/>
              <w:spacing w:line="240" w:lineRule="auto"/>
            </w:pP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E4C47" w14:textId="77777777" w:rsidR="00B320CC" w:rsidRDefault="00B320CC">
            <w:pPr>
              <w:widowControl w:val="0"/>
              <w:spacing w:line="240" w:lineRule="auto"/>
            </w:pP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120AD" w14:textId="3FABF53A" w:rsidR="00B320CC" w:rsidRDefault="00B320CC">
            <w:pPr>
              <w:widowControl w:val="0"/>
              <w:spacing w:line="240" w:lineRule="auto"/>
            </w:pPr>
          </w:p>
        </w:tc>
      </w:tr>
      <w:tr w:rsidR="00B320CC" w14:paraId="26A97EA5" w14:textId="77777777" w:rsidTr="00307A78">
        <w:trPr>
          <w:trHeight w:val="231"/>
          <w:jc w:val="center"/>
        </w:trPr>
        <w:tc>
          <w:tcPr>
            <w:tcW w:w="87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728CC" w14:textId="77777777" w:rsidR="00B320CC" w:rsidRDefault="007651C7">
            <w:pPr>
              <w:widowControl w:val="0"/>
              <w:spacing w:line="240" w:lineRule="auto"/>
              <w:rPr>
                <w:b/>
                <w:i/>
              </w:rPr>
            </w:pPr>
            <w:r>
              <w:rPr>
                <w:b/>
                <w:i/>
              </w:rPr>
              <w:t>Additional GE Course Total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4BED3" w14:textId="42EB78F4" w:rsidR="00B320CC" w:rsidRDefault="00B320CC">
            <w:pPr>
              <w:widowControl w:val="0"/>
              <w:spacing w:line="240" w:lineRule="auto"/>
            </w:pPr>
          </w:p>
        </w:tc>
      </w:tr>
      <w:tr w:rsidR="00B320CC" w14:paraId="05DAB797" w14:textId="77777777" w:rsidTr="00307A78">
        <w:trPr>
          <w:trHeight w:val="213"/>
          <w:jc w:val="center"/>
        </w:trPr>
        <w:tc>
          <w:tcPr>
            <w:tcW w:w="9360" w:type="dxa"/>
            <w:gridSpan w:val="3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C3930" w14:textId="77777777" w:rsidR="00B320CC" w:rsidRDefault="007651C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MAJOR COURSEWORK</w:t>
            </w:r>
          </w:p>
        </w:tc>
      </w:tr>
      <w:tr w:rsidR="00B320CC" w14:paraId="3EC642DC" w14:textId="77777777">
        <w:trPr>
          <w:jc w:val="center"/>
        </w:trPr>
        <w:tc>
          <w:tcPr>
            <w:tcW w:w="3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1C478" w14:textId="77777777" w:rsidR="00B320CC" w:rsidRDefault="007651C7">
            <w:pPr>
              <w:widowControl w:val="0"/>
              <w:spacing w:line="240" w:lineRule="auto"/>
            </w:pPr>
            <w:r>
              <w:t>Course 1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AF44D" w14:textId="77777777" w:rsidR="00B320CC" w:rsidRDefault="00B320CC">
            <w:pPr>
              <w:widowControl w:val="0"/>
              <w:spacing w:line="240" w:lineRule="auto"/>
              <w:rPr>
                <w:shd w:val="clear" w:color="auto" w:fill="FFF2CC"/>
              </w:rPr>
            </w:pP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B1D78" w14:textId="24B4BBDA" w:rsidR="00B320CC" w:rsidRDefault="00B320CC">
            <w:pPr>
              <w:widowControl w:val="0"/>
              <w:spacing w:line="240" w:lineRule="auto"/>
            </w:pPr>
          </w:p>
        </w:tc>
      </w:tr>
      <w:tr w:rsidR="00B320CC" w14:paraId="16707888" w14:textId="77777777">
        <w:trPr>
          <w:jc w:val="center"/>
        </w:trPr>
        <w:tc>
          <w:tcPr>
            <w:tcW w:w="3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FC996" w14:textId="77777777" w:rsidR="00B320CC" w:rsidRDefault="007651C7">
            <w:pPr>
              <w:widowControl w:val="0"/>
              <w:spacing w:line="240" w:lineRule="auto"/>
            </w:pPr>
            <w:r>
              <w:t>Course 2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56D43" w14:textId="77777777" w:rsidR="00B320CC" w:rsidRDefault="00B320CC">
            <w:pPr>
              <w:widowControl w:val="0"/>
              <w:spacing w:line="240" w:lineRule="auto"/>
            </w:pP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D8126" w14:textId="44976E91" w:rsidR="00B320CC" w:rsidRDefault="00B320CC">
            <w:pPr>
              <w:widowControl w:val="0"/>
              <w:spacing w:line="240" w:lineRule="auto"/>
            </w:pPr>
          </w:p>
        </w:tc>
      </w:tr>
      <w:tr w:rsidR="00B320CC" w14:paraId="08895A82" w14:textId="77777777">
        <w:trPr>
          <w:jc w:val="center"/>
        </w:trPr>
        <w:tc>
          <w:tcPr>
            <w:tcW w:w="3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CB831" w14:textId="77777777" w:rsidR="00B320CC" w:rsidRDefault="007651C7">
            <w:pPr>
              <w:widowControl w:val="0"/>
              <w:spacing w:line="240" w:lineRule="auto"/>
            </w:pPr>
            <w:r>
              <w:t>Course 3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33840" w14:textId="77777777" w:rsidR="00B320CC" w:rsidRDefault="00B320CC">
            <w:pPr>
              <w:widowControl w:val="0"/>
              <w:spacing w:line="240" w:lineRule="auto"/>
            </w:pP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199E2" w14:textId="00797863" w:rsidR="00B320CC" w:rsidRDefault="00B320CC">
            <w:pPr>
              <w:widowControl w:val="0"/>
              <w:spacing w:line="240" w:lineRule="auto"/>
            </w:pPr>
          </w:p>
        </w:tc>
      </w:tr>
      <w:tr w:rsidR="00B320CC" w14:paraId="34B95C51" w14:textId="77777777">
        <w:trPr>
          <w:jc w:val="center"/>
        </w:trPr>
        <w:tc>
          <w:tcPr>
            <w:tcW w:w="3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1D3D1" w14:textId="77777777" w:rsidR="00B320CC" w:rsidRDefault="007651C7">
            <w:pPr>
              <w:widowControl w:val="0"/>
              <w:spacing w:line="240" w:lineRule="auto"/>
            </w:pPr>
            <w:r>
              <w:t>Course 4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7C14E" w14:textId="77777777" w:rsidR="00B320CC" w:rsidRDefault="00B320CC">
            <w:pPr>
              <w:widowControl w:val="0"/>
              <w:spacing w:line="240" w:lineRule="auto"/>
            </w:pP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FB902" w14:textId="4F0C1AEC" w:rsidR="00B320CC" w:rsidRDefault="00B320CC">
            <w:pPr>
              <w:widowControl w:val="0"/>
              <w:spacing w:line="240" w:lineRule="auto"/>
            </w:pPr>
          </w:p>
        </w:tc>
      </w:tr>
      <w:tr w:rsidR="00B320CC" w14:paraId="5467D0C4" w14:textId="77777777">
        <w:trPr>
          <w:jc w:val="center"/>
        </w:trPr>
        <w:tc>
          <w:tcPr>
            <w:tcW w:w="3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75A0E" w14:textId="77777777" w:rsidR="00B320CC" w:rsidRDefault="007651C7">
            <w:pPr>
              <w:widowControl w:val="0"/>
              <w:spacing w:line="240" w:lineRule="auto"/>
            </w:pPr>
            <w:r>
              <w:t>Course 5</w:t>
            </w:r>
          </w:p>
        </w:tc>
        <w:tc>
          <w:tcPr>
            <w:tcW w:w="5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6A1A2" w14:textId="77777777" w:rsidR="00B320CC" w:rsidRDefault="00B320CC">
            <w:pPr>
              <w:widowControl w:val="0"/>
              <w:spacing w:line="240" w:lineRule="auto"/>
            </w:pP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36F77" w14:textId="1E71A8FA" w:rsidR="00B320CC" w:rsidRDefault="00B320CC">
            <w:pPr>
              <w:widowControl w:val="0"/>
              <w:spacing w:line="240" w:lineRule="auto"/>
            </w:pPr>
          </w:p>
        </w:tc>
      </w:tr>
      <w:tr w:rsidR="00B320CC" w14:paraId="50833088" w14:textId="77777777" w:rsidTr="00307A78">
        <w:trPr>
          <w:trHeight w:val="159"/>
          <w:jc w:val="center"/>
        </w:trPr>
        <w:tc>
          <w:tcPr>
            <w:tcW w:w="87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0D34F" w14:textId="77777777" w:rsidR="00B320CC" w:rsidRDefault="007651C7">
            <w:pPr>
              <w:widowControl w:val="0"/>
              <w:spacing w:line="240" w:lineRule="auto"/>
              <w:rPr>
                <w:b/>
                <w:i/>
              </w:rPr>
            </w:pPr>
            <w:r>
              <w:rPr>
                <w:b/>
                <w:i/>
              </w:rPr>
              <w:t>Major Coursework Total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74AF3" w14:textId="1A75B562" w:rsidR="00B320CC" w:rsidRDefault="00B320CC">
            <w:pPr>
              <w:widowControl w:val="0"/>
              <w:spacing w:line="240" w:lineRule="auto"/>
            </w:pPr>
          </w:p>
        </w:tc>
      </w:tr>
      <w:tr w:rsidR="009D040D" w14:paraId="4DE5FB38" w14:textId="77777777">
        <w:trPr>
          <w:trHeight w:val="420"/>
          <w:jc w:val="center"/>
        </w:trPr>
        <w:tc>
          <w:tcPr>
            <w:tcW w:w="87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43414" w14:textId="77777777" w:rsidR="00E94C8C" w:rsidRDefault="009D040D">
            <w:pPr>
              <w:widowControl w:val="0"/>
              <w:spacing w:line="240" w:lineRule="auto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 xml:space="preserve">Electives </w:t>
            </w:r>
            <w:r w:rsidR="00F361D2">
              <w:rPr>
                <w:b/>
                <w:i/>
              </w:rPr>
              <w:t xml:space="preserve">Needed </w:t>
            </w:r>
            <w:r>
              <w:rPr>
                <w:b/>
                <w:i/>
              </w:rPr>
              <w:t>to Reach 90</w:t>
            </w:r>
            <w:r w:rsidR="00436953">
              <w:rPr>
                <w:b/>
                <w:i/>
              </w:rPr>
              <w:t xml:space="preserve"> </w:t>
            </w:r>
          </w:p>
          <w:p w14:paraId="77F4A52E" w14:textId="4CE7E335" w:rsidR="009D040D" w:rsidRDefault="00436953">
            <w:pPr>
              <w:widowControl w:val="0"/>
              <w:spacing w:line="240" w:lineRule="auto"/>
              <w:rPr>
                <w:b/>
                <w:i/>
              </w:rPr>
            </w:pPr>
            <w:r w:rsidRPr="00436953">
              <w:rPr>
                <w:bCs/>
                <w:i/>
              </w:rPr>
              <w:t>(Students will work with an advisor to select appropriate coursework)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1DADB" w14:textId="3DCF18C8" w:rsidR="009D040D" w:rsidRDefault="009D040D">
            <w:pPr>
              <w:widowControl w:val="0"/>
              <w:spacing w:line="240" w:lineRule="auto"/>
            </w:pPr>
          </w:p>
        </w:tc>
      </w:tr>
      <w:tr w:rsidR="00F92D4D" w14:paraId="7E21DDDF" w14:textId="77777777" w:rsidTr="00307A78">
        <w:trPr>
          <w:trHeight w:val="222"/>
          <w:jc w:val="center"/>
        </w:trPr>
        <w:tc>
          <w:tcPr>
            <w:tcW w:w="8790" w:type="dxa"/>
            <w:gridSpan w:val="2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0FB07" w14:textId="386DA586" w:rsidR="00F92D4D" w:rsidRDefault="00F92D4D">
            <w:pPr>
              <w:widowControl w:val="0"/>
              <w:spacing w:line="240" w:lineRule="auto"/>
              <w:rPr>
                <w:b/>
                <w:i/>
              </w:rPr>
            </w:pPr>
            <w:r>
              <w:rPr>
                <w:b/>
                <w:i/>
              </w:rPr>
              <w:t>MTM Total</w:t>
            </w:r>
          </w:p>
        </w:tc>
        <w:tc>
          <w:tcPr>
            <w:tcW w:w="570" w:type="dxa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B17EF" w14:textId="31B52CA2" w:rsidR="00F92D4D" w:rsidRDefault="00F92D4D">
            <w:pPr>
              <w:widowControl w:val="0"/>
              <w:spacing w:line="240" w:lineRule="auto"/>
            </w:pPr>
            <w:r>
              <w:t>90</w:t>
            </w:r>
          </w:p>
        </w:tc>
      </w:tr>
    </w:tbl>
    <w:p w14:paraId="0AA1E86B" w14:textId="700967BC" w:rsidR="00F92D4D" w:rsidRDefault="00F92D4D">
      <w:pPr>
        <w:rPr>
          <w:sz w:val="28"/>
          <w:szCs w:val="28"/>
        </w:rPr>
      </w:pPr>
    </w:p>
    <w:p w14:paraId="2586F749" w14:textId="77777777" w:rsidR="001B29D5" w:rsidRDefault="001B29D5">
      <w:pPr>
        <w:rPr>
          <w:sz w:val="28"/>
          <w:szCs w:val="28"/>
        </w:rPr>
      </w:pPr>
    </w:p>
    <w:p w14:paraId="59CF887D" w14:textId="77777777" w:rsidR="001B29D5" w:rsidRDefault="001B29D5">
      <w:pPr>
        <w:rPr>
          <w:sz w:val="28"/>
          <w:szCs w:val="28"/>
        </w:rPr>
      </w:pPr>
    </w:p>
    <w:p w14:paraId="59EA67B4" w14:textId="77777777" w:rsidR="001B29D5" w:rsidRDefault="001B29D5">
      <w:pPr>
        <w:rPr>
          <w:sz w:val="28"/>
          <w:szCs w:val="28"/>
        </w:rPr>
      </w:pPr>
    </w:p>
    <w:sectPr w:rsidR="001B29D5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17B3E" w14:textId="77777777" w:rsidR="009E7FEA" w:rsidRDefault="009E7FEA">
      <w:pPr>
        <w:spacing w:line="240" w:lineRule="auto"/>
      </w:pPr>
      <w:r>
        <w:separator/>
      </w:r>
    </w:p>
  </w:endnote>
  <w:endnote w:type="continuationSeparator" w:id="0">
    <w:p w14:paraId="18BCC9F0" w14:textId="77777777" w:rsidR="009E7FEA" w:rsidRDefault="009E7F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3BBDE" w14:textId="77777777" w:rsidR="009E7FEA" w:rsidRDefault="009E7FEA">
      <w:pPr>
        <w:spacing w:line="240" w:lineRule="auto"/>
      </w:pPr>
      <w:r>
        <w:separator/>
      </w:r>
    </w:p>
  </w:footnote>
  <w:footnote w:type="continuationSeparator" w:id="0">
    <w:p w14:paraId="5D346204" w14:textId="77777777" w:rsidR="009E7FEA" w:rsidRDefault="009E7F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E8683" w14:textId="77777777" w:rsidR="00B320CC" w:rsidRDefault="007049BC">
    <w:r>
      <w:pict w14:anchorId="7074E64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5" type="#_x0000_t136" style="position:absolute;margin-left:0;margin-top:0;width:492.1pt;height:169.75pt;rotation:315;z-index:-251658752;mso-position-horizontal:center;mso-position-horizontal-relative:margin;mso-position-vertical:center;mso-position-vertical-relative:margin" fillcolor="#e8eaed" stroked="f">
          <v:textpath style="font-family:&quot;&amp;quot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FD4B75"/>
    <w:multiLevelType w:val="multilevel"/>
    <w:tmpl w:val="033C97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AF0661C"/>
    <w:multiLevelType w:val="multilevel"/>
    <w:tmpl w:val="F42CC7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3B90771"/>
    <w:multiLevelType w:val="multilevel"/>
    <w:tmpl w:val="75B8AA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8000709"/>
    <w:multiLevelType w:val="multilevel"/>
    <w:tmpl w:val="3FB8FA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77838207">
    <w:abstractNumId w:val="0"/>
  </w:num>
  <w:num w:numId="2" w16cid:durableId="550044260">
    <w:abstractNumId w:val="3"/>
  </w:num>
  <w:num w:numId="3" w16cid:durableId="1187327700">
    <w:abstractNumId w:val="2"/>
  </w:num>
  <w:num w:numId="4" w16cid:durableId="9066940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0CC"/>
    <w:rsid w:val="0000525C"/>
    <w:rsid w:val="00185AB2"/>
    <w:rsid w:val="001B29D5"/>
    <w:rsid w:val="001D54E3"/>
    <w:rsid w:val="001D6A93"/>
    <w:rsid w:val="002147B7"/>
    <w:rsid w:val="0026091E"/>
    <w:rsid w:val="00265C1F"/>
    <w:rsid w:val="00276261"/>
    <w:rsid w:val="00307A78"/>
    <w:rsid w:val="00312529"/>
    <w:rsid w:val="003D4B34"/>
    <w:rsid w:val="00413779"/>
    <w:rsid w:val="00434D38"/>
    <w:rsid w:val="00436953"/>
    <w:rsid w:val="00462DB4"/>
    <w:rsid w:val="004E33EA"/>
    <w:rsid w:val="004F443F"/>
    <w:rsid w:val="00504F2B"/>
    <w:rsid w:val="00516FAB"/>
    <w:rsid w:val="00544C80"/>
    <w:rsid w:val="00590BE0"/>
    <w:rsid w:val="005E6334"/>
    <w:rsid w:val="007049BC"/>
    <w:rsid w:val="00761F36"/>
    <w:rsid w:val="007651C7"/>
    <w:rsid w:val="007C5433"/>
    <w:rsid w:val="00805320"/>
    <w:rsid w:val="008311A4"/>
    <w:rsid w:val="008472F8"/>
    <w:rsid w:val="0086155D"/>
    <w:rsid w:val="0087257C"/>
    <w:rsid w:val="008870D8"/>
    <w:rsid w:val="008F43BF"/>
    <w:rsid w:val="009B6706"/>
    <w:rsid w:val="009D040D"/>
    <w:rsid w:val="009E7FEA"/>
    <w:rsid w:val="00A1390D"/>
    <w:rsid w:val="00A558AD"/>
    <w:rsid w:val="00B320CC"/>
    <w:rsid w:val="00BB0BB3"/>
    <w:rsid w:val="00C53121"/>
    <w:rsid w:val="00CB6BD4"/>
    <w:rsid w:val="00D15899"/>
    <w:rsid w:val="00D764F9"/>
    <w:rsid w:val="00E74F29"/>
    <w:rsid w:val="00E94C8C"/>
    <w:rsid w:val="00EC65D2"/>
    <w:rsid w:val="00EF397F"/>
    <w:rsid w:val="00EF500A"/>
    <w:rsid w:val="00F361D2"/>
    <w:rsid w:val="00F66305"/>
    <w:rsid w:val="00F86D93"/>
    <w:rsid w:val="00F92D4D"/>
    <w:rsid w:val="00FB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C87A9B"/>
  <w15:docId w15:val="{3DA4D25C-CC78-4749-B399-2129D8734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462DB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2D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0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FDE6D74E93A34DA51BE4C6A7343CB5" ma:contentTypeVersion="2" ma:contentTypeDescription="Create a new document." ma:contentTypeScope="" ma:versionID="760c570f18e8722a5ed1abb7f6bce7b2">
  <xsd:schema xmlns:xsd="http://www.w3.org/2001/XMLSchema" xmlns:xs="http://www.w3.org/2001/XMLSchema" xmlns:p="http://schemas.microsoft.com/office/2006/metadata/properties" xmlns:ns1="http://schemas.microsoft.com/sharepoint/v3" xmlns:ns2="e877a115-f35f-4608-970e-08dfb7717e06" targetNamespace="http://schemas.microsoft.com/office/2006/metadata/properties" ma:root="true" ma:fieldsID="f6cab31822e01966468f42a00c5632c3" ns1:_="" ns2:_="">
    <xsd:import namespace="http://schemas.microsoft.com/sharepoint/v3"/>
    <xsd:import namespace="e877a115-f35f-4608-970e-08dfb7717e0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7a115-f35f-4608-970e-08dfb7717e0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A9CA466-F7C5-4E68-B066-E860A50BB8DF}"/>
</file>

<file path=customXml/itemProps2.xml><?xml version="1.0" encoding="utf-8"?>
<ds:datastoreItem xmlns:ds="http://schemas.openxmlformats.org/officeDocument/2006/customXml" ds:itemID="{8C0E1C61-8200-4D5E-A228-2B2EBCE32C95}"/>
</file>

<file path=customXml/itemProps3.xml><?xml version="1.0" encoding="utf-8"?>
<ds:datastoreItem xmlns:ds="http://schemas.openxmlformats.org/officeDocument/2006/customXml" ds:itemID="{EC4F5A0A-7F16-40E6-9201-0B687FA8C7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1251</TotalTime>
  <Pages>2</Pages>
  <Words>139</Words>
  <Characters>796</Characters>
  <Application>Microsoft Office Word</Application>
  <DocSecurity>0</DocSecurity>
  <Lines>6</Lines>
  <Paragraphs>1</Paragraphs>
  <ScaleCrop>false</ScaleCrop>
  <Company>Higher Education Coordinating Commission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GRAZIANO Leigh * HECC</dc:creator>
  <cp:lastModifiedBy>GRAZIANO Leigh * HECC</cp:lastModifiedBy>
  <cp:revision>18</cp:revision>
  <dcterms:created xsi:type="dcterms:W3CDTF">2025-01-07T20:57:00Z</dcterms:created>
  <dcterms:modified xsi:type="dcterms:W3CDTF">2025-04-21T21:17:00Z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9b73270-2993-4076-be47-9c78f42a1e84_Enabled">
    <vt:lpwstr>true</vt:lpwstr>
  </property>
  <property fmtid="{D5CDD505-2E9C-101B-9397-08002B2CF9AE}" pid="3" name="MSIP_Label_09b73270-2993-4076-be47-9c78f42a1e84_SetDate">
    <vt:lpwstr>2024-12-30T21:31:49Z</vt:lpwstr>
  </property>
  <property fmtid="{D5CDD505-2E9C-101B-9397-08002B2CF9AE}" pid="4" name="MSIP_Label_09b73270-2993-4076-be47-9c78f42a1e84_Method">
    <vt:lpwstr>Privileged</vt:lpwstr>
  </property>
  <property fmtid="{D5CDD505-2E9C-101B-9397-08002B2CF9AE}" pid="5" name="MSIP_Label_09b73270-2993-4076-be47-9c78f42a1e84_Name">
    <vt:lpwstr>Level 1 - Published (Items)</vt:lpwstr>
  </property>
  <property fmtid="{D5CDD505-2E9C-101B-9397-08002B2CF9AE}" pid="6" name="MSIP_Label_09b73270-2993-4076-be47-9c78f42a1e84_SiteId">
    <vt:lpwstr>aa3f6932-fa7c-47b4-a0ce-a598cad161cf</vt:lpwstr>
  </property>
  <property fmtid="{D5CDD505-2E9C-101B-9397-08002B2CF9AE}" pid="7" name="MSIP_Label_09b73270-2993-4076-be47-9c78f42a1e84_ActionId">
    <vt:lpwstr>32e4b9fe-58a0-4244-801f-71354c637881</vt:lpwstr>
  </property>
  <property fmtid="{D5CDD505-2E9C-101B-9397-08002B2CF9AE}" pid="8" name="MSIP_Label_09b73270-2993-4076-be47-9c78f42a1e84_ContentBits">
    <vt:lpwstr>0</vt:lpwstr>
  </property>
  <property fmtid="{D5CDD505-2E9C-101B-9397-08002B2CF9AE}" pid="9" name="ContentTypeId">
    <vt:lpwstr>0x010100E8FDE6D74E93A34DA51BE4C6A7343CB5</vt:lpwstr>
  </property>
</Properties>
</file>