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0"/>
      </w:tblGrid>
      <w:tr w:rsidR="00055504" w:rsidRPr="00372581" w14:paraId="12755473" w14:textId="77777777" w:rsidTr="007501CC">
        <w:tc>
          <w:tcPr>
            <w:tcW w:w="2268" w:type="dxa"/>
          </w:tcPr>
          <w:p w14:paraId="10A64655" w14:textId="77777777" w:rsidR="00055504" w:rsidRDefault="00055504"/>
          <w:p w14:paraId="55E4F5BB" w14:textId="77777777" w:rsidR="00055504" w:rsidRPr="00372581" w:rsidRDefault="00806AC2">
            <w:r w:rsidRPr="00372581">
              <w:rPr>
                <w:noProof/>
              </w:rPr>
              <w:drawing>
                <wp:inline distT="0" distB="0" distL="0" distR="0" wp14:anchorId="3035414E" wp14:editId="061710DA">
                  <wp:extent cx="784225" cy="80137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45" t="66263" r="48513" b="8107"/>
                          <a:stretch/>
                        </pic:blipFill>
                        <pic:spPr bwMode="auto">
                          <a:xfrm>
                            <a:off x="0" y="0"/>
                            <a:ext cx="784225" cy="801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B3F261" w14:textId="77777777" w:rsidR="007501CC" w:rsidRPr="00372581" w:rsidRDefault="007501CC"/>
          <w:p w14:paraId="51665F36" w14:textId="77777777" w:rsidR="00055504" w:rsidRPr="00372581" w:rsidRDefault="00055504" w:rsidP="00806AC2"/>
        </w:tc>
        <w:tc>
          <w:tcPr>
            <w:tcW w:w="7650" w:type="dxa"/>
          </w:tcPr>
          <w:p w14:paraId="5F5F6AA4" w14:textId="77777777" w:rsidR="00055504" w:rsidRPr="00372581" w:rsidRDefault="00055504">
            <w:pPr>
              <w:rPr>
                <w:b/>
                <w:sz w:val="28"/>
                <w:szCs w:val="28"/>
              </w:rPr>
            </w:pPr>
          </w:p>
          <w:p w14:paraId="6A8AEF1D" w14:textId="77777777" w:rsidR="00055504" w:rsidRPr="00372581" w:rsidRDefault="00055504">
            <w:pPr>
              <w:rPr>
                <w:b/>
                <w:sz w:val="36"/>
                <w:szCs w:val="36"/>
              </w:rPr>
            </w:pPr>
            <w:r w:rsidRPr="00372581">
              <w:rPr>
                <w:b/>
                <w:sz w:val="36"/>
                <w:szCs w:val="36"/>
              </w:rPr>
              <w:t>Achievement in Community Engagement</w:t>
            </w:r>
          </w:p>
          <w:p w14:paraId="6F042E0F" w14:textId="5606A64D" w:rsidR="00055504" w:rsidRPr="00372581" w:rsidRDefault="007E2F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5A4E09">
              <w:rPr>
                <w:b/>
                <w:sz w:val="28"/>
                <w:szCs w:val="28"/>
              </w:rPr>
              <w:t>22</w:t>
            </w:r>
            <w:r w:rsidR="00055504" w:rsidRPr="00372581">
              <w:rPr>
                <w:b/>
                <w:sz w:val="28"/>
                <w:szCs w:val="28"/>
              </w:rPr>
              <w:t xml:space="preserve"> ACE Award Application</w:t>
            </w:r>
          </w:p>
          <w:p w14:paraId="0E67DF54" w14:textId="1951F134" w:rsidR="007501CC" w:rsidRPr="00372581" w:rsidRDefault="007501CC" w:rsidP="007501CC">
            <w:pPr>
              <w:rPr>
                <w:b/>
                <w:sz w:val="24"/>
                <w:szCs w:val="24"/>
              </w:rPr>
            </w:pPr>
            <w:r w:rsidRPr="00372581">
              <w:rPr>
                <w:b/>
                <w:sz w:val="24"/>
                <w:szCs w:val="24"/>
              </w:rPr>
              <w:t>Applica</w:t>
            </w:r>
            <w:r w:rsidR="001B31DA">
              <w:rPr>
                <w:b/>
                <w:sz w:val="24"/>
                <w:szCs w:val="24"/>
              </w:rPr>
              <w:t xml:space="preserve">tion Deadline: By </w:t>
            </w:r>
            <w:r w:rsidR="005A4E09">
              <w:rPr>
                <w:b/>
                <w:sz w:val="24"/>
                <w:szCs w:val="24"/>
              </w:rPr>
              <w:t>5</w:t>
            </w:r>
            <w:r w:rsidR="001B31DA">
              <w:rPr>
                <w:b/>
                <w:sz w:val="24"/>
                <w:szCs w:val="24"/>
              </w:rPr>
              <w:t xml:space="preserve">:00 </w:t>
            </w:r>
            <w:r w:rsidR="005A4E09">
              <w:rPr>
                <w:b/>
                <w:sz w:val="24"/>
                <w:szCs w:val="24"/>
              </w:rPr>
              <w:t>p</w:t>
            </w:r>
            <w:r w:rsidR="001B31DA">
              <w:rPr>
                <w:b/>
                <w:sz w:val="24"/>
                <w:szCs w:val="24"/>
              </w:rPr>
              <w:t>.m., Wednes</w:t>
            </w:r>
            <w:r w:rsidRPr="00372581">
              <w:rPr>
                <w:b/>
                <w:sz w:val="24"/>
                <w:szCs w:val="24"/>
              </w:rPr>
              <w:t xml:space="preserve">day, March </w:t>
            </w:r>
            <w:r w:rsidR="009575B3">
              <w:rPr>
                <w:b/>
                <w:sz w:val="24"/>
                <w:szCs w:val="24"/>
              </w:rPr>
              <w:t>30</w:t>
            </w:r>
            <w:r w:rsidRPr="00372581">
              <w:rPr>
                <w:b/>
                <w:sz w:val="24"/>
                <w:szCs w:val="24"/>
              </w:rPr>
              <w:t>, 20</w:t>
            </w:r>
            <w:r w:rsidR="009575B3">
              <w:rPr>
                <w:b/>
                <w:sz w:val="24"/>
                <w:szCs w:val="24"/>
              </w:rPr>
              <w:t>22</w:t>
            </w:r>
          </w:p>
          <w:p w14:paraId="41EF3FF4" w14:textId="77777777" w:rsidR="00055504" w:rsidRPr="00372581" w:rsidRDefault="00055504">
            <w:pPr>
              <w:rPr>
                <w:b/>
                <w:sz w:val="28"/>
                <w:szCs w:val="28"/>
              </w:rPr>
            </w:pPr>
          </w:p>
        </w:tc>
      </w:tr>
    </w:tbl>
    <w:p w14:paraId="3A358D54" w14:textId="352380D5" w:rsidR="00055504" w:rsidRPr="00372581" w:rsidRDefault="00055504" w:rsidP="00055504">
      <w:pPr>
        <w:jc w:val="left"/>
      </w:pPr>
      <w:r w:rsidRPr="00372581">
        <w:rPr>
          <w:b/>
          <w:u w:val="single"/>
        </w:rPr>
        <w:t>Eligibility</w:t>
      </w:r>
      <w:r w:rsidRPr="00372581">
        <w:t xml:space="preserve">:  </w:t>
      </w:r>
      <w:r w:rsidR="00266D03" w:rsidRPr="00372581">
        <w:t xml:space="preserve">Submissions must address excellence in </w:t>
      </w:r>
      <w:r w:rsidR="00FB54A0" w:rsidRPr="00372581">
        <w:t xml:space="preserve">engaging the </w:t>
      </w:r>
      <w:r w:rsidR="00266D03" w:rsidRPr="00372581">
        <w:t xml:space="preserve">community </w:t>
      </w:r>
      <w:r w:rsidR="00FB54A0" w:rsidRPr="00372581">
        <w:t xml:space="preserve">in land use planning efforts </w:t>
      </w:r>
      <w:r w:rsidR="00266D03" w:rsidRPr="00372581">
        <w:t xml:space="preserve">(“project”). </w:t>
      </w:r>
      <w:r w:rsidR="00D80E2B" w:rsidRPr="007F7D2B">
        <w:t>I</w:t>
      </w:r>
      <w:r w:rsidRPr="007F7D2B">
        <w:t>ndividuals, community organizations, and government entities</w:t>
      </w:r>
      <w:r w:rsidR="00D80E2B" w:rsidRPr="007F7D2B">
        <w:t xml:space="preserve"> are welcome to submit applications</w:t>
      </w:r>
      <w:r w:rsidRPr="007F7D2B">
        <w:t xml:space="preserve">. </w:t>
      </w:r>
      <w:r w:rsidR="00254683" w:rsidRPr="007F7D2B">
        <w:t>The person(s) completing the application do</w:t>
      </w:r>
      <w:r w:rsidR="00266D03" w:rsidRPr="007F7D2B">
        <w:t xml:space="preserve"> not necessarily have to be directly involved in the project</w:t>
      </w:r>
      <w:r w:rsidR="00254683" w:rsidRPr="007F7D2B">
        <w:t>, but they must submit the application package as a co-applicant with a cover letter signed by the applicant and the project lead</w:t>
      </w:r>
      <w:r w:rsidR="00266D03" w:rsidRPr="007F7D2B">
        <w:t xml:space="preserve">. </w:t>
      </w:r>
      <w:r w:rsidR="00266D03" w:rsidRPr="00372581">
        <w:t>P</w:t>
      </w:r>
      <w:r w:rsidRPr="00372581">
        <w:t xml:space="preserve">rojects must have completed </w:t>
      </w:r>
      <w:r w:rsidRPr="00372581">
        <w:rPr>
          <w:i/>
        </w:rPr>
        <w:t>at least</w:t>
      </w:r>
      <w:r w:rsidRPr="00372581">
        <w:t xml:space="preserve"> one phase of public outreach</w:t>
      </w:r>
      <w:r w:rsidR="005942BD" w:rsidRPr="00372581">
        <w:t xml:space="preserve"> in the period January 20</w:t>
      </w:r>
      <w:r w:rsidR="005A4E09">
        <w:t>21</w:t>
      </w:r>
      <w:r w:rsidR="005942BD" w:rsidRPr="00372581">
        <w:t>-March 20</w:t>
      </w:r>
      <w:r w:rsidR="005A4E09">
        <w:t>22</w:t>
      </w:r>
      <w:r w:rsidRPr="00372581">
        <w:t>, which ideally has been assessed and evaluated.</w:t>
      </w:r>
    </w:p>
    <w:p w14:paraId="337BA948" w14:textId="77777777" w:rsidR="00055504" w:rsidRPr="00372581" w:rsidRDefault="00055504" w:rsidP="00055504">
      <w:pPr>
        <w:jc w:val="left"/>
      </w:pPr>
    </w:p>
    <w:p w14:paraId="2A19F9DD" w14:textId="0BEDF212" w:rsidR="007501CC" w:rsidRDefault="007501CC" w:rsidP="007501CC">
      <w:pPr>
        <w:jc w:val="left"/>
      </w:pPr>
      <w:r w:rsidRPr="00372581">
        <w:rPr>
          <w:b/>
          <w:u w:val="single"/>
        </w:rPr>
        <w:t>Deadline</w:t>
      </w:r>
      <w:r w:rsidRPr="00372581">
        <w:t xml:space="preserve">:  </w:t>
      </w:r>
      <w:r w:rsidR="00055504" w:rsidRPr="00372581">
        <w:rPr>
          <w:u w:val="single"/>
        </w:rPr>
        <w:t xml:space="preserve">Applications are due </w:t>
      </w:r>
      <w:r w:rsidRPr="00372581">
        <w:rPr>
          <w:u w:val="single"/>
        </w:rPr>
        <w:t>to DLCD (</w:t>
      </w:r>
      <w:proofErr w:type="spellStart"/>
      <w:r w:rsidRPr="00372581">
        <w:rPr>
          <w:u w:val="single"/>
        </w:rPr>
        <w:t>attn:</w:t>
      </w:r>
      <w:proofErr w:type="spellEnd"/>
      <w:r w:rsidRPr="00372581">
        <w:rPr>
          <w:u w:val="single"/>
        </w:rPr>
        <w:t xml:space="preserve"> Sadie Carney) </w:t>
      </w:r>
      <w:r w:rsidR="001B31DA">
        <w:rPr>
          <w:u w:val="single"/>
        </w:rPr>
        <w:t>by 5:00 p.m., Wednes</w:t>
      </w:r>
      <w:r w:rsidR="00055504" w:rsidRPr="00372581">
        <w:rPr>
          <w:u w:val="single"/>
        </w:rPr>
        <w:t xml:space="preserve">day, March </w:t>
      </w:r>
      <w:r w:rsidR="005A4E09">
        <w:rPr>
          <w:u w:val="single"/>
        </w:rPr>
        <w:t>30</w:t>
      </w:r>
      <w:r w:rsidR="00055504" w:rsidRPr="00372581">
        <w:rPr>
          <w:u w:val="single"/>
        </w:rPr>
        <w:t>,</w:t>
      </w:r>
      <w:r w:rsidR="00055504" w:rsidRPr="00A1439F">
        <w:rPr>
          <w:u w:val="single"/>
        </w:rPr>
        <w:t xml:space="preserve"> 20</w:t>
      </w:r>
      <w:r w:rsidR="005A4E09">
        <w:rPr>
          <w:u w:val="single"/>
        </w:rPr>
        <w:t>22</w:t>
      </w:r>
      <w:r w:rsidR="00055504" w:rsidRPr="00A1439F">
        <w:t>. If you have questions, please contact</w:t>
      </w:r>
      <w:r w:rsidR="00C81A0E">
        <w:t xml:space="preserve"> Sadie Carney, 503-</w:t>
      </w:r>
      <w:r w:rsidR="00483B97">
        <w:t>383</w:t>
      </w:r>
      <w:r w:rsidRPr="00A1439F">
        <w:t>-</w:t>
      </w:r>
      <w:r w:rsidR="00483B97">
        <w:t>6648</w:t>
      </w:r>
      <w:r w:rsidRPr="00A1439F">
        <w:t xml:space="preserve">, </w:t>
      </w:r>
      <w:hyperlink r:id="rId9" w:history="1">
        <w:r w:rsidR="00483B97" w:rsidRPr="00D91A8D">
          <w:rPr>
            <w:rStyle w:val="Hyperlink"/>
          </w:rPr>
          <w:t>sadie.carney@dlcd.oregon.gov</w:t>
        </w:r>
      </w:hyperlink>
      <w:r w:rsidR="00C81A0E">
        <w:t xml:space="preserve">; or </w:t>
      </w:r>
      <w:r w:rsidR="005A4E09">
        <w:t xml:space="preserve">Ingrid </w:t>
      </w:r>
      <w:proofErr w:type="spellStart"/>
      <w:r w:rsidR="005A4E09">
        <w:t>Caudel</w:t>
      </w:r>
      <w:proofErr w:type="spellEnd"/>
      <w:r w:rsidR="00C81A0E">
        <w:t xml:space="preserve">, </w:t>
      </w:r>
      <w:r w:rsidR="00483B97">
        <w:t>971</w:t>
      </w:r>
      <w:r w:rsidR="00C81A0E">
        <w:t>-</w:t>
      </w:r>
      <w:r w:rsidR="00483B97">
        <w:t>701</w:t>
      </w:r>
      <w:r w:rsidRPr="00A1439F">
        <w:t>-</w:t>
      </w:r>
      <w:r w:rsidR="00483B97">
        <w:t>1133</w:t>
      </w:r>
      <w:r w:rsidRPr="00A1439F">
        <w:t xml:space="preserve">, </w:t>
      </w:r>
      <w:hyperlink r:id="rId10" w:history="1">
        <w:r w:rsidR="00483B97" w:rsidRPr="00D91A8D">
          <w:rPr>
            <w:rStyle w:val="Hyperlink"/>
          </w:rPr>
          <w:t>ingrid.caudel@dlcd.oregon.gov</w:t>
        </w:r>
      </w:hyperlink>
      <w:r w:rsidRPr="00A1439F">
        <w:t xml:space="preserve">.  </w:t>
      </w:r>
    </w:p>
    <w:p w14:paraId="41934A6F" w14:textId="77777777" w:rsidR="003703EF" w:rsidRDefault="003703EF" w:rsidP="007501CC">
      <w:pPr>
        <w:jc w:val="left"/>
      </w:pPr>
    </w:p>
    <w:p w14:paraId="4A9B522D" w14:textId="3BE5F156" w:rsidR="003703EF" w:rsidRPr="00A1439F" w:rsidRDefault="003703EF" w:rsidP="007501CC">
      <w:pPr>
        <w:jc w:val="left"/>
      </w:pPr>
      <w:r w:rsidRPr="003703EF">
        <w:rPr>
          <w:b/>
          <w:u w:val="single"/>
        </w:rPr>
        <w:t>Award Notification</w:t>
      </w:r>
      <w:r>
        <w:t>:  Awardees will be notified by summer 20</w:t>
      </w:r>
      <w:r w:rsidR="00483B97">
        <w:t>22</w:t>
      </w:r>
      <w:r>
        <w:t>.</w:t>
      </w:r>
    </w:p>
    <w:p w14:paraId="43AC579F" w14:textId="77777777" w:rsidR="00266D03" w:rsidRPr="00A1439F" w:rsidRDefault="00266D03" w:rsidP="007501CC">
      <w:pPr>
        <w:jc w:val="left"/>
      </w:pPr>
    </w:p>
    <w:p w14:paraId="45AA4F58" w14:textId="77777777" w:rsidR="00A92D40" w:rsidRDefault="00A92D40" w:rsidP="00266D03">
      <w:pPr>
        <w:rPr>
          <w:b/>
          <w:sz w:val="24"/>
          <w:szCs w:val="24"/>
        </w:rPr>
      </w:pPr>
    </w:p>
    <w:p w14:paraId="31B2C1FB" w14:textId="77777777" w:rsidR="00266D03" w:rsidRPr="00A1439F" w:rsidRDefault="00266D03" w:rsidP="00266D03">
      <w:pPr>
        <w:rPr>
          <w:b/>
          <w:sz w:val="24"/>
          <w:szCs w:val="24"/>
        </w:rPr>
      </w:pPr>
      <w:r w:rsidRPr="00A1439F">
        <w:rPr>
          <w:b/>
          <w:sz w:val="24"/>
          <w:szCs w:val="24"/>
        </w:rPr>
        <w:t>APPLICATION</w:t>
      </w:r>
    </w:p>
    <w:p w14:paraId="31C879F3" w14:textId="77777777" w:rsidR="007501CC" w:rsidRPr="00A1439F" w:rsidRDefault="007501CC" w:rsidP="007501CC">
      <w:pPr>
        <w:jc w:val="left"/>
      </w:pPr>
    </w:p>
    <w:p w14:paraId="72FB28DB" w14:textId="77777777" w:rsidR="007501CC" w:rsidRPr="00A1439F" w:rsidRDefault="007501CC" w:rsidP="007501CC">
      <w:pPr>
        <w:spacing w:line="360" w:lineRule="auto"/>
        <w:jc w:val="left"/>
      </w:pPr>
      <w:r w:rsidRPr="00A1439F">
        <w:t>Name of Project: __________________________________________</w:t>
      </w:r>
      <w:r w:rsidR="00FD127B" w:rsidRPr="00A1439F">
        <w:t>_________________________</w:t>
      </w:r>
      <w:r w:rsidR="00A1439F">
        <w:t>________</w:t>
      </w:r>
    </w:p>
    <w:p w14:paraId="285B41A3" w14:textId="77777777" w:rsidR="00266D03" w:rsidRPr="00A1439F" w:rsidRDefault="00266D03" w:rsidP="007501CC">
      <w:pPr>
        <w:spacing w:line="360" w:lineRule="auto"/>
        <w:jc w:val="left"/>
      </w:pPr>
      <w:r w:rsidRPr="00A1439F">
        <w:t>Project Initiation Date: __________________________    Project End Da</w:t>
      </w:r>
      <w:r w:rsidR="00FD127B" w:rsidRPr="00A1439F">
        <w:t>te: _____________________</w:t>
      </w:r>
      <w:r w:rsidR="00A1439F">
        <w:t>_______</w:t>
      </w:r>
    </w:p>
    <w:p w14:paraId="4FF1C93B" w14:textId="3B3BE97B" w:rsidR="00FD127B" w:rsidRDefault="007501CC" w:rsidP="007501CC">
      <w:pPr>
        <w:spacing w:line="360" w:lineRule="auto"/>
        <w:jc w:val="left"/>
        <w:rPr>
          <w:u w:val="single"/>
        </w:rPr>
      </w:pPr>
      <w:r w:rsidRPr="00A1439F">
        <w:t xml:space="preserve">Applicant Name: _______________________________    </w:t>
      </w:r>
      <w:r w:rsidR="00FD127B" w:rsidRPr="00A1439F">
        <w:t xml:space="preserve">Phone: </w:t>
      </w:r>
      <w:r w:rsidR="00B77A9F">
        <w:t xml:space="preserve">  </w:t>
      </w:r>
      <w:r w:rsidR="00FD127B" w:rsidRPr="00A1439F">
        <w:rPr>
          <w:u w:val="single"/>
        </w:rPr>
        <w:t xml:space="preserve">      </w:t>
      </w:r>
      <w:r w:rsidR="00B77A9F">
        <w:rPr>
          <w:u w:val="single"/>
        </w:rPr>
        <w:t>__</w:t>
      </w:r>
      <w:r w:rsidR="00412C1B">
        <w:rPr>
          <w:u w:val="single"/>
        </w:rPr>
        <w:t xml:space="preserve">     </w:t>
      </w:r>
      <w:r w:rsidR="00B77A9F">
        <w:rPr>
          <w:u w:val="single"/>
        </w:rPr>
        <w:tab/>
      </w:r>
      <w:r w:rsidR="00B77A9F">
        <w:rPr>
          <w:u w:val="single"/>
        </w:rPr>
        <w:tab/>
      </w:r>
      <w:r w:rsidR="00B77A9F">
        <w:rPr>
          <w:u w:val="single"/>
        </w:rPr>
        <w:tab/>
      </w:r>
      <w:r w:rsidR="00B77A9F">
        <w:rPr>
          <w:u w:val="single"/>
        </w:rPr>
        <w:tab/>
        <w:t>____</w:t>
      </w:r>
    </w:p>
    <w:p w14:paraId="09F8AF22" w14:textId="24636CA7" w:rsidR="007E2FC5" w:rsidRDefault="007E2FC5" w:rsidP="007501CC">
      <w:pPr>
        <w:spacing w:line="360" w:lineRule="auto"/>
        <w:jc w:val="left"/>
      </w:pPr>
      <w:r>
        <w:t>Applicant email: ____________________________________________________________________________</w:t>
      </w:r>
    </w:p>
    <w:p w14:paraId="6653B256" w14:textId="77777777" w:rsidR="00412C1B" w:rsidRDefault="00412C1B" w:rsidP="007501CC">
      <w:pPr>
        <w:spacing w:line="360" w:lineRule="auto"/>
        <w:jc w:val="left"/>
      </w:pPr>
      <w:r w:rsidRPr="00A1439F">
        <w:t>Affiliation: _________________________________________________________________________</w:t>
      </w:r>
      <w:r>
        <w:t>_______</w:t>
      </w:r>
    </w:p>
    <w:p w14:paraId="09C1AD0F" w14:textId="009C6CBF" w:rsidR="007501CC" w:rsidRPr="00A1439F" w:rsidRDefault="007E2FC5" w:rsidP="007501CC">
      <w:pPr>
        <w:spacing w:line="360" w:lineRule="auto"/>
        <w:jc w:val="left"/>
      </w:pPr>
      <w:r>
        <w:t>Project Lead</w:t>
      </w:r>
      <w:r w:rsidR="00412C1B">
        <w:t xml:space="preserve"> Name: </w:t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</w:r>
      <w:r w:rsidR="00412C1B">
        <w:softHyphen/>
        <w:t>___________________________</w:t>
      </w:r>
      <w:r>
        <w:t>__</w:t>
      </w:r>
      <w:r w:rsidR="00412C1B">
        <w:t xml:space="preserve">   Phone: ____________________________________</w:t>
      </w:r>
      <w:r>
        <w:t>_</w:t>
      </w:r>
      <w:r w:rsidR="00412C1B">
        <w:t xml:space="preserve"> </w:t>
      </w:r>
    </w:p>
    <w:p w14:paraId="0C048DBE" w14:textId="25BE67E6" w:rsidR="007E2FC5" w:rsidRDefault="007E2FC5" w:rsidP="007501CC">
      <w:pPr>
        <w:spacing w:line="360" w:lineRule="auto"/>
        <w:jc w:val="left"/>
      </w:pPr>
      <w:r>
        <w:t>Project Sponsor: ____________________________________________________________________________</w:t>
      </w:r>
    </w:p>
    <w:p w14:paraId="154C14D4" w14:textId="22C7D628" w:rsidR="007E2FC5" w:rsidRDefault="007E2FC5" w:rsidP="007501CC">
      <w:pPr>
        <w:spacing w:line="360" w:lineRule="auto"/>
        <w:jc w:val="left"/>
      </w:pPr>
      <w:r>
        <w:t>Project Sponsor email: _______________________________________________________________________</w:t>
      </w:r>
    </w:p>
    <w:p w14:paraId="6618DD02" w14:textId="0373BBCF" w:rsidR="00A1439F" w:rsidRDefault="007E2FC5" w:rsidP="007501CC">
      <w:pPr>
        <w:spacing w:line="360" w:lineRule="auto"/>
        <w:jc w:val="left"/>
      </w:pPr>
      <w:r>
        <w:t xml:space="preserve">Project Sponsor Address: </w:t>
      </w:r>
      <w:r w:rsidR="00266D03" w:rsidRPr="00A1439F">
        <w:t>_________________________</w:t>
      </w:r>
      <w:r w:rsidR="00FD127B" w:rsidRPr="00A1439F">
        <w:t>____________________________________</w:t>
      </w:r>
      <w:r w:rsidR="00A1439F">
        <w:t>________</w:t>
      </w:r>
    </w:p>
    <w:p w14:paraId="62E37748" w14:textId="77777777" w:rsidR="00266D03" w:rsidRPr="00A1439F" w:rsidRDefault="00266D03" w:rsidP="007501CC">
      <w:pPr>
        <w:spacing w:line="360" w:lineRule="auto"/>
        <w:jc w:val="left"/>
      </w:pPr>
      <w:r w:rsidRPr="00A1439F">
        <w:t>City: ____________________</w:t>
      </w:r>
      <w:r w:rsidR="00FD127B" w:rsidRPr="00A1439F">
        <w:t>__________</w:t>
      </w:r>
      <w:r w:rsidRPr="00A1439F">
        <w:t xml:space="preserve">   Zip: ______________</w:t>
      </w:r>
      <w:r w:rsidR="00FD127B" w:rsidRPr="00A1439F">
        <w:t>_____</w:t>
      </w:r>
    </w:p>
    <w:p w14:paraId="4B63F207" w14:textId="77777777" w:rsidR="00BA1C20" w:rsidRPr="00A1439F" w:rsidRDefault="00BA1C20" w:rsidP="00055504">
      <w:pPr>
        <w:jc w:val="left"/>
      </w:pPr>
    </w:p>
    <w:p w14:paraId="5448CD75" w14:textId="77777777" w:rsidR="00FD127B" w:rsidRPr="00A1439F" w:rsidRDefault="00FD127B" w:rsidP="00FD127B">
      <w:pPr>
        <w:spacing w:after="120"/>
        <w:jc w:val="left"/>
        <w:rPr>
          <w:b/>
        </w:rPr>
      </w:pPr>
      <w:r w:rsidRPr="00A1439F">
        <w:rPr>
          <w:b/>
        </w:rPr>
        <w:t>Instructions</w:t>
      </w:r>
    </w:p>
    <w:p w14:paraId="07FEF652" w14:textId="6B676686" w:rsidR="003703EF" w:rsidRPr="00A1439F" w:rsidRDefault="00963AEB" w:rsidP="003703EF">
      <w:pPr>
        <w:jc w:val="left"/>
      </w:pPr>
      <w:r>
        <w:t>You must use this 20</w:t>
      </w:r>
      <w:r w:rsidR="00483B97">
        <w:t>22</w:t>
      </w:r>
      <w:r w:rsidR="003703EF" w:rsidRPr="00A1439F">
        <w:t xml:space="preserve"> applic</w:t>
      </w:r>
      <w:r w:rsidR="003703EF">
        <w:t>ation and address all sections and related award criteria</w:t>
      </w:r>
      <w:r w:rsidR="003703EF" w:rsidRPr="00A1439F">
        <w:t xml:space="preserve">. Where a particular criterion is not relevant, be sure to </w:t>
      </w:r>
      <w:r w:rsidR="003703EF">
        <w:t>say</w:t>
      </w:r>
      <w:r w:rsidR="003703EF" w:rsidRPr="00A1439F">
        <w:t xml:space="preserve"> so and provide a brief explanation for the lack of relevance.</w:t>
      </w:r>
    </w:p>
    <w:p w14:paraId="5B3C6215" w14:textId="7C51A61B" w:rsidR="003703EF" w:rsidRPr="00A1439F" w:rsidRDefault="00FD127B" w:rsidP="003703EF">
      <w:pPr>
        <w:jc w:val="left"/>
      </w:pPr>
      <w:r w:rsidRPr="00A1439F">
        <w:t>Be sure to refer to the CIAC Review Sheet</w:t>
      </w:r>
      <w:r w:rsidR="00A1439F">
        <w:t xml:space="preserve"> (</w:t>
      </w:r>
      <w:r w:rsidR="00651883" w:rsidRPr="00651883">
        <w:rPr>
          <w:rStyle w:val="Hyperlink"/>
        </w:rPr>
        <w:t>https://www.oregon.gov/lcd/About/Documents/CIAC_ACE_Review_Sheet.docx</w:t>
      </w:r>
      <w:r w:rsidR="00A1439F">
        <w:rPr>
          <w:rStyle w:val="Hyperlink"/>
          <w:u w:val="none"/>
        </w:rPr>
        <w:t xml:space="preserve">) </w:t>
      </w:r>
      <w:r w:rsidRPr="00A1439F">
        <w:t xml:space="preserve">to help guide your answers. </w:t>
      </w:r>
      <w:r w:rsidR="003703EF" w:rsidRPr="00A1439F">
        <w:t xml:space="preserve"> Applications are limited to 10 typed pages (not including this cover page) and we encourage electronically submitted applications. </w:t>
      </w:r>
      <w:r w:rsidR="00EB384E">
        <w:t>Supporting materials may be included in your application package, but you are encouraged to furnish links to s</w:t>
      </w:r>
      <w:r w:rsidR="00254683">
        <w:t>uch materials wherever feasible</w:t>
      </w:r>
      <w:r w:rsidR="00EB384E" w:rsidRPr="00A1439F" w:rsidDel="00EB384E">
        <w:t xml:space="preserve"> </w:t>
      </w:r>
      <w:r w:rsidR="001A4E91" w:rsidRPr="00372581">
        <w:t>(</w:t>
      </w:r>
      <w:r w:rsidR="003703EF" w:rsidRPr="00372581">
        <w:t>social media pages, press releases, etc</w:t>
      </w:r>
      <w:r w:rsidR="001A4E91" w:rsidRPr="00372581">
        <w:t>.)</w:t>
      </w:r>
      <w:r w:rsidR="003703EF" w:rsidRPr="00372581">
        <w:t>.</w:t>
      </w:r>
      <w:r w:rsidR="003703EF" w:rsidRPr="00A1439F">
        <w:t xml:space="preserve"> </w:t>
      </w:r>
    </w:p>
    <w:p w14:paraId="368BA59B" w14:textId="77777777" w:rsidR="00BA1C20" w:rsidRPr="00A1439F" w:rsidRDefault="00BA1C20" w:rsidP="00055504">
      <w:pPr>
        <w:jc w:val="left"/>
      </w:pPr>
    </w:p>
    <w:p w14:paraId="45D3D9F5" w14:textId="77777777" w:rsidR="00963AEB" w:rsidRDefault="00963AEB" w:rsidP="00FD127B">
      <w:pPr>
        <w:jc w:val="left"/>
        <w:rPr>
          <w:b/>
        </w:rPr>
      </w:pPr>
    </w:p>
    <w:p w14:paraId="265D0D51" w14:textId="77777777" w:rsidR="00BA1C20" w:rsidRPr="00A1439F" w:rsidRDefault="00BA1C20" w:rsidP="00FD127B">
      <w:pPr>
        <w:jc w:val="left"/>
      </w:pPr>
      <w:r w:rsidRPr="00A1439F">
        <w:rPr>
          <w:b/>
        </w:rPr>
        <w:lastRenderedPageBreak/>
        <w:t>Project Description</w:t>
      </w:r>
      <w:r w:rsidRPr="00A1439F">
        <w:t>. Provide a brief summary of the project</w:t>
      </w:r>
      <w:r w:rsidR="00A1439F">
        <w:t>, addressing the following, as relevant</w:t>
      </w:r>
      <w:r w:rsidR="001A4E91">
        <w:t xml:space="preserve"> (see the CIAC Review Sheet for a description of each item)</w:t>
      </w:r>
      <w:r w:rsidRPr="00A1439F">
        <w:t>.</w:t>
      </w:r>
    </w:p>
    <w:p w14:paraId="5AD4A661" w14:textId="77777777" w:rsidR="00FD127B" w:rsidRPr="00A1439F" w:rsidRDefault="00FD127B" w:rsidP="00FD127B">
      <w:pPr>
        <w:pStyle w:val="ListParagraph"/>
        <w:numPr>
          <w:ilvl w:val="0"/>
          <w:numId w:val="4"/>
        </w:numPr>
        <w:jc w:val="left"/>
      </w:pPr>
      <w:r w:rsidRPr="00A1439F">
        <w:t>Rationale/intentional design</w:t>
      </w:r>
    </w:p>
    <w:p w14:paraId="2AFFBBCB" w14:textId="77777777" w:rsidR="00FD127B" w:rsidRPr="00A1439F" w:rsidRDefault="00FD127B" w:rsidP="00A1439F">
      <w:pPr>
        <w:pStyle w:val="ListParagraph"/>
        <w:numPr>
          <w:ilvl w:val="0"/>
          <w:numId w:val="4"/>
        </w:numPr>
        <w:jc w:val="left"/>
      </w:pPr>
      <w:r w:rsidRPr="00A1439F">
        <w:t>Stakeholder</w:t>
      </w:r>
      <w:r w:rsidR="00A1439F" w:rsidRPr="00A1439F">
        <w:t xml:space="preserve"> analysis</w:t>
      </w:r>
    </w:p>
    <w:p w14:paraId="2FD42B72" w14:textId="77777777" w:rsidR="00A1439F" w:rsidRPr="00A1439F" w:rsidRDefault="00A1439F" w:rsidP="00A1439F">
      <w:pPr>
        <w:pStyle w:val="ListParagraph"/>
        <w:numPr>
          <w:ilvl w:val="0"/>
          <w:numId w:val="4"/>
        </w:numPr>
        <w:jc w:val="left"/>
      </w:pPr>
      <w:r w:rsidRPr="00A1439F">
        <w:t>People centered</w:t>
      </w:r>
    </w:p>
    <w:p w14:paraId="79937FF0" w14:textId="77777777" w:rsidR="00A1439F" w:rsidRPr="00A1439F" w:rsidRDefault="00A1439F" w:rsidP="00FD127B">
      <w:pPr>
        <w:pStyle w:val="ListParagraph"/>
        <w:numPr>
          <w:ilvl w:val="0"/>
          <w:numId w:val="4"/>
        </w:numPr>
        <w:jc w:val="left"/>
      </w:pPr>
      <w:r w:rsidRPr="00A1439F">
        <w:t>Diversity and equity</w:t>
      </w:r>
    </w:p>
    <w:p w14:paraId="2AA01DFD" w14:textId="77777777" w:rsidR="00A1439F" w:rsidRPr="00A1439F" w:rsidRDefault="00A1439F" w:rsidP="00FD127B">
      <w:pPr>
        <w:pStyle w:val="ListParagraph"/>
        <w:numPr>
          <w:ilvl w:val="0"/>
          <w:numId w:val="4"/>
        </w:numPr>
        <w:jc w:val="left"/>
      </w:pPr>
      <w:r w:rsidRPr="00A1439F">
        <w:t>Communication</w:t>
      </w:r>
    </w:p>
    <w:p w14:paraId="5BAB39DE" w14:textId="77777777" w:rsidR="00A1439F" w:rsidRPr="00A1439F" w:rsidRDefault="00A1439F" w:rsidP="00FD127B">
      <w:pPr>
        <w:pStyle w:val="ListParagraph"/>
        <w:numPr>
          <w:ilvl w:val="0"/>
          <w:numId w:val="4"/>
        </w:numPr>
        <w:jc w:val="left"/>
      </w:pPr>
      <w:r w:rsidRPr="00A1439F">
        <w:t>Resources</w:t>
      </w:r>
    </w:p>
    <w:p w14:paraId="779CC840" w14:textId="77777777" w:rsidR="001A4E91" w:rsidRDefault="001A4E91" w:rsidP="00193008">
      <w:pPr>
        <w:jc w:val="left"/>
        <w:rPr>
          <w:b/>
        </w:rPr>
      </w:pPr>
    </w:p>
    <w:p w14:paraId="54BB3676" w14:textId="444A9AE9" w:rsidR="00BA1C20" w:rsidRPr="00A1439F" w:rsidRDefault="00BA1C20" w:rsidP="00193008">
      <w:pPr>
        <w:jc w:val="left"/>
      </w:pPr>
      <w:r w:rsidRPr="00A1439F">
        <w:rPr>
          <w:b/>
        </w:rPr>
        <w:t>Project Outcomes</w:t>
      </w:r>
      <w:r w:rsidR="00FF1ED5">
        <w:t>.</w:t>
      </w:r>
      <w:r w:rsidR="00FF1ED5" w:rsidRPr="00A1439F">
        <w:t xml:space="preserve">  </w:t>
      </w:r>
      <w:r w:rsidRPr="00A1439F">
        <w:t xml:space="preserve">If ongoing, discuss desired </w:t>
      </w:r>
      <w:r w:rsidR="00DF06D1">
        <w:t xml:space="preserve">long-term </w:t>
      </w:r>
      <w:r w:rsidRPr="00A1439F">
        <w:t xml:space="preserve">outcomes and any outcomes achieved to date. If completed, discuss </w:t>
      </w:r>
      <w:r w:rsidR="00DF06D1">
        <w:t xml:space="preserve">final </w:t>
      </w:r>
      <w:r w:rsidRPr="00A1439F">
        <w:t>outcomes achieved and any unanticipated outcomes</w:t>
      </w:r>
      <w:r w:rsidR="00193008" w:rsidRPr="00A1439F">
        <w:t xml:space="preserve"> that may have arisen along the way</w:t>
      </w:r>
      <w:r w:rsidRPr="00A1439F">
        <w:t>.</w:t>
      </w:r>
      <w:r w:rsidR="00A1439F">
        <w:t xml:space="preserve"> Address the following, as relevant.</w:t>
      </w:r>
    </w:p>
    <w:p w14:paraId="2D252668" w14:textId="77777777" w:rsidR="00193008" w:rsidRPr="00A1439F" w:rsidRDefault="009C01A6" w:rsidP="00A1439F">
      <w:pPr>
        <w:pStyle w:val="ListParagraph"/>
        <w:numPr>
          <w:ilvl w:val="0"/>
          <w:numId w:val="5"/>
        </w:numPr>
        <w:jc w:val="left"/>
      </w:pPr>
      <w:r>
        <w:t xml:space="preserve">Partnership building </w:t>
      </w:r>
    </w:p>
    <w:p w14:paraId="053F3FF2" w14:textId="77777777" w:rsidR="00A1439F" w:rsidRPr="00A1439F" w:rsidRDefault="00A1439F" w:rsidP="00A1439F">
      <w:pPr>
        <w:pStyle w:val="ListParagraph"/>
        <w:numPr>
          <w:ilvl w:val="0"/>
          <w:numId w:val="5"/>
        </w:numPr>
        <w:jc w:val="left"/>
      </w:pPr>
      <w:r w:rsidRPr="00A1439F">
        <w:t>Innovati</w:t>
      </w:r>
      <w:r w:rsidR="009C01A6">
        <w:t>on</w:t>
      </w:r>
    </w:p>
    <w:p w14:paraId="6684EA6C" w14:textId="77777777" w:rsidR="00A1439F" w:rsidRPr="00A1439F" w:rsidRDefault="009C01A6" w:rsidP="00A1439F">
      <w:pPr>
        <w:pStyle w:val="ListParagraph"/>
        <w:numPr>
          <w:ilvl w:val="0"/>
          <w:numId w:val="5"/>
        </w:numPr>
        <w:jc w:val="left"/>
      </w:pPr>
      <w:r>
        <w:t>Feedback on community input</w:t>
      </w:r>
    </w:p>
    <w:p w14:paraId="14222454" w14:textId="77777777" w:rsidR="00A1439F" w:rsidRPr="00A1439F" w:rsidRDefault="00A1439F" w:rsidP="00A1439F">
      <w:pPr>
        <w:jc w:val="left"/>
      </w:pPr>
    </w:p>
    <w:p w14:paraId="7CD85DFD" w14:textId="13553943" w:rsidR="00CB235F" w:rsidRPr="00A1439F" w:rsidRDefault="00CB235F" w:rsidP="00CB235F">
      <w:pPr>
        <w:jc w:val="left"/>
      </w:pPr>
      <w:r w:rsidRPr="00A1439F">
        <w:rPr>
          <w:b/>
        </w:rPr>
        <w:t>Assessment/Evaluation</w:t>
      </w:r>
      <w:r w:rsidRPr="00A1439F">
        <w:t xml:space="preserve">.  Discuss any assessments/evaluations of the </w:t>
      </w:r>
      <w:r w:rsidR="00DF06D1">
        <w:t xml:space="preserve">community engagement work </w:t>
      </w:r>
      <w:r w:rsidRPr="00A1439F">
        <w:t xml:space="preserve">that have occurred to date. </w:t>
      </w:r>
      <w:r w:rsidR="009C01A6">
        <w:t xml:space="preserve">Explain whether assessment/evaluations have resulted in project adaptations? </w:t>
      </w:r>
      <w:r w:rsidRPr="00A1439F">
        <w:t xml:space="preserve">If the </w:t>
      </w:r>
      <w:r w:rsidR="00DF06D1">
        <w:t>project and work</w:t>
      </w:r>
      <w:r w:rsidR="00DF06D1" w:rsidRPr="00A1439F">
        <w:t xml:space="preserve"> </w:t>
      </w:r>
      <w:r w:rsidR="00776ADC" w:rsidRPr="00A1439F">
        <w:t xml:space="preserve">is </w:t>
      </w:r>
      <w:r w:rsidR="009C01A6">
        <w:t>ongoing</w:t>
      </w:r>
      <w:r w:rsidR="00776ADC" w:rsidRPr="00A1439F">
        <w:t xml:space="preserve">, </w:t>
      </w:r>
      <w:r w:rsidR="009C01A6">
        <w:t xml:space="preserve">explain </w:t>
      </w:r>
      <w:r w:rsidR="00776ADC" w:rsidRPr="00A1439F">
        <w:t xml:space="preserve">what </w:t>
      </w:r>
      <w:r w:rsidRPr="00A1439F">
        <w:t>assessments/evaluations, if any, are planned?</w:t>
      </w:r>
      <w:r w:rsidR="00B77A9F">
        <w:t xml:space="preserve"> </w:t>
      </w:r>
    </w:p>
    <w:p w14:paraId="139AAAF3" w14:textId="77777777" w:rsidR="00CB235F" w:rsidRPr="00A1439F" w:rsidRDefault="00CB235F" w:rsidP="00BA1C20">
      <w:pPr>
        <w:jc w:val="left"/>
        <w:rPr>
          <w:b/>
        </w:rPr>
      </w:pPr>
    </w:p>
    <w:p w14:paraId="2F9CDF74" w14:textId="77777777" w:rsidR="00BA1C20" w:rsidRPr="00A1439F" w:rsidRDefault="00BA1C20" w:rsidP="00C82726">
      <w:pPr>
        <w:jc w:val="left"/>
      </w:pPr>
      <w:r w:rsidRPr="00A1439F">
        <w:rPr>
          <w:b/>
        </w:rPr>
        <w:t>Lessons Learned</w:t>
      </w:r>
      <w:r w:rsidRPr="00A1439F">
        <w:t>.  What was learned</w:t>
      </w:r>
      <w:r w:rsidR="00B77A9F">
        <w:t xml:space="preserve"> and what areas for improvement have been identified? </w:t>
      </w:r>
      <w:r w:rsidRPr="00A1439F">
        <w:t xml:space="preserve"> </w:t>
      </w:r>
      <w:r w:rsidR="00B77A9F">
        <w:t>Do any lessons learned have the potential to</w:t>
      </w:r>
      <w:r w:rsidRPr="00A1439F">
        <w:t xml:space="preserve"> inform other, future phases, or new citizen engagement efforts?</w:t>
      </w:r>
    </w:p>
    <w:sectPr w:rsidR="00BA1C20" w:rsidRPr="00A1439F" w:rsidSect="003F2CED">
      <w:pgSz w:w="12240" w:h="15840"/>
      <w:pgMar w:top="1008" w:right="1008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099A"/>
    <w:multiLevelType w:val="hybridMultilevel"/>
    <w:tmpl w:val="139A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17580"/>
    <w:multiLevelType w:val="hybridMultilevel"/>
    <w:tmpl w:val="CDB8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5033A"/>
    <w:multiLevelType w:val="hybridMultilevel"/>
    <w:tmpl w:val="00B46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A34900"/>
    <w:multiLevelType w:val="hybridMultilevel"/>
    <w:tmpl w:val="7316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04069"/>
    <w:multiLevelType w:val="hybridMultilevel"/>
    <w:tmpl w:val="5648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04"/>
    <w:rsid w:val="00055504"/>
    <w:rsid w:val="00193008"/>
    <w:rsid w:val="001A4876"/>
    <w:rsid w:val="001A4E91"/>
    <w:rsid w:val="001B31DA"/>
    <w:rsid w:val="00254683"/>
    <w:rsid w:val="00266D03"/>
    <w:rsid w:val="003703EF"/>
    <w:rsid w:val="00372581"/>
    <w:rsid w:val="003F2CED"/>
    <w:rsid w:val="00412C1B"/>
    <w:rsid w:val="00483B97"/>
    <w:rsid w:val="005942BD"/>
    <w:rsid w:val="005A4E09"/>
    <w:rsid w:val="00651883"/>
    <w:rsid w:val="006723FA"/>
    <w:rsid w:val="00697CDD"/>
    <w:rsid w:val="006A500B"/>
    <w:rsid w:val="00745AA3"/>
    <w:rsid w:val="007501CC"/>
    <w:rsid w:val="00763ED3"/>
    <w:rsid w:val="00776ADC"/>
    <w:rsid w:val="007E2FC5"/>
    <w:rsid w:val="007F7D2B"/>
    <w:rsid w:val="00806AC2"/>
    <w:rsid w:val="009575B3"/>
    <w:rsid w:val="00963AEB"/>
    <w:rsid w:val="00977550"/>
    <w:rsid w:val="009C01A6"/>
    <w:rsid w:val="00A1439F"/>
    <w:rsid w:val="00A92D40"/>
    <w:rsid w:val="00B77A9F"/>
    <w:rsid w:val="00BA1C20"/>
    <w:rsid w:val="00BE56B0"/>
    <w:rsid w:val="00C81A0E"/>
    <w:rsid w:val="00C82726"/>
    <w:rsid w:val="00CA3EDB"/>
    <w:rsid w:val="00CB235F"/>
    <w:rsid w:val="00CC7C5B"/>
    <w:rsid w:val="00D80E2B"/>
    <w:rsid w:val="00D956EE"/>
    <w:rsid w:val="00DF06D1"/>
    <w:rsid w:val="00EB384E"/>
    <w:rsid w:val="00FB54A0"/>
    <w:rsid w:val="00FD127B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D7A5"/>
  <w15:docId w15:val="{08593EE9-D9F6-4DB7-A709-CC1111A0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01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5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4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7D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grid.caudel@dlcd.oregon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adie.carney@dlcd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f410ab79-700d-4be7-8806-652cf0778b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5EAF906FA1246AD8D2E4621CD4900" ma:contentTypeVersion="8" ma:contentTypeDescription="Create a new document." ma:contentTypeScope="" ma:versionID="c1518a6106fdf3c855d165cfd38ce0a9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f410ab79-700d-4be7-8806-652cf0778bc3" targetNamespace="http://schemas.microsoft.com/office/2006/metadata/properties" ma:root="true" ma:fieldsID="08fb6c386eb740bfb486447a72e2c7eb" ns1:_="" ns2:_="" ns3:_="">
    <xsd:import namespace="http://schemas.microsoft.com/sharepoint/v3"/>
    <xsd:import namespace="11f6e35f-0468-40ad-8c48-bd091c853554"/>
    <xsd:import namespace="f410ab79-700d-4be7-8806-652cf0778b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0ab79-700d-4be7-8806-652cf0778bc3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ACED3-9340-4ADD-9720-CCACCC5C0F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1E2CFA-BE1A-4496-9C85-C802394457AE}"/>
</file>

<file path=customXml/itemProps3.xml><?xml version="1.0" encoding="utf-8"?>
<ds:datastoreItem xmlns:ds="http://schemas.openxmlformats.org/officeDocument/2006/customXml" ds:itemID="{69B7D8DE-E84D-4034-BC0B-F39B63021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</dc:creator>
  <cp:lastModifiedBy>CARNEY Sadie * DLCD</cp:lastModifiedBy>
  <cp:revision>2</cp:revision>
  <cp:lastPrinted>2019-01-08T00:07:00Z</cp:lastPrinted>
  <dcterms:created xsi:type="dcterms:W3CDTF">2022-01-21T16:28:00Z</dcterms:created>
  <dcterms:modified xsi:type="dcterms:W3CDTF">2022-01-21T16:28:00Z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0x0101004E25EAF906FA1246AD8D2E4621CD4900</vt:lpwstr>
  </property>
</Properties>
</file>