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0940D" w14:textId="6A994E89" w:rsidR="002931B3" w:rsidRDefault="0019027A" w:rsidP="0019027A">
      <w:pPr>
        <w:jc w:val="center"/>
      </w:pPr>
      <w:bookmarkStart w:id="0" w:name="_GoBack"/>
      <w:bookmarkEnd w:id="0"/>
      <w:r>
        <w:t>EXHIBIT “____”</w:t>
      </w:r>
    </w:p>
    <w:p w14:paraId="371A9EC6" w14:textId="116B9192" w:rsidR="0019027A" w:rsidRDefault="0019027A" w:rsidP="0019027A">
      <w:pPr>
        <w:jc w:val="center"/>
      </w:pPr>
      <w:r>
        <w:t>SCHOOL DISTRCIT NUMBER 4 PROPERTY</w:t>
      </w:r>
    </w:p>
    <w:p w14:paraId="7FBDF4E6" w14:textId="77777777" w:rsidR="0019027A" w:rsidRDefault="0019027A" w:rsidP="0019027A">
      <w:pPr>
        <w:jc w:val="center"/>
      </w:pPr>
    </w:p>
    <w:p w14:paraId="1A8BE81F" w14:textId="14607ACF" w:rsidR="0019027A" w:rsidRDefault="0019027A" w:rsidP="0019027A">
      <w:r>
        <w:t>A tract of land being a portion of that land described in In</w:t>
      </w:r>
      <w:r w:rsidR="00A22402">
        <w:t>s</w:t>
      </w:r>
      <w:r>
        <w:t>trument Number 329</w:t>
      </w:r>
      <w:r w:rsidR="00A22402">
        <w:t>293</w:t>
      </w:r>
      <w:r>
        <w:t>, Deed Records of Douglas County, located in the Southwest Quarter of Section 15, Township 27 South, Range 6 West, Willamette Meridian, Douglas County, Oregon, more particularly described as follows:</w:t>
      </w:r>
    </w:p>
    <w:p w14:paraId="71BCDF72" w14:textId="2B8D3B4C" w:rsidR="00A22402" w:rsidRDefault="00A22402" w:rsidP="0019027A">
      <w:proofErr w:type="gramStart"/>
      <w:r>
        <w:t xml:space="preserve">Beginning at the intersection of the Southerly Right-of-Way boundary of NW Troost Street (Douglas County Road Number 144) and the  Westerly Right-of-Way boundary </w:t>
      </w:r>
      <w:r w:rsidR="007A01ED">
        <w:t xml:space="preserve">of </w:t>
      </w:r>
      <w:proofErr w:type="spellStart"/>
      <w:r w:rsidR="007A01ED">
        <w:t>Cloake</w:t>
      </w:r>
      <w:proofErr w:type="spellEnd"/>
      <w:r w:rsidR="007A01ED">
        <w:t xml:space="preserve"> Street;  Thence leaving said Southerly Right-of-Way </w:t>
      </w:r>
      <w:r w:rsidR="006651B0">
        <w:t>boundary</w:t>
      </w:r>
      <w:r w:rsidR="007A01ED">
        <w:t xml:space="preserve">, Southerly along said Westerly Right-of-Way boundary 890 feet, </w:t>
      </w:r>
      <w:r w:rsidR="006651B0">
        <w:t>more</w:t>
      </w:r>
      <w:r w:rsidR="007A01ED">
        <w:t xml:space="preserve"> or less to the Southeast corner of said Instrument Number 329293;  Thence leaving said Westerly Right-of-Way boundary, Westerly along the South boundary of said </w:t>
      </w:r>
      <w:r>
        <w:t>of said Instrument Number</w:t>
      </w:r>
      <w:r w:rsidR="007A01ED">
        <w:t xml:space="preserve"> 329293 to the Easterly Right-of-Way boundary of Felt Street;  Thence Northerly along said Easterly Right-of-Way boundary, 890 feet, more or less</w:t>
      </w:r>
      <w:r w:rsidR="006651B0">
        <w:t>,</w:t>
      </w:r>
      <w:r w:rsidR="007A01ED">
        <w:t xml:space="preserve"> to the interse</w:t>
      </w:r>
      <w:r w:rsidR="006651B0">
        <w:t>ction of said Easterly Right-of-Way boundary and the aforementioned Southerly Right-of-Way boundary of said NW Troost Street;  Thence Easterly along said Southerly Right-of-Way boundary to the Point of Beginning and there terminating.</w:t>
      </w:r>
      <w:proofErr w:type="gramEnd"/>
    </w:p>
    <w:p w14:paraId="7E73D9E5" w14:textId="77777777" w:rsidR="006651B0" w:rsidRDefault="006651B0" w:rsidP="0019027A"/>
    <w:p w14:paraId="395178DE" w14:textId="77777777" w:rsidR="006651B0" w:rsidRDefault="006651B0" w:rsidP="0019027A"/>
    <w:p w14:paraId="24A40C11" w14:textId="77777777" w:rsidR="0019027A" w:rsidRDefault="0019027A" w:rsidP="0019027A"/>
    <w:sectPr w:rsidR="0019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7A"/>
    <w:rsid w:val="0019027A"/>
    <w:rsid w:val="002931B3"/>
    <w:rsid w:val="006651B0"/>
    <w:rsid w:val="007A01ED"/>
    <w:rsid w:val="008854DD"/>
    <w:rsid w:val="00A2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535C"/>
  <w15:chartTrackingRefBased/>
  <w15:docId w15:val="{E580F403-93F0-4FD2-B77C-10CE4406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B73510CBE0140A8825D0AC4BB527E" ma:contentTypeVersion="8" ma:contentTypeDescription="Create a new document." ma:contentTypeScope="" ma:versionID="f8b830b820e6bd9c90f098499776d94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503a7f6e-33a1-4848-beaf-6c24b99026fa" targetNamespace="http://schemas.microsoft.com/office/2006/metadata/properties" ma:root="true" ma:fieldsID="12753df2067ce69cbed5e338c46fb3b7" ns1:_="" ns2:_="" ns3:_="">
    <xsd:import namespace="http://schemas.microsoft.com/sharepoint/v3"/>
    <xsd:import namespace="11f6e35f-0468-40ad-8c48-bd091c853554"/>
    <xsd:import namespace="503a7f6e-33a1-4848-beaf-6c24b99026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a7f6e-33a1-4848-beaf-6c24b99026fa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503a7f6e-33a1-4848-beaf-6c24b99026fa" xsi:nil="true"/>
  </documentManagement>
</p:properties>
</file>

<file path=customXml/itemProps1.xml><?xml version="1.0" encoding="utf-8"?>
<ds:datastoreItem xmlns:ds="http://schemas.openxmlformats.org/officeDocument/2006/customXml" ds:itemID="{43244203-2D03-4312-ABEE-A05B68FDB9FF}"/>
</file>

<file path=customXml/itemProps2.xml><?xml version="1.0" encoding="utf-8"?>
<ds:datastoreItem xmlns:ds="http://schemas.openxmlformats.org/officeDocument/2006/customXml" ds:itemID="{BCEE8C60-3483-4475-8025-97121FD675F4}"/>
</file>

<file path=customXml/itemProps3.xml><?xml version="1.0" encoding="utf-8"?>
<ds:datastoreItem xmlns:ds="http://schemas.openxmlformats.org/officeDocument/2006/customXml" ds:itemID="{AC053E4A-463A-45D9-9E6F-3DA362646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Knapp</dc:creator>
  <cp:keywords/>
  <dc:description/>
  <cp:lastModifiedBy>Stuart I. Cowie</cp:lastModifiedBy>
  <cp:revision>2</cp:revision>
  <dcterms:created xsi:type="dcterms:W3CDTF">2023-09-26T17:32:00Z</dcterms:created>
  <dcterms:modified xsi:type="dcterms:W3CDTF">2023-09-26T17:32:00Z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0x010100618B73510CBE0140A8825D0AC4BB527E</vt:lpwstr>
  </property>
</Properties>
</file>