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EEE97" w14:textId="5A5316F3" w:rsidR="006D4FC5" w:rsidRDefault="006D4FC5" w:rsidP="006D4FC5">
      <w:pPr>
        <w:jc w:val="center"/>
      </w:pPr>
      <w:bookmarkStart w:id="0" w:name="_GoBack"/>
      <w:bookmarkEnd w:id="0"/>
      <w:r>
        <w:t>EXHIBIT “___”</w:t>
      </w:r>
    </w:p>
    <w:p w14:paraId="7BA8669D" w14:textId="77653B95" w:rsidR="006D4FC5" w:rsidRDefault="006D4FC5" w:rsidP="006D4FC5">
      <w:pPr>
        <w:jc w:val="center"/>
      </w:pPr>
      <w:r>
        <w:t>Serafin Property-Farm Forest Zoning Area</w:t>
      </w:r>
    </w:p>
    <w:p w14:paraId="5DD4B153" w14:textId="77777777" w:rsidR="006D4FC5" w:rsidRDefault="006D4FC5"/>
    <w:p w14:paraId="561471EA" w14:textId="33D369C9" w:rsidR="000661A0" w:rsidRDefault="000661A0">
      <w:r>
        <w:t xml:space="preserve">A tract of land being a portion of </w:t>
      </w:r>
      <w:r w:rsidR="00507455">
        <w:t xml:space="preserve">the Southwest Quarter of </w:t>
      </w:r>
      <w:r>
        <w:t xml:space="preserve">Section 5, </w:t>
      </w:r>
      <w:r w:rsidR="00507455">
        <w:t xml:space="preserve">the Southeast Quarter of Section </w:t>
      </w:r>
      <w:r>
        <w:t xml:space="preserve">6, </w:t>
      </w:r>
      <w:r w:rsidR="00507455">
        <w:t xml:space="preserve">and the Northwest Quarter of Section </w:t>
      </w:r>
      <w:r>
        <w:t>7, Township 27 South, Range 5 West, Willamette Meridian, Douglas County, Oregon, more particularly described as follows:</w:t>
      </w:r>
    </w:p>
    <w:p w14:paraId="555C876E" w14:textId="1445700D" w:rsidR="000661A0" w:rsidRDefault="00507455">
      <w:r>
        <w:t xml:space="preserve">Beginning at the Northwest corner of LOT 120, of the plat of Roseburg Orchards Company, Tract I, Plat I, Volume 4, Page 60, Plat Records of Douglas County;  </w:t>
      </w:r>
      <w:r w:rsidR="00864774">
        <w:t xml:space="preserve">Thence Easterly along </w:t>
      </w:r>
      <w:r>
        <w:t xml:space="preserve">the </w:t>
      </w:r>
      <w:r w:rsidR="00864774">
        <w:t xml:space="preserve">North boundary </w:t>
      </w:r>
      <w:r>
        <w:t xml:space="preserve">of said LOT 120 </w:t>
      </w:r>
      <w:r w:rsidR="00864774">
        <w:t xml:space="preserve">to the Northeast corner of said LOT 120, being on the Westerly Right-of-Way boundary of a 40.00-foot platted roadway per said plat of Roseburg Orchards Company, Tract I, Plat I;  </w:t>
      </w:r>
      <w:r>
        <w:t>Thence leaving said Westerly Right-of-Way boundary Easterly to the Southwest corner of LOT 111 of said plat of Roseburg Orchards Company, Tract I, Plat I, being on the Easterly Right-of-Way of said 40.00-foot wide platted roadway;  Thence Leaving said Easterly Right-of-Way boundary, Northerly along the Southerly boundary of said LOT 111 to the Southeast corner of that tract described in Exhibit “C” of Instrument Number 2020-22071, Deed Records of Douglas County;  Thence leaving said Southerly boundary of said LOT 111, Northerly along the Easterly boundary of said Exhibit “C” to the Northeast corner of said Exhibit “C” being on the Northerly boundary of said LOT 111;  Thence Easterly along said Northerly boundary to the Northeast corner of said LOT 111;  Thence Southerly along the Easterly boundary of said LOT 111 and the Easterly boundary of said LOT 110 of said plat of Roseburg Orchards Company, Tract I, Plat I, to the Southeast corner of said LOT 110;  Thence Westerly along the Southerly boundary of said LOT 110 to a point on the North boundary of LOT 105 of said plat of Roseburg Orchards Company, Tract I, Plat I;  Thence Westerly along said North boundary to the most Northerly Northwest corner of said LOT 105;  Thence leaving said North boundary, Southerly to the Northwest corner of LOT 106 of said plat of Roseburg Orchards Company, Tract I, Plat I;  Thence Southerly along the West boundary of said LOT 106  to the Southwest corner of said LOT 106 being on the North boundary of aforementioned LOT 108 of said plat of Roseburg Orchards Company, Tract I, Plat I;  Thence Westerly along the North boundary of said LOT 108 to the Northeast corner of aforementioned LOT 123 of said plat of Roseburg Orchards Company, Tract I, Plat I;  Thence Westerly along the North boundary of said LOT 123 and the North boundaries of LOTS 124 through 127 of said plat of Roseburg Orchards Company, Tract I, Plat I, to the Northwest corner of said LOT 127, being the Southwest corner of aforementioned LOT 120, said plat of Roseburg Orchards Company, Tract I, Plat I;  Thence Northerly along the West boundary of said Lot 120 to the Northwest corner of said LOT 120 and there terminating.</w:t>
      </w:r>
    </w:p>
    <w:p w14:paraId="5D089420" w14:textId="77777777" w:rsidR="00507455" w:rsidRDefault="00507455"/>
    <w:sectPr w:rsidR="00507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74"/>
    <w:rsid w:val="000661A0"/>
    <w:rsid w:val="00227586"/>
    <w:rsid w:val="00507455"/>
    <w:rsid w:val="006D4FC5"/>
    <w:rsid w:val="00864774"/>
    <w:rsid w:val="00A3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A756"/>
  <w15:chartTrackingRefBased/>
  <w15:docId w15:val="{41894356-E5C0-4F88-A3A3-D6F085F8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B73510CBE0140A8825D0AC4BB527E" ma:contentTypeVersion="8" ma:contentTypeDescription="Create a new document." ma:contentTypeScope="" ma:versionID="f8b830b820e6bd9c90f098499776d948">
  <xsd:schema xmlns:xsd="http://www.w3.org/2001/XMLSchema" xmlns:xs="http://www.w3.org/2001/XMLSchema" xmlns:p="http://schemas.microsoft.com/office/2006/metadata/properties" xmlns:ns1="http://schemas.microsoft.com/sharepoint/v3" xmlns:ns2="11f6e35f-0468-40ad-8c48-bd091c853554" xmlns:ns3="503a7f6e-33a1-4848-beaf-6c24b99026fa" targetNamespace="http://schemas.microsoft.com/office/2006/metadata/properties" ma:root="true" ma:fieldsID="12753df2067ce69cbed5e338c46fb3b7" ns1:_="" ns2:_="" ns3:_="">
    <xsd:import namespace="http://schemas.microsoft.com/sharepoint/v3"/>
    <xsd:import namespace="11f6e35f-0468-40ad-8c48-bd091c853554"/>
    <xsd:import namespace="503a7f6e-33a1-4848-beaf-6c24b99026fa"/>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3a7f6e-33a1-4848-beaf-6c24b99026fa"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503a7f6e-33a1-4848-beaf-6c24b99026fa" xsi:nil="true"/>
  </documentManagement>
</p:properties>
</file>

<file path=customXml/itemProps1.xml><?xml version="1.0" encoding="utf-8"?>
<ds:datastoreItem xmlns:ds="http://schemas.openxmlformats.org/officeDocument/2006/customXml" ds:itemID="{B8CE9A40-6B7D-4CB9-AD98-1A1F21911A62}"/>
</file>

<file path=customXml/itemProps2.xml><?xml version="1.0" encoding="utf-8"?>
<ds:datastoreItem xmlns:ds="http://schemas.openxmlformats.org/officeDocument/2006/customXml" ds:itemID="{92F8EE19-58B0-40AB-BF4E-A536B619FAD2}"/>
</file>

<file path=customXml/itemProps3.xml><?xml version="1.0" encoding="utf-8"?>
<ds:datastoreItem xmlns:ds="http://schemas.openxmlformats.org/officeDocument/2006/customXml" ds:itemID="{1CD317EC-1010-47F8-A608-2D247B8C1B0F}"/>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Knapp</dc:creator>
  <cp:keywords/>
  <dc:description/>
  <cp:lastModifiedBy>Stuart I. Cowie</cp:lastModifiedBy>
  <cp:revision>2</cp:revision>
  <dcterms:created xsi:type="dcterms:W3CDTF">2023-09-08T15:42:00Z</dcterms:created>
  <dcterms:modified xsi:type="dcterms:W3CDTF">2023-09-08T15:42:00Z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0x010100618B73510CBE0140A8825D0AC4BB527E</vt:lpwstr>
  </property>
</Properties>
</file>