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6C4D2" w14:textId="77777777" w:rsidR="00D24B7C" w:rsidRDefault="00D24B7C" w:rsidP="00D24B7C">
      <w:pPr>
        <w:jc w:val="center"/>
      </w:pPr>
      <w:r>
        <w:t>EXHIBIT “____”</w:t>
      </w:r>
    </w:p>
    <w:p w14:paraId="1AD13DB5" w14:textId="77777777" w:rsidR="00D24B7C" w:rsidRDefault="00D24B7C"/>
    <w:p w14:paraId="68391926" w14:textId="77777777" w:rsidR="00613665" w:rsidRDefault="00885F81">
      <w:r>
        <w:t xml:space="preserve">A tract of land being a portion of the </w:t>
      </w:r>
      <w:r w:rsidR="00060761">
        <w:t>Southwest Quarter of Section 5, a portion of the Southeast Quarter of Section 6, and a portion of the Northeast</w:t>
      </w:r>
      <w:r>
        <w:t xml:space="preserve">, Northwest, </w:t>
      </w:r>
      <w:r w:rsidR="00060761">
        <w:t>and Southwest</w:t>
      </w:r>
      <w:r>
        <w:t xml:space="preserve"> Quarters of Section </w:t>
      </w:r>
      <w:r w:rsidR="00060761">
        <w:t>7</w:t>
      </w:r>
      <w:r w:rsidR="00613665">
        <w:t xml:space="preserve">, Township 27 South, Range </w:t>
      </w:r>
      <w:r w:rsidR="00060761">
        <w:t>5</w:t>
      </w:r>
      <w:r w:rsidR="00613665">
        <w:t xml:space="preserve"> West, </w:t>
      </w:r>
      <w:r w:rsidR="005B7CB3">
        <w:t>W</w:t>
      </w:r>
      <w:r w:rsidR="00613665">
        <w:t>illamette Meridian, Douglas County, Oregon, the exterior boundary of which is more particularly described as follows:</w:t>
      </w:r>
    </w:p>
    <w:p w14:paraId="7186C32F" w14:textId="66831AA0" w:rsidR="001F00F4" w:rsidRPr="00690E85" w:rsidRDefault="00613665" w:rsidP="00690E85">
      <w:pPr>
        <w:shd w:val="clear" w:color="auto" w:fill="FFFFFF"/>
        <w:rPr>
          <w:rFonts w:ascii="Open Sans" w:eastAsia="Times New Roman" w:hAnsi="Open Sans" w:cs="Open Sans"/>
          <w:color w:val="2A2C31"/>
          <w:sz w:val="24"/>
          <w:szCs w:val="24"/>
        </w:rPr>
      </w:pPr>
      <w:r>
        <w:t xml:space="preserve">Beginning at the </w:t>
      </w:r>
      <w:r w:rsidR="001F00F4">
        <w:t xml:space="preserve">Northeast corner of PARCEL 3 of Partition Plat 2003-0045, Plat Records of Douglas County, being </w:t>
      </w:r>
      <w:r w:rsidR="009C766C">
        <w:t>the</w:t>
      </w:r>
      <w:r w:rsidR="009100EF">
        <w:t xml:space="preserve"> Southwest corner of LOT 8 of the plat of Roseburg Orchards Company, Tract I, Plat I, Volume 4, Page 60, Douglas County Plat Records, being </w:t>
      </w:r>
      <w:r w:rsidR="001F00F4">
        <w:t xml:space="preserve">on the Southerly Right-of-Way boundary of a 40.00-foot platted roadway per </w:t>
      </w:r>
      <w:r w:rsidR="009100EF">
        <w:t>said</w:t>
      </w:r>
      <w:r w:rsidR="001F00F4">
        <w:t xml:space="preserve"> plat of Roseburg Orchards Company, Tract I, Plat I;  Thence Westerly along the North boundary of said PARCEL 3 and the North boundary of PARCEL 2, said Partition Plat 2003-0045, coincident with said Southerly Right-of-Way boundary</w:t>
      </w:r>
      <w:r w:rsidR="00F91FA0">
        <w:t xml:space="preserve">, to the Northwest corner of said PARCEL 2;  Thence Southerly along the West boundary of said PARCEL 2 and PARCEL 1 of said Partition Plat 2003-0045, coincident with the Easterly Right-of-Way boundary of a 40.00-foot platted roadway per said plat of Roseburg Orchards Company, Tract I, Plat I, to the </w:t>
      </w:r>
      <w:r w:rsidR="00414E8F">
        <w:t>Northeast</w:t>
      </w:r>
      <w:r w:rsidR="00F91FA0">
        <w:t xml:space="preserve"> corner of </w:t>
      </w:r>
      <w:r w:rsidR="00414E8F">
        <w:t xml:space="preserve">LOT 2, Block 3 of the </w:t>
      </w:r>
      <w:proofErr w:type="spellStart"/>
      <w:r w:rsidR="00414E8F">
        <w:t>Resubdivision</w:t>
      </w:r>
      <w:proofErr w:type="spellEnd"/>
      <w:r w:rsidR="00414E8F">
        <w:t xml:space="preserve"> of First Subdivision of Cloverdale Addition to Roseburg, Volume 11, Pages 59, 60, and 61, Plat Records of Douglas County</w:t>
      </w:r>
      <w:r w:rsidR="007E64E2">
        <w:t xml:space="preserve">;  Thence Westerly along the North boundary of said Block 3 and the North boundary of Block 2, said </w:t>
      </w:r>
      <w:proofErr w:type="spellStart"/>
      <w:r w:rsidR="007E64E2">
        <w:t>Resubdivision</w:t>
      </w:r>
      <w:proofErr w:type="spellEnd"/>
      <w:r w:rsidR="007E64E2">
        <w:t xml:space="preserve"> of First Subdivision of Cloverdale Addition to Roseburg, coincident with the Southerly Right-of-Way boundary of NE Barager Avenue, to a point on the North boundary of LOT 1, said Block 2, </w:t>
      </w:r>
      <w:r w:rsidR="004134BB">
        <w:t>being the intersection of said North boundary with t</w:t>
      </w:r>
      <w:r w:rsidR="007E64E2">
        <w:t xml:space="preserve">he southerly extension of the </w:t>
      </w:r>
      <w:r w:rsidR="004134BB">
        <w:t xml:space="preserve">East boundary of Block 2, Sylvan Hills, Volume 15, Page 75, Plat Records of Douglas County;  Thence leaving the North boundary of said LOT 1 and the Southerly Right-of-Way of said NE Barager Avenue, Northerly to the Southeast corner of LOT 1, </w:t>
      </w:r>
      <w:r w:rsidR="004000E1">
        <w:t>said Block 2, Sylvan Hills, being on the Northerly Right-of-Way boundary of said NE Barager Avenue;  Thence leaving said Northerly Right-of-Way boundary, Northerly along the East boundary of said Block 2</w:t>
      </w:r>
      <w:r w:rsidR="008B2795">
        <w:t xml:space="preserve"> to the Northeast corner of LOT 9, said Block 2</w:t>
      </w:r>
      <w:r w:rsidR="00FB5305">
        <w:t>;  Thence conti</w:t>
      </w:r>
      <w:bookmarkStart w:id="0" w:name="_GoBack"/>
      <w:bookmarkEnd w:id="0"/>
      <w:r w:rsidR="00FB5305">
        <w:t>nuing Northerly along the East boundary of that 25.00-foot strip described in Instrument Number 2003-18615 and shown on the Major Land Partition, Book 7, Page 64, Douglas County Plat Records and the East boundary of PARCEL 1 of said Major Land Partition Book 7, Page 64 to a point on the North boundary of LOT 136 of the aforementioned plat of Roseburg Orchards Company, Tract I, Plat I</w:t>
      </w:r>
      <w:r w:rsidR="00F22F3C">
        <w:t xml:space="preserve">, </w:t>
      </w:r>
      <w:r w:rsidR="00F22F3C" w:rsidRPr="0085010C">
        <w:rPr>
          <w:color w:val="FF0000"/>
        </w:rPr>
        <w:t>being the most Southerly Southwest corner of PARCEL 3 of Partition Plat 2021-0008, Plat Records of Douglas County</w:t>
      </w:r>
      <w:r w:rsidR="00FB5305" w:rsidRPr="0085010C">
        <w:rPr>
          <w:color w:val="FF0000"/>
        </w:rPr>
        <w:t xml:space="preserve">;  </w:t>
      </w:r>
      <w:r w:rsidR="00F22F3C" w:rsidRPr="0085010C">
        <w:rPr>
          <w:color w:val="FF0000"/>
        </w:rPr>
        <w:t>Thence continuing Northerly along said East boundary of said PARCEL 1, coincident with the Southwesterly boundary of said PARCEL 3</w:t>
      </w:r>
      <w:r w:rsidR="00163058" w:rsidRPr="0085010C">
        <w:rPr>
          <w:color w:val="FF0000"/>
        </w:rPr>
        <w:t xml:space="preserve"> to the most Westerly</w:t>
      </w:r>
      <w:r w:rsidR="00242001" w:rsidRPr="0085010C">
        <w:rPr>
          <w:color w:val="FF0000"/>
        </w:rPr>
        <w:t xml:space="preserve"> Southwest corner of said PARCEL 3;  Thence leaving said East boundary, Northerly along the West boundary of said PARCEL 3</w:t>
      </w:r>
      <w:r w:rsidR="00163058" w:rsidRPr="0085010C">
        <w:rPr>
          <w:color w:val="FF0000"/>
        </w:rPr>
        <w:t xml:space="preserve"> </w:t>
      </w:r>
      <w:r w:rsidR="00D37A75" w:rsidRPr="0085010C">
        <w:rPr>
          <w:color w:val="FF0000"/>
        </w:rPr>
        <w:t>to the North</w:t>
      </w:r>
      <w:r w:rsidR="00242001" w:rsidRPr="0085010C">
        <w:rPr>
          <w:color w:val="FF0000"/>
        </w:rPr>
        <w:t>west</w:t>
      </w:r>
      <w:r w:rsidR="00D37A75" w:rsidRPr="0085010C">
        <w:rPr>
          <w:color w:val="FF0000"/>
        </w:rPr>
        <w:t xml:space="preserve"> corner of said PARCEL </w:t>
      </w:r>
      <w:r w:rsidR="00242001" w:rsidRPr="0085010C">
        <w:rPr>
          <w:color w:val="FF0000"/>
        </w:rPr>
        <w:t>3</w:t>
      </w:r>
      <w:r w:rsidR="00242001" w:rsidRPr="00CE2A65">
        <w:t>,</w:t>
      </w:r>
      <w:r w:rsidR="00D37A75">
        <w:t xml:space="preserve"> being on the North boundary of LOT 145 of said plat of Roseburg Orchards Company, Tract I, Plat I</w:t>
      </w:r>
      <w:r w:rsidR="00D70E53">
        <w:t xml:space="preserve">;  Thence </w:t>
      </w:r>
      <w:r w:rsidR="00690E85">
        <w:t>Easterly along said North boundary to a point on the Westerly boundary of LOT 120 of said plat of Roseburg Orchards Company, Tract I, Plat I;  Thence Northerly along said West boundary to the Northwest corner of said LOT 120;  Thence Easterly along the Northerly boundary of said LOT 120</w:t>
      </w:r>
      <w:r w:rsidR="00005A64">
        <w:t xml:space="preserve"> to the Northeast corner of said LOT 120, being on the Westerly Right-of-Way boundary of a 40.00-foot platted roadway per said plat of Roseburg Orchards Company, Tract I, Plat I;  Thence leaving said Westerly Right-of-Way boundary Easterly to the Southwest corner of LOT 111 of said plat of Roseburg Orchards Company, Tract I, Plat I, being on the Easterly Right-of-Way of said platted roadway;  Thence Leaving said Easterly Right-of-Way boundary, Northerly along the </w:t>
      </w:r>
      <w:r w:rsidR="00185C9D">
        <w:t>Southerly</w:t>
      </w:r>
      <w:r w:rsidR="00005A64">
        <w:t xml:space="preserve"> boundary of said LOT 111</w:t>
      </w:r>
      <w:r w:rsidR="00816FB6">
        <w:t xml:space="preserve"> to the Southeast corner</w:t>
      </w:r>
      <w:r w:rsidR="00185C9D">
        <w:t xml:space="preserve"> of that tract described in Exhibit “C” of </w:t>
      </w:r>
      <w:r w:rsidR="00185C9D">
        <w:lastRenderedPageBreak/>
        <w:t>Instrument Number 2020-22071, Deed Records of Douglas County;  Thence leaving said Southerly boundary of said LOT 111, Northerly along the Easterly boundary of said Exhibit “C” to the Northeast corner of said Exhibit “C” being on the Northerly boundary of said LOT 111</w:t>
      </w:r>
      <w:r w:rsidR="00350692">
        <w:t xml:space="preserve">;  Thence Easterly along said Northerly boundary to the Northeast corner of said LOT 111;  Thence Southerly along the Easterly of said LOT 111 and the Easterly boundary of said LOT 110 of said plat of Roseburg Orchards Company, Tract I, Plat I, </w:t>
      </w:r>
      <w:r w:rsidR="00EB5507">
        <w:t>to the Southeast corner of said LOT 110;  Thence Westerly along the Southerly boundary of said LOT 110 to a point on the North boundary of LOT 105 of said plat of Roseburg Orchards Company, Tract I, Plat I;  Thence Westerly along said North boundary to the Northwest corner of said LOT 105;  Thence Southerly along the West boundary of said LOT 105 and the West boundary of LOT 106 of said plat of Roseburg Orchards Company, Tract I, Plat I</w:t>
      </w:r>
      <w:r w:rsidR="009C766C">
        <w:t xml:space="preserve"> to the Southwest corner of said LOT 106 being on the North boundary of aforementioned </w:t>
      </w:r>
      <w:r w:rsidR="009100EF">
        <w:t>LOT 8 of said plat of Roseburg Orchards Company, Tract I, Plat I, Volume 4, Page 60, Douglas County Plat Records;  Thence Westerly along the North boundary of said LOT 8 to the Northeast corner of aforementioned LOT 123 of said plat of Roseburg Orchards Company, Tract I, Plat I</w:t>
      </w:r>
      <w:r w:rsidR="00B86D71">
        <w:t>;  Thence Southerly along the East boundary of said LOT 123 to the Point of Beginning and there terminating.</w:t>
      </w:r>
    </w:p>
    <w:p w14:paraId="59FACFFE" w14:textId="77777777" w:rsidR="001F00F4" w:rsidRDefault="001F00F4"/>
    <w:p w14:paraId="060A2F19" w14:textId="77777777" w:rsidR="001F00F4" w:rsidRDefault="001F00F4"/>
    <w:p w14:paraId="4FBD942B" w14:textId="77777777" w:rsidR="001F00F4" w:rsidRDefault="001F00F4"/>
    <w:sectPr w:rsidR="001F0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81"/>
    <w:rsid w:val="00005A64"/>
    <w:rsid w:val="00060761"/>
    <w:rsid w:val="00077708"/>
    <w:rsid w:val="000A2EA3"/>
    <w:rsid w:val="000E6DBF"/>
    <w:rsid w:val="00163058"/>
    <w:rsid w:val="00185C9D"/>
    <w:rsid w:val="001C6C06"/>
    <w:rsid w:val="001F00F4"/>
    <w:rsid w:val="00242001"/>
    <w:rsid w:val="002714D9"/>
    <w:rsid w:val="00272AB9"/>
    <w:rsid w:val="00350692"/>
    <w:rsid w:val="003B63DC"/>
    <w:rsid w:val="004000E1"/>
    <w:rsid w:val="004134BB"/>
    <w:rsid w:val="00414E8F"/>
    <w:rsid w:val="005B7CB3"/>
    <w:rsid w:val="00613665"/>
    <w:rsid w:val="00690E85"/>
    <w:rsid w:val="007B08F3"/>
    <w:rsid w:val="007E64E2"/>
    <w:rsid w:val="00816FB6"/>
    <w:rsid w:val="0085010C"/>
    <w:rsid w:val="00885F81"/>
    <w:rsid w:val="0089656F"/>
    <w:rsid w:val="008B2795"/>
    <w:rsid w:val="009100EF"/>
    <w:rsid w:val="009C766C"/>
    <w:rsid w:val="009F6A40"/>
    <w:rsid w:val="00AB01A4"/>
    <w:rsid w:val="00AB3B6A"/>
    <w:rsid w:val="00B27C51"/>
    <w:rsid w:val="00B43355"/>
    <w:rsid w:val="00B86D71"/>
    <w:rsid w:val="00B9648A"/>
    <w:rsid w:val="00BE43ED"/>
    <w:rsid w:val="00BF42F2"/>
    <w:rsid w:val="00C22FDA"/>
    <w:rsid w:val="00C5676D"/>
    <w:rsid w:val="00CD6159"/>
    <w:rsid w:val="00CE2A65"/>
    <w:rsid w:val="00D0349A"/>
    <w:rsid w:val="00D24B7C"/>
    <w:rsid w:val="00D37A75"/>
    <w:rsid w:val="00D42996"/>
    <w:rsid w:val="00D61E5E"/>
    <w:rsid w:val="00D70E53"/>
    <w:rsid w:val="00DC7AFE"/>
    <w:rsid w:val="00E17C8D"/>
    <w:rsid w:val="00E6193B"/>
    <w:rsid w:val="00E858EB"/>
    <w:rsid w:val="00EB5507"/>
    <w:rsid w:val="00F17007"/>
    <w:rsid w:val="00F22F3C"/>
    <w:rsid w:val="00F91FA0"/>
    <w:rsid w:val="00FB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A5D4"/>
  <w15:chartTrackingRefBased/>
  <w15:docId w15:val="{449B327D-13F2-4EBD-B62C-3C3C5DB2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2F2"/>
    <w:rPr>
      <w:color w:val="0000FF"/>
      <w:u w:val="single"/>
    </w:rPr>
  </w:style>
  <w:style w:type="character" w:customStyle="1" w:styleId="code">
    <w:name w:val="code"/>
    <w:basedOn w:val="DefaultParagraphFont"/>
    <w:rsid w:val="0069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73241">
      <w:bodyDiv w:val="1"/>
      <w:marLeft w:val="0"/>
      <w:marRight w:val="0"/>
      <w:marTop w:val="0"/>
      <w:marBottom w:val="0"/>
      <w:divBdr>
        <w:top w:val="none" w:sz="0" w:space="0" w:color="auto"/>
        <w:left w:val="none" w:sz="0" w:space="0" w:color="auto"/>
        <w:bottom w:val="none" w:sz="0" w:space="0" w:color="auto"/>
        <w:right w:val="none" w:sz="0" w:space="0" w:color="auto"/>
      </w:divBdr>
      <w:divsChild>
        <w:div w:id="204355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73510CBE0140A8825D0AC4BB527E" ma:contentTypeVersion="8" ma:contentTypeDescription="Create a new document." ma:contentTypeScope="" ma:versionID="f8b830b820e6bd9c90f098499776d948">
  <xsd:schema xmlns:xsd="http://www.w3.org/2001/XMLSchema" xmlns:xs="http://www.w3.org/2001/XMLSchema" xmlns:p="http://schemas.microsoft.com/office/2006/metadata/properties" xmlns:ns1="http://schemas.microsoft.com/sharepoint/v3" xmlns:ns2="11f6e35f-0468-40ad-8c48-bd091c853554" xmlns:ns3="503a7f6e-33a1-4848-beaf-6c24b99026fa" targetNamespace="http://schemas.microsoft.com/office/2006/metadata/properties" ma:root="true" ma:fieldsID="12753df2067ce69cbed5e338c46fb3b7" ns1:_="" ns2:_="" ns3:_="">
    <xsd:import namespace="http://schemas.microsoft.com/sharepoint/v3"/>
    <xsd:import namespace="11f6e35f-0468-40ad-8c48-bd091c853554"/>
    <xsd:import namespace="503a7f6e-33a1-4848-beaf-6c24b99026fa"/>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3a7f6e-33a1-4848-beaf-6c24b99026fa"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503a7f6e-33a1-4848-beaf-6c24b99026fa" xsi:nil="true"/>
  </documentManagement>
</p:properties>
</file>

<file path=customXml/itemProps1.xml><?xml version="1.0" encoding="utf-8"?>
<ds:datastoreItem xmlns:ds="http://schemas.openxmlformats.org/officeDocument/2006/customXml" ds:itemID="{6CEA5FC0-AA3B-42D5-B426-5414E1DF9DFE}"/>
</file>

<file path=customXml/itemProps2.xml><?xml version="1.0" encoding="utf-8"?>
<ds:datastoreItem xmlns:ds="http://schemas.openxmlformats.org/officeDocument/2006/customXml" ds:itemID="{541CB6DC-C15C-4382-AD12-FD9745CDBA02}"/>
</file>

<file path=customXml/itemProps3.xml><?xml version="1.0" encoding="utf-8"?>
<ds:datastoreItem xmlns:ds="http://schemas.openxmlformats.org/officeDocument/2006/customXml" ds:itemID="{0C521F50-BCAC-4629-A843-84816F029DF2}"/>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Knapp</dc:creator>
  <cp:keywords/>
  <dc:description/>
  <cp:lastModifiedBy>Stuart I. Cowie</cp:lastModifiedBy>
  <cp:revision>3</cp:revision>
  <dcterms:created xsi:type="dcterms:W3CDTF">2023-09-26T16:48:00Z</dcterms:created>
  <dcterms:modified xsi:type="dcterms:W3CDTF">2023-09-26T16:54:00Z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0x010100618B73510CBE0140A8825D0AC4BB527E</vt:lpwstr>
  </property>
</Properties>
</file>