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7E0B" w14:textId="0123BBC3" w:rsidR="001A7759" w:rsidRDefault="001A7759" w:rsidP="005E7B11">
      <w:pPr>
        <w:rPr>
          <w:b/>
          <w:bCs/>
        </w:rPr>
      </w:pPr>
    </w:p>
    <w:p w14:paraId="488120AC" w14:textId="77777777" w:rsidR="001A7759" w:rsidRDefault="00354D60">
      <w:pPr>
        <w:shd w:val="clear" w:color="auto" w:fill="FFFFFF"/>
        <w:jc w:val="center"/>
        <w:rPr>
          <w:rFonts w:ascii="Garamond" w:eastAsia="Garamond" w:hAnsi="Garamond" w:cs="Garamond"/>
          <w:b/>
          <w:bCs/>
          <w:sz w:val="28"/>
          <w:szCs w:val="28"/>
          <w:u w:val="single"/>
        </w:rPr>
      </w:pPr>
      <w:r>
        <w:rPr>
          <w:rFonts w:ascii="Garamond" w:eastAsia="Garamond" w:hAnsi="Garamond" w:cs="Garamond"/>
          <w:b/>
          <w:bCs/>
          <w:sz w:val="28"/>
          <w:szCs w:val="28"/>
          <w:u w:val="single"/>
        </w:rPr>
        <w:t xml:space="preserve">AGENDA: Floating Offshore Wind Roadmap Roundtable </w:t>
      </w:r>
    </w:p>
    <w:p w14:paraId="1CCF3490" w14:textId="77777777" w:rsidR="001A7759" w:rsidRDefault="00354D60">
      <w:pPr>
        <w:shd w:val="clear" w:color="auto" w:fill="FFFFFF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 xml:space="preserve">Monday, April 20, </w:t>
      </w:r>
      <w:proofErr w:type="gramStart"/>
      <w:r>
        <w:rPr>
          <w:rFonts w:ascii="Garamond" w:eastAsia="Garamond" w:hAnsi="Garamond" w:cs="Garamond"/>
          <w:b/>
          <w:bCs/>
          <w:sz w:val="28"/>
          <w:szCs w:val="28"/>
        </w:rPr>
        <w:t>2026</w:t>
      </w:r>
      <w:proofErr w:type="gramEnd"/>
      <w:r>
        <w:rPr>
          <w:rFonts w:ascii="Garamond" w:eastAsia="Garamond" w:hAnsi="Garamond" w:cs="Garamond"/>
          <w:b/>
          <w:bCs/>
          <w:sz w:val="28"/>
          <w:szCs w:val="28"/>
        </w:rPr>
        <w:t xml:space="preserve"> from 9:00 AM - 5:00 PM</w:t>
      </w:r>
    </w:p>
    <w:p w14:paraId="54203621" w14:textId="77777777" w:rsidR="001A7759" w:rsidRDefault="00354D60">
      <w:pPr>
        <w:shd w:val="clear" w:color="auto" w:fill="FFFFFF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Spirit Mountain Casino</w:t>
      </w:r>
    </w:p>
    <w:p w14:paraId="72C96434" w14:textId="77777777" w:rsidR="001A7759" w:rsidRDefault="00354D60">
      <w:pPr>
        <w:shd w:val="clear" w:color="auto" w:fill="FFFFFF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  <w:r>
        <w:rPr>
          <w:rFonts w:ascii="Garamond" w:eastAsia="Garamond" w:hAnsi="Garamond" w:cs="Garamond"/>
          <w:b/>
          <w:bCs/>
          <w:sz w:val="28"/>
          <w:szCs w:val="28"/>
        </w:rPr>
        <w:t>27100 SW Salmon River Hwy, Grand Ronde, OR 97347</w:t>
      </w:r>
    </w:p>
    <w:p w14:paraId="33162563" w14:textId="77777777" w:rsidR="001A7759" w:rsidRDefault="001A7759">
      <w:pPr>
        <w:shd w:val="clear" w:color="auto" w:fill="FFFFFF"/>
        <w:jc w:val="center"/>
        <w:rPr>
          <w:rFonts w:ascii="Garamond" w:eastAsia="Garamond" w:hAnsi="Garamond" w:cs="Garamond"/>
          <w:b/>
          <w:bCs/>
        </w:rPr>
      </w:pPr>
    </w:p>
    <w:p w14:paraId="73A52299" w14:textId="2C3FB74E" w:rsidR="001A7759" w:rsidRDefault="00354D60">
      <w:pPr>
        <w:shd w:val="clear" w:color="auto" w:fill="FFFFFF"/>
        <w:jc w:val="center"/>
        <w:rPr>
          <w:rFonts w:ascii="Garamond" w:eastAsia="Garamond" w:hAnsi="Garamond" w:cs="Garamond"/>
          <w:b/>
          <w:bCs/>
          <w:color w:val="0000FF"/>
          <w:sz w:val="28"/>
          <w:szCs w:val="28"/>
        </w:rPr>
      </w:pPr>
      <w:r>
        <w:rPr>
          <w:rFonts w:ascii="Garamond" w:eastAsia="Garamond" w:hAnsi="Garamond" w:cs="Garamond"/>
          <w:b/>
          <w:bCs/>
          <w:color w:val="0000FF"/>
          <w:sz w:val="28"/>
          <w:szCs w:val="28"/>
        </w:rPr>
        <w:t xml:space="preserve">ZOOM: </w:t>
      </w:r>
      <w:hyperlink r:id="rId7" w:anchor="/registration" w:history="1">
        <w:r w:rsidR="00A3763B" w:rsidRPr="0093615D">
          <w:rPr>
            <w:rStyle w:val="Hyperlink"/>
            <w:rFonts w:ascii="Garamond" w:eastAsia="Garamond" w:hAnsi="Garamond" w:cs="Garamond"/>
            <w:b/>
            <w:bCs/>
            <w:sz w:val="28"/>
            <w:szCs w:val="28"/>
          </w:rPr>
          <w:t>https://zoom.us/meeting/register/ipferZMnRvalD72EAVmSQQ#/registration</w:t>
        </w:r>
      </w:hyperlink>
      <w:r w:rsidR="00A3763B">
        <w:rPr>
          <w:rFonts w:ascii="Garamond" w:eastAsia="Garamond" w:hAnsi="Garamond" w:cs="Garamond"/>
          <w:b/>
          <w:bCs/>
          <w:color w:val="0000FF"/>
          <w:sz w:val="28"/>
          <w:szCs w:val="28"/>
        </w:rPr>
        <w:t xml:space="preserve"> </w:t>
      </w:r>
    </w:p>
    <w:p w14:paraId="212D4D68" w14:textId="77777777" w:rsidR="001A7759" w:rsidRDefault="001A7759">
      <w:pPr>
        <w:rPr>
          <w:b/>
          <w:bCs/>
        </w:rPr>
      </w:pPr>
    </w:p>
    <w:p w14:paraId="61FF5224" w14:textId="77777777" w:rsidR="001A7759" w:rsidRDefault="00354D60">
      <w:pPr>
        <w:rPr>
          <w:b/>
          <w:bCs/>
        </w:rPr>
      </w:pPr>
      <w:r>
        <w:rPr>
          <w:b/>
          <w:bCs/>
        </w:rPr>
        <w:t>Objectives for April Meeting:</w:t>
      </w:r>
    </w:p>
    <w:p w14:paraId="1AFF143C" w14:textId="77777777" w:rsidR="001A7759" w:rsidRDefault="00354D60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Welcoming &amp; Updates</w:t>
      </w:r>
    </w:p>
    <w:p w14:paraId="46B7FD84" w14:textId="77777777" w:rsidR="001A7759" w:rsidRDefault="00354D60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Review feedback from Tribes, public, and Roundtable members</w:t>
      </w:r>
    </w:p>
    <w:p w14:paraId="1B8581E1" w14:textId="77777777" w:rsidR="001A7759" w:rsidRDefault="00354D60">
      <w:pPr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Check for remaining areas of agreement and disagreement going into a final draft</w:t>
      </w:r>
    </w:p>
    <w:p w14:paraId="6BD44ECE" w14:textId="77777777" w:rsidR="001A7759" w:rsidRDefault="001A7759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8105"/>
        <w:gridCol w:w="10"/>
      </w:tblGrid>
      <w:tr w:rsidR="001A7759" w14:paraId="150F4197" w14:textId="77777777">
        <w:trPr>
          <w:trHeight w:val="420"/>
        </w:trPr>
        <w:tc>
          <w:tcPr>
            <w:tcW w:w="9360" w:type="dxa"/>
            <w:gridSpan w:val="3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2C45" w14:textId="77777777" w:rsidR="001A7759" w:rsidRDefault="00354D6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bCs/>
                <w:color w:val="222222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bCs/>
                <w:color w:val="222222"/>
                <w:sz w:val="21"/>
                <w:szCs w:val="21"/>
              </w:rPr>
              <w:t>MORNING SESSION 1</w:t>
            </w:r>
          </w:p>
        </w:tc>
      </w:tr>
      <w:tr w:rsidR="00352753" w14:paraId="546ABEEE" w14:textId="77777777" w:rsidTr="00352753">
        <w:trPr>
          <w:gridAfter w:val="1"/>
          <w:wAfter w:w="10" w:type="dxa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EE43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9:00 am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40D9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Arrival, Welcoming (full session)</w:t>
            </w:r>
          </w:p>
          <w:p w14:paraId="0C0CD419" w14:textId="77777777" w:rsidR="00352753" w:rsidRDefault="00352753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Providing a moment for participants to join and settle in.</w:t>
            </w:r>
          </w:p>
          <w:p w14:paraId="633181F2" w14:textId="77777777" w:rsidR="00352753" w:rsidRDefault="00352753">
            <w:pPr>
              <w:widowControl w:val="0"/>
              <w:spacing w:line="240" w:lineRule="auto"/>
              <w:ind w:left="720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</w:p>
          <w:p w14:paraId="7D5309F6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i/>
                <w:i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i/>
                <w:iCs/>
                <w:color w:val="222222"/>
                <w:sz w:val="24"/>
                <w:szCs w:val="24"/>
              </w:rPr>
              <w:t>Coffee, hot tea, and water will be provided.</w:t>
            </w:r>
          </w:p>
        </w:tc>
      </w:tr>
      <w:tr w:rsidR="00352753" w14:paraId="5A6D7DF7" w14:textId="77777777" w:rsidTr="00352753">
        <w:trPr>
          <w:gridAfter w:val="1"/>
          <w:wAfter w:w="10" w:type="dxa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B9DC9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9:30 am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DC06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Youth Voices on Wind on the Future of Wind Energy</w:t>
            </w:r>
          </w:p>
          <w:p w14:paraId="5B1587E7" w14:textId="77777777" w:rsidR="00352753" w:rsidRDefault="00352753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Presentation from two youth teams on their Roadmap recommendations</w:t>
            </w:r>
          </w:p>
          <w:p w14:paraId="640B8BD2" w14:textId="77777777" w:rsidR="00352753" w:rsidRDefault="00352753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Discussion with the Roundtable</w:t>
            </w:r>
          </w:p>
        </w:tc>
      </w:tr>
      <w:tr w:rsidR="00352753" w14:paraId="7EC93FF4" w14:textId="77777777" w:rsidTr="00352753">
        <w:trPr>
          <w:gridAfter w:val="1"/>
          <w:wAfter w:w="10" w:type="dxa"/>
        </w:trPr>
        <w:tc>
          <w:tcPr>
            <w:tcW w:w="124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41ED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10:30 am</w:t>
            </w:r>
          </w:p>
        </w:tc>
        <w:tc>
          <w:tcPr>
            <w:tcW w:w="810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E8BA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Morning Break (provided)</w:t>
            </w:r>
          </w:p>
        </w:tc>
      </w:tr>
      <w:tr w:rsidR="00352753" w14:paraId="3803372A" w14:textId="77777777" w:rsidTr="00352753">
        <w:trPr>
          <w:gridAfter w:val="1"/>
          <w:wAfter w:w="10" w:type="dxa"/>
          <w:trHeight w:val="1102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760E4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10:45 am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D215" w14:textId="043E902A" w:rsidR="00F20594" w:rsidRDefault="00F20594" w:rsidP="00F20594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Public Comment and Tribal Consultation Insights</w:t>
            </w: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 xml:space="preserve"> (in full session)</w:t>
            </w:r>
          </w:p>
          <w:p w14:paraId="55A121C1" w14:textId="7777777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What did DLCD hear from Tribes?</w:t>
            </w:r>
          </w:p>
          <w:p w14:paraId="2198D6CF" w14:textId="7777777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What did DLCD hear from the public?</w:t>
            </w:r>
          </w:p>
          <w:p w14:paraId="7F759A0A" w14:textId="7777777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What did DLCD hear from Roundtable members?</w:t>
            </w:r>
          </w:p>
          <w:p w14:paraId="5DA35F7A" w14:textId="7777777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What questions does the Roundtable have about comments received?</w:t>
            </w:r>
          </w:p>
          <w:p w14:paraId="0E1CCF74" w14:textId="5F92B03F" w:rsidR="00352753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Discussion</w:t>
            </w:r>
          </w:p>
        </w:tc>
      </w:tr>
      <w:tr w:rsidR="00352753" w14:paraId="28DCE099" w14:textId="77777777" w:rsidTr="004273B8">
        <w:trPr>
          <w:gridAfter w:val="1"/>
          <w:wAfter w:w="10" w:type="dxa"/>
          <w:trHeight w:val="888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8177B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lastRenderedPageBreak/>
              <w:t>11:45 am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F7E6" w14:textId="77777777" w:rsidR="00F20594" w:rsidRDefault="00F20594" w:rsidP="00F20594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OPAC research agenda (reproduced in Roadmap Appendix C)</w:t>
            </w:r>
          </w:p>
          <w:p w14:paraId="51752433" w14:textId="7777777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Presentation from Karina and others</w:t>
            </w:r>
          </w:p>
          <w:p w14:paraId="3B1318F2" w14:textId="447B5757" w:rsidR="00352753" w:rsidRPr="004273B8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 w:rsidRPr="00F20594">
              <w:rPr>
                <w:rFonts w:ascii="Lato" w:eastAsia="Lato" w:hAnsi="Lato" w:cs="Lato"/>
                <w:color w:val="222222"/>
                <w:sz w:val="24"/>
                <w:szCs w:val="24"/>
              </w:rPr>
              <w:t>Discussion with the Roundtabl</w:t>
            </w: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e</w:t>
            </w:r>
          </w:p>
        </w:tc>
      </w:tr>
      <w:tr w:rsidR="00352753" w14:paraId="20A1EBFE" w14:textId="77777777" w:rsidTr="00352753">
        <w:trPr>
          <w:gridAfter w:val="1"/>
          <w:wAfter w:w="10" w:type="dxa"/>
        </w:trPr>
        <w:tc>
          <w:tcPr>
            <w:tcW w:w="124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13F1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12:15 pm</w:t>
            </w:r>
          </w:p>
        </w:tc>
        <w:tc>
          <w:tcPr>
            <w:tcW w:w="810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CD89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Public Comment Part I</w:t>
            </w:r>
          </w:p>
        </w:tc>
      </w:tr>
      <w:tr w:rsidR="00352753" w14:paraId="546CDD00" w14:textId="77777777" w:rsidTr="00352753">
        <w:trPr>
          <w:gridAfter w:val="1"/>
          <w:wAfter w:w="10" w:type="dxa"/>
        </w:trPr>
        <w:tc>
          <w:tcPr>
            <w:tcW w:w="124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35ED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12:30 pm</w:t>
            </w:r>
          </w:p>
        </w:tc>
        <w:tc>
          <w:tcPr>
            <w:tcW w:w="810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D051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Lunch Break (provided)</w:t>
            </w:r>
          </w:p>
        </w:tc>
      </w:tr>
      <w:tr w:rsidR="00352753" w14:paraId="29CE6222" w14:textId="77777777" w:rsidTr="00352753">
        <w:trPr>
          <w:gridAfter w:val="1"/>
          <w:wAfter w:w="10" w:type="dxa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71FB1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1:30 pm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8696C" w14:textId="195D8E19" w:rsidR="00352753" w:rsidRPr="00F20594" w:rsidRDefault="00F20594" w:rsidP="00F20594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 w:rsidRPr="00F20594"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OPAC research agenda discussion – continued</w:t>
            </w:r>
          </w:p>
          <w:p w14:paraId="3A8B9A2D" w14:textId="77777777" w:rsidR="00F20594" w:rsidRDefault="004273B8" w:rsidP="00F20594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What needs to be included in the research agenda to address Roadmap needs?</w:t>
            </w:r>
          </w:p>
          <w:p w14:paraId="157F98C2" w14:textId="37879AE6" w:rsidR="004273B8" w:rsidRPr="00F20594" w:rsidRDefault="004273B8" w:rsidP="00F20594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 xml:space="preserve">What should happen to the research agenda and how does it relate to Roadmap recommendations? </w:t>
            </w:r>
          </w:p>
        </w:tc>
      </w:tr>
      <w:tr w:rsidR="00352753" w14:paraId="0EA8CD24" w14:textId="77777777" w:rsidTr="00352753">
        <w:trPr>
          <w:gridAfter w:val="1"/>
          <w:wAfter w:w="10" w:type="dxa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773B0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2:00 pm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00A4" w14:textId="3FE6A090" w:rsidR="00F20594" w:rsidRDefault="00F20594" w:rsidP="00F20594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Discussion on Actions Table (Roadmap Section 6.8)</w:t>
            </w: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 xml:space="preserve"> </w:t>
            </w:r>
          </w:p>
          <w:p w14:paraId="40D36C85" w14:textId="1E6F7D6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Reminder of what is in the Tables (Jeff</w:t>
            </w: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 xml:space="preserve"> provides introduction</w:t>
            </w: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)</w:t>
            </w:r>
          </w:p>
          <w:p w14:paraId="0421AB51" w14:textId="360A302B" w:rsidR="00F20594" w:rsidRPr="00F20594" w:rsidRDefault="00F20594" w:rsidP="00F20594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 w:rsidRPr="00F20594"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In breakouts:</w:t>
            </w:r>
          </w:p>
          <w:p w14:paraId="7EF73774" w14:textId="77777777" w:rsidR="00F20594" w:rsidRDefault="00F20594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 xml:space="preserve">Roundtable feedback on the action priorities, timing, estimated costs, and partners. </w:t>
            </w:r>
            <w:r w:rsidRPr="00F20594">
              <w:rPr>
                <w:rFonts w:ascii="Lato" w:eastAsia="Lato" w:hAnsi="Lato" w:cs="Lato"/>
                <w:color w:val="222222"/>
                <w:sz w:val="24"/>
                <w:szCs w:val="24"/>
              </w:rPr>
              <w:t>Discuss whether and how priorities might be affected by different funding scenarios.</w:t>
            </w:r>
          </w:p>
          <w:p w14:paraId="3FE8CA15" w14:textId="55AF223B" w:rsidR="00352753" w:rsidRPr="00F20594" w:rsidRDefault="00352753" w:rsidP="00F2059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 w:rsidRPr="00F20594">
              <w:rPr>
                <w:rFonts w:ascii="Lato" w:eastAsia="Lato" w:hAnsi="Lato" w:cs="Lato"/>
                <w:color w:val="222222"/>
                <w:sz w:val="24"/>
                <w:szCs w:val="24"/>
              </w:rPr>
              <w:t>What needs to change in the Action Tables now to incorporate comments?</w:t>
            </w:r>
          </w:p>
        </w:tc>
      </w:tr>
      <w:tr w:rsidR="00352753" w14:paraId="6006BA7D" w14:textId="77777777" w:rsidTr="00352753">
        <w:trPr>
          <w:gridAfter w:val="1"/>
          <w:wAfter w:w="10" w:type="dxa"/>
        </w:trPr>
        <w:tc>
          <w:tcPr>
            <w:tcW w:w="124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29A18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2:45 pm</w:t>
            </w:r>
          </w:p>
        </w:tc>
        <w:tc>
          <w:tcPr>
            <w:tcW w:w="810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E7784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Afternoon Break (provided)</w:t>
            </w:r>
          </w:p>
        </w:tc>
      </w:tr>
      <w:tr w:rsidR="00352753" w14:paraId="52586AC7" w14:textId="77777777" w:rsidTr="00352753">
        <w:trPr>
          <w:gridAfter w:val="1"/>
          <w:wAfter w:w="10" w:type="dxa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2DB1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3:00 pm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C8CD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Action Table report outs (in full session)</w:t>
            </w:r>
          </w:p>
          <w:p w14:paraId="08AA30B9" w14:textId="77777777" w:rsidR="00352753" w:rsidRDefault="00352753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Checking for areas of agreement and disagreement</w:t>
            </w:r>
          </w:p>
          <w:p w14:paraId="041BF14B" w14:textId="77777777" w:rsidR="00352753" w:rsidRDefault="00352753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Identifying majority or minority opinions on issues</w:t>
            </w:r>
          </w:p>
          <w:p w14:paraId="3F0473AF" w14:textId="77777777" w:rsidR="00352753" w:rsidRDefault="00352753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Discussions</w:t>
            </w: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ab/>
            </w: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ab/>
            </w:r>
          </w:p>
        </w:tc>
      </w:tr>
      <w:tr w:rsidR="00352753" w14:paraId="49AA0A9D" w14:textId="77777777" w:rsidTr="00352753">
        <w:trPr>
          <w:gridAfter w:val="1"/>
          <w:wAfter w:w="10" w:type="dxa"/>
        </w:trPr>
        <w:tc>
          <w:tcPr>
            <w:tcW w:w="124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53D0B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3:40 pm</w:t>
            </w:r>
          </w:p>
        </w:tc>
        <w:tc>
          <w:tcPr>
            <w:tcW w:w="810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3A649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Public Comment Part II</w:t>
            </w:r>
          </w:p>
        </w:tc>
      </w:tr>
      <w:tr w:rsidR="00352753" w14:paraId="5BDBFDE2" w14:textId="77777777" w:rsidTr="00352753">
        <w:trPr>
          <w:gridAfter w:val="1"/>
          <w:wAfter w:w="10" w:type="dxa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610E3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 xml:space="preserve">3:50 pm </w:t>
            </w:r>
          </w:p>
        </w:tc>
        <w:tc>
          <w:tcPr>
            <w:tcW w:w="8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2A4DD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Wrap-Up Discussion &amp; Final Thoughts</w:t>
            </w:r>
          </w:p>
          <w:p w14:paraId="3B9B884E" w14:textId="77777777" w:rsidR="00352753" w:rsidRDefault="00352753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Asks for DLCD going into the final draft?</w:t>
            </w:r>
          </w:p>
          <w:p w14:paraId="58C8DFE4" w14:textId="77777777" w:rsidR="00352753" w:rsidRDefault="00352753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Lato" w:eastAsia="Lato" w:hAnsi="Lato" w:cs="Lato"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>Closing</w:t>
            </w:r>
            <w:r>
              <w:rPr>
                <w:rFonts w:ascii="Lato" w:eastAsia="Lato" w:hAnsi="Lato" w:cs="Lato"/>
                <w:color w:val="222222"/>
                <w:sz w:val="24"/>
                <w:szCs w:val="24"/>
              </w:rPr>
              <w:tab/>
            </w:r>
          </w:p>
        </w:tc>
      </w:tr>
      <w:tr w:rsidR="00352753" w14:paraId="79D118F3" w14:textId="77777777" w:rsidTr="00352753">
        <w:trPr>
          <w:gridAfter w:val="1"/>
          <w:wAfter w:w="10" w:type="dxa"/>
        </w:trPr>
        <w:tc>
          <w:tcPr>
            <w:tcW w:w="124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7AD02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4:00 pm</w:t>
            </w:r>
          </w:p>
        </w:tc>
        <w:tc>
          <w:tcPr>
            <w:tcW w:w="810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DA67" w14:textId="77777777" w:rsidR="00352753" w:rsidRDefault="00352753">
            <w:pPr>
              <w:widowControl w:val="0"/>
              <w:spacing w:line="240" w:lineRule="auto"/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  <w:bCs/>
                <w:color w:val="222222"/>
                <w:sz w:val="24"/>
                <w:szCs w:val="24"/>
              </w:rPr>
              <w:t>Adjourn</w:t>
            </w:r>
          </w:p>
        </w:tc>
      </w:tr>
    </w:tbl>
    <w:p w14:paraId="65B71CDC" w14:textId="77777777" w:rsidR="001A7759" w:rsidRDefault="001A7759"/>
    <w:p w14:paraId="4FCA0DC6" w14:textId="77777777" w:rsidR="00352753" w:rsidRDefault="00352753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CDB040E" w14:textId="157F4FA1" w:rsidR="001A7759" w:rsidRDefault="00354D60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ATTACHED MEETING MATERIALS:</w:t>
      </w:r>
      <w:r w:rsidR="00352753">
        <w:rPr>
          <w:b/>
          <w:bCs/>
          <w:u w:val="single"/>
        </w:rPr>
        <w:br/>
      </w:r>
    </w:p>
    <w:p w14:paraId="393768A6" w14:textId="77777777" w:rsidR="001A7759" w:rsidRDefault="00354D60">
      <w:pPr>
        <w:numPr>
          <w:ilvl w:val="0"/>
          <w:numId w:val="1"/>
        </w:numPr>
        <w:rPr>
          <w:b/>
          <w:bCs/>
        </w:rPr>
      </w:pPr>
      <w:r>
        <w:t xml:space="preserve">November 18, </w:t>
      </w:r>
      <w:proofErr w:type="gramStart"/>
      <w:r>
        <w:t>2026</w:t>
      </w:r>
      <w:proofErr w:type="gramEnd"/>
      <w:r>
        <w:t xml:space="preserve"> Roundtable Meeting Summary</w:t>
      </w:r>
    </w:p>
    <w:p w14:paraId="1DB680CC" w14:textId="77777777" w:rsidR="001A7759" w:rsidRDefault="00354D60">
      <w:pPr>
        <w:numPr>
          <w:ilvl w:val="0"/>
          <w:numId w:val="1"/>
        </w:numPr>
        <w:rPr>
          <w:b/>
          <w:bCs/>
        </w:rPr>
      </w:pPr>
      <w:r>
        <w:t>Action Table (From Roadmap Public Review Draft)</w:t>
      </w:r>
    </w:p>
    <w:p w14:paraId="4E88326A" w14:textId="5086FCAF" w:rsidR="001A7759" w:rsidRDefault="001A7759" w:rsidP="004273B8">
      <w:pPr>
        <w:shd w:val="clear" w:color="auto" w:fill="FFFFFF"/>
        <w:rPr>
          <w:b/>
          <w:bCs/>
        </w:rPr>
      </w:pPr>
    </w:p>
    <w:sectPr w:rsidR="001A775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CFD7" w14:textId="77777777" w:rsidR="00D03754" w:rsidRDefault="00D03754">
      <w:pPr>
        <w:spacing w:line="240" w:lineRule="auto"/>
      </w:pPr>
      <w:r>
        <w:separator/>
      </w:r>
    </w:p>
  </w:endnote>
  <w:endnote w:type="continuationSeparator" w:id="0">
    <w:p w14:paraId="54421634" w14:textId="77777777" w:rsidR="00D03754" w:rsidRDefault="00D03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" w:fontKey="{73EF6855-C4B5-4901-B8BF-B076FC051F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8F2BE2E-C27E-45DD-8C95-BE2405924834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3" w:fontKey="{57C0F6BB-AEC4-4C8A-AD7A-B8C74699042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29BF2208-4FA8-4602-87DE-B93C178201AF}"/>
    <w:embedBold r:id="rId5" w:fontKey="{5CFE92CB-990A-4C56-B8B0-024EDDEB635D}"/>
    <w:embedItalic r:id="rId6" w:fontKey="{31074227-284C-4B6A-BA62-5D6B3EFDAE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2696E85-AA2E-4C9E-9005-EE0D5CE1C6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A704" w14:textId="77777777" w:rsidR="001A7759" w:rsidRDefault="00354D60">
    <w:pPr>
      <w:jc w:val="right"/>
    </w:pPr>
    <w:r>
      <w:fldChar w:fldCharType="begin"/>
    </w:r>
    <w:r>
      <w:instrText>PAGE</w:instrText>
    </w:r>
    <w:r>
      <w:fldChar w:fldCharType="separate"/>
    </w:r>
    <w:r w:rsidR="005E7B1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21284" w14:textId="77777777" w:rsidR="00D03754" w:rsidRDefault="00D03754">
      <w:pPr>
        <w:spacing w:line="240" w:lineRule="auto"/>
      </w:pPr>
      <w:r>
        <w:separator/>
      </w:r>
    </w:p>
  </w:footnote>
  <w:footnote w:type="continuationSeparator" w:id="0">
    <w:p w14:paraId="05905CFF" w14:textId="77777777" w:rsidR="00D03754" w:rsidRDefault="00D037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4EC7" w14:textId="77777777" w:rsidR="001A7759" w:rsidRDefault="00354D60">
    <w:r>
      <w:tab/>
    </w:r>
    <w:r>
      <w:tab/>
    </w:r>
    <w:r>
      <w:tab/>
    </w:r>
    <w:r>
      <w:rPr>
        <w:noProof/>
      </w:rPr>
      <w:drawing>
        <wp:inline distT="19050" distB="19050" distL="19050" distR="19050" wp14:anchorId="2FE3F151" wp14:editId="56AD84F2">
          <wp:extent cx="5943600" cy="1043987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68862"/>
                  <a:stretch>
                    <a:fillRect/>
                  </a:stretch>
                </pic:blipFill>
                <pic:spPr>
                  <a:xfrm>
                    <a:off x="0" y="0"/>
                    <a:ext cx="5943600" cy="10439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6896"/>
    <w:multiLevelType w:val="multilevel"/>
    <w:tmpl w:val="068C6D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790C5F"/>
    <w:multiLevelType w:val="multilevel"/>
    <w:tmpl w:val="A364C6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5A441B"/>
    <w:multiLevelType w:val="multilevel"/>
    <w:tmpl w:val="162299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4A5D96"/>
    <w:multiLevelType w:val="multilevel"/>
    <w:tmpl w:val="12F6A8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832F94"/>
    <w:multiLevelType w:val="multilevel"/>
    <w:tmpl w:val="0448A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6F378B"/>
    <w:multiLevelType w:val="multilevel"/>
    <w:tmpl w:val="32903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2B2D9B"/>
    <w:multiLevelType w:val="hybridMultilevel"/>
    <w:tmpl w:val="B508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36A35"/>
    <w:multiLevelType w:val="multilevel"/>
    <w:tmpl w:val="94A63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BB4355D"/>
    <w:multiLevelType w:val="multilevel"/>
    <w:tmpl w:val="03DAFA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B22293"/>
    <w:multiLevelType w:val="multilevel"/>
    <w:tmpl w:val="2A4289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1418610">
    <w:abstractNumId w:val="5"/>
  </w:num>
  <w:num w:numId="2" w16cid:durableId="1159813107">
    <w:abstractNumId w:val="3"/>
  </w:num>
  <w:num w:numId="3" w16cid:durableId="299574229">
    <w:abstractNumId w:val="8"/>
  </w:num>
  <w:num w:numId="4" w16cid:durableId="121583606">
    <w:abstractNumId w:val="4"/>
  </w:num>
  <w:num w:numId="5" w16cid:durableId="1780105908">
    <w:abstractNumId w:val="1"/>
  </w:num>
  <w:num w:numId="6" w16cid:durableId="620386055">
    <w:abstractNumId w:val="0"/>
  </w:num>
  <w:num w:numId="7" w16cid:durableId="44648524">
    <w:abstractNumId w:val="2"/>
  </w:num>
  <w:num w:numId="8" w16cid:durableId="1646281774">
    <w:abstractNumId w:val="9"/>
  </w:num>
  <w:num w:numId="9" w16cid:durableId="190850090">
    <w:abstractNumId w:val="7"/>
  </w:num>
  <w:num w:numId="10" w16cid:durableId="1571697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759"/>
    <w:rsid w:val="001A7759"/>
    <w:rsid w:val="00352753"/>
    <w:rsid w:val="00354D60"/>
    <w:rsid w:val="004273B8"/>
    <w:rsid w:val="005C58E0"/>
    <w:rsid w:val="005E7B11"/>
    <w:rsid w:val="006A5D99"/>
    <w:rsid w:val="00920F84"/>
    <w:rsid w:val="00A3763B"/>
    <w:rsid w:val="00B54E34"/>
    <w:rsid w:val="00B868C0"/>
    <w:rsid w:val="00D03754"/>
    <w:rsid w:val="00EB0B0A"/>
    <w:rsid w:val="00F2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EF206"/>
  <w15:docId w15:val="{E7D5D294-5C33-45F2-9C1E-D0A60B36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76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6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0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zoom.us/meeting/register/ipferZMnRvalD72EAVmSQQ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654DDD3B57648A5C45AB6714A9FB3" ma:contentTypeVersion="12" ma:contentTypeDescription="Create a new document." ma:contentTypeScope="" ma:versionID="16079b121cbd559d3824489747c56fe6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49458100-ef95-4f74-b3f1-a3d081eb5d2d" targetNamespace="http://schemas.microsoft.com/office/2006/metadata/properties" ma:root="true" ma:fieldsID="2df4a5aa4c8d4b8a4b93984f1d0d63cd" ns1:_="" ns2:_="" ns3:_="">
    <xsd:import namespace="http://schemas.microsoft.com/sharepoint/v3"/>
    <xsd:import namespace="11f6e35f-0468-40ad-8c48-bd091c853554"/>
    <xsd:import namespace="49458100-ef95-4f74-b3f1-a3d081eb5d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58100-ef95-4f74-b3f1-a3d081eb5d2d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49458100-ef95-4f74-b3f1-a3d081eb5d2d" xsi:nil="true"/>
  </documentManagement>
</p:properties>
</file>

<file path=customXml/itemProps1.xml><?xml version="1.0" encoding="utf-8"?>
<ds:datastoreItem xmlns:ds="http://schemas.openxmlformats.org/officeDocument/2006/customXml" ds:itemID="{B91E3F7A-2D3E-490B-A84E-837DB5DE7202}"/>
</file>

<file path=customXml/itemProps2.xml><?xml version="1.0" encoding="utf-8"?>
<ds:datastoreItem xmlns:ds="http://schemas.openxmlformats.org/officeDocument/2006/customXml" ds:itemID="{7B4CB080-C10E-42B7-BE6F-8B0F707AD89B}"/>
</file>

<file path=customXml/itemProps3.xml><?xml version="1.0" encoding="utf-8"?>
<ds:datastoreItem xmlns:ds="http://schemas.openxmlformats.org/officeDocument/2006/customXml" ds:itemID="{8CA3FC8D-6036-44CA-9F73-89E419746FAC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2030</Characters>
  <Application>Microsoft Office Word</Application>
  <DocSecurity>0</DocSecurity>
  <Lines>112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BURRIGHT Jeff D * DLCD</dc:creator>
  <cp:lastModifiedBy>BURRIGHT Jeff D * DLCD</cp:lastModifiedBy>
  <cp:revision>2</cp:revision>
  <dcterms:created xsi:type="dcterms:W3CDTF">2026-04-07T21:52:00Z</dcterms:created>
  <dcterms:modified xsi:type="dcterms:W3CDTF">2026-04-07T21:52:00Z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0x01010060C654DDD3B57648A5C45AB6714A9FB3</vt:lpwstr>
  </property>
</Properties>
</file>