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388EA" w14:textId="77777777" w:rsidR="00F04F65" w:rsidRPr="00D72A93" w:rsidRDefault="00F04F65" w:rsidP="00F04F65">
      <w:pPr>
        <w:pStyle w:val="Letter"/>
        <w:jc w:val="center"/>
        <w:rPr>
          <w:b/>
          <w:bCs/>
        </w:rPr>
      </w:pPr>
      <w:r w:rsidRPr="00D72A93">
        <w:rPr>
          <w:b/>
          <w:bCs/>
        </w:rPr>
        <w:t>EXHIBIT 3</w:t>
      </w:r>
    </w:p>
    <w:p w14:paraId="48D8746A" w14:textId="77777777" w:rsidR="00F04F65" w:rsidRPr="00990507" w:rsidRDefault="00F04F65" w:rsidP="00F04F65">
      <w:pPr>
        <w:pStyle w:val="Letter"/>
        <w:jc w:val="center"/>
      </w:pPr>
      <w:r w:rsidRPr="00990507">
        <w:t>(661-010-0050)</w:t>
      </w:r>
    </w:p>
    <w:p w14:paraId="32F6E6A4" w14:textId="77777777" w:rsidR="00F04F65" w:rsidRPr="00224813" w:rsidRDefault="00F04F65" w:rsidP="00F04F65">
      <w:pPr>
        <w:pStyle w:val="Letter"/>
      </w:pPr>
    </w:p>
    <w:p w14:paraId="44FAFD24" w14:textId="77777777" w:rsidR="00F04F65" w:rsidRPr="00990507" w:rsidRDefault="00F04F65" w:rsidP="00F04F65">
      <w:pPr>
        <w:pStyle w:val="Letter"/>
        <w:jc w:val="center"/>
      </w:pPr>
      <w:r w:rsidRPr="00990507">
        <w:t>BEFORE THE LAND USE BOARD OF APPEALS</w:t>
      </w:r>
    </w:p>
    <w:p w14:paraId="6BCE2691" w14:textId="77777777" w:rsidR="00F04F65" w:rsidRPr="00990507" w:rsidRDefault="00F04F65" w:rsidP="00F04F65">
      <w:pPr>
        <w:pStyle w:val="Letter"/>
        <w:jc w:val="center"/>
      </w:pPr>
      <w:r w:rsidRPr="00990507">
        <w:t>OF THE STATE OF OREGON</w:t>
      </w:r>
    </w:p>
    <w:p w14:paraId="5EAA765F" w14:textId="77777777" w:rsidR="00F04F65" w:rsidRPr="00D72A93" w:rsidRDefault="00F04F65" w:rsidP="00F04F65">
      <w:pPr>
        <w:pStyle w:val="Letter"/>
      </w:pPr>
    </w:p>
    <w:p w14:paraId="4C8BF15A" w14:textId="77777777" w:rsidR="00F04F65" w:rsidRDefault="00F04F65" w:rsidP="00F04F65">
      <w:pPr>
        <w:pStyle w:val="Letter"/>
      </w:pPr>
      <w:r w:rsidRPr="00D72A93">
        <w:t>Jane Smith,</w:t>
      </w:r>
      <w:r w:rsidRPr="00D72A93">
        <w:tab/>
      </w:r>
      <w:r w:rsidRPr="00D72A93">
        <w:tab/>
      </w:r>
      <w:r>
        <w:tab/>
      </w:r>
      <w:r>
        <w:tab/>
      </w:r>
      <w:r>
        <w:tab/>
      </w:r>
      <w:r w:rsidRPr="00D72A93">
        <w:t>)</w:t>
      </w:r>
    </w:p>
    <w:p w14:paraId="2FB6F78B" w14:textId="77777777" w:rsidR="00F04F65" w:rsidRPr="00D72A93" w:rsidRDefault="00F04F65" w:rsidP="00F04F65">
      <w:pPr>
        <w:pStyle w:val="Letter"/>
      </w:pPr>
      <w:r>
        <w:tab/>
      </w:r>
      <w:r>
        <w:tab/>
      </w:r>
      <w:r>
        <w:tab/>
      </w:r>
      <w:r>
        <w:tab/>
      </w:r>
      <w:r>
        <w:tab/>
      </w:r>
      <w:r>
        <w:tab/>
        <w:t>)</w:t>
      </w:r>
    </w:p>
    <w:p w14:paraId="19434DEA" w14:textId="77777777" w:rsidR="00F04F65" w:rsidRPr="00D72A93" w:rsidRDefault="00F04F65" w:rsidP="00F04F65">
      <w:pPr>
        <w:pStyle w:val="Letter"/>
      </w:pPr>
      <w:r w:rsidRPr="00D72A93">
        <w:tab/>
      </w:r>
      <w:r w:rsidRPr="00D72A93">
        <w:tab/>
        <w:t>Petitioner,</w:t>
      </w:r>
      <w:r w:rsidRPr="00D72A93">
        <w:tab/>
      </w:r>
      <w:r>
        <w:tab/>
      </w:r>
      <w:r>
        <w:tab/>
      </w:r>
      <w:r w:rsidRPr="00D72A93">
        <w:t>)</w:t>
      </w:r>
    </w:p>
    <w:p w14:paraId="4610C93F" w14:textId="77777777" w:rsidR="00F04F65" w:rsidRPr="00D72A93" w:rsidRDefault="00F04F65" w:rsidP="00F04F65">
      <w:pPr>
        <w:pStyle w:val="Letter"/>
      </w:pPr>
      <w:r w:rsidRPr="00D72A93">
        <w:tab/>
      </w:r>
      <w:r w:rsidRPr="00D72A93">
        <w:tab/>
      </w:r>
      <w:r w:rsidRPr="00D72A93">
        <w:tab/>
      </w:r>
      <w:r>
        <w:tab/>
      </w:r>
      <w:r>
        <w:tab/>
      </w:r>
      <w:r>
        <w:tab/>
      </w:r>
      <w:r w:rsidRPr="00D72A93">
        <w:t>)</w:t>
      </w:r>
    </w:p>
    <w:p w14:paraId="0D055B6B" w14:textId="77777777" w:rsidR="00F04F65" w:rsidRPr="00D72A93" w:rsidRDefault="00F04F65" w:rsidP="00F04F65">
      <w:pPr>
        <w:pStyle w:val="Letter"/>
      </w:pPr>
      <w:r w:rsidRPr="00D72A93">
        <w:tab/>
        <w:t>vs.</w:t>
      </w:r>
      <w:r w:rsidRPr="00D72A93">
        <w:tab/>
      </w:r>
      <w:r w:rsidRPr="00D72A93">
        <w:tab/>
      </w:r>
      <w:r>
        <w:tab/>
      </w:r>
      <w:r>
        <w:tab/>
      </w:r>
      <w:r>
        <w:tab/>
      </w:r>
      <w:r w:rsidRPr="00D72A93">
        <w:t>)</w:t>
      </w:r>
      <w:r w:rsidRPr="00D72A93">
        <w:tab/>
      </w:r>
      <w:r>
        <w:tab/>
      </w:r>
      <w:r w:rsidRPr="00D72A93">
        <w:t>LUBA No. ________</w:t>
      </w:r>
    </w:p>
    <w:p w14:paraId="2190D012" w14:textId="77777777" w:rsidR="00F04F65" w:rsidRPr="00D72A93" w:rsidRDefault="00F04F65" w:rsidP="00F04F65">
      <w:pPr>
        <w:pStyle w:val="Letter"/>
      </w:pPr>
      <w:r w:rsidRPr="00D72A93">
        <w:tab/>
      </w:r>
      <w:r w:rsidRPr="00D72A93">
        <w:tab/>
      </w:r>
      <w:r w:rsidRPr="00D72A93">
        <w:tab/>
      </w:r>
      <w:r>
        <w:tab/>
      </w:r>
      <w:r>
        <w:tab/>
      </w:r>
      <w:r>
        <w:tab/>
      </w:r>
      <w:r w:rsidRPr="00D72A93">
        <w:t>)</w:t>
      </w:r>
    </w:p>
    <w:p w14:paraId="4B8AFEDB" w14:textId="77777777" w:rsidR="00F04F65" w:rsidRDefault="00F04F65" w:rsidP="00F04F65">
      <w:pPr>
        <w:pStyle w:val="Letter"/>
      </w:pPr>
      <w:r w:rsidRPr="00D72A93">
        <w:t>Willamette County,</w:t>
      </w:r>
      <w:r w:rsidRPr="00D72A93">
        <w:tab/>
      </w:r>
      <w:r>
        <w:tab/>
      </w:r>
      <w:r>
        <w:tab/>
      </w:r>
      <w:r w:rsidRPr="00D72A93">
        <w:t>)</w:t>
      </w:r>
    </w:p>
    <w:p w14:paraId="2E5FF9DE" w14:textId="77777777" w:rsidR="00F04F65" w:rsidRPr="00D72A93" w:rsidRDefault="00F04F65" w:rsidP="00F04F65">
      <w:pPr>
        <w:pStyle w:val="Letter"/>
      </w:pPr>
      <w:r>
        <w:tab/>
      </w:r>
      <w:r>
        <w:tab/>
      </w:r>
      <w:r>
        <w:tab/>
      </w:r>
      <w:r>
        <w:tab/>
      </w:r>
      <w:r>
        <w:tab/>
      </w:r>
      <w:r>
        <w:tab/>
        <w:t>)</w:t>
      </w:r>
    </w:p>
    <w:p w14:paraId="3301791D" w14:textId="77777777" w:rsidR="00F04F65" w:rsidRPr="00D72A93" w:rsidRDefault="00F04F65" w:rsidP="00F04F65">
      <w:pPr>
        <w:pStyle w:val="Letter"/>
      </w:pPr>
      <w:r w:rsidRPr="00D72A93">
        <w:tab/>
      </w:r>
      <w:r w:rsidRPr="00D72A93">
        <w:tab/>
        <w:t>Respondent.</w:t>
      </w:r>
      <w:r w:rsidRPr="00D72A93">
        <w:tab/>
      </w:r>
      <w:r>
        <w:tab/>
      </w:r>
      <w:r>
        <w:tab/>
      </w:r>
      <w:r w:rsidRPr="00D72A93">
        <w:t>)</w:t>
      </w:r>
    </w:p>
    <w:p w14:paraId="5A90219A" w14:textId="77777777" w:rsidR="00F04F65" w:rsidRPr="00224813" w:rsidRDefault="00F04F65" w:rsidP="00F04F65">
      <w:pPr>
        <w:jc w:val="center"/>
      </w:pPr>
      <w:r w:rsidRPr="00224813">
        <w:t>MOTION TO INTERVENE</w:t>
      </w:r>
    </w:p>
    <w:p w14:paraId="66660981" w14:textId="77777777" w:rsidR="00F04F65" w:rsidRPr="00224813" w:rsidRDefault="00F04F65" w:rsidP="00F04F65">
      <w:pPr>
        <w:jc w:val="center"/>
      </w:pPr>
      <w:r w:rsidRPr="00224813">
        <w:t>I.</w:t>
      </w:r>
    </w:p>
    <w:p w14:paraId="73877DAA" w14:textId="77777777" w:rsidR="00F04F65" w:rsidRDefault="00F04F65" w:rsidP="00F04F65">
      <w:pPr>
        <w:widowControl w:val="0"/>
      </w:pPr>
      <w:r w:rsidRPr="00224813">
        <w:tab/>
      </w:r>
      <w:r>
        <w:t xml:space="preserve">(a) </w:t>
      </w:r>
      <w:r w:rsidRPr="00224813">
        <w:t>John Davis moves to intervene on the side of [</w:t>
      </w:r>
      <w:r>
        <w:t>PETITIONER OR RESPONDENT</w:t>
      </w:r>
      <w:r w:rsidRPr="00224813">
        <w:t>] in the above-captioned appeal.</w:t>
      </w:r>
    </w:p>
    <w:p w14:paraId="2FECE0DD" w14:textId="77777777" w:rsidR="00F04F65" w:rsidRPr="00116AEB" w:rsidRDefault="00F04F65" w:rsidP="00F04F65">
      <w:pPr>
        <w:widowControl w:val="0"/>
      </w:pPr>
      <w:r>
        <w:tab/>
      </w:r>
      <w:proofErr w:type="gramStart"/>
      <w:r>
        <w:t>(b) John</w:t>
      </w:r>
      <w:proofErr w:type="gramEnd"/>
      <w:r>
        <w:t xml:space="preserve"> </w:t>
      </w:r>
      <w:r w:rsidRPr="00224813">
        <w:rPr>
          <w:szCs w:val="28"/>
        </w:rPr>
        <w:t>Davis</w:t>
      </w:r>
      <w:r>
        <w:t xml:space="preserve"> has as their mailing address, electronic mail address, and telephone number</w:t>
      </w:r>
      <w:r w:rsidRPr="00990507">
        <w:t xml:space="preserve">: [INDICATE </w:t>
      </w:r>
      <w:r>
        <w:t xml:space="preserve">PHYSICAL MAILING </w:t>
      </w:r>
      <w:r w:rsidRPr="00990507">
        <w:t>ADDRESS</w:t>
      </w:r>
      <w:r>
        <w:t xml:space="preserve">, </w:t>
      </w:r>
      <w:r w:rsidRPr="00116AEB">
        <w:t>ELECTRONIC MAIL ADDRESS, AND TELEPHONE NUMBER OF MOVANT].</w:t>
      </w:r>
    </w:p>
    <w:p w14:paraId="2D7B4CBD" w14:textId="77777777" w:rsidR="00F04F65" w:rsidRDefault="00F04F65" w:rsidP="00F04F65">
      <w:pPr>
        <w:widowControl w:val="0"/>
        <w:rPr>
          <w:szCs w:val="28"/>
        </w:rPr>
      </w:pPr>
      <w:r w:rsidRPr="00116AEB">
        <w:tab/>
        <w:t xml:space="preserve">(c) John Davis is represented by: [INDICATE NAME, </w:t>
      </w:r>
      <w:r>
        <w:t xml:space="preserve">PHYSICAL MAILING </w:t>
      </w:r>
      <w:r w:rsidRPr="00116AEB">
        <w:t>ADDRESS, ELECTRONIC MAIL ADDRESS,</w:t>
      </w:r>
      <w:r>
        <w:rPr>
          <w:b/>
          <w:bCs/>
        </w:rPr>
        <w:t xml:space="preserve"> </w:t>
      </w:r>
      <w:r w:rsidRPr="00B8242F">
        <w:t xml:space="preserve">AND TELEPHONE NUMBER OF </w:t>
      </w:r>
      <w:r>
        <w:t>MOVANT’S</w:t>
      </w:r>
      <w:r w:rsidRPr="00B8242F">
        <w:t xml:space="preserve"> ATTORNEY].</w:t>
      </w:r>
      <w:r w:rsidRPr="00B8242F">
        <w:rPr>
          <w:szCs w:val="28"/>
        </w:rPr>
        <w:t xml:space="preserve"> [IF MORE THAN ONE ATTORNEY IDENTIFIED] Attorney, </w:t>
      </w:r>
      <w:r>
        <w:rPr>
          <w:szCs w:val="28"/>
        </w:rPr>
        <w:t>Denise Neil</w:t>
      </w:r>
      <w:r w:rsidRPr="00B8242F">
        <w:rPr>
          <w:szCs w:val="28"/>
        </w:rPr>
        <w:t>, is designated as lead counsel.</w:t>
      </w:r>
    </w:p>
    <w:p w14:paraId="6E3BA8F4" w14:textId="77777777" w:rsidR="00F04F65" w:rsidRDefault="00F04F65" w:rsidP="00F04F65">
      <w:pPr>
        <w:jc w:val="center"/>
      </w:pPr>
      <w:r>
        <w:lastRenderedPageBreak/>
        <w:t>or</w:t>
      </w:r>
    </w:p>
    <w:p w14:paraId="01CD7E9F" w14:textId="77777777" w:rsidR="00F04F65" w:rsidRPr="00990507" w:rsidRDefault="00F04F65" w:rsidP="00F04F65">
      <w:r>
        <w:tab/>
        <w:t xml:space="preserve">(c) John Davis represents themselves. </w:t>
      </w:r>
      <w:r w:rsidRPr="00B8242F">
        <w:t>[IF MORE THAN ONE SELF</w:t>
      </w:r>
      <w:r>
        <w:t>-</w:t>
      </w:r>
      <w:r w:rsidRPr="00B8242F">
        <w:t xml:space="preserve">REPRESENTED </w:t>
      </w:r>
      <w:r>
        <w:t>MOVANT</w:t>
      </w:r>
      <w:r w:rsidRPr="00B8242F">
        <w:t xml:space="preserve">] </w:t>
      </w:r>
      <w:r>
        <w:t>John Davis</w:t>
      </w:r>
      <w:r w:rsidRPr="00B8242F">
        <w:t xml:space="preserve"> is designated as lead </w:t>
      </w:r>
      <w:r>
        <w:t>intervenor</w:t>
      </w:r>
      <w:r w:rsidRPr="00B8242F">
        <w:t>.</w:t>
      </w:r>
    </w:p>
    <w:p w14:paraId="437F557B" w14:textId="77777777" w:rsidR="00F04F65" w:rsidRDefault="00F04F65" w:rsidP="00F04F65">
      <w:pPr>
        <w:jc w:val="center"/>
      </w:pPr>
      <w:r w:rsidRPr="00990507">
        <w:t>II.</w:t>
      </w:r>
    </w:p>
    <w:p w14:paraId="06FF209D" w14:textId="77777777" w:rsidR="00F04F65" w:rsidRDefault="00F04F65" w:rsidP="00F04F65">
      <w:r>
        <w:tab/>
        <w:t xml:space="preserve">The appealed decision is </w:t>
      </w:r>
      <w:r w:rsidRPr="00FD1FE7">
        <w:t>that land use decision or limited land use decision of respondent entitled [INDICATE TITLE OF LAND USE DECISION OR LIMITED LAND USE DECISION], which became final on [INDICATE DATE] and which involves [SET FORTH A BRIEF STATEMENT OF THE NATURE OF THE DECISION OR, PREFERABLY, ATTACH A COPY OF THE DECISION].</w:t>
      </w:r>
    </w:p>
    <w:p w14:paraId="0492D1C0" w14:textId="77777777" w:rsidR="00F04F65" w:rsidRPr="00990507" w:rsidRDefault="00F04F65" w:rsidP="00F04F65">
      <w:pPr>
        <w:jc w:val="center"/>
      </w:pPr>
      <w:r>
        <w:t>III.</w:t>
      </w:r>
    </w:p>
    <w:p w14:paraId="0F855465" w14:textId="77777777" w:rsidR="00F04F65" w:rsidRPr="00990507" w:rsidRDefault="00F04F65" w:rsidP="00F04F65">
      <w:pPr>
        <w:widowControl w:val="0"/>
      </w:pPr>
      <w:r w:rsidRPr="00990507">
        <w:tab/>
        <w:t xml:space="preserve">The facts establishing </w:t>
      </w:r>
      <w:r w:rsidRPr="00224813">
        <w:rPr>
          <w:szCs w:val="28"/>
        </w:rPr>
        <w:t>movant’s</w:t>
      </w:r>
      <w:r w:rsidRPr="00990507">
        <w:t xml:space="preserve"> right to intervene are as follows: [SET FORTH STATEMENT OF FACTS WITH REFERENCES TO THE RECORD OR ATTACH AFFIDAVITS OR OTHER PROOF].</w:t>
      </w:r>
    </w:p>
    <w:p w14:paraId="09036F86" w14:textId="77777777" w:rsidR="00F04F65" w:rsidRPr="00990507" w:rsidRDefault="00F04F65" w:rsidP="00F04F65">
      <w:pPr>
        <w:jc w:val="center"/>
      </w:pPr>
      <w:r>
        <w:t>IV</w:t>
      </w:r>
      <w:r w:rsidRPr="00990507">
        <w:t>. [OPTIONAL]</w:t>
      </w:r>
    </w:p>
    <w:p w14:paraId="63DA306F" w14:textId="77777777" w:rsidR="00F04F65" w:rsidRDefault="00F04F65" w:rsidP="00F04F65">
      <w:pPr>
        <w:widowControl w:val="0"/>
      </w:pPr>
      <w:r w:rsidRPr="00990507">
        <w:tab/>
        <w:t>In support of this motion, John Davis relies on the attached [affidavit,</w:t>
      </w:r>
      <w:r>
        <w:t xml:space="preserve"> m</w:t>
      </w:r>
      <w:r w:rsidRPr="00990507">
        <w:t xml:space="preserve">emorandum of </w:t>
      </w:r>
      <w:r>
        <w:t>l</w:t>
      </w:r>
      <w:r w:rsidRPr="00990507">
        <w:t>aw</w:t>
      </w:r>
      <w:r>
        <w:t xml:space="preserve">, </w:t>
      </w:r>
      <w:r w:rsidRPr="00990507">
        <w:t>or both].</w:t>
      </w:r>
    </w:p>
    <w:p w14:paraId="4480FA79" w14:textId="77777777" w:rsidR="00F04F65" w:rsidRDefault="00F04F65" w:rsidP="00F04F65">
      <w:r>
        <w:tab/>
      </w:r>
      <w:r w:rsidRPr="00990507">
        <w:t xml:space="preserve">Dated this </w:t>
      </w:r>
      <w:proofErr w:type="gramStart"/>
      <w:r w:rsidRPr="00990507">
        <w:t xml:space="preserve">____ day of </w:t>
      </w:r>
      <w:proofErr w:type="gramEnd"/>
      <w:r w:rsidRPr="00990507">
        <w:t>_____________, 20___</w:t>
      </w:r>
      <w:r>
        <w:t>.</w:t>
      </w:r>
    </w:p>
    <w:p w14:paraId="2315E03B" w14:textId="77777777" w:rsidR="00F04F65" w:rsidRDefault="00F04F65" w:rsidP="00F04F65">
      <w:pPr>
        <w:pStyle w:val="Letter"/>
      </w:pPr>
    </w:p>
    <w:p w14:paraId="1947FCF8" w14:textId="77777777" w:rsidR="00F04F65" w:rsidRPr="00224813" w:rsidRDefault="00F04F65" w:rsidP="00F04F65">
      <w:pPr>
        <w:pStyle w:val="Let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24813">
        <w:rPr>
          <w:u w:val="single"/>
        </w:rPr>
        <w:tab/>
      </w:r>
      <w:r w:rsidRPr="00224813">
        <w:rPr>
          <w:u w:val="single"/>
        </w:rPr>
        <w:tab/>
      </w:r>
      <w:r w:rsidRPr="00224813">
        <w:rPr>
          <w:u w:val="single"/>
        </w:rPr>
        <w:tab/>
      </w:r>
      <w:r w:rsidRPr="00224813">
        <w:rPr>
          <w:u w:val="single"/>
        </w:rPr>
        <w:tab/>
      </w:r>
      <w:r w:rsidRPr="00224813">
        <w:rPr>
          <w:u w:val="single"/>
        </w:rPr>
        <w:tab/>
      </w:r>
      <w:r w:rsidRPr="00224813">
        <w:rPr>
          <w:u w:val="single"/>
        </w:rPr>
        <w:tab/>
      </w:r>
    </w:p>
    <w:p w14:paraId="79C07F25" w14:textId="77777777" w:rsidR="00F04F65" w:rsidRDefault="00F04F65" w:rsidP="00F04F65">
      <w:pPr>
        <w:pStyle w:val="Let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24813">
        <w:t>John Davis</w:t>
      </w:r>
    </w:p>
    <w:p w14:paraId="68DAB277" w14:textId="77777777" w:rsidR="00F04F65" w:rsidRPr="00224813" w:rsidRDefault="00F04F65" w:rsidP="00F04F65">
      <w:pPr>
        <w:pStyle w:val="Letter"/>
      </w:pPr>
      <w:r w:rsidRPr="00224813">
        <w:tab/>
      </w:r>
      <w:r w:rsidRPr="00224813">
        <w:tab/>
        <w:t>or</w:t>
      </w:r>
    </w:p>
    <w:p w14:paraId="28FD5B2B" w14:textId="77777777" w:rsidR="00F04F65" w:rsidRPr="00224813" w:rsidRDefault="00F04F65" w:rsidP="00F04F65">
      <w:pPr>
        <w:pStyle w:val="Let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24813">
        <w:rPr>
          <w:u w:val="single"/>
        </w:rPr>
        <w:tab/>
      </w:r>
      <w:r w:rsidRPr="00224813">
        <w:rPr>
          <w:u w:val="single"/>
        </w:rPr>
        <w:tab/>
      </w:r>
      <w:r w:rsidRPr="00224813">
        <w:rPr>
          <w:u w:val="single"/>
        </w:rPr>
        <w:tab/>
      </w:r>
      <w:r w:rsidRPr="00224813">
        <w:rPr>
          <w:u w:val="single"/>
        </w:rPr>
        <w:tab/>
      </w:r>
      <w:r w:rsidRPr="00224813">
        <w:rPr>
          <w:u w:val="single"/>
        </w:rPr>
        <w:tab/>
      </w:r>
      <w:r w:rsidRPr="00224813">
        <w:rPr>
          <w:u w:val="single"/>
        </w:rPr>
        <w:tab/>
      </w:r>
    </w:p>
    <w:p w14:paraId="1A9F5598" w14:textId="77777777" w:rsidR="00F04F65" w:rsidRPr="00025232" w:rsidRDefault="00F04F65" w:rsidP="00F04F65">
      <w:pPr>
        <w:pStyle w:val="Let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24813">
        <w:t>Denise Neil, Attorney for John Davis</w:t>
      </w:r>
    </w:p>
    <w:p w14:paraId="6DA35AF1" w14:textId="77777777" w:rsidR="00F04F65" w:rsidRPr="00224813" w:rsidRDefault="00F04F65" w:rsidP="00F04F65">
      <w:pPr>
        <w:pStyle w:val="Letter"/>
      </w:pPr>
    </w:p>
    <w:p w14:paraId="2EE4CEA1" w14:textId="77777777" w:rsidR="00F04F65" w:rsidRDefault="00F04F65" w:rsidP="00F04F65">
      <w:pPr>
        <w:pStyle w:val="Letter"/>
        <w:rPr>
          <w:szCs w:val="28"/>
        </w:rPr>
      </w:pPr>
      <w:r w:rsidRPr="00E84C1C">
        <w:lastRenderedPageBreak/>
        <w:t>[Add Certificates of Filing</w:t>
      </w:r>
      <w:r>
        <w:rPr>
          <w:szCs w:val="28"/>
        </w:rPr>
        <w:t xml:space="preserve"> and</w:t>
      </w:r>
      <w:r w:rsidRPr="00990507">
        <w:t xml:space="preserve"> Service on separate page. See Exhibits 5</w:t>
      </w:r>
      <w:r>
        <w:rPr>
          <w:szCs w:val="28"/>
        </w:rPr>
        <w:t xml:space="preserve"> &amp;</w:t>
      </w:r>
      <w:r w:rsidRPr="00990507">
        <w:t xml:space="preserve"> 6</w:t>
      </w:r>
      <w:r>
        <w:rPr>
          <w:szCs w:val="28"/>
        </w:rPr>
        <w:t>.</w:t>
      </w:r>
      <w:r w:rsidRPr="00E84C1C">
        <w:rPr>
          <w:szCs w:val="28"/>
        </w:rPr>
        <w:t>]</w:t>
      </w:r>
    </w:p>
    <w:p w14:paraId="1C42C517" w14:textId="77777777" w:rsidR="003815B0" w:rsidRPr="00F04F65" w:rsidRDefault="003815B0" w:rsidP="00F04F65"/>
    <w:sectPr w:rsidR="003815B0" w:rsidRPr="00F04F65" w:rsidSect="00485708">
      <w:pgSz w:w="12240" w:h="15840"/>
      <w:pgMar w:top="1440" w:right="1440" w:bottom="1800" w:left="1800" w:header="720" w:footer="720" w:gutter="0"/>
      <w:lnNumType w:countBy="1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708"/>
    <w:rsid w:val="00240D79"/>
    <w:rsid w:val="003815B0"/>
    <w:rsid w:val="00485708"/>
    <w:rsid w:val="008D2FCE"/>
    <w:rsid w:val="00B60D2E"/>
    <w:rsid w:val="00EE5885"/>
    <w:rsid w:val="00F0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3D8A7"/>
  <w15:chartTrackingRefBased/>
  <w15:docId w15:val="{69909A9B-48D8-4EF6-B414-F0177379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708"/>
    <w:pPr>
      <w:spacing w:after="0" w:line="560" w:lineRule="atLeast"/>
      <w:jc w:val="both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5708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70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708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708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708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708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708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708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708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7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7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7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7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7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7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7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7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7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5708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85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708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85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570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857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5708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857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7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5708"/>
    <w:rPr>
      <w:b/>
      <w:bCs/>
      <w:smallCaps/>
      <w:color w:val="0F4761" w:themeColor="accent1" w:themeShade="BF"/>
      <w:spacing w:val="5"/>
    </w:rPr>
  </w:style>
  <w:style w:type="paragraph" w:customStyle="1" w:styleId="Letter">
    <w:name w:val="Letter"/>
    <w:basedOn w:val="Normal"/>
    <w:rsid w:val="00485708"/>
    <w:pPr>
      <w:spacing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485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0C56E152E0F14AB89C18A41CB24D27" ma:contentTypeVersion="5" ma:contentTypeDescription="Create a new document." ma:contentTypeScope="" ma:versionID="9817900df3dc7dd0b158aa484e223ec9">
  <xsd:schema xmlns:xsd="http://www.w3.org/2001/XMLSchema" xmlns:xs="http://www.w3.org/2001/XMLSchema" xmlns:p="http://schemas.microsoft.com/office/2006/metadata/properties" xmlns:ns2="ef7a8935-4942-494c-9ab6-1451ff74ec5e" targetNamespace="http://schemas.microsoft.com/office/2006/metadata/properties" ma:root="true" ma:fieldsID="21ad257fd955b2d466cc97b3d1585f25" ns2:_="">
    <xsd:import namespace="ef7a8935-4942-494c-9ab6-1451ff74ec5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a8935-4942-494c-9ab6-1451ff74ec5e" elementFormDefault="qualified">
    <xsd:import namespace="http://schemas.microsoft.com/office/2006/documentManagement/types"/>
    <xsd:import namespace="http://schemas.microsoft.com/office/infopath/2007/PartnerControls"/>
    <xsd:element name="SharedWithUsers" ma:index="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CA110E-E3F7-4615-A6EB-2B776357E93D}"/>
</file>

<file path=customXml/itemProps2.xml><?xml version="1.0" encoding="utf-8"?>
<ds:datastoreItem xmlns:ds="http://schemas.openxmlformats.org/officeDocument/2006/customXml" ds:itemID="{4BD666D5-D50B-4ADD-91E8-14463F652435}"/>
</file>

<file path=customXml/itemProps3.xml><?xml version="1.0" encoding="utf-8"?>
<ds:datastoreItem xmlns:ds="http://schemas.openxmlformats.org/officeDocument/2006/customXml" ds:itemID="{A23CF485-C319-4E08-85BF-AE62333F2C91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279</Words>
  <Characters>1479</Characters>
  <Application>Microsoft Office Word</Application>
  <DocSecurity>0</DocSecurity>
  <Lines>59</Lines>
  <Paragraphs>33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Sarah C * LUBA</dc:creator>
  <cp:keywords/>
  <dc:description/>
  <cp:lastModifiedBy>MITCHELL Sarah C * LUBA</cp:lastModifiedBy>
  <cp:revision>2</cp:revision>
  <dcterms:created xsi:type="dcterms:W3CDTF">2026-04-03T18:08:00Z</dcterms:created>
  <dcterms:modified xsi:type="dcterms:W3CDTF">2026-04-03T18:08:00Z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0x010100390C56E152E0F14AB89C18A41CB24D27</vt:lpwstr>
  </property>
</Properties>
</file>