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AF3E" w14:textId="77777777" w:rsidR="00221B4F" w:rsidRPr="00F6707B" w:rsidRDefault="00221B4F" w:rsidP="00221B4F">
      <w:pPr>
        <w:pStyle w:val="Letter"/>
        <w:jc w:val="center"/>
        <w:rPr>
          <w:b/>
          <w:bCs/>
          <w:szCs w:val="28"/>
        </w:rPr>
      </w:pPr>
      <w:r w:rsidRPr="00F6707B">
        <w:rPr>
          <w:b/>
          <w:bCs/>
          <w:szCs w:val="28"/>
        </w:rPr>
        <w:t>EXHIBIT 7</w:t>
      </w:r>
    </w:p>
    <w:p w14:paraId="0DB3D7E2" w14:textId="77777777" w:rsidR="00221B4F" w:rsidRPr="00F6707B" w:rsidRDefault="00221B4F" w:rsidP="00221B4F">
      <w:pPr>
        <w:pStyle w:val="Letter"/>
        <w:jc w:val="center"/>
        <w:rPr>
          <w:bCs/>
          <w:szCs w:val="28"/>
        </w:rPr>
      </w:pPr>
      <w:r w:rsidRPr="00224813">
        <w:rPr>
          <w:szCs w:val="28"/>
        </w:rPr>
        <w:t>(661-010-0030)</w:t>
      </w:r>
    </w:p>
    <w:p w14:paraId="476DC468" w14:textId="77777777" w:rsidR="00221B4F" w:rsidRPr="00F6707B" w:rsidRDefault="00221B4F" w:rsidP="00221B4F">
      <w:pPr>
        <w:pStyle w:val="Letter"/>
      </w:pPr>
    </w:p>
    <w:p w14:paraId="59149250" w14:textId="77777777" w:rsidR="00221B4F" w:rsidRPr="00F6707B" w:rsidRDefault="00221B4F" w:rsidP="00221B4F">
      <w:pPr>
        <w:pStyle w:val="Letter"/>
        <w:jc w:val="center"/>
        <w:rPr>
          <w:bCs/>
          <w:szCs w:val="28"/>
        </w:rPr>
      </w:pPr>
      <w:r w:rsidRPr="00224813">
        <w:rPr>
          <w:szCs w:val="28"/>
        </w:rPr>
        <w:t>Certificate of Compliance with Brief Length</w:t>
      </w:r>
      <w:r>
        <w:rPr>
          <w:szCs w:val="28"/>
        </w:rPr>
        <w:t>,</w:t>
      </w:r>
      <w:r w:rsidRPr="00224813">
        <w:rPr>
          <w:szCs w:val="28"/>
        </w:rPr>
        <w:t xml:space="preserve"> Type Size</w:t>
      </w:r>
      <w:r>
        <w:rPr>
          <w:szCs w:val="28"/>
        </w:rPr>
        <w:t>,</w:t>
      </w:r>
    </w:p>
    <w:p w14:paraId="053DDA50" w14:textId="77777777" w:rsidR="00221B4F" w:rsidRPr="00F6707B" w:rsidRDefault="00221B4F" w:rsidP="00221B4F">
      <w:pPr>
        <w:pStyle w:val="Letter"/>
        <w:jc w:val="center"/>
        <w:rPr>
          <w:bCs/>
          <w:szCs w:val="28"/>
        </w:rPr>
      </w:pPr>
      <w:r>
        <w:rPr>
          <w:szCs w:val="28"/>
        </w:rPr>
        <w:t>and Copy of Decision</w:t>
      </w:r>
      <w:r w:rsidRPr="00224813">
        <w:rPr>
          <w:szCs w:val="28"/>
        </w:rPr>
        <w:t xml:space="preserve"> Requirements</w:t>
      </w:r>
    </w:p>
    <w:p w14:paraId="30ECDAF9" w14:textId="77777777" w:rsidR="00221B4F" w:rsidRPr="00990507" w:rsidRDefault="00221B4F" w:rsidP="00221B4F">
      <w:pPr>
        <w:pStyle w:val="Letter"/>
      </w:pPr>
    </w:p>
    <w:p w14:paraId="099946DF" w14:textId="77777777" w:rsidR="00221B4F" w:rsidRPr="00F6707B" w:rsidRDefault="00221B4F" w:rsidP="00221B4F">
      <w:pPr>
        <w:pStyle w:val="Letter"/>
        <w:rPr>
          <w:u w:val="single"/>
        </w:rPr>
      </w:pPr>
      <w:r w:rsidRPr="00F6707B">
        <w:rPr>
          <w:u w:val="single"/>
        </w:rPr>
        <w:t>Brief Length</w:t>
      </w:r>
    </w:p>
    <w:p w14:paraId="58408644" w14:textId="77777777" w:rsidR="00221B4F" w:rsidRPr="00990507" w:rsidRDefault="00221B4F" w:rsidP="00221B4F">
      <w:pPr>
        <w:pStyle w:val="Letter"/>
      </w:pPr>
    </w:p>
    <w:p w14:paraId="3E6BD3D1" w14:textId="77777777" w:rsidR="00221B4F" w:rsidRPr="00990507" w:rsidRDefault="00221B4F" w:rsidP="00221B4F">
      <w:pPr>
        <w:pStyle w:val="Letter"/>
      </w:pPr>
      <w:r w:rsidRPr="00990507">
        <w:t>I certify that (1) this brief complies with the word-count limitation in OAR 661-010-0030(2) and (2) the word count of this brief as described in OAR 661-010-0030(2) is ____________ words.</w:t>
      </w:r>
      <w:r>
        <w:t xml:space="preserve"> </w:t>
      </w:r>
      <w:r w:rsidRPr="00990507">
        <w:t>[</w:t>
      </w:r>
      <w:r>
        <w:t>OR</w:t>
      </w:r>
      <w:r w:rsidRPr="00990507">
        <w:t>]</w:t>
      </w:r>
    </w:p>
    <w:p w14:paraId="49A9CF18" w14:textId="77777777" w:rsidR="00221B4F" w:rsidRPr="00990507" w:rsidRDefault="00221B4F" w:rsidP="00221B4F">
      <w:pPr>
        <w:pStyle w:val="Letter"/>
      </w:pPr>
    </w:p>
    <w:p w14:paraId="127AA137" w14:textId="77777777" w:rsidR="00221B4F" w:rsidRPr="00224813" w:rsidRDefault="00221B4F" w:rsidP="00221B4F">
      <w:pPr>
        <w:pStyle w:val="Letter"/>
      </w:pPr>
      <w:r w:rsidRPr="00990507">
        <w:t>I certify that (1) I do not have access to a word-processing system that provides a word count; (2) this brief complies with the page limitation in OAR 661-010-0030(2); and (3</w:t>
      </w:r>
      <w:r w:rsidRPr="00224813">
        <w:t>) the number of pages in this brief is ___________ pages.</w:t>
      </w:r>
      <w:r>
        <w:t xml:space="preserve"> </w:t>
      </w:r>
      <w:r w:rsidRPr="00224813">
        <w:t>[</w:t>
      </w:r>
      <w:r>
        <w:t>OR</w:t>
      </w:r>
      <w:r w:rsidRPr="00224813">
        <w:t>]</w:t>
      </w:r>
    </w:p>
    <w:p w14:paraId="05877820" w14:textId="77777777" w:rsidR="00221B4F" w:rsidRPr="00224813" w:rsidRDefault="00221B4F" w:rsidP="00221B4F">
      <w:pPr>
        <w:pStyle w:val="Letter"/>
      </w:pPr>
    </w:p>
    <w:p w14:paraId="39181F7E" w14:textId="77777777" w:rsidR="00221B4F" w:rsidRPr="00224813" w:rsidRDefault="00221B4F" w:rsidP="00221B4F">
      <w:pPr>
        <w:pStyle w:val="Letter"/>
      </w:pPr>
      <w:r w:rsidRPr="00224813">
        <w:t xml:space="preserve">The board granted a motion to exceed the length limit for this brief. The order granting that motion was dated _________ and permits a brief of up to ________. I certify that (1) this brief complies with that order and (2) the word count of this brief (as described in OAR 661-010-0030(2)) </w:t>
      </w:r>
      <w:proofErr w:type="gramStart"/>
      <w:r w:rsidRPr="00224813">
        <w:t>is __</w:t>
      </w:r>
      <w:proofErr w:type="gramEnd"/>
      <w:r w:rsidRPr="00224813">
        <w:t>_______ words [OR] the number of pages in this brief is ______ pages.</w:t>
      </w:r>
    </w:p>
    <w:p w14:paraId="6D7D03A1" w14:textId="77777777" w:rsidR="00221B4F" w:rsidRPr="00224813" w:rsidRDefault="00221B4F" w:rsidP="00221B4F">
      <w:pPr>
        <w:pStyle w:val="Letter"/>
      </w:pPr>
    </w:p>
    <w:p w14:paraId="7001360A" w14:textId="77777777" w:rsidR="00221B4F" w:rsidRPr="00F6707B" w:rsidRDefault="00221B4F" w:rsidP="00221B4F">
      <w:pPr>
        <w:pStyle w:val="Letter"/>
        <w:rPr>
          <w:u w:val="single"/>
        </w:rPr>
      </w:pPr>
      <w:r w:rsidRPr="00F6707B">
        <w:rPr>
          <w:u w:val="single"/>
        </w:rPr>
        <w:t>Type Size</w:t>
      </w:r>
    </w:p>
    <w:p w14:paraId="798315E4" w14:textId="77777777" w:rsidR="00221B4F" w:rsidRPr="00990507" w:rsidRDefault="00221B4F" w:rsidP="00221B4F">
      <w:pPr>
        <w:pStyle w:val="Letter"/>
      </w:pPr>
    </w:p>
    <w:p w14:paraId="34EBBA33" w14:textId="77777777" w:rsidR="00221B4F" w:rsidRPr="00990507" w:rsidRDefault="00221B4F" w:rsidP="00221B4F">
      <w:pPr>
        <w:pStyle w:val="Letter"/>
      </w:pPr>
      <w:r w:rsidRPr="00990507">
        <w:t xml:space="preserve">I certify that the size of the type in this brief is not smaller than 14 </w:t>
      </w:r>
      <w:proofErr w:type="gramStart"/>
      <w:r w:rsidRPr="00990507">
        <w:t>point</w:t>
      </w:r>
      <w:proofErr w:type="gramEnd"/>
      <w:r w:rsidRPr="00990507">
        <w:t xml:space="preserve"> for both the text of the brief and footnotes as required by OAR 661-010-0030(2).</w:t>
      </w:r>
    </w:p>
    <w:p w14:paraId="5252FF6F" w14:textId="77777777" w:rsidR="00221B4F" w:rsidRPr="00990507" w:rsidRDefault="00221B4F" w:rsidP="00221B4F">
      <w:pPr>
        <w:pStyle w:val="Letter"/>
      </w:pPr>
    </w:p>
    <w:p w14:paraId="551E150C" w14:textId="77777777" w:rsidR="00221B4F" w:rsidRDefault="00221B4F" w:rsidP="00221B4F">
      <w:pPr>
        <w:pStyle w:val="Letter"/>
      </w:pPr>
      <w:r w:rsidRPr="00F6707B">
        <w:rPr>
          <w:u w:val="single"/>
        </w:rPr>
        <w:t>Copy of Decision</w:t>
      </w:r>
      <w:r>
        <w:t xml:space="preserve"> [FOR PETITION FOR REVIEW]</w:t>
      </w:r>
    </w:p>
    <w:p w14:paraId="7E1A5163" w14:textId="77777777" w:rsidR="00221B4F" w:rsidRDefault="00221B4F" w:rsidP="00221B4F">
      <w:pPr>
        <w:pStyle w:val="Letter"/>
      </w:pPr>
    </w:p>
    <w:p w14:paraId="52B12F9C" w14:textId="77777777" w:rsidR="00221B4F" w:rsidRDefault="00221B4F" w:rsidP="00221B4F">
      <w:pPr>
        <w:pStyle w:val="Letter"/>
      </w:pPr>
      <w:r>
        <w:t>I certify that the petition for review contains a copy of the challenged decision, including any adopted findings of fact and conclusions of law as required by OAR 661-010-0030(4)(e).</w:t>
      </w:r>
    </w:p>
    <w:p w14:paraId="727C5C32" w14:textId="77777777" w:rsidR="00221B4F" w:rsidRPr="00EE4C19" w:rsidRDefault="00221B4F" w:rsidP="00221B4F">
      <w:pPr>
        <w:pStyle w:val="Letter"/>
      </w:pPr>
    </w:p>
    <w:p w14:paraId="27E9D2EA" w14:textId="77777777" w:rsidR="00221B4F" w:rsidRPr="00990507" w:rsidRDefault="00221B4F" w:rsidP="00221B4F">
      <w:pPr>
        <w:pStyle w:val="Letter"/>
      </w:pPr>
      <w:r w:rsidRPr="00990507">
        <w:t xml:space="preserve">Dated this </w:t>
      </w:r>
      <w:proofErr w:type="gramStart"/>
      <w:r w:rsidRPr="00990507">
        <w:t xml:space="preserve">____ day of </w:t>
      </w:r>
      <w:proofErr w:type="gramEnd"/>
      <w:r w:rsidRPr="00990507">
        <w:t>_____________, 20___</w:t>
      </w:r>
      <w:r>
        <w:t>.</w:t>
      </w:r>
    </w:p>
    <w:p w14:paraId="504D3273" w14:textId="77777777" w:rsidR="00221B4F" w:rsidRDefault="00221B4F" w:rsidP="00221B4F">
      <w:pPr>
        <w:pStyle w:val="Letter"/>
      </w:pPr>
    </w:p>
    <w:p w14:paraId="3C953EA5" w14:textId="77777777" w:rsidR="00221B4F" w:rsidRDefault="00221B4F" w:rsidP="00221B4F">
      <w:pPr>
        <w:pStyle w:val="Letter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9103C0" w14:textId="77777777" w:rsidR="00221B4F" w:rsidRDefault="00221B4F" w:rsidP="00221B4F">
      <w:pPr>
        <w:pStyle w:val="Letter"/>
      </w:pPr>
      <w:r>
        <w:t>Signature</w:t>
      </w:r>
    </w:p>
    <w:p w14:paraId="1C42C517" w14:textId="77777777" w:rsidR="003815B0" w:rsidRPr="00221B4F" w:rsidRDefault="003815B0" w:rsidP="00221B4F"/>
    <w:sectPr w:rsidR="003815B0" w:rsidRPr="00221B4F" w:rsidSect="00485708">
      <w:pgSz w:w="12240" w:h="15840"/>
      <w:pgMar w:top="1440" w:right="1440" w:bottom="1800" w:left="1800" w:header="720" w:footer="720" w:gutter="0"/>
      <w:lnNumType w:countBy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08"/>
    <w:rsid w:val="00221B4F"/>
    <w:rsid w:val="00240D79"/>
    <w:rsid w:val="003815B0"/>
    <w:rsid w:val="00485708"/>
    <w:rsid w:val="008A2FEB"/>
    <w:rsid w:val="008D2FCE"/>
    <w:rsid w:val="00B60D2E"/>
    <w:rsid w:val="00C12F0E"/>
    <w:rsid w:val="00EE5885"/>
    <w:rsid w:val="00F0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3D8A7"/>
  <w15:chartTrackingRefBased/>
  <w15:docId w15:val="{69909A9B-48D8-4EF6-B414-F0177379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708"/>
    <w:pPr>
      <w:spacing w:after="0" w:line="560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70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70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70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70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70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70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70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70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70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70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70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7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5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70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5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708"/>
    <w:rPr>
      <w:b/>
      <w:bCs/>
      <w:smallCaps/>
      <w:color w:val="0F4761" w:themeColor="accent1" w:themeShade="BF"/>
      <w:spacing w:val="5"/>
    </w:rPr>
  </w:style>
  <w:style w:type="paragraph" w:customStyle="1" w:styleId="Letter">
    <w:name w:val="Letter"/>
    <w:basedOn w:val="Normal"/>
    <w:rsid w:val="00485708"/>
    <w:pPr>
      <w:spacing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485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C56E152E0F14AB89C18A41CB24D27" ma:contentTypeVersion="5" ma:contentTypeDescription="Create a new document." ma:contentTypeScope="" ma:versionID="9817900df3dc7dd0b158aa484e223ec9">
  <xsd:schema xmlns:xsd="http://www.w3.org/2001/XMLSchema" xmlns:xs="http://www.w3.org/2001/XMLSchema" xmlns:p="http://schemas.microsoft.com/office/2006/metadata/properties" xmlns:ns2="ef7a8935-4942-494c-9ab6-1451ff74ec5e" targetNamespace="http://schemas.microsoft.com/office/2006/metadata/properties" ma:root="true" ma:fieldsID="21ad257fd955b2d466cc97b3d1585f25" ns2:_="">
    <xsd:import namespace="ef7a8935-4942-494c-9ab6-1451ff74ec5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a8935-4942-494c-9ab6-1451ff74ec5e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6E282D-632E-42E4-9BDD-B2B0DD9377F2}"/>
</file>

<file path=customXml/itemProps2.xml><?xml version="1.0" encoding="utf-8"?>
<ds:datastoreItem xmlns:ds="http://schemas.openxmlformats.org/officeDocument/2006/customXml" ds:itemID="{75DE1EB2-50A3-464F-A285-7833D2E8B3B1}"/>
</file>

<file path=customXml/itemProps3.xml><?xml version="1.0" encoding="utf-8"?>
<ds:datastoreItem xmlns:ds="http://schemas.openxmlformats.org/officeDocument/2006/customXml" ds:itemID="{62B68DA8-71F0-41F1-BD8E-30DCB366AADA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1175</Characters>
  <Application>Microsoft Office Word</Application>
  <DocSecurity>0</DocSecurity>
  <Lines>47</Lines>
  <Paragraphs>26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Sarah C * LUBA</dc:creator>
  <cp:keywords/>
  <dc:description/>
  <cp:lastModifiedBy>MITCHELL Sarah C * LUBA</cp:lastModifiedBy>
  <cp:revision>2</cp:revision>
  <dcterms:created xsi:type="dcterms:W3CDTF">2026-04-03T18:09:00Z</dcterms:created>
  <dcterms:modified xsi:type="dcterms:W3CDTF">2026-04-03T18:09:00Z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0x010100390C56E152E0F14AB89C18A41CB24D27</vt:lpwstr>
  </property>
</Properties>
</file>