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B5601" w:rsidRDefault="005314D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  <w:r>
        <w:rPr>
          <w:color w:val="000000"/>
        </w:rPr>
        <w:t xml:space="preserve"> 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4984115" cy="1838325"/>
                <wp:effectExtent l="0" t="0" r="0" b="0"/>
                <wp:wrapSquare wrapText="bothSides" distT="0" distB="0" distL="114300" distR="114300"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705" y="2865600"/>
                          <a:ext cx="497459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CB717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ả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n Đăng Nh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>ậ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</w:rPr>
                              <w:t xml:space="preserve">p </w:t>
                            </w:r>
                          </w:p>
                          <w:p w14:paraId="71C8D880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70C0"/>
                                <w:sz w:val="48"/>
                              </w:rPr>
                              <w:t>H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Ọ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C SINH C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Ủ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A CHÚNG TA. THÀNH CÔNG C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Ủ</w:t>
                            </w:r>
                            <w:r>
                              <w:rPr>
                                <w:color w:val="0070C0"/>
                                <w:sz w:val="48"/>
                              </w:rPr>
                              <w:t>A CHÚNG TA.</w:t>
                            </w:r>
                          </w:p>
                          <w:p w14:paraId="41269CF6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Bu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ổ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i Đóng Góp Ý Ki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ế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n c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 Các Bên Liên Quan</w:t>
                            </w:r>
                          </w:p>
                          <w:p w14:paraId="016069F4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[Date] [Time] [Location]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4984115" cy="1838325"/>
                <wp:effectExtent b="0" l="0" r="0" t="0"/>
                <wp:wrapSquare wrapText="bothSides" distB="0" distT="0" distL="114300" distR="114300"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11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6604000</wp:posOffset>
                </wp:positionH>
                <wp:positionV relativeFrom="paragraph">
                  <wp:posOffset>7621</wp:posOffset>
                </wp:positionV>
                <wp:extent cx="2061845" cy="1534795"/>
                <wp:effectExtent l="0" t="0" r="0" b="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9840" y="3017365"/>
                          <a:ext cx="205232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13D180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Hãy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ti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ế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 t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ụ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 tham gia!</w:t>
                            </w:r>
                          </w:p>
                          <w:p w14:paraId="5758E321" w14:textId="77777777" w:rsidR="00CB5601" w:rsidRDefault="00CB560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0E5BB5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Ch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ọ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n theo dõi </w:t>
                            </w:r>
                            <w:r>
                              <w:rPr>
                                <w:color w:val="0563C1"/>
                                <w:sz w:val="24"/>
                                <w:u w:val="single"/>
                              </w:rPr>
                              <w:t>@ORDeptEd</w:t>
                            </w:r>
                          </w:p>
                          <w:p w14:paraId="29E0E5C1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trên Twitter</w:t>
                            </w:r>
                          </w:p>
                          <w:p w14:paraId="33DADD07" w14:textId="77777777" w:rsidR="00CB5601" w:rsidRDefault="005314D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ử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d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ụ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ng hashtag #studentsuccess</w:t>
                            </w:r>
                          </w:p>
                          <w:p w14:paraId="6E5E2D0F" w14:textId="77777777" w:rsidR="00CB5601" w:rsidRDefault="00CB560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6604000</wp:posOffset>
                </wp:positionH>
                <wp:positionV relativeFrom="paragraph">
                  <wp:posOffset>7621</wp:posOffset>
                </wp:positionV>
                <wp:extent cx="2061845" cy="153479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845" cy="1534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-336430</wp:posOffset>
            </wp:positionH>
            <wp:positionV relativeFrom="paragraph">
              <wp:posOffset>-135517</wp:posOffset>
            </wp:positionV>
            <wp:extent cx="1089025" cy="1509395"/>
            <wp:effectExtent l="0" t="0" r="0" b="0"/>
            <wp:wrapSquare wrapText="bothSides" distT="0" distB="0" distL="114300" distR="114300"/>
            <wp:docPr id="220" name="image1.jpg" descr="Đạo luật thành công của học sin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Đạo luật thành công của học sinh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CB5601" w:rsidRDefault="00CB5601">
      <w:pPr>
        <w:spacing w:after="0"/>
        <w:jc w:val="center"/>
        <w:rPr>
          <w:rFonts w:ascii="Tahoma" w:eastAsia="Tahoma" w:hAnsi="Tahoma" w:cs="Tahoma"/>
          <w:sz w:val="28"/>
          <w:szCs w:val="28"/>
        </w:rPr>
      </w:pPr>
    </w:p>
    <w:tbl>
      <w:tblPr>
        <w:tblStyle w:val="a"/>
        <w:tblW w:w="144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4"/>
        <w:gridCol w:w="3613"/>
        <w:gridCol w:w="5783"/>
      </w:tblGrid>
      <w:tr w:rsidR="00CB5601" w14:paraId="2DF37849" w14:textId="77777777" w:rsidTr="005314D5">
        <w:trPr>
          <w:trHeight w:val="340"/>
        </w:trPr>
        <w:tc>
          <w:tcPr>
            <w:tcW w:w="5004" w:type="dxa"/>
            <w:shd w:val="clear" w:color="auto" w:fill="0070C0"/>
          </w:tcPr>
          <w:p w14:paraId="00000003" w14:textId="77777777" w:rsidR="00CB5601" w:rsidRDefault="005314D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Tên</w:t>
            </w:r>
          </w:p>
        </w:tc>
        <w:tc>
          <w:tcPr>
            <w:tcW w:w="3613" w:type="dxa"/>
            <w:shd w:val="clear" w:color="auto" w:fill="0070C0"/>
          </w:tcPr>
          <w:p w14:paraId="00000004" w14:textId="77777777" w:rsidR="00CB5601" w:rsidRDefault="005314D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Đ</w:t>
            </w:r>
            <w:r>
              <w:rPr>
                <w:b/>
                <w:color w:val="FFFFFF"/>
                <w:sz w:val="32"/>
                <w:szCs w:val="32"/>
              </w:rPr>
              <w:t>ị</w:t>
            </w:r>
            <w:r>
              <w:rPr>
                <w:b/>
                <w:color w:val="FFFFFF"/>
                <w:sz w:val="32"/>
                <w:szCs w:val="32"/>
              </w:rPr>
              <w:t>a Ch</w:t>
            </w:r>
            <w:r>
              <w:rPr>
                <w:b/>
                <w:color w:val="FFFFFF"/>
                <w:sz w:val="32"/>
                <w:szCs w:val="32"/>
              </w:rPr>
              <w:t>ỉ</w:t>
            </w:r>
            <w:r>
              <w:rPr>
                <w:b/>
                <w:color w:val="FFFFFF"/>
                <w:sz w:val="32"/>
                <w:szCs w:val="32"/>
              </w:rPr>
              <w:t xml:space="preserve"> Email</w:t>
            </w:r>
          </w:p>
        </w:tc>
        <w:tc>
          <w:tcPr>
            <w:tcW w:w="5783" w:type="dxa"/>
            <w:shd w:val="clear" w:color="auto" w:fill="0070C0"/>
          </w:tcPr>
          <w:p w14:paraId="00000005" w14:textId="77777777" w:rsidR="00CB5601" w:rsidRDefault="005314D5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Vai Trò/Ch</w:t>
            </w:r>
            <w:r>
              <w:rPr>
                <w:b/>
                <w:color w:val="FFFFFF"/>
                <w:sz w:val="32"/>
                <w:szCs w:val="32"/>
              </w:rPr>
              <w:t>ứ</w:t>
            </w:r>
            <w:r>
              <w:rPr>
                <w:b/>
                <w:color w:val="FFFFFF"/>
                <w:sz w:val="32"/>
                <w:szCs w:val="32"/>
              </w:rPr>
              <w:t>c V</w:t>
            </w:r>
            <w:r>
              <w:rPr>
                <w:b/>
                <w:color w:val="FFFFFF"/>
                <w:sz w:val="32"/>
                <w:szCs w:val="32"/>
              </w:rPr>
              <w:t>ụ</w:t>
            </w:r>
          </w:p>
          <w:p w14:paraId="00000006" w14:textId="77777777" w:rsidR="00CB5601" w:rsidRDefault="005314D5">
            <w:pPr>
              <w:jc w:val="center"/>
              <w:rPr>
                <w:color w:val="FFFFFF"/>
                <w:sz w:val="32"/>
                <w:szCs w:val="32"/>
              </w:rPr>
            </w:pPr>
            <w:r>
              <w:rPr>
                <w:color w:val="FFFFFF"/>
                <w:sz w:val="28"/>
                <w:szCs w:val="28"/>
              </w:rPr>
              <w:t>(Giáo Viên, Ph</w:t>
            </w:r>
            <w:r>
              <w:rPr>
                <w:color w:val="FFFFFF"/>
                <w:sz w:val="28"/>
                <w:szCs w:val="28"/>
              </w:rPr>
              <w:t>ụ</w:t>
            </w:r>
            <w:r>
              <w:rPr>
                <w:color w:val="FFFFFF"/>
                <w:sz w:val="28"/>
                <w:szCs w:val="28"/>
              </w:rPr>
              <w:t xml:space="preserve"> Huynh, H</w:t>
            </w:r>
            <w:r>
              <w:rPr>
                <w:color w:val="FFFFFF"/>
                <w:sz w:val="28"/>
                <w:szCs w:val="28"/>
              </w:rPr>
              <w:t>ọ</w:t>
            </w:r>
            <w:r>
              <w:rPr>
                <w:color w:val="FFFFFF"/>
                <w:sz w:val="28"/>
                <w:szCs w:val="28"/>
              </w:rPr>
              <w:t>c Sinh, Nhân Viên v.v.)</w:t>
            </w:r>
          </w:p>
        </w:tc>
      </w:tr>
      <w:tr w:rsidR="00CB5601" w14:paraId="705A4848" w14:textId="77777777" w:rsidTr="005314D5">
        <w:tc>
          <w:tcPr>
            <w:tcW w:w="5004" w:type="dxa"/>
          </w:tcPr>
          <w:p w14:paraId="00000007" w14:textId="77777777" w:rsidR="00CB5601" w:rsidRDefault="00CB5601"/>
        </w:tc>
        <w:tc>
          <w:tcPr>
            <w:tcW w:w="3613" w:type="dxa"/>
          </w:tcPr>
          <w:p w14:paraId="00000008" w14:textId="77777777" w:rsidR="00CB5601" w:rsidRDefault="00CB5601"/>
          <w:p w14:paraId="00000009" w14:textId="77777777" w:rsidR="00CB5601" w:rsidRDefault="00CB5601"/>
        </w:tc>
        <w:tc>
          <w:tcPr>
            <w:tcW w:w="5783" w:type="dxa"/>
          </w:tcPr>
          <w:p w14:paraId="0000000A" w14:textId="77777777" w:rsidR="00CB5601" w:rsidRDefault="00CB5601"/>
        </w:tc>
      </w:tr>
      <w:tr w:rsidR="00CB5601" w14:paraId="5293E219" w14:textId="77777777" w:rsidTr="005314D5">
        <w:tc>
          <w:tcPr>
            <w:tcW w:w="5004" w:type="dxa"/>
          </w:tcPr>
          <w:p w14:paraId="0000000B" w14:textId="77777777" w:rsidR="00CB5601" w:rsidRDefault="00CB5601"/>
        </w:tc>
        <w:tc>
          <w:tcPr>
            <w:tcW w:w="3613" w:type="dxa"/>
          </w:tcPr>
          <w:p w14:paraId="0000000C" w14:textId="77777777" w:rsidR="00CB5601" w:rsidRDefault="00CB5601"/>
          <w:p w14:paraId="0000000D" w14:textId="77777777" w:rsidR="00CB5601" w:rsidRDefault="00CB5601"/>
        </w:tc>
        <w:tc>
          <w:tcPr>
            <w:tcW w:w="5783" w:type="dxa"/>
          </w:tcPr>
          <w:p w14:paraId="0000000E" w14:textId="77777777" w:rsidR="00CB5601" w:rsidRDefault="00CB5601"/>
        </w:tc>
      </w:tr>
      <w:tr w:rsidR="00CB5601" w14:paraId="0E55C150" w14:textId="77777777" w:rsidTr="005314D5">
        <w:tc>
          <w:tcPr>
            <w:tcW w:w="5004" w:type="dxa"/>
          </w:tcPr>
          <w:p w14:paraId="0000000F" w14:textId="77777777" w:rsidR="00CB5601" w:rsidRDefault="00CB5601"/>
        </w:tc>
        <w:tc>
          <w:tcPr>
            <w:tcW w:w="3613" w:type="dxa"/>
          </w:tcPr>
          <w:p w14:paraId="00000010" w14:textId="77777777" w:rsidR="00CB5601" w:rsidRDefault="00CB5601"/>
          <w:p w14:paraId="00000011" w14:textId="77777777" w:rsidR="00CB5601" w:rsidRDefault="00CB5601"/>
        </w:tc>
        <w:tc>
          <w:tcPr>
            <w:tcW w:w="5783" w:type="dxa"/>
          </w:tcPr>
          <w:p w14:paraId="00000012" w14:textId="77777777" w:rsidR="00CB5601" w:rsidRDefault="00CB5601"/>
        </w:tc>
      </w:tr>
      <w:tr w:rsidR="00CB5601" w14:paraId="0AE5C094" w14:textId="77777777" w:rsidTr="005314D5">
        <w:tc>
          <w:tcPr>
            <w:tcW w:w="5004" w:type="dxa"/>
          </w:tcPr>
          <w:p w14:paraId="00000013" w14:textId="77777777" w:rsidR="00CB5601" w:rsidRDefault="00CB5601"/>
        </w:tc>
        <w:tc>
          <w:tcPr>
            <w:tcW w:w="3613" w:type="dxa"/>
          </w:tcPr>
          <w:p w14:paraId="00000014" w14:textId="77777777" w:rsidR="00CB5601" w:rsidRDefault="00CB5601"/>
          <w:p w14:paraId="00000015" w14:textId="77777777" w:rsidR="00CB5601" w:rsidRDefault="00CB5601"/>
        </w:tc>
        <w:tc>
          <w:tcPr>
            <w:tcW w:w="5783" w:type="dxa"/>
          </w:tcPr>
          <w:p w14:paraId="00000016" w14:textId="77777777" w:rsidR="00CB5601" w:rsidRDefault="00CB5601"/>
        </w:tc>
      </w:tr>
      <w:tr w:rsidR="00CB5601" w14:paraId="2B19AF2E" w14:textId="77777777" w:rsidTr="005314D5">
        <w:tc>
          <w:tcPr>
            <w:tcW w:w="5004" w:type="dxa"/>
          </w:tcPr>
          <w:p w14:paraId="00000017" w14:textId="77777777" w:rsidR="00CB5601" w:rsidRDefault="00CB5601"/>
        </w:tc>
        <w:tc>
          <w:tcPr>
            <w:tcW w:w="3613" w:type="dxa"/>
          </w:tcPr>
          <w:p w14:paraId="00000018" w14:textId="77777777" w:rsidR="00CB5601" w:rsidRDefault="00CB5601"/>
          <w:p w14:paraId="00000019" w14:textId="77777777" w:rsidR="00CB5601" w:rsidRDefault="00CB5601"/>
        </w:tc>
        <w:tc>
          <w:tcPr>
            <w:tcW w:w="5783" w:type="dxa"/>
          </w:tcPr>
          <w:p w14:paraId="0000001A" w14:textId="77777777" w:rsidR="00CB5601" w:rsidRDefault="00CB5601"/>
        </w:tc>
      </w:tr>
      <w:tr w:rsidR="00CB5601" w14:paraId="13624125" w14:textId="77777777" w:rsidTr="005314D5">
        <w:tc>
          <w:tcPr>
            <w:tcW w:w="5004" w:type="dxa"/>
          </w:tcPr>
          <w:p w14:paraId="0000001B" w14:textId="77777777" w:rsidR="00CB5601" w:rsidRDefault="00CB5601"/>
        </w:tc>
        <w:tc>
          <w:tcPr>
            <w:tcW w:w="3613" w:type="dxa"/>
          </w:tcPr>
          <w:p w14:paraId="0000001C" w14:textId="77777777" w:rsidR="00CB5601" w:rsidRDefault="00CB5601"/>
          <w:p w14:paraId="0000001D" w14:textId="77777777" w:rsidR="00CB5601" w:rsidRDefault="00CB5601"/>
        </w:tc>
        <w:tc>
          <w:tcPr>
            <w:tcW w:w="5783" w:type="dxa"/>
          </w:tcPr>
          <w:p w14:paraId="0000001E" w14:textId="77777777" w:rsidR="00CB5601" w:rsidRDefault="00CB5601"/>
        </w:tc>
      </w:tr>
      <w:tr w:rsidR="00CB5601" w14:paraId="3B69DC38" w14:textId="77777777" w:rsidTr="005314D5">
        <w:tc>
          <w:tcPr>
            <w:tcW w:w="5004" w:type="dxa"/>
          </w:tcPr>
          <w:p w14:paraId="0000001F" w14:textId="77777777" w:rsidR="00CB5601" w:rsidRDefault="00CB5601"/>
        </w:tc>
        <w:tc>
          <w:tcPr>
            <w:tcW w:w="3613" w:type="dxa"/>
          </w:tcPr>
          <w:p w14:paraId="00000020" w14:textId="77777777" w:rsidR="00CB5601" w:rsidRDefault="00CB5601"/>
          <w:p w14:paraId="00000021" w14:textId="77777777" w:rsidR="00CB5601" w:rsidRDefault="00CB5601"/>
        </w:tc>
        <w:tc>
          <w:tcPr>
            <w:tcW w:w="5783" w:type="dxa"/>
          </w:tcPr>
          <w:p w14:paraId="00000022" w14:textId="77777777" w:rsidR="00CB5601" w:rsidRDefault="00CB5601"/>
        </w:tc>
      </w:tr>
      <w:tr w:rsidR="00CB5601" w14:paraId="67321786" w14:textId="77777777" w:rsidTr="005314D5">
        <w:tc>
          <w:tcPr>
            <w:tcW w:w="5004" w:type="dxa"/>
          </w:tcPr>
          <w:p w14:paraId="00000023" w14:textId="77777777" w:rsidR="00CB5601" w:rsidRDefault="00CB5601"/>
        </w:tc>
        <w:tc>
          <w:tcPr>
            <w:tcW w:w="3613" w:type="dxa"/>
          </w:tcPr>
          <w:p w14:paraId="00000024" w14:textId="77777777" w:rsidR="00CB5601" w:rsidRDefault="00CB5601"/>
          <w:p w14:paraId="00000025" w14:textId="77777777" w:rsidR="00CB5601" w:rsidRDefault="00CB5601"/>
        </w:tc>
        <w:tc>
          <w:tcPr>
            <w:tcW w:w="5783" w:type="dxa"/>
          </w:tcPr>
          <w:p w14:paraId="00000026" w14:textId="77777777" w:rsidR="00CB5601" w:rsidRDefault="00CB5601"/>
        </w:tc>
      </w:tr>
      <w:tr w:rsidR="00CB5601" w14:paraId="07BD5EF4" w14:textId="77777777" w:rsidTr="005314D5">
        <w:tc>
          <w:tcPr>
            <w:tcW w:w="5004" w:type="dxa"/>
          </w:tcPr>
          <w:p w14:paraId="00000027" w14:textId="77777777" w:rsidR="00CB5601" w:rsidRDefault="00CB5601"/>
        </w:tc>
        <w:tc>
          <w:tcPr>
            <w:tcW w:w="3613" w:type="dxa"/>
          </w:tcPr>
          <w:p w14:paraId="00000028" w14:textId="77777777" w:rsidR="00CB5601" w:rsidRDefault="00CB5601"/>
          <w:p w14:paraId="00000029" w14:textId="77777777" w:rsidR="00CB5601" w:rsidRDefault="00CB5601"/>
        </w:tc>
        <w:tc>
          <w:tcPr>
            <w:tcW w:w="5783" w:type="dxa"/>
          </w:tcPr>
          <w:p w14:paraId="0000002A" w14:textId="77777777" w:rsidR="00CB5601" w:rsidRDefault="00CB5601"/>
        </w:tc>
      </w:tr>
      <w:tr w:rsidR="00CB5601" w14:paraId="06F06001" w14:textId="77777777" w:rsidTr="005314D5">
        <w:tc>
          <w:tcPr>
            <w:tcW w:w="5004" w:type="dxa"/>
          </w:tcPr>
          <w:p w14:paraId="0000002B" w14:textId="77777777" w:rsidR="00CB5601" w:rsidRDefault="00CB5601"/>
        </w:tc>
        <w:tc>
          <w:tcPr>
            <w:tcW w:w="3613" w:type="dxa"/>
          </w:tcPr>
          <w:p w14:paraId="0000002C" w14:textId="77777777" w:rsidR="00CB5601" w:rsidRDefault="00CB5601"/>
          <w:p w14:paraId="0000002D" w14:textId="77777777" w:rsidR="00CB5601" w:rsidRDefault="00CB5601"/>
        </w:tc>
        <w:tc>
          <w:tcPr>
            <w:tcW w:w="5783" w:type="dxa"/>
          </w:tcPr>
          <w:p w14:paraId="0000002E" w14:textId="77777777" w:rsidR="00CB5601" w:rsidRDefault="00CB5601"/>
        </w:tc>
      </w:tr>
      <w:tr w:rsidR="00CB5601" w14:paraId="4E9FC407" w14:textId="77777777" w:rsidTr="005314D5">
        <w:tc>
          <w:tcPr>
            <w:tcW w:w="5004" w:type="dxa"/>
          </w:tcPr>
          <w:p w14:paraId="0000002F" w14:textId="77777777" w:rsidR="00CB5601" w:rsidRDefault="00CB5601"/>
        </w:tc>
        <w:tc>
          <w:tcPr>
            <w:tcW w:w="3613" w:type="dxa"/>
          </w:tcPr>
          <w:p w14:paraId="00000030" w14:textId="77777777" w:rsidR="00CB5601" w:rsidRDefault="00CB5601"/>
          <w:p w14:paraId="00000031" w14:textId="77777777" w:rsidR="00CB5601" w:rsidRDefault="00CB5601"/>
        </w:tc>
        <w:tc>
          <w:tcPr>
            <w:tcW w:w="5783" w:type="dxa"/>
          </w:tcPr>
          <w:p w14:paraId="00000032" w14:textId="77777777" w:rsidR="00CB5601" w:rsidRDefault="00CB5601"/>
        </w:tc>
      </w:tr>
      <w:tr w:rsidR="00CB5601" w14:paraId="62302D30" w14:textId="77777777" w:rsidTr="005314D5">
        <w:tc>
          <w:tcPr>
            <w:tcW w:w="5004" w:type="dxa"/>
          </w:tcPr>
          <w:p w14:paraId="00000033" w14:textId="77777777" w:rsidR="00CB5601" w:rsidRDefault="00CB5601"/>
        </w:tc>
        <w:tc>
          <w:tcPr>
            <w:tcW w:w="3613" w:type="dxa"/>
          </w:tcPr>
          <w:p w14:paraId="00000034" w14:textId="77777777" w:rsidR="00CB5601" w:rsidRDefault="00CB5601"/>
          <w:p w14:paraId="00000035" w14:textId="77777777" w:rsidR="00CB5601" w:rsidRDefault="00CB5601"/>
        </w:tc>
        <w:tc>
          <w:tcPr>
            <w:tcW w:w="5783" w:type="dxa"/>
          </w:tcPr>
          <w:p w14:paraId="00000036" w14:textId="77777777" w:rsidR="00CB5601" w:rsidRDefault="00CB5601"/>
        </w:tc>
      </w:tr>
    </w:tbl>
    <w:p w14:paraId="00000037" w14:textId="77777777" w:rsidR="00CB5601" w:rsidRDefault="00CB5601"/>
    <w:sectPr w:rsidR="00CB5601">
      <w:footerReference w:type="default" r:id="rId12"/>
      <w:pgSz w:w="15840" w:h="12240"/>
      <w:pgMar w:top="576" w:right="1440" w:bottom="5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1633B" w14:textId="77777777" w:rsidR="00000000" w:rsidRDefault="005314D5">
      <w:pPr>
        <w:spacing w:after="0" w:line="240" w:lineRule="auto"/>
      </w:pPr>
      <w:r>
        <w:separator/>
      </w:r>
    </w:p>
  </w:endnote>
  <w:endnote w:type="continuationSeparator" w:id="0">
    <w:p w14:paraId="6547ACEE" w14:textId="77777777" w:rsidR="00000000" w:rsidRDefault="0053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8" w14:textId="77777777" w:rsidR="00CB5601" w:rsidRDefault="005314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Đ</w:t>
    </w:r>
    <w:r>
      <w:rPr>
        <w:b/>
        <w:color w:val="000000"/>
        <w:sz w:val="28"/>
        <w:szCs w:val="28"/>
      </w:rPr>
      <w:t>ể</w:t>
    </w:r>
    <w:r>
      <w:rPr>
        <w:b/>
        <w:color w:val="000000"/>
        <w:sz w:val="28"/>
        <w:szCs w:val="28"/>
      </w:rPr>
      <w:t xml:space="preserve"> bi</w:t>
    </w:r>
    <w:r>
      <w:rPr>
        <w:b/>
        <w:color w:val="000000"/>
        <w:sz w:val="28"/>
        <w:szCs w:val="28"/>
      </w:rPr>
      <w:t>ế</w:t>
    </w:r>
    <w:r>
      <w:rPr>
        <w:b/>
        <w:color w:val="000000"/>
        <w:sz w:val="28"/>
        <w:szCs w:val="28"/>
      </w:rPr>
      <w:t xml:space="preserve">t thêm thông tin: </w:t>
    </w:r>
    <w:hyperlink r:id="rId1">
      <w:r>
        <w:rPr>
          <w:color w:val="0563C1"/>
          <w:sz w:val="28"/>
          <w:szCs w:val="28"/>
          <w:u w:val="single"/>
        </w:rPr>
        <w:t>https://www.oregon.gov/ode/</w:t>
      </w:r>
    </w:hyperlink>
    <w:sdt>
      <w:sdtPr>
        <w:tag w:val="goog_rdk_0"/>
        <w:id w:val="1700656069"/>
      </w:sdtPr>
      <w:sdtEndPr/>
      <w:sdtContent/>
    </w:sdt>
    <w:hyperlink r:id="rId2">
      <w:r>
        <w:rPr>
          <w:color w:val="0563C1"/>
          <w:sz w:val="28"/>
          <w:szCs w:val="28"/>
          <w:u w:val="single"/>
        </w:rPr>
        <w:t>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F33F" w14:textId="77777777" w:rsidR="00000000" w:rsidRDefault="005314D5">
      <w:pPr>
        <w:spacing w:after="0" w:line="240" w:lineRule="auto"/>
      </w:pPr>
      <w:r>
        <w:separator/>
      </w:r>
    </w:p>
  </w:footnote>
  <w:footnote w:type="continuationSeparator" w:id="0">
    <w:p w14:paraId="157CE1DC" w14:textId="77777777" w:rsidR="00000000" w:rsidRDefault="00531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01"/>
    <w:rsid w:val="005314D5"/>
    <w:rsid w:val="00C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C1133-5A6A-46E1-9D56-F85B8C98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2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F5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02D"/>
  </w:style>
  <w:style w:type="table" w:styleId="TableGrid">
    <w:name w:val="Table Grid"/>
    <w:basedOn w:val="TableNormal"/>
    <w:uiPriority w:val="59"/>
    <w:rsid w:val="005F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2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AD"/>
  </w:style>
  <w:style w:type="character" w:styleId="Hyperlink">
    <w:name w:val="Hyperlink"/>
    <w:basedOn w:val="DefaultParagraphFont"/>
    <w:uiPriority w:val="99"/>
    <w:unhideWhenUsed/>
    <w:rsid w:val="000B679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1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7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7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7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FF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F11F8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regon.gov/ode/StudentSuccess/" TargetMode="External"/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OR07iDbdKfYUViAj+zCaoiJpsA==">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2019-10-20T22:12:45+00:00</Remediation_x0020_Date>
  </documentManagement>
</p:properties>
</file>

<file path=customXml/itemProps1.xml><?xml version="1.0" encoding="utf-8"?>
<ds:datastoreItem xmlns:ds="http://schemas.openxmlformats.org/officeDocument/2006/customXml" ds:itemID="{70483E7C-E127-4EAE-B72C-56063A7CEA45}"/>
</file>

<file path=customXml/itemProps2.xml><?xml version="1.0" encoding="utf-8"?>
<ds:datastoreItem xmlns:ds="http://schemas.openxmlformats.org/officeDocument/2006/customXml" ds:itemID="{CD2BEC7A-3974-4E04-8539-AC1534313CBD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755A03FA-61C8-45E7-B7E6-A324C39F8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Oregon Department of Education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RUDY Peter - ODE</cp:lastModifiedBy>
  <cp:revision>2</cp:revision>
  <dcterms:created xsi:type="dcterms:W3CDTF">2019-08-14T15:31:00Z</dcterms:created>
  <dcterms:modified xsi:type="dcterms:W3CDTF">2019-08-23T15:34:00Z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