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6112" w14:textId="459D1709" w:rsidR="00A659FF" w:rsidRDefault="00C23DC2">
      <w:pPr>
        <w:rPr>
          <w:b/>
          <w:color w:val="0070C0"/>
          <w:sz w:val="36"/>
        </w:rPr>
      </w:pPr>
      <w:r>
        <w:rPr>
          <w:noProof/>
          <w:sz w:val="32"/>
          <w:lang w:val="en-US"/>
        </w:rPr>
        <w:drawing>
          <wp:anchor distT="0" distB="0" distL="114300" distR="114300" simplePos="0" relativeHeight="251659264" behindDoc="0" locked="0" layoutInCell="1" allowOverlap="1" wp14:anchorId="32824A5F" wp14:editId="4B6BEF5C">
            <wp:simplePos x="0" y="0"/>
            <wp:positionH relativeFrom="margin">
              <wp:posOffset>-340241</wp:posOffset>
            </wp:positionH>
            <wp:positionV relativeFrom="margin">
              <wp:posOffset>-553115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2C99" w:rsidRPr="00942C99">
        <w:rPr>
          <w:b/>
          <w:color w:val="0070C0"/>
          <w:sz w:val="36"/>
        </w:rPr>
        <w:t xml:space="preserve"> </w:t>
      </w:r>
      <w:r w:rsidR="00942C99" w:rsidRPr="00D91154">
        <w:rPr>
          <w:b/>
          <w:color w:val="0070C0"/>
          <w:sz w:val="36"/>
        </w:rPr>
        <w:t xml:space="preserve">Социальные сети и системы обмена мгновенными сообщениями </w:t>
      </w:r>
      <w:r w:rsidR="00942C99">
        <w:rPr>
          <w:b/>
          <w:color w:val="0070C0"/>
          <w:sz w:val="36"/>
        </w:rPr>
        <w:t>(ОБРАЗЕЦ)</w:t>
      </w:r>
    </w:p>
    <w:p w14:paraId="3364ECF8" w14:textId="77777777" w:rsidR="00A659FF" w:rsidRDefault="00C23DC2">
      <w:pPr>
        <w:rPr>
          <w:color w:val="0070C0"/>
          <w:sz w:val="28"/>
        </w:rPr>
      </w:pPr>
      <w:r>
        <w:rPr>
          <w:color w:val="0070C0"/>
          <w:sz w:val="28"/>
        </w:rPr>
        <w:t>Обсуждение нашей роли в жизни сообщества</w:t>
      </w:r>
    </w:p>
    <w:p w14:paraId="41E3C2A1" w14:textId="77777777" w:rsidR="00A659FF" w:rsidRDefault="00A659FF">
      <w:pPr>
        <w:rPr>
          <w:b/>
          <w:u w:val="single"/>
        </w:rPr>
      </w:pPr>
    </w:p>
    <w:p w14:paraId="59AE80D7" w14:textId="77777777" w:rsidR="00A659FF" w:rsidRDefault="00A659FF">
      <w:pPr>
        <w:rPr>
          <w:b/>
        </w:rPr>
      </w:pPr>
    </w:p>
    <w:p w14:paraId="16919698" w14:textId="77777777" w:rsidR="00A659FF" w:rsidRDefault="00A659FF">
      <w:pPr>
        <w:rPr>
          <w:b/>
        </w:rPr>
      </w:pPr>
    </w:p>
    <w:p w14:paraId="6A4AFA91" w14:textId="7EF94B17" w:rsidR="00A659FF" w:rsidRDefault="00942C99">
      <w:pPr>
        <w:rPr>
          <w:b/>
        </w:rPr>
      </w:pPr>
      <w:r>
        <w:rPr>
          <w:b/>
        </w:rPr>
        <w:t>Образец</w:t>
      </w:r>
      <w:r w:rsidR="00C23DC2">
        <w:rPr>
          <w:b/>
        </w:rPr>
        <w:t xml:space="preserve"> постов на Facebook</w:t>
      </w:r>
    </w:p>
    <w:p w14:paraId="597B731A" w14:textId="14CF04F0" w:rsidR="00A659FF" w:rsidRDefault="00942C99">
      <w:r>
        <w:t>Образец</w:t>
      </w:r>
      <w:r w:rsidR="00C23DC2">
        <w:t xml:space="preserve"> № 1</w:t>
      </w:r>
    </w:p>
    <w:p w14:paraId="6FFB91E5" w14:textId="77777777" w:rsidR="00A659FF" w:rsidRDefault="00C23DC2">
      <w:r>
        <w:t>Приглашаем вас принять участие в обсуждении нашей роли в жизни сообщества, а именно — Закона о способствовании успехам в учебе (Student Success Act) (</w:t>
      </w:r>
      <w:r>
        <w:rPr>
          <w:highlight w:val="yellow"/>
        </w:rPr>
        <w:t>link to your customized invitation</w:t>
      </w:r>
      <w:r>
        <w:t xml:space="preserve">). Приходите и узнайте </w:t>
      </w:r>
      <w:r>
        <w:rPr>
          <w:szCs w:val="24"/>
        </w:rPr>
        <w:t>больше о беспрецедентных возможностях для наших детей. Примите участие в обсуждении основных сфер, в которых мы можем поддержать учащихся, и получите ответы на свои вопросы от руководителей образовательных учреждений.  Ваше мнение очень важно: [</w:t>
      </w:r>
      <w:r>
        <w:rPr>
          <w:szCs w:val="24"/>
          <w:highlight w:val="yellow"/>
        </w:rPr>
        <w:t>location</w:t>
      </w:r>
      <w:r>
        <w:rPr>
          <w:szCs w:val="24"/>
        </w:rPr>
        <w:t>], с [</w:t>
      </w:r>
      <w:r>
        <w:rPr>
          <w:szCs w:val="24"/>
          <w:highlight w:val="yellow"/>
        </w:rPr>
        <w:t>time</w:t>
      </w:r>
      <w:r>
        <w:rPr>
          <w:szCs w:val="24"/>
        </w:rPr>
        <w:t>] [</w:t>
      </w:r>
      <w:r>
        <w:rPr>
          <w:szCs w:val="24"/>
          <w:highlight w:val="yellow"/>
        </w:rPr>
        <w:t>date</w:t>
      </w:r>
      <w:r>
        <w:rPr>
          <w:szCs w:val="24"/>
        </w:rPr>
        <w:t>].</w:t>
      </w:r>
    </w:p>
    <w:p w14:paraId="2118FC26" w14:textId="77777777" w:rsidR="00A659FF" w:rsidRDefault="00A659FF"/>
    <w:p w14:paraId="568DFE51" w14:textId="61B8A173" w:rsidR="00A659FF" w:rsidRDefault="00942C99">
      <w:r>
        <w:t>Образец</w:t>
      </w:r>
      <w:r w:rsidR="00C23DC2">
        <w:t xml:space="preserve"> № 2</w:t>
      </w:r>
    </w:p>
    <w:p w14:paraId="20625254" w14:textId="77777777" w:rsidR="00A659FF" w:rsidRDefault="00C23DC2">
      <w:pPr>
        <w:rPr>
          <w:szCs w:val="24"/>
        </w:rPr>
      </w:pPr>
      <w:r>
        <w:t>Инспектор [</w:t>
      </w:r>
      <w:r>
        <w:rPr>
          <w:highlight w:val="yellow"/>
        </w:rPr>
        <w:t>name</w:t>
      </w:r>
      <w:r>
        <w:t>] и руководство образовательных учреждений нашего округа хотят знать ваше мнение! Приходите на обсуждение роли жителей города [</w:t>
      </w:r>
      <w:r>
        <w:rPr>
          <w:highlight w:val="yellow"/>
        </w:rPr>
        <w:t>town</w:t>
      </w:r>
      <w:r>
        <w:t xml:space="preserve">] в жизни нашего сообщества и поделитесь своими мыслями о том, как улучшить условия обучения в наших школах.  Приходите в </w:t>
      </w:r>
      <w:r>
        <w:rPr>
          <w:szCs w:val="24"/>
        </w:rPr>
        <w:t>[</w:t>
      </w:r>
      <w:r>
        <w:rPr>
          <w:szCs w:val="24"/>
          <w:highlight w:val="yellow"/>
        </w:rPr>
        <w:t>location</w:t>
      </w:r>
      <w:r>
        <w:rPr>
          <w:szCs w:val="24"/>
        </w:rPr>
        <w:t>] в [</w:t>
      </w:r>
      <w:r>
        <w:rPr>
          <w:szCs w:val="24"/>
          <w:highlight w:val="yellow"/>
        </w:rPr>
        <w:t>time</w:t>
      </w:r>
      <w:r>
        <w:rPr>
          <w:szCs w:val="24"/>
        </w:rPr>
        <w:t>] [</w:t>
      </w:r>
      <w:r>
        <w:rPr>
          <w:szCs w:val="24"/>
          <w:highlight w:val="yellow"/>
        </w:rPr>
        <w:t>date</w:t>
      </w:r>
      <w:r>
        <w:rPr>
          <w:szCs w:val="24"/>
        </w:rPr>
        <w:t>] и поделитесь своей точкой зрения.</w:t>
      </w:r>
    </w:p>
    <w:p w14:paraId="76FD1F61" w14:textId="77777777" w:rsidR="00A659FF" w:rsidRDefault="00A659FF">
      <w:pPr>
        <w:rPr>
          <w:szCs w:val="24"/>
        </w:rPr>
      </w:pPr>
    </w:p>
    <w:p w14:paraId="67A9B549" w14:textId="14C9E026" w:rsidR="00A659FF" w:rsidRDefault="00942C99">
      <w:pPr>
        <w:rPr>
          <w:szCs w:val="24"/>
        </w:rPr>
      </w:pPr>
      <w:r>
        <w:rPr>
          <w:szCs w:val="24"/>
        </w:rPr>
        <w:t>Образец</w:t>
      </w:r>
      <w:r w:rsidR="00C23DC2">
        <w:rPr>
          <w:szCs w:val="24"/>
        </w:rPr>
        <w:t xml:space="preserve"> №3</w:t>
      </w:r>
    </w:p>
    <w:p w14:paraId="749CA4D5" w14:textId="77777777" w:rsidR="00A659FF" w:rsidRDefault="00C23DC2">
      <w:r>
        <w:rPr>
          <w:szCs w:val="24"/>
        </w:rPr>
        <w:t>У вас есть вопросы об образовательной деятельности в округе [</w:t>
      </w:r>
      <w:r>
        <w:rPr>
          <w:szCs w:val="24"/>
          <w:highlight w:val="yellow"/>
        </w:rPr>
        <w:t>school district</w:t>
      </w:r>
      <w:r>
        <w:rPr>
          <w:szCs w:val="24"/>
        </w:rPr>
        <w:t xml:space="preserve">]?  Хотите больше узнать о Законе о способствовании успехам в учебе? Приходите на обсуждение роли жителей города </w:t>
      </w:r>
      <w:r>
        <w:t>[</w:t>
      </w:r>
      <w:r>
        <w:rPr>
          <w:highlight w:val="yellow"/>
        </w:rPr>
        <w:t>town</w:t>
      </w:r>
      <w:r>
        <w:t>] в жизни нашего сообщества</w:t>
      </w:r>
      <w:r>
        <w:rPr>
          <w:szCs w:val="24"/>
        </w:rPr>
        <w:t>, послушайте инспектора</w:t>
      </w:r>
      <w:bookmarkStart w:id="0" w:name="_GoBack"/>
      <w:bookmarkEnd w:id="0"/>
      <w:r>
        <w:rPr>
          <w:szCs w:val="24"/>
        </w:rPr>
        <w:t xml:space="preserve"> [</w:t>
      </w:r>
      <w:r>
        <w:rPr>
          <w:szCs w:val="24"/>
          <w:highlight w:val="yellow"/>
        </w:rPr>
        <w:t>name</w:t>
      </w:r>
      <w:r>
        <w:rPr>
          <w:szCs w:val="24"/>
        </w:rPr>
        <w:t>] и руководителей образовательных учреждений нашего округа, поделитесь своим видением того, как следует освоить средства, инвестированные в наши школы.</w:t>
      </w:r>
    </w:p>
    <w:p w14:paraId="386C6E20" w14:textId="77777777" w:rsidR="00A659FF" w:rsidRDefault="00A659FF"/>
    <w:p w14:paraId="32C98716" w14:textId="77777777" w:rsidR="00A659FF" w:rsidRDefault="00A659FF"/>
    <w:p w14:paraId="78501913" w14:textId="2BF53DAE" w:rsidR="00A659FF" w:rsidRDefault="00942C99">
      <w:pPr>
        <w:rPr>
          <w:b/>
        </w:rPr>
      </w:pPr>
      <w:r>
        <w:rPr>
          <w:b/>
        </w:rPr>
        <w:t>Образец</w:t>
      </w:r>
      <w:r w:rsidR="00C23DC2">
        <w:rPr>
          <w:b/>
        </w:rPr>
        <w:t xml:space="preserve"> для Twitter </w:t>
      </w:r>
    </w:p>
    <w:p w14:paraId="33DEF60C" w14:textId="5452BE41" w:rsidR="00A659FF" w:rsidRDefault="00942C99">
      <w:r>
        <w:t>Образец</w:t>
      </w:r>
      <w:r w:rsidR="00C23DC2">
        <w:t xml:space="preserve"> № 1</w:t>
      </w:r>
    </w:p>
    <w:p w14:paraId="0B9205DA" w14:textId="77777777" w:rsidR="00A659FF" w:rsidRDefault="00C23DC2">
      <w:r>
        <w:t>Приходите на обсуждение #studentsuccessact [</w:t>
      </w:r>
      <w:r>
        <w:rPr>
          <w:highlight w:val="yellow"/>
        </w:rPr>
        <w:t>date</w:t>
      </w:r>
      <w:r>
        <w:t>] в [</w:t>
      </w:r>
      <w:r>
        <w:rPr>
          <w:highlight w:val="yellow"/>
        </w:rPr>
        <w:t>time</w:t>
      </w:r>
      <w:r>
        <w:t>] в [</w:t>
      </w:r>
      <w:r>
        <w:rPr>
          <w:highlight w:val="yellow"/>
        </w:rPr>
        <w:t>location</w:t>
      </w:r>
      <w:r>
        <w:t xml:space="preserve">]. </w:t>
      </w:r>
    </w:p>
    <w:p w14:paraId="7BF7275A" w14:textId="77777777" w:rsidR="00A659FF" w:rsidRDefault="00A659FF"/>
    <w:p w14:paraId="53AD9983" w14:textId="5D2A9815" w:rsidR="00A659FF" w:rsidRDefault="00942C99">
      <w:r>
        <w:t>Образец</w:t>
      </w:r>
      <w:r w:rsidR="00C23DC2">
        <w:t xml:space="preserve"> № 2</w:t>
      </w:r>
    </w:p>
    <w:p w14:paraId="45E70D22" w14:textId="77777777" w:rsidR="00A659FF" w:rsidRDefault="00C23DC2">
      <w:r>
        <w:t>Помогите улучшить #studentsuccessact на обсуждении [</w:t>
      </w:r>
      <w:r>
        <w:rPr>
          <w:highlight w:val="yellow"/>
        </w:rPr>
        <w:t>date</w:t>
      </w:r>
      <w:r>
        <w:t>] в [</w:t>
      </w:r>
      <w:r>
        <w:rPr>
          <w:highlight w:val="yellow"/>
        </w:rPr>
        <w:t>time</w:t>
      </w:r>
      <w:r>
        <w:t>] в [</w:t>
      </w:r>
      <w:r>
        <w:rPr>
          <w:highlight w:val="yellow"/>
        </w:rPr>
        <w:t>location</w:t>
      </w:r>
      <w:r>
        <w:t>]</w:t>
      </w:r>
    </w:p>
    <w:p w14:paraId="4BEFA353" w14:textId="77777777" w:rsidR="00A659FF" w:rsidRDefault="00A659FF"/>
    <w:p w14:paraId="4359760D" w14:textId="5334E873" w:rsidR="00A659FF" w:rsidRDefault="00942C99">
      <w:r>
        <w:t>Образец</w:t>
      </w:r>
      <w:r w:rsidR="00C23DC2">
        <w:t xml:space="preserve"> №3</w:t>
      </w:r>
    </w:p>
    <w:p w14:paraId="5A12B4D3" w14:textId="77777777" w:rsidR="00A659FF" w:rsidRDefault="00C23DC2">
      <w:r>
        <w:t>Хотите принять участие в распределении беспрецедентных инвестиций в наши школы? Поделитесь мнением о #studentsuccessact [</w:t>
      </w:r>
      <w:r>
        <w:rPr>
          <w:highlight w:val="yellow"/>
        </w:rPr>
        <w:t>date</w:t>
      </w:r>
      <w:r>
        <w:t>] в [</w:t>
      </w:r>
      <w:r>
        <w:rPr>
          <w:highlight w:val="yellow"/>
        </w:rPr>
        <w:t>time</w:t>
      </w:r>
      <w:r>
        <w:t>] в [</w:t>
      </w:r>
      <w:r>
        <w:rPr>
          <w:highlight w:val="yellow"/>
        </w:rPr>
        <w:t>location</w:t>
      </w:r>
      <w:r>
        <w:t>]</w:t>
      </w:r>
    </w:p>
    <w:p w14:paraId="1AAFF645" w14:textId="77777777" w:rsidR="00A659FF" w:rsidRDefault="00A659FF">
      <w:pPr>
        <w:rPr>
          <w:b/>
        </w:rPr>
      </w:pPr>
    </w:p>
    <w:p w14:paraId="6B8772F4" w14:textId="77777777" w:rsidR="00A659FF" w:rsidRDefault="00C23DC2">
      <w:r>
        <w:rPr>
          <w:b/>
        </w:rPr>
        <w:t>Хештэг</w:t>
      </w:r>
    </w:p>
    <w:p w14:paraId="5244BFE3" w14:textId="012B9629" w:rsidR="00A659FF" w:rsidRDefault="00C23DC2">
      <w:r>
        <w:t>#studentsuccessact</w:t>
      </w:r>
    </w:p>
    <w:sectPr w:rsidR="00A65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EF9B8E" w16cid:durableId="212338B2"/>
  <w16cid:commentId w16cid:paraId="72E32D4A" w16cid:durableId="21233AE7"/>
  <w16cid:commentId w16cid:paraId="483C2D49" w16cid:durableId="212338B4"/>
  <w16cid:commentId w16cid:paraId="117E75B7" w16cid:durableId="21233B29"/>
  <w16cid:commentId w16cid:paraId="3407DD04" w16cid:durableId="212338B6"/>
  <w16cid:commentId w16cid:paraId="71EE65E1" w16cid:durableId="21233F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5EA"/>
    <w:multiLevelType w:val="hybridMultilevel"/>
    <w:tmpl w:val="0B260CBC"/>
    <w:lvl w:ilvl="0" w:tplc="CA4C3A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164243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EB8F1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4149AA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C8E2D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BFE87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8349D0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D28FC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14E4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A6C5761"/>
    <w:multiLevelType w:val="hybridMultilevel"/>
    <w:tmpl w:val="14AC4FB0"/>
    <w:lvl w:ilvl="0" w:tplc="D24679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5523AE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1448E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507D3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F2991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D47D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4C4BE4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2645C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C30B40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E3"/>
    <w:rsid w:val="000152E3"/>
    <w:rsid w:val="00036BD6"/>
    <w:rsid w:val="000677F7"/>
    <w:rsid w:val="000864B7"/>
    <w:rsid w:val="00105866"/>
    <w:rsid w:val="001520A4"/>
    <w:rsid w:val="00164650"/>
    <w:rsid w:val="001B11EE"/>
    <w:rsid w:val="00211449"/>
    <w:rsid w:val="00251D80"/>
    <w:rsid w:val="002746F1"/>
    <w:rsid w:val="002E5762"/>
    <w:rsid w:val="0031047A"/>
    <w:rsid w:val="00332CA4"/>
    <w:rsid w:val="003B37B8"/>
    <w:rsid w:val="00455BE6"/>
    <w:rsid w:val="004E0986"/>
    <w:rsid w:val="0057404F"/>
    <w:rsid w:val="005D3457"/>
    <w:rsid w:val="006C2F33"/>
    <w:rsid w:val="0073644E"/>
    <w:rsid w:val="007437D5"/>
    <w:rsid w:val="007556D1"/>
    <w:rsid w:val="007B3B18"/>
    <w:rsid w:val="008F545E"/>
    <w:rsid w:val="00942C99"/>
    <w:rsid w:val="009D7308"/>
    <w:rsid w:val="00A659FF"/>
    <w:rsid w:val="00B6320E"/>
    <w:rsid w:val="00BA2937"/>
    <w:rsid w:val="00BB70F2"/>
    <w:rsid w:val="00C23DC2"/>
    <w:rsid w:val="00D060D2"/>
    <w:rsid w:val="00F04721"/>
    <w:rsid w:val="00F26608"/>
    <w:rsid w:val="00F369BC"/>
    <w:rsid w:val="00F37855"/>
    <w:rsid w:val="00F74C04"/>
    <w:rsid w:val="00F8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6633"/>
  <w15:docId w15:val="{CC65AFDD-8FF7-4B82-BAC6-52AD5228F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</w:style>
  <w:style w:type="paragraph" w:styleId="Heading1">
    <w:name w:val="heading 1"/>
    <w:basedOn w:val="Normal"/>
    <w:next w:val="Normal"/>
    <w:link w:val="Heading1Char"/>
    <w:uiPriority w:val="9"/>
    <w:qFormat/>
    <w:rsid w:val="000152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52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69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2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52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1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2-Accent1">
    <w:name w:val="Medium Shading 2 Accent 1"/>
    <w:basedOn w:val="TableNormal"/>
    <w:uiPriority w:val="64"/>
    <w:rsid w:val="001B11E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1B11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9D730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369B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114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14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14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14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14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4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4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1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2019-10-20T21:50:57+00:00</Remediation_x0020_Date>
  </documentManagement>
</p:properties>
</file>

<file path=customXml/itemProps1.xml><?xml version="1.0" encoding="utf-8"?>
<ds:datastoreItem xmlns:ds="http://schemas.openxmlformats.org/officeDocument/2006/customXml" ds:itemID="{0C2E8B4A-FF8D-4B1B-8B0C-61D4F2471587}"/>
</file>

<file path=customXml/itemProps2.xml><?xml version="1.0" encoding="utf-8"?>
<ds:datastoreItem xmlns:ds="http://schemas.openxmlformats.org/officeDocument/2006/customXml" ds:itemID="{62053A12-C645-466B-80FD-C6A6DEFC32F1}"/>
</file>

<file path=customXml/itemProps3.xml><?xml version="1.0" encoding="utf-8"?>
<ds:datastoreItem xmlns:ds="http://schemas.openxmlformats.org/officeDocument/2006/customXml" ds:itemID="{9F092859-6C68-498C-9C7F-2C24FA7F5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GREENE Crystal</dc:creator>
  <cp:lastModifiedBy>KNAUS Jenni - ODE</cp:lastModifiedBy>
  <cp:revision>4</cp:revision>
  <cp:lastPrinted>2016-02-18T17:01:00Z</cp:lastPrinted>
  <dcterms:created xsi:type="dcterms:W3CDTF">2019-08-27T15:26:00Z</dcterms:created>
  <dcterms:modified xsi:type="dcterms:W3CDTF">2019-09-11T18:22:00Z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