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6495C77" w:rsidR="005D1765" w:rsidRDefault="00CE4251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editId="3F5E57E9">
                <wp:simplePos x="0" y="0"/>
                <wp:positionH relativeFrom="margin">
                  <wp:align>center</wp:align>
                </wp:positionH>
                <wp:positionV relativeFrom="paragraph">
                  <wp:posOffset>4048125</wp:posOffset>
                </wp:positionV>
                <wp:extent cx="4661038" cy="971550"/>
                <wp:effectExtent l="0" t="0" r="6350" b="0"/>
                <wp:wrapNone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1038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279B4D" w14:textId="77777777" w:rsidR="005D1765" w:rsidRPr="00CE4251" w:rsidRDefault="009804D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136"/>
                                <w:szCs w:val="136"/>
                              </w:rPr>
                            </w:pPr>
                            <w:r w:rsidRPr="00CE4251">
                              <w:rPr>
                                <w:b/>
                                <w:color w:val="0070C0"/>
                                <w:sz w:val="136"/>
                                <w:szCs w:val="136"/>
                              </w:rPr>
                              <w:t>Gia Đình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position:absolute;left:0;text-align:left;margin-left:0;margin-top:318.75pt;width:367pt;height:76.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" fillcolor="white [3201]" stroked="f">
                <v:textbox inset="2.53958mm,1.2694mm,2.53958mm,1.2694mm">
                  <w:txbxContent>
                    <w:p w14:paraId="26279B4D" w14:textId="77777777" w:rsidR="005D1765" w:rsidRPr="00CE4251" w:rsidRDefault="009804DE">
                      <w:pPr>
                        <w:spacing w:line="275" w:lineRule="auto"/>
                        <w:jc w:val="center"/>
                        <w:textDirection w:val="btLr"/>
                        <w:rPr>
                          <w:sz w:val="136"/>
                          <w:szCs w:val="136"/>
                        </w:rPr>
                      </w:pPr>
                      <w:r w:rsidRPr="00CE4251">
                        <w:rPr>
                          <w:b/>
                          <w:color w:val="0070C0"/>
                          <w:sz w:val="136"/>
                          <w:szCs w:val="136"/>
                        </w:rPr>
                        <w:t>Gia Đình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editId="07C0895F">
                <wp:simplePos x="0" y="0"/>
                <wp:positionH relativeFrom="margin">
                  <wp:align>center</wp:align>
                </wp:positionH>
                <wp:positionV relativeFrom="paragraph">
                  <wp:posOffset>3354705</wp:posOffset>
                </wp:positionV>
                <wp:extent cx="7021195" cy="858611"/>
                <wp:effectExtent l="0" t="0" r="8255" b="0"/>
                <wp:wrapNone/>
                <wp:docPr id="2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1195" cy="858611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2622E2" w14:textId="77777777" w:rsidR="005D1765" w:rsidRDefault="009804D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90"/>
                              </w:rPr>
                              <w:t>Nh</w:t>
                            </w:r>
                            <w:r>
                              <w:rPr>
                                <w:color w:val="FFFFFF"/>
                                <w:sz w:val="90"/>
                              </w:rPr>
                              <w:t>ữ</w:t>
                            </w:r>
                            <w:r>
                              <w:rPr>
                                <w:color w:val="FFFFFF"/>
                                <w:sz w:val="90"/>
                              </w:rPr>
                              <w:t xml:space="preserve">ng </w:t>
                            </w:r>
                            <w:r>
                              <w:rPr>
                                <w:color w:val="FFFFFF"/>
                                <w:sz w:val="90"/>
                              </w:rPr>
                              <w:t>gì QUÝ V</w:t>
                            </w:r>
                            <w:r>
                              <w:rPr>
                                <w:color w:val="FFFFFF"/>
                                <w:sz w:val="90"/>
                              </w:rPr>
                              <w:t>Ị</w:t>
                            </w:r>
                            <w:r>
                              <w:rPr>
                                <w:color w:val="FFFFFF"/>
                                <w:sz w:val="90"/>
                              </w:rPr>
                              <w:t xml:space="preserve"> có th</w:t>
                            </w:r>
                            <w:r>
                              <w:rPr>
                                <w:color w:val="FFFFFF"/>
                                <w:sz w:val="90"/>
                              </w:rPr>
                              <w:t>ể</w:t>
                            </w:r>
                            <w:r>
                              <w:rPr>
                                <w:color w:val="FFFFFF"/>
                                <w:sz w:val="90"/>
                              </w:rPr>
                              <w:t xml:space="preserve"> Làm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0;margin-top:264.15pt;width:552.85pt;height:67.6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" fillcolor="#0070c0" stroked="f">
                <v:textbox inset="2.53958mm,1.2694mm,2.53958mm,1.2694mm">
                  <w:txbxContent>
                    <w:p w14:paraId="762622E2" w14:textId="77777777" w:rsidR="005D1765" w:rsidRDefault="009804DE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90"/>
                        </w:rPr>
                        <w:t>Nh</w:t>
                      </w:r>
                      <w:r>
                        <w:rPr>
                          <w:color w:val="FFFFFF"/>
                          <w:sz w:val="90"/>
                        </w:rPr>
                        <w:t>ữ</w:t>
                      </w:r>
                      <w:r>
                        <w:rPr>
                          <w:color w:val="FFFFFF"/>
                          <w:sz w:val="90"/>
                        </w:rPr>
                        <w:t xml:space="preserve">ng </w:t>
                      </w:r>
                      <w:r>
                        <w:rPr>
                          <w:color w:val="FFFFFF"/>
                          <w:sz w:val="90"/>
                        </w:rPr>
                        <w:t>gì QUÝ V</w:t>
                      </w:r>
                      <w:r>
                        <w:rPr>
                          <w:color w:val="FFFFFF"/>
                          <w:sz w:val="90"/>
                        </w:rPr>
                        <w:t>Ị</w:t>
                      </w:r>
                      <w:r>
                        <w:rPr>
                          <w:color w:val="FFFFFF"/>
                          <w:sz w:val="90"/>
                        </w:rPr>
                        <w:t xml:space="preserve"> có th</w:t>
                      </w:r>
                      <w:r>
                        <w:rPr>
                          <w:color w:val="FFFFFF"/>
                          <w:sz w:val="90"/>
                        </w:rPr>
                        <w:t>ể</w:t>
                      </w:r>
                      <w:r>
                        <w:rPr>
                          <w:color w:val="FFFFFF"/>
                          <w:sz w:val="90"/>
                        </w:rPr>
                        <w:t xml:space="preserve"> Làm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804DE"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editId="068386BF">
            <wp:simplePos x="0" y="0"/>
            <wp:positionH relativeFrom="column">
              <wp:posOffset>-534669</wp:posOffset>
            </wp:positionH>
            <wp:positionV relativeFrom="paragraph">
              <wp:posOffset>59055</wp:posOffset>
            </wp:positionV>
            <wp:extent cx="7011035" cy="4156075"/>
            <wp:effectExtent l="0" t="0" r="0" b="0"/>
            <wp:wrapSquare wrapText="bothSides" distT="0" distB="0" distL="114300" distR="114300"/>
            <wp:docPr id="226" name="image1.jpg" descr="Gia đình ảnh 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ia đình ảnh Stock"/>
                    <pic:cNvPicPr preferRelativeResize="0"/>
                  </pic:nvPicPr>
                  <pic:blipFill>
                    <a:blip r:embed="rId7"/>
                    <a:srcRect t="9561"/>
                    <a:stretch>
                      <a:fillRect/>
                    </a:stretch>
                  </pic:blipFill>
                  <pic:spPr>
                    <a:xfrm>
                      <a:off x="0" y="0"/>
                      <a:ext cx="7011035" cy="4156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5AB2AA41" w:rsidR="005D1765" w:rsidRDefault="005D1765"/>
    <w:p w14:paraId="00000003" w14:textId="2480EC9F" w:rsidR="005D1765" w:rsidRDefault="009804D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editId="4F7E2576">
                <wp:simplePos x="0" y="0"/>
                <wp:positionH relativeFrom="column">
                  <wp:posOffset>-457199</wp:posOffset>
                </wp:positionH>
                <wp:positionV relativeFrom="paragraph">
                  <wp:posOffset>330200</wp:posOffset>
                </wp:positionV>
                <wp:extent cx="6863080" cy="698294"/>
                <wp:effectExtent l="0" t="0" r="0" b="0"/>
                <wp:wrapNone/>
                <wp:docPr id="220" name="" descr="Tham gia vào đạo luật thành công của sinh viên và kế hoạch của học khu cho các quỹ đầu tư tài khoản sinh viên!&#10;&#10;Tham gia một cuộc trò chuyện về đạo luật thành công của sinh viên với cộng đồng của bạn.&#10; Đối tác với khu học chánh của bạn trong việc phát triển một kế hoạch đầu tư tài nguyên mới.&#10;Chia sẻ câu chuyện của bạn với chúng tôi   &#10;trên Twitter-theo &#10;@ORDeptEd và sử dụng   &#10;hashtag #studentsuccess Hãy tham gia vào việc học tập của con bạn và đảm bảo họ đang theo dõi để tốt nghiệp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9223" y="3435616"/>
                          <a:ext cx="6853555" cy="688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E70668" w14:textId="77777777" w:rsidR="005D1765" w:rsidRPr="00CE4251" w:rsidRDefault="009804D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36"/>
                                <w:szCs w:val="36"/>
                              </w:rPr>
                            </w:pP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Tham 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gia vào Đ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ạ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o Lu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ậ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t Thành Công c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ủ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a H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ọ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c Sinh và k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ế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 ho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ạ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ch Tài Kho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ả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n Đ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ầ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u Tư vào H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ọ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c Sinh c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ủ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a h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ọ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c khu quý v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ị</w:t>
                            </w:r>
                            <w:r w:rsidRPr="00CE4251">
                              <w:rPr>
                                <w:color w:val="00000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36ED87E4" w14:textId="77777777" w:rsidR="005D1765" w:rsidRDefault="005D176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8313F0" w14:textId="77777777" w:rsidR="005D1765" w:rsidRDefault="005D176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CA0BD6C" w14:textId="77777777" w:rsidR="005D1765" w:rsidRDefault="005D176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D8FACE8" w14:textId="77777777" w:rsidR="005D1765" w:rsidRDefault="005D176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alt="Tham gia vào đạo luật thành công của sinh viên và kế hoạch của học khu cho các quỹ đầu tư tài khoản sinh viên!&#10;&#10;Tham gia một cuộc trò chuyện về đạo luật thành công của sinh viên với cộng đồng của bạn.&#10; Đối tác với khu học chánh của bạn trong việc phát triển một kế hoạch đầu tư tài nguyên mới.&#10;Chia sẻ câu chuyện của bạn với chúng tôi   &#10;trên Twitter-theo &#10;@ORDeptEd và sử dụng   &#10;hashtag #studentsuccess Hãy tham gia vào việc học tập của con bạn và đảm bảo họ đang theo dõi để tốt nghiệp.&#10;" style="position:absolute;margin-left:-36pt;margin-top:26pt;width:540.4pt;height: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" fillcolor="white [3201]" stroked="f">
                <v:textbox inset="2.53958mm,1.2694mm,2.53958mm,1.2694mm">
                  <w:txbxContent>
                    <w:p w14:paraId="21E70668" w14:textId="77777777" w:rsidR="005D1765" w:rsidRPr="00CE4251" w:rsidRDefault="009804DE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36"/>
                          <w:szCs w:val="36"/>
                        </w:rPr>
                      </w:pP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 xml:space="preserve">Tham 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gia vào Đ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ạ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o Lu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ậ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t Thành Công c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ủ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a H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ọ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c Sinh và k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ế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 xml:space="preserve"> ho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ạ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ch Tài Kho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ả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n Đ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ầ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u Tư vào H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ọ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c Sinh c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ủ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a h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ọ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c khu quý v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ị</w:t>
                      </w:r>
                      <w:r w:rsidRPr="00CE4251">
                        <w:rPr>
                          <w:color w:val="000000"/>
                          <w:sz w:val="36"/>
                          <w:szCs w:val="36"/>
                        </w:rPr>
                        <w:t>!</w:t>
                      </w:r>
                    </w:p>
                    <w:p w14:paraId="36ED87E4" w14:textId="77777777" w:rsidR="005D1765" w:rsidRDefault="005D1765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8313F0" w14:textId="77777777" w:rsidR="005D1765" w:rsidRDefault="005D1765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CA0BD6C" w14:textId="77777777" w:rsidR="005D1765" w:rsidRDefault="005D1765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D8FACE8" w14:textId="77777777" w:rsidR="005D1765" w:rsidRDefault="005D1765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04" w14:textId="4B481CF1" w:rsidR="005D1765" w:rsidRDefault="005D1765"/>
    <w:p w14:paraId="00000005" w14:textId="110C977E" w:rsidR="005D1765" w:rsidRDefault="00CE4251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editId="56890AAC">
                <wp:simplePos x="0" y="0"/>
                <wp:positionH relativeFrom="column">
                  <wp:posOffset>-323850</wp:posOffset>
                </wp:positionH>
                <wp:positionV relativeFrom="paragraph">
                  <wp:posOffset>331470</wp:posOffset>
                </wp:positionV>
                <wp:extent cx="3257550" cy="990600"/>
                <wp:effectExtent l="0" t="0" r="0" b="0"/>
                <wp:wrapSquare wrapText="bothSides" distT="0" distB="0" distL="0" distR="0"/>
                <wp:docPr id="2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31EFFB" w14:textId="77777777" w:rsidR="005D1765" w:rsidRDefault="009804DE">
                            <w:pPr>
                              <w:spacing w:line="275" w:lineRule="auto"/>
                              <w:textDirection w:val="btLr"/>
                            </w:pPr>
                            <w:r w:rsidRPr="00CE4251">
                              <w:rPr>
                                <w:b/>
                                <w:color w:val="1B75BC"/>
                                <w:sz w:val="48"/>
                                <w:szCs w:val="48"/>
                              </w:rPr>
                              <w:t>1:</w:t>
                            </w:r>
                            <w:r w:rsidRPr="00CE4251">
                              <w:rPr>
                                <w:b/>
                                <w:color w:val="00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Tham gia vào cu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ộ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 trò chuy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ệ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v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ề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Đ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ạ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o Lu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ậ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t Thành Công c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ủ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a H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ọ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c Sinh v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ớ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i c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ộ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ng đ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ồ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ng c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ủ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a quý v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ị</w:t>
                            </w:r>
                          </w:p>
                          <w:p w14:paraId="6DD048BF" w14:textId="77777777" w:rsidR="005D1765" w:rsidRDefault="005D176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25.5pt;margin-top:26.1pt;width:256.5pt;height:78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" stroked="f">
                <v:textbox inset="2.53958mm,1.2694mm,2.53958mm,1.2694mm">
                  <w:txbxContent>
                    <w:p w14:paraId="4331EFFB" w14:textId="77777777" w:rsidR="005D1765" w:rsidRDefault="009804DE">
                      <w:pPr>
                        <w:spacing w:line="275" w:lineRule="auto"/>
                        <w:textDirection w:val="btLr"/>
                      </w:pPr>
                      <w:r w:rsidRPr="00CE4251">
                        <w:rPr>
                          <w:b/>
                          <w:color w:val="1B75BC"/>
                          <w:sz w:val="48"/>
                          <w:szCs w:val="48"/>
                        </w:rPr>
                        <w:t>1:</w:t>
                      </w:r>
                      <w:r w:rsidRPr="00CE4251">
                        <w:rPr>
                          <w:b/>
                          <w:color w:val="000000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Tham gia vào cu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ộ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c trò chuy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ệ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n</w:t>
                      </w:r>
                      <w:r>
                        <w:rPr>
                          <w:color w:val="000000"/>
                          <w:sz w:val="32"/>
                        </w:rPr>
                        <w:br/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v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ề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 xml:space="preserve"> Đ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ạ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o Lu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ậ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t Thành Công c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ủ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a H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ọ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c Sinh v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ớ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i c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ộ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ng đ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ồ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ng c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ủ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a quý v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ị</w:t>
                      </w:r>
                    </w:p>
                    <w:p w14:paraId="6DD048BF" w14:textId="77777777" w:rsidR="005D1765" w:rsidRDefault="005D176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0000006" w14:textId="56D052FD" w:rsidR="005D1765" w:rsidRDefault="00CE4251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editId="55640AC6">
                <wp:simplePos x="0" y="0"/>
                <wp:positionH relativeFrom="column">
                  <wp:posOffset>3276600</wp:posOffset>
                </wp:positionH>
                <wp:positionV relativeFrom="paragraph">
                  <wp:posOffset>8255</wp:posOffset>
                </wp:positionV>
                <wp:extent cx="3325495" cy="971550"/>
                <wp:effectExtent l="0" t="0" r="8255" b="0"/>
                <wp:wrapSquare wrapText="bothSides" distT="0" distB="0" distL="0" distR="0"/>
                <wp:docPr id="2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F6EA24" w14:textId="77777777" w:rsidR="005D1765" w:rsidRDefault="009804DE">
                            <w:pPr>
                              <w:spacing w:line="275" w:lineRule="auto"/>
                              <w:textDirection w:val="btLr"/>
                            </w:pPr>
                            <w:r w:rsidRPr="00CE4251">
                              <w:rPr>
                                <w:b/>
                                <w:color w:val="1B75BC"/>
                                <w:sz w:val="48"/>
                                <w:szCs w:val="48"/>
                              </w:rPr>
                              <w:t>3: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H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ợ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 tác v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ớ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i h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ọ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 khu c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ủ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 quý v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ị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trong vi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ệ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c phát tri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ể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n m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ộ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t k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ế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ho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ạ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ch đ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ầ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u tư vào ngu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ồ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n l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ự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c m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ớ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14:paraId="66814436" w14:textId="77777777" w:rsidR="005D1765" w:rsidRDefault="005D176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258pt;margin-top:.65pt;width:261.85pt;height:76.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" stroked="f">
                <v:textbox inset="2.53958mm,1.2694mm,2.53958mm,1.2694mm">
                  <w:txbxContent>
                    <w:p w14:paraId="47F6EA24" w14:textId="77777777" w:rsidR="005D1765" w:rsidRDefault="009804DE">
                      <w:pPr>
                        <w:spacing w:line="275" w:lineRule="auto"/>
                        <w:textDirection w:val="btLr"/>
                      </w:pPr>
                      <w:r w:rsidRPr="00CE4251">
                        <w:rPr>
                          <w:b/>
                          <w:color w:val="1B75BC"/>
                          <w:sz w:val="48"/>
                          <w:szCs w:val="48"/>
                        </w:rPr>
                        <w:t>3: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 H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ợ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p tác v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ớ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i h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ọ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c khu c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ủ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 quý v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ị</w:t>
                      </w:r>
                      <w:r>
                        <w:rPr>
                          <w:color w:val="000000"/>
                          <w:sz w:val="32"/>
                        </w:rPr>
                        <w:br/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trong vi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ệ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c phát tri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ể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n m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ộ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t k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ế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 xml:space="preserve"> ho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ạ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ch đ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ầ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u tư vào ngu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ồ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n l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ự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c m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ớ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i</w:t>
                      </w:r>
                    </w:p>
                    <w:p w14:paraId="66814436" w14:textId="77777777" w:rsidR="005D1765" w:rsidRDefault="005D176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0000007" w14:textId="720956B0" w:rsidR="005D1765" w:rsidRDefault="009804DE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editId="708F1AB2">
                <wp:simplePos x="0" y="0"/>
                <wp:positionH relativeFrom="column">
                  <wp:posOffset>-295275</wp:posOffset>
                </wp:positionH>
                <wp:positionV relativeFrom="paragraph">
                  <wp:posOffset>666115</wp:posOffset>
                </wp:positionV>
                <wp:extent cx="3495675" cy="1304925"/>
                <wp:effectExtent l="0" t="0" r="9525" b="9525"/>
                <wp:wrapSquare wrapText="bothSides" distT="0" distB="0" distL="0" distR="0"/>
                <wp:docPr id="2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39E11C" w14:textId="77777777" w:rsidR="005D1765" w:rsidRDefault="009804DE">
                            <w:pPr>
                              <w:spacing w:line="275" w:lineRule="auto"/>
                              <w:textDirection w:val="btLr"/>
                            </w:pPr>
                            <w:r w:rsidRPr="00CE4251">
                              <w:rPr>
                                <w:b/>
                                <w:color w:val="1B75BC"/>
                                <w:sz w:val="48"/>
                                <w:szCs w:val="48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Chia s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ẻ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câu chuy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ệ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 c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ủ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ab/>
                              <w:t>quý v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ị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v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ớ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i chúng tôi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br/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trên Twitter- Ch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ọ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n theo dõi </w:t>
                            </w:r>
                            <w:r w:rsidRPr="00CE4251">
                              <w:rPr>
                                <w:color w:val="0000CC"/>
                                <w:sz w:val="28"/>
                                <w:szCs w:val="28"/>
                              </w:rPr>
                              <w:t>@ORDeptEd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và s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ử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ụ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ng hashtag #studentsuccessact </w:t>
                            </w:r>
                          </w:p>
                          <w:p w14:paraId="0F7DDFCB" w14:textId="77777777" w:rsidR="005D1765" w:rsidRDefault="005D176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-23.25pt;margin-top:52.45pt;width:275.25pt;height:102.7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" stroked="f">
                <v:textbox inset="2.53958mm,1.2694mm,2.53958mm,1.2694mm">
                  <w:txbxContent>
                    <w:p w14:paraId="6839E11C" w14:textId="77777777" w:rsidR="005D1765" w:rsidRDefault="009804DE">
                      <w:pPr>
                        <w:spacing w:line="275" w:lineRule="auto"/>
                        <w:textDirection w:val="btLr"/>
                      </w:pPr>
                      <w:r w:rsidRPr="00CE4251">
                        <w:rPr>
                          <w:b/>
                          <w:color w:val="1B75BC"/>
                          <w:sz w:val="48"/>
                          <w:szCs w:val="48"/>
                        </w:rPr>
                        <w:t>2: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 Chia s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ẻ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 câu chuy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ệ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n c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ủ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a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ab/>
                        <w:t>quý v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ị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 v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ớ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i chúng tôi</w:t>
                      </w:r>
                      <w:r>
                        <w:rPr>
                          <w:color w:val="000000"/>
                          <w:sz w:val="32"/>
                        </w:rPr>
                        <w:br/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trên Twitter- Ch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ọ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 xml:space="preserve">n theo dõi </w:t>
                      </w:r>
                      <w:r w:rsidRPr="00CE4251">
                        <w:rPr>
                          <w:color w:val="0000CC"/>
                          <w:sz w:val="28"/>
                          <w:szCs w:val="28"/>
                        </w:rPr>
                        <w:t>@ORDeptEd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 xml:space="preserve"> và s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ử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 xml:space="preserve"> d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ụ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 xml:space="preserve">ng hashtag #studentsuccessact </w:t>
                      </w:r>
                    </w:p>
                    <w:p w14:paraId="0F7DDFCB" w14:textId="77777777" w:rsidR="005D1765" w:rsidRDefault="005D176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0000008" w14:textId="46FCF9D6" w:rsidR="005D1765" w:rsidRDefault="00CE4251">
      <w:pPr>
        <w:ind w:firstLine="720"/>
      </w:pPr>
      <w:bookmarkStart w:id="0" w:name="_heading=h.gjdgxs" w:colFirst="0" w:colLast="0"/>
      <w:bookmarkEnd w:id="0"/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hidden="0" allowOverlap="1" wp14:editId="14A06B19">
                <wp:simplePos x="0" y="0"/>
                <wp:positionH relativeFrom="column">
                  <wp:posOffset>3343275</wp:posOffset>
                </wp:positionH>
                <wp:positionV relativeFrom="paragraph">
                  <wp:posOffset>390525</wp:posOffset>
                </wp:positionV>
                <wp:extent cx="3333750" cy="1019175"/>
                <wp:effectExtent l="0" t="0" r="0" b="9525"/>
                <wp:wrapSquare wrapText="bothSides" distT="0" distB="0" distL="0" distR="0"/>
                <wp:docPr id="2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C4BE60" w14:textId="77777777" w:rsidR="005D1765" w:rsidRDefault="009804DE">
                            <w:pPr>
                              <w:spacing w:line="275" w:lineRule="auto"/>
                              <w:textDirection w:val="btLr"/>
                            </w:pPr>
                            <w:r w:rsidRPr="00CE4251">
                              <w:rPr>
                                <w:b/>
                                <w:color w:val="1B75BC"/>
                                <w:sz w:val="48"/>
                                <w:szCs w:val="48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Tham gia</w:t>
                            </w:r>
                            <w:bookmarkStart w:id="1" w:name="_GoBack"/>
                            <w:bookmarkEnd w:id="1"/>
                            <w:r>
                              <w:rPr>
                                <w:color w:val="000000"/>
                                <w:sz w:val="32"/>
                              </w:rPr>
                              <w:br/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vào vi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ệ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c h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ọ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c c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ủ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a con quý v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ị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và đ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ả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m b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ả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o r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ằ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ng con quý v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ị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t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ậ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p trung h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ọ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c đ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ể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t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ố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t nghi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ệ</w:t>
                            </w:r>
                            <w:r w:rsidRPr="00CE4251">
                              <w:rPr>
                                <w:color w:val="000000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  <w:p w14:paraId="2AC83F32" w14:textId="77777777" w:rsidR="005D1765" w:rsidRDefault="005D176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263.25pt;margin-top:30.75pt;width:262.5pt;height:80.2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" stroked="f">
                <v:textbox inset="2.53958mm,1.2694mm,2.53958mm,1.2694mm">
                  <w:txbxContent>
                    <w:p w14:paraId="24C4BE60" w14:textId="77777777" w:rsidR="005D1765" w:rsidRDefault="009804DE">
                      <w:pPr>
                        <w:spacing w:line="275" w:lineRule="auto"/>
                        <w:textDirection w:val="btLr"/>
                      </w:pPr>
                      <w:r w:rsidRPr="00CE4251">
                        <w:rPr>
                          <w:b/>
                          <w:color w:val="1B75BC"/>
                          <w:sz w:val="48"/>
                          <w:szCs w:val="48"/>
                        </w:rPr>
                        <w:t>4: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Tham gia</w:t>
                      </w:r>
                      <w:bookmarkStart w:id="2" w:name="_GoBack"/>
                      <w:bookmarkEnd w:id="2"/>
                      <w:r>
                        <w:rPr>
                          <w:color w:val="000000"/>
                          <w:sz w:val="32"/>
                        </w:rPr>
                        <w:br/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 xml:space="preserve"> vào vi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ệ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c h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ọ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c c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ủ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a con quý v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ị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 xml:space="preserve"> và đ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ả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m b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ả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o r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ằ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ng con quý v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ị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 xml:space="preserve"> t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ậ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p trung h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ọ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c đ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ể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 xml:space="preserve"> t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ố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t nghi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ệ</w:t>
                      </w:r>
                      <w:r w:rsidRPr="00CE4251">
                        <w:rPr>
                          <w:color w:val="000000"/>
                          <w:sz w:val="28"/>
                          <w:szCs w:val="28"/>
                        </w:rPr>
                        <w:t>p</w:t>
                      </w:r>
                    </w:p>
                    <w:p w14:paraId="2AC83F32" w14:textId="77777777" w:rsidR="005D1765" w:rsidRDefault="005D1765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5D1765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B8E68" w14:textId="77777777" w:rsidR="00000000" w:rsidRDefault="009804DE">
      <w:pPr>
        <w:spacing w:after="0" w:line="240" w:lineRule="auto"/>
      </w:pPr>
      <w:r>
        <w:separator/>
      </w:r>
    </w:p>
  </w:endnote>
  <w:endnote w:type="continuationSeparator" w:id="0">
    <w:p w14:paraId="215FA983" w14:textId="77777777" w:rsidR="00000000" w:rsidRDefault="0098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A" w14:textId="77777777" w:rsidR="005D1765" w:rsidRDefault="00980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Tìm hi</w:t>
    </w:r>
    <w:r>
      <w:rPr>
        <w:color w:val="000000"/>
        <w:sz w:val="20"/>
        <w:szCs w:val="20"/>
      </w:rPr>
      <w:t>ể</w:t>
    </w:r>
    <w:r>
      <w:rPr>
        <w:color w:val="000000"/>
        <w:sz w:val="20"/>
        <w:szCs w:val="20"/>
      </w:rPr>
      <w:t xml:space="preserve">u thêm: </w:t>
    </w:r>
    <w:hyperlink r:id="rId1">
      <w:r>
        <w:rPr>
          <w:color w:val="4F81BD"/>
          <w:sz w:val="20"/>
          <w:szCs w:val="20"/>
        </w:rPr>
        <w:t>https://www.oregon.gov/ode/StudentSuccess/Pages/default.aspx</w:t>
      </w:r>
    </w:hyperlink>
    <w:r>
      <w:rPr>
        <w:color w:val="000000"/>
        <w:sz w:val="20"/>
        <w:szCs w:val="20"/>
        <w:highlight w:val="yellow"/>
      </w:rPr>
      <w:t>[Add District Logo]</w:t>
    </w:r>
    <w:sdt>
      <w:sdtPr>
        <w:tag w:val="goog_rdk_0"/>
        <w:id w:val="1145087241"/>
      </w:sdtPr>
      <w:sdtEndPr/>
      <w:sdtContent/>
    </w:sdt>
  </w:p>
  <w:p w14:paraId="0000000B" w14:textId="77777777" w:rsidR="005D1765" w:rsidRDefault="005D17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BD3D3" w14:textId="77777777" w:rsidR="00000000" w:rsidRDefault="009804DE">
      <w:pPr>
        <w:spacing w:after="0" w:line="240" w:lineRule="auto"/>
      </w:pPr>
      <w:r>
        <w:separator/>
      </w:r>
    </w:p>
  </w:footnote>
  <w:footnote w:type="continuationSeparator" w:id="0">
    <w:p w14:paraId="0A48E590" w14:textId="77777777" w:rsidR="00000000" w:rsidRDefault="00980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9" w14:textId="77777777" w:rsidR="005D1765" w:rsidRDefault="00980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488459</wp:posOffset>
          </wp:positionH>
          <wp:positionV relativeFrom="paragraph">
            <wp:posOffset>-314324</wp:posOffset>
          </wp:positionV>
          <wp:extent cx="5130165" cy="760095"/>
          <wp:effectExtent l="0" t="0" r="0" b="0"/>
          <wp:wrapSquare wrapText="bothSides" distT="0" distB="0" distL="114300" distR="114300"/>
          <wp:docPr id="225" name="image9.jpg" descr="Đạo luật thành công của học sin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 descr="Đạo luật thành công của học sin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0165" cy="760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65"/>
    <w:rsid w:val="005D1765"/>
    <w:rsid w:val="009804DE"/>
    <w:rsid w:val="00C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28DC9D-A4A4-4F1C-BF0C-A31E9065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v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D69B7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2019-10-20T22:07:23+00:00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BCtGnI4UHikgYgv+txO8l5ziJw==">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B92AC-033A-4E6E-A4C6-7C7BF51CF0CF}"/>
</file>

<file path=customXml/itemProps2.xml><?xml version="1.0" encoding="utf-8"?>
<ds:datastoreItem xmlns:ds="http://schemas.openxmlformats.org/officeDocument/2006/customXml" ds:itemID="{D5CCC106-6510-48C2-9E84-985438258D53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B093575D-A20C-4175-B917-3B0D7BA156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Company>Oregon Department of Education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BOYD Meg - ODE.</dc:creator>
  <cp:lastModifiedBy>RUDY Peter - ODE</cp:lastModifiedBy>
  <cp:revision>3</cp:revision>
  <dcterms:created xsi:type="dcterms:W3CDTF">2019-08-14T18:35:00Z</dcterms:created>
  <dcterms:modified xsi:type="dcterms:W3CDTF">2019-08-23T15:30:00Z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