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commentsExtended.xml" ContentType="application/vnd.openxmlformats-officedocument.wordprocessingml.commentsExtended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5765800</wp:posOffset>
                </wp:positionV>
                <wp:extent cx="3061335" cy="1561109"/>
                <wp:effectExtent b="0" l="0" r="0" t="0"/>
                <wp:wrapSquare wrapText="bothSides" distB="0" distT="0" distL="0" distR="0"/>
                <wp:docPr id="22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820095" y="3004208"/>
                          <a:ext cx="3051810" cy="1551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b75bc"/>
                                <w:sz w:val="52"/>
                                <w:vertAlign w:val="baseline"/>
                              </w:rPr>
                              <w:t xml:space="preserve">1: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Tạo điều kiện thuận lợi cho cuộc trò chuyện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với các bên liên quan trong cộng đồng của quý vị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5765800</wp:posOffset>
                </wp:positionV>
                <wp:extent cx="3061335" cy="1561109"/>
                <wp:effectExtent b="0" l="0" r="0" t="0"/>
                <wp:wrapSquare wrapText="bothSides" distB="0" distT="0" distL="0" distR="0"/>
                <wp:docPr id="2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1335" cy="15611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5765800</wp:posOffset>
                </wp:positionV>
                <wp:extent cx="3285287" cy="1436370"/>
                <wp:effectExtent b="0" l="0" r="0" t="0"/>
                <wp:wrapSquare wrapText="bothSides" distB="0" distT="0" distL="0" distR="0"/>
                <wp:docPr id="22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708119" y="3066578"/>
                          <a:ext cx="3275762" cy="142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b75bc"/>
                                <w:sz w:val="52"/>
                                <w:vertAlign w:val="baseline"/>
                              </w:rPr>
                              <w:t xml:space="preserve">3: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Hợp tác với học khu của quý vị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trong việc phát triển một kế hoạch đầu tư vào nguồn lực mới [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highlight w:val="yellow"/>
                                <w:vertAlign w:val="baseline"/>
                              </w:rPr>
                              <w:t xml:space="preserve">customize here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5765800</wp:posOffset>
                </wp:positionV>
                <wp:extent cx="3285287" cy="1436370"/>
                <wp:effectExtent b="0" l="0" r="0" t="0"/>
                <wp:wrapSquare wrapText="bothSides" distB="0" distT="0" distL="0" distR="0"/>
                <wp:docPr id="2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5287" cy="14363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7099300</wp:posOffset>
                </wp:positionV>
                <wp:extent cx="3360650" cy="1444625"/>
                <wp:effectExtent b="0" l="0" r="0" t="0"/>
                <wp:wrapSquare wrapText="bothSides" distB="0" distT="0" distL="0" distR="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70438" y="3062450"/>
                          <a:ext cx="3351125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b75bc"/>
                                <w:sz w:val="52"/>
                                <w:vertAlign w:val="baseline"/>
                              </w:rPr>
                              <w:t xml:space="preserve">2: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Chia sẻ câu chuyện của quý vị với chúng tôi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trên Twitter- Chọn theo dõi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cc"/>
                                <w:sz w:val="30"/>
                                <w:vertAlign w:val="baseline"/>
                              </w:rPr>
                              <w:t xml:space="preserve">@ORDeptEd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và sử dụng hashtag #studentsuccessact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7099300</wp:posOffset>
                </wp:positionV>
                <wp:extent cx="3360650" cy="1444625"/>
                <wp:effectExtent b="0" l="0" r="0" t="0"/>
                <wp:wrapSquare wrapText="bothSides" distB="0" distT="0" distL="0" distR="0"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0650" cy="144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7073900</wp:posOffset>
                </wp:positionV>
                <wp:extent cx="3356808" cy="1366643"/>
                <wp:effectExtent b="0" l="0" r="0" t="0"/>
                <wp:wrapSquare wrapText="bothSides" distB="0" distT="0" distL="0" distR="0"/>
                <wp:docPr id="22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672359" y="3101441"/>
                          <a:ext cx="3347283" cy="13571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b75bc"/>
                                <w:sz w:val="52"/>
                                <w:vertAlign w:val="baseline"/>
                              </w:rPr>
                              <w:t xml:space="preserve">4: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Đầu tư vào học sinh của chúng ta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bằng cách đem đến cơ hội để đảm bảo học sinh cảm thấy an toàn, được hoan nghênh và trao quyền để học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7073900</wp:posOffset>
                </wp:positionV>
                <wp:extent cx="3356808" cy="1366643"/>
                <wp:effectExtent b="0" l="0" r="0" t="0"/>
                <wp:wrapSquare wrapText="bothSides" distB="0" distT="0" distL="0" distR="0"/>
                <wp:docPr id="2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6808" cy="13666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3746500</wp:posOffset>
                </wp:positionV>
                <wp:extent cx="4660900" cy="1161415"/>
                <wp:effectExtent b="0" l="0" r="0" t="0"/>
                <wp:wrapNone/>
                <wp:docPr id="22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020313" y="3204055"/>
                          <a:ext cx="4651375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70c0"/>
                                <w:sz w:val="144"/>
                                <w:vertAlign w:val="baseline"/>
                              </w:rPr>
                              <w:t xml:space="preserve">Giáo Viên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3746500</wp:posOffset>
                </wp:positionV>
                <wp:extent cx="4660900" cy="1161415"/>
                <wp:effectExtent b="0" l="0" r="0" t="0"/>
                <wp:wrapNone/>
                <wp:docPr id="2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0900" cy="1161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-534669</wp:posOffset>
            </wp:positionH>
            <wp:positionV relativeFrom="paragraph">
              <wp:posOffset>29020</wp:posOffset>
            </wp:positionV>
            <wp:extent cx="7011670" cy="2908935"/>
            <wp:effectExtent b="0" l="0" r="0" t="0"/>
            <wp:wrapSquare wrapText="bothSides" distB="0" distT="0" distL="114300" distR="114300"/>
            <wp:docPr descr="Giáo viên lớp học sinh viên" id="226" name="image3.jpg"/>
            <a:graphic>
              <a:graphicData uri="http://schemas.openxmlformats.org/drawingml/2006/picture">
                <pic:pic>
                  <pic:nvPicPr>
                    <pic:cNvPr descr="Giáo viên lớp học sinh viên" id="0" name="image3.jpg"/>
                    <pic:cNvPicPr preferRelativeResize="0"/>
                  </pic:nvPicPr>
                  <pic:blipFill>
                    <a:blip r:embed="rId14"/>
                    <a:srcRect b="34362" l="0" r="0" t="2325"/>
                    <a:stretch>
                      <a:fillRect/>
                    </a:stretch>
                  </pic:blipFill>
                  <pic:spPr>
                    <a:xfrm>
                      <a:off x="0" y="0"/>
                      <a:ext cx="7011670" cy="2908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2921000</wp:posOffset>
                </wp:positionV>
                <wp:extent cx="7021195" cy="823441"/>
                <wp:effectExtent b="0" l="0" r="0" t="0"/>
                <wp:wrapNone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840165" y="3373042"/>
                          <a:ext cx="7011670" cy="813916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80"/>
                                <w:vertAlign w:val="baseline"/>
                              </w:rPr>
                              <w:t xml:space="preserve">Những gì QUÝ VỊ Có Thể Làm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2921000</wp:posOffset>
                </wp:positionV>
                <wp:extent cx="7021195" cy="823441"/>
                <wp:effectExtent b="0" l="0" r="0" t="0"/>
                <wp:wrapNone/>
                <wp:docPr id="2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1195" cy="8234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4991100</wp:posOffset>
                </wp:positionV>
                <wp:extent cx="7048395" cy="697865"/>
                <wp:effectExtent b="0" l="0" r="0" t="0"/>
                <wp:wrapNone/>
                <wp:docPr id="22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826565" y="3435830"/>
                          <a:ext cx="7038870" cy="68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Tham gia vào Đạo Luật Thành Công của Học Sinh và kế hoạch dành cho quỹ Tài Khoản Đầu Tư vào Học Sinh của học khu quý vị!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4991100</wp:posOffset>
                </wp:positionV>
                <wp:extent cx="7048395" cy="697865"/>
                <wp:effectExtent b="0" l="0" r="0" t="0"/>
                <wp:wrapNone/>
                <wp:docPr id="2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395" cy="697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7" w:type="default"/>
      <w:footerReference r:id="rId18" w:type="default"/>
      <w:pgSz w:h="15840" w:w="12240"/>
      <w:pgMar w:bottom="1440" w:top="1440" w:left="1440" w:right="1440" w:header="720" w:footer="28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Phil Phan" w:id="0" w:date="2019-08-21T19:38:47Z"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1-5 I would say it's a 5.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05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Tìm hiểu thêm: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0"/>
          <w:szCs w:val="20"/>
          <w:u w:val="none"/>
          <w:shd w:fill="auto" w:val="clear"/>
          <w:vertAlign w:val="baseline"/>
          <w:rtl w:val="0"/>
        </w:rPr>
        <w:t xml:space="preserve">https://www.oregon.gov/ode/StudentSuccess/Pages/default.aspx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  <w:rtl w:val="0"/>
      </w:rPr>
      <w:t xml:space="preserve">[Add District </w:t>
    </w:r>
    <w:sdt>
      <w:sdtPr>
        <w:tag w:val="goog_rdk_0"/>
      </w:sdtPr>
      <w:sdtContent>
        <w:commentRangeStart w:id="0"/>
      </w:sdtContent>
    </w:sdt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  <w:rtl w:val="0"/>
      </w:rPr>
      <w:t xml:space="preserve">Logo</w:t>
    </w:r>
    <w:commentRangeEnd w:id="0"/>
    <w:r w:rsidDel="00000000" w:rsidR="00000000" w:rsidRPr="00000000">
      <w:commentReference w:id="0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  <w:rtl w:val="0"/>
      </w:rPr>
      <w:t xml:space="preserve">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415637</wp:posOffset>
          </wp:positionH>
          <wp:positionV relativeFrom="paragraph">
            <wp:posOffset>-356144</wp:posOffset>
          </wp:positionV>
          <wp:extent cx="5130165" cy="760095"/>
          <wp:effectExtent b="0" l="0" r="0" t="0"/>
          <wp:wrapSquare wrapText="bothSides" distB="0" distT="0" distL="114300" distR="114300"/>
          <wp:docPr descr="Đạo luật thành công của học sinh" id="225" name="image1.jpg"/>
          <a:graphic>
            <a:graphicData uri="http://schemas.openxmlformats.org/drawingml/2006/picture">
              <pic:pic>
                <pic:nvPicPr>
                  <pic:cNvPr descr="Đạo luật thành công của học sinh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30165" cy="7600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vi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604F"/>
  </w:style>
  <w:style w:type="paragraph" w:styleId="Footer">
    <w:name w:val="footer"/>
    <w:basedOn w:val="Normal"/>
    <w:link w:val="FooterChar"/>
    <w:uiPriority w:val="99"/>
    <w:unhideWhenUsed w:val="1"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604F"/>
  </w:style>
  <w:style w:type="character" w:styleId="Hyperlink">
    <w:name w:val="Hyperlink"/>
    <w:basedOn w:val="DefaultParagraphFont"/>
    <w:uiPriority w:val="99"/>
    <w:unhideWhenUsed w:val="1"/>
    <w:qFormat w:val="1"/>
    <w:rsid w:val="0045604F"/>
    <w:rPr>
      <w:color w:val="4f81bd" w:themeColor="accent1"/>
      <w:u w:val="none"/>
    </w:rPr>
  </w:style>
  <w:style w:type="table" w:styleId="TableGrid">
    <w:name w:val="Table Grid"/>
    <w:basedOn w:val="TableNormal"/>
    <w:uiPriority w:val="59"/>
    <w:rsid w:val="003D633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9B05E3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 w:val="1"/>
    <w:rsid w:val="0036521C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12" Type="http://schemas.openxmlformats.org/officeDocument/2006/relationships/image" Target="media/image9.png"/><Relationship Id="rId17" Type="http://schemas.openxmlformats.org/officeDocument/2006/relationships/header" Target="header1.xml"/><Relationship Id="rId7" Type="http://schemas.openxmlformats.org/officeDocument/2006/relationships/customXml" Target="../customXML/item1.xml"/><Relationship Id="rId2" Type="http://schemas.openxmlformats.org/officeDocument/2006/relationships/comments" Target="comments.xml"/><Relationship Id="rId16" Type="http://schemas.openxmlformats.org/officeDocument/2006/relationships/image" Target="media/image5.png"/><Relationship Id="rId20" Type="http://schemas.openxmlformats.org/officeDocument/2006/relationships/customXml" Target="../customXML/item3.xml"/><Relationship Id="rId11" Type="http://schemas.openxmlformats.org/officeDocument/2006/relationships/image" Target="media/image2.png"/><Relationship Id="rId1" Type="http://schemas.openxmlformats.org/officeDocument/2006/relationships/theme" Target="theme/theme1.xml"/><Relationship Id="rId6" Type="http://schemas.openxmlformats.org/officeDocument/2006/relationships/styles" Target="styles.xml"/><Relationship Id="rId15" Type="http://schemas.openxmlformats.org/officeDocument/2006/relationships/image" Target="media/image4.png"/><Relationship Id="rId5" Type="http://schemas.openxmlformats.org/officeDocument/2006/relationships/numbering" Target="numbering.xml"/><Relationship Id="rId10" Type="http://schemas.openxmlformats.org/officeDocument/2006/relationships/image" Target="media/image8.png"/><Relationship Id="rId19" Type="http://schemas.openxmlformats.org/officeDocument/2006/relationships/customXml" Target="../customXML/item2.xml"/><Relationship Id="rId4" Type="http://schemas.openxmlformats.org/officeDocument/2006/relationships/fontTable" Target="fontTable.xml"/><Relationship Id="rId9" Type="http://schemas.openxmlformats.org/officeDocument/2006/relationships/image" Target="media/image7.png"/><Relationship Id="rId14" Type="http://schemas.openxmlformats.org/officeDocument/2006/relationships/image" Target="media/image3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oregon.gov/ode/StudentSuccess/Pages/default.aspx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/jqZ0eovXuXsxvkjfmC3vdcWOw==">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2019-10-17T19:13:33+00:00</Remediation_x0020_Date>
  </documentManagement>
</p:properties>
</file>

<file path=customXML/itemProps1.xml><?xml version="1.0" encoding="utf-8"?>
<ds:datastoreItem xmlns:ds="http://schemas.openxmlformats.org/officeDocument/2006/customXml" ds:itemID="{11111111-1234-1234-1234-123412341234}"/>
</file>

<file path=customXML/itemProps2.xml><?xml version="1.0" encoding="utf-8"?>
<ds:datastoreItem xmlns:ds="http://schemas.openxmlformats.org/officeDocument/2006/customXml" ds:itemID="{A6761848-06B5-427C-91E9-C48BFE1ED016}"/>
</file>

<file path=customXML/itemProps3.xml><?xml version="1.0" encoding="utf-8"?>
<ds:datastoreItem xmlns:ds="http://schemas.openxmlformats.org/officeDocument/2006/customXml" ds:itemID="{EBBFB962-5124-4630-9177-E9164975D94A}"/>
</file>

<file path=customXML/itemProps4.xml><?xml version="1.0" encoding="utf-8"?>
<ds:datastoreItem xmlns:ds="http://schemas.openxmlformats.org/officeDocument/2006/customXml" ds:itemID="{BA441D0C-9350-46E0-A5F9-592A606C688C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BOYD Meg - ODE.</dc:creator>
  <dcterms:created xsi:type="dcterms:W3CDTF">2019-08-14T22:32:00Z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