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C44FD" w14:textId="77777777" w:rsidR="00A52F97" w:rsidRDefault="00DD18A5" w:rsidP="00404C38">
      <w:pPr>
        <w:pStyle w:val="Title"/>
        <w:rPr>
          <w:rFonts w:cstheme="minorHAnsi"/>
          <w:b/>
          <w:color w:val="0070C0"/>
        </w:rPr>
      </w:pPr>
      <w:r w:rsidRPr="00404C38">
        <w:rPr>
          <w:rStyle w:val="TitleChar"/>
        </w:rPr>
        <w:drawing>
          <wp:anchor distT="0" distB="0" distL="114300" distR="114300" simplePos="0" relativeHeight="251659264" behindDoc="0" locked="0" layoutInCell="1" allowOverlap="1" wp14:anchorId="5A40E0EB" wp14:editId="5A3458F0">
            <wp:simplePos x="0" y="0"/>
            <wp:positionH relativeFrom="margin">
              <wp:posOffset>-489083</wp:posOffset>
            </wp:positionH>
            <wp:positionV relativeFrom="margin">
              <wp:posOffset>-605982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F97" w:rsidRPr="00404C38">
        <w:rPr>
          <w:rStyle w:val="TitleChar"/>
        </w:rPr>
        <w:t>Email Invitation</w:t>
      </w:r>
      <w:r w:rsidR="00A52F97">
        <w:rPr>
          <w:rFonts w:cstheme="minorHAnsi"/>
          <w:b/>
          <w:color w:val="0070C0"/>
        </w:rPr>
        <w:t xml:space="preserve"> (TEMPLATE)</w:t>
      </w:r>
    </w:p>
    <w:p w14:paraId="5ABF8755" w14:textId="77777777" w:rsidR="00A52F97" w:rsidRPr="00404C38" w:rsidRDefault="001375F8" w:rsidP="00404C38">
      <w:pPr>
        <w:pStyle w:val="Subtitle"/>
      </w:pPr>
      <w:r w:rsidRPr="00404C38">
        <w:t>Community</w:t>
      </w:r>
      <w:r w:rsidR="00A52F97" w:rsidRPr="00404C38">
        <w:t xml:space="preserve"> Input Session</w:t>
      </w:r>
    </w:p>
    <w:p w14:paraId="7DCEAAE6" w14:textId="5FD048D8" w:rsidR="00445E28" w:rsidRPr="005A4DBA" w:rsidRDefault="00445E28" w:rsidP="00404C38">
      <w:r w:rsidRPr="00DD18A5">
        <w:rPr>
          <w:b/>
          <w:color w:val="0070C0"/>
        </w:rPr>
        <w:t>Subject</w:t>
      </w:r>
      <w:r w:rsidRPr="005A4DBA">
        <w:t xml:space="preserve">: </w:t>
      </w:r>
      <w:r w:rsidR="002B5246">
        <w:t>We need your input!</w:t>
      </w:r>
    </w:p>
    <w:p w14:paraId="390CA6C0" w14:textId="77777777" w:rsidR="00CF4A6E" w:rsidRPr="00404C38" w:rsidRDefault="00CF4A6E" w:rsidP="00404C38">
      <w:r w:rsidRPr="00404C38">
        <w:t>We need your ideas to better support our students!</w:t>
      </w:r>
    </w:p>
    <w:p w14:paraId="1E75F847" w14:textId="0E18BC3C" w:rsidR="00445E28" w:rsidRPr="00404C38" w:rsidRDefault="00445E28" w:rsidP="00404C38">
      <w:r w:rsidRPr="00404C38">
        <w:t>On [</w:t>
      </w:r>
      <w:r w:rsidRPr="00404C38">
        <w:rPr>
          <w:highlight w:val="yellow"/>
        </w:rPr>
        <w:t>date</w:t>
      </w:r>
      <w:r w:rsidR="005A4DBA" w:rsidRPr="00404C38">
        <w:rPr>
          <w:highlight w:val="yellow"/>
        </w:rPr>
        <w:t xml:space="preserve"> and time</w:t>
      </w:r>
      <w:r w:rsidRPr="00404C38">
        <w:t>]</w:t>
      </w:r>
      <w:r w:rsidR="00540BD8" w:rsidRPr="00404C38">
        <w:t>,</w:t>
      </w:r>
      <w:r w:rsidRPr="00404C38">
        <w:t xml:space="preserve"> </w:t>
      </w:r>
      <w:r w:rsidR="005A4DBA" w:rsidRPr="00404C38">
        <w:t>superintendent [</w:t>
      </w:r>
      <w:r w:rsidR="005A4DBA" w:rsidRPr="00404C38">
        <w:rPr>
          <w:highlight w:val="yellow"/>
        </w:rPr>
        <w:t>name</w:t>
      </w:r>
      <w:r w:rsidR="005A4DBA" w:rsidRPr="00404C38">
        <w:t>] and</w:t>
      </w:r>
      <w:r w:rsidRPr="00404C38">
        <w:t xml:space="preserve"> local leaders </w:t>
      </w:r>
      <w:r w:rsidR="002B5246" w:rsidRPr="00404C38">
        <w:t xml:space="preserve">are </w:t>
      </w:r>
      <w:r w:rsidR="005A4DBA" w:rsidRPr="00404C38">
        <w:t>host</w:t>
      </w:r>
      <w:r w:rsidR="002B5246" w:rsidRPr="00404C38">
        <w:t>ing</w:t>
      </w:r>
      <w:r w:rsidR="005A4DBA" w:rsidRPr="00404C38">
        <w:t xml:space="preserve"> a </w:t>
      </w:r>
      <w:r w:rsidR="001375F8" w:rsidRPr="00404C38">
        <w:t>community</w:t>
      </w:r>
      <w:r w:rsidR="005A4DBA" w:rsidRPr="00404C38">
        <w:t xml:space="preserve"> input session at [</w:t>
      </w:r>
      <w:r w:rsidR="005A4DBA" w:rsidRPr="00404C38">
        <w:rPr>
          <w:highlight w:val="yellow"/>
        </w:rPr>
        <w:t>event location</w:t>
      </w:r>
      <w:r w:rsidR="005A4DBA" w:rsidRPr="00404C38">
        <w:t>].</w:t>
      </w:r>
      <w:r w:rsidRPr="00404C38">
        <w:t xml:space="preserve"> You </w:t>
      </w:r>
      <w:proofErr w:type="gramStart"/>
      <w:r w:rsidRPr="00404C38">
        <w:t>are invited</w:t>
      </w:r>
      <w:proofErr w:type="gramEnd"/>
      <w:r w:rsidRPr="00404C38">
        <w:t xml:space="preserve"> to join </w:t>
      </w:r>
      <w:r w:rsidR="002B5246" w:rsidRPr="00404C38">
        <w:t xml:space="preserve">in. The session </w:t>
      </w:r>
      <w:proofErr w:type="gramStart"/>
      <w:r w:rsidR="002B5246" w:rsidRPr="00404C38">
        <w:t>is intended</w:t>
      </w:r>
      <w:proofErr w:type="gramEnd"/>
      <w:r w:rsidR="002B5246" w:rsidRPr="00404C38">
        <w:t xml:space="preserve"> to hear about your needs, hopes, requests, and offers. You all have the opportunity </w:t>
      </w:r>
      <w:r w:rsidRPr="00404C38">
        <w:t xml:space="preserve">to </w:t>
      </w:r>
      <w:r w:rsidR="005A4DBA" w:rsidRPr="00404C38">
        <w:t>learn</w:t>
      </w:r>
      <w:r w:rsidR="002B5246" w:rsidRPr="00404C38">
        <w:t xml:space="preserve"> more</w:t>
      </w:r>
      <w:r w:rsidR="005A4DBA" w:rsidRPr="00404C38">
        <w:t xml:space="preserve"> about Oregon’s Student Success Act</w:t>
      </w:r>
      <w:r w:rsidR="002B5246" w:rsidRPr="00404C38">
        <w:t xml:space="preserve"> – a new law that provides a</w:t>
      </w:r>
      <w:r w:rsidR="009F7BA3" w:rsidRPr="00404C38">
        <w:t>n</w:t>
      </w:r>
      <w:r w:rsidR="00D5400F" w:rsidRPr="00404C38">
        <w:t xml:space="preserve"> </w:t>
      </w:r>
      <w:r w:rsidR="005A4DBA" w:rsidRPr="00404C38">
        <w:t xml:space="preserve">historic </w:t>
      </w:r>
      <w:r w:rsidR="00CF4A6E" w:rsidRPr="00404C38">
        <w:t>opportunity</w:t>
      </w:r>
      <w:r w:rsidR="005A4DBA" w:rsidRPr="00404C38">
        <w:t xml:space="preserve"> </w:t>
      </w:r>
      <w:r w:rsidR="00CF4A6E" w:rsidRPr="00404C38">
        <w:t>for</w:t>
      </w:r>
      <w:r w:rsidR="005A4DBA" w:rsidRPr="00404C38">
        <w:t xml:space="preserve"> our </w:t>
      </w:r>
      <w:r w:rsidR="00CF4A6E" w:rsidRPr="00404C38">
        <w:t>students</w:t>
      </w:r>
      <w:r w:rsidRPr="00404C38">
        <w:t xml:space="preserve">, </w:t>
      </w:r>
      <w:r w:rsidR="002B5246" w:rsidRPr="00404C38">
        <w:t xml:space="preserve">your family, and our educators. We really need your </w:t>
      </w:r>
      <w:r w:rsidR="00CF4A6E" w:rsidRPr="00404C38">
        <w:t>input</w:t>
      </w:r>
      <w:r w:rsidRPr="00404C38">
        <w:t xml:space="preserve"> on </w:t>
      </w:r>
      <w:r w:rsidR="002B5246" w:rsidRPr="00404C38">
        <w:t xml:space="preserve">how best to </w:t>
      </w:r>
      <w:r w:rsidRPr="00404C38">
        <w:t>support student success</w:t>
      </w:r>
      <w:r w:rsidR="002B5246" w:rsidRPr="00404C38">
        <w:t xml:space="preserve">. </w:t>
      </w:r>
    </w:p>
    <w:p w14:paraId="75197164" w14:textId="63328314" w:rsidR="00445E28" w:rsidRPr="00404C38" w:rsidRDefault="00445E28" w:rsidP="00404C38">
      <w:r w:rsidRPr="00404C38">
        <w:rPr>
          <w:highlight w:val="yellow"/>
        </w:rPr>
        <w:t>Attached</w:t>
      </w:r>
      <w:r w:rsidRPr="00404C38">
        <w:t xml:space="preserve"> please find an electronic invitation with more information about</w:t>
      </w:r>
      <w:r w:rsidR="005A4DBA" w:rsidRPr="00404C38">
        <w:t xml:space="preserve"> the event, location and time</w:t>
      </w:r>
      <w:r w:rsidR="00942682" w:rsidRPr="00404C38">
        <w:t>.</w:t>
      </w:r>
    </w:p>
    <w:p w14:paraId="632228A2" w14:textId="54137872" w:rsidR="002B5246" w:rsidRPr="00404C38" w:rsidRDefault="002B5246" w:rsidP="00404C38">
      <w:r w:rsidRPr="00404C38">
        <w:t>[</w:t>
      </w:r>
      <w:r w:rsidRPr="00404C38">
        <w:rPr>
          <w:highlight w:val="yellow"/>
        </w:rPr>
        <w:t xml:space="preserve">Customize with what translation services, </w:t>
      </w:r>
      <w:proofErr w:type="gramStart"/>
      <w:r w:rsidRPr="00404C38">
        <w:rPr>
          <w:highlight w:val="yellow"/>
        </w:rPr>
        <w:t>child care</w:t>
      </w:r>
      <w:proofErr w:type="gramEnd"/>
      <w:r w:rsidRPr="00404C38">
        <w:rPr>
          <w:highlight w:val="yellow"/>
        </w:rPr>
        <w:t>, food, and other supports will be provided</w:t>
      </w:r>
      <w:r w:rsidRPr="00404C38">
        <w:t>]</w:t>
      </w:r>
    </w:p>
    <w:p w14:paraId="5E8CCA7C" w14:textId="5E9663D4" w:rsidR="00093C46" w:rsidRPr="00404C38" w:rsidRDefault="00942682" w:rsidP="00404C38">
      <w:r w:rsidRPr="00404C38">
        <w:t xml:space="preserve">Improving education in Oregon will take all of us. Come add your voice to the conversation and </w:t>
      </w:r>
      <w:bookmarkStart w:id="0" w:name="_GoBack"/>
      <w:bookmarkEnd w:id="0"/>
      <w:r w:rsidRPr="00404C38">
        <w:t xml:space="preserve">help us </w:t>
      </w:r>
      <w:r w:rsidR="005A4DBA" w:rsidRPr="00404C38">
        <w:t>develop a plan for our schools</w:t>
      </w:r>
      <w:r w:rsidR="002B5246" w:rsidRPr="00404C38">
        <w:t xml:space="preserve"> and district for</w:t>
      </w:r>
      <w:r w:rsidR="002B135E" w:rsidRPr="00404C38">
        <w:t xml:space="preserve"> the</w:t>
      </w:r>
      <w:r w:rsidR="002B5246" w:rsidRPr="00404C38">
        <w:t xml:space="preserve"> next three years</w:t>
      </w:r>
      <w:r w:rsidR="005A4DBA" w:rsidRPr="00404C38">
        <w:t>!</w:t>
      </w:r>
    </w:p>
    <w:sectPr w:rsidR="00093C46" w:rsidRPr="00404C38" w:rsidSect="0027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152E3"/>
    <w:rsid w:val="00093C46"/>
    <w:rsid w:val="000A1F64"/>
    <w:rsid w:val="001269B7"/>
    <w:rsid w:val="001375F8"/>
    <w:rsid w:val="00141B86"/>
    <w:rsid w:val="001520A4"/>
    <w:rsid w:val="00164650"/>
    <w:rsid w:val="001906E0"/>
    <w:rsid w:val="001B11EE"/>
    <w:rsid w:val="002746F1"/>
    <w:rsid w:val="002B135E"/>
    <w:rsid w:val="002B5246"/>
    <w:rsid w:val="0031047A"/>
    <w:rsid w:val="003326E4"/>
    <w:rsid w:val="00404C38"/>
    <w:rsid w:val="00445E28"/>
    <w:rsid w:val="00484321"/>
    <w:rsid w:val="00540BD8"/>
    <w:rsid w:val="005A36EB"/>
    <w:rsid w:val="005A4DBA"/>
    <w:rsid w:val="005D3457"/>
    <w:rsid w:val="00611B36"/>
    <w:rsid w:val="006C2F33"/>
    <w:rsid w:val="007437D5"/>
    <w:rsid w:val="007506EF"/>
    <w:rsid w:val="00777BF8"/>
    <w:rsid w:val="00791260"/>
    <w:rsid w:val="008F545E"/>
    <w:rsid w:val="00942682"/>
    <w:rsid w:val="009D7308"/>
    <w:rsid w:val="009F7BA3"/>
    <w:rsid w:val="00A52F97"/>
    <w:rsid w:val="00AC62C3"/>
    <w:rsid w:val="00BB70F2"/>
    <w:rsid w:val="00C27888"/>
    <w:rsid w:val="00CB216A"/>
    <w:rsid w:val="00CF4A6E"/>
    <w:rsid w:val="00D060D2"/>
    <w:rsid w:val="00D5400F"/>
    <w:rsid w:val="00DD18A5"/>
    <w:rsid w:val="00E774C1"/>
    <w:rsid w:val="00F26608"/>
    <w:rsid w:val="00F369BC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B36D"/>
  <w15:docId w15:val="{14C24AFB-17DC-49CF-8CF3-3FD3CD7E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C38"/>
    <w:pPr>
      <w:spacing w:before="240"/>
    </w:pPr>
    <w:rPr>
      <w:rFonts w:asciiTheme="minorHAnsi" w:hAnsiTheme="minorHAnsi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4C38"/>
    <w:rPr>
      <w:rFonts w:cs="Arial"/>
      <w:noProof/>
      <w:color w:val="4F81BD" w:themeColor="accent1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404C38"/>
    <w:rPr>
      <w:rFonts w:cs="Arial"/>
      <w:noProof/>
      <w:color w:val="4F81BD" w:themeColor="accent1"/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C38"/>
    <w:pPr>
      <w:spacing w:after="840"/>
    </w:pPr>
    <w:rPr>
      <w:color w:val="0070C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C38"/>
    <w:rPr>
      <w:rFonts w:asciiTheme="minorHAnsi" w:hAnsiTheme="minorHAnsi" w:cstheme="minorHAnsi"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2019-10-17T17:05:36+00:00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89976-3432-4B94-A4A9-7B7EFBF00748}"/>
</file>

<file path=customXml/itemProps2.xml><?xml version="1.0" encoding="utf-8"?>
<ds:datastoreItem xmlns:ds="http://schemas.openxmlformats.org/officeDocument/2006/customXml" ds:itemID="{795EAB72-1AC1-41FB-9104-8FB2411C9BD3}"/>
</file>

<file path=customXml/itemProps3.xml><?xml version="1.0" encoding="utf-8"?>
<ds:datastoreItem xmlns:ds="http://schemas.openxmlformats.org/officeDocument/2006/customXml" ds:itemID="{26AF950B-957E-4C10-BA52-0F040D2CE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"GarnerM"</cp:lastModifiedBy>
  <cp:revision>6</cp:revision>
  <cp:lastPrinted>2016-02-18T17:01:00Z</cp:lastPrinted>
  <dcterms:created xsi:type="dcterms:W3CDTF">2019-08-14T18:34:00Z</dcterms:created>
  <dcterms:modified xsi:type="dcterms:W3CDTF">2019-08-15T21:54:00Z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