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6ED1C" w14:textId="5D10B9EE" w:rsidR="00313F4F" w:rsidRDefault="00A41ADC">
      <w:pPr>
        <w:rPr>
          <w:b/>
          <w:color w:val="0070C0"/>
          <w:sz w:val="36"/>
        </w:rPr>
      </w:pPr>
      <w:r>
        <w:rPr>
          <w:noProof/>
          <w:sz w:val="32"/>
          <w:lang w:val="en-US"/>
        </w:rPr>
        <w:drawing>
          <wp:anchor distT="0" distB="0" distL="114300" distR="114300" simplePos="0" relativeHeight="251659264" behindDoc="0" locked="0" layoutInCell="1" allowOverlap="1" wp14:anchorId="34CC02AC" wp14:editId="118F5AA0">
            <wp:simplePos x="0" y="0"/>
            <wp:positionH relativeFrom="margin">
              <wp:posOffset>-489083</wp:posOffset>
            </wp:positionH>
            <wp:positionV relativeFrom="margin">
              <wp:posOffset>-605982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  <w:sz w:val="36"/>
        </w:rPr>
        <w:t>Электронное приглашение (</w:t>
      </w:r>
      <w:r w:rsidR="00C8199C">
        <w:rPr>
          <w:b/>
          <w:color w:val="0070C0"/>
          <w:sz w:val="36"/>
        </w:rPr>
        <w:t>ОБРАЗЕЦ</w:t>
      </w:r>
      <w:r>
        <w:rPr>
          <w:b/>
          <w:color w:val="0070C0"/>
          <w:sz w:val="36"/>
        </w:rPr>
        <w:t>)</w:t>
      </w:r>
    </w:p>
    <w:p w14:paraId="3D3302EB" w14:textId="77777777" w:rsidR="00313F4F" w:rsidRDefault="00A41ADC">
      <w:pPr>
        <w:rPr>
          <w:color w:val="0070C0"/>
          <w:sz w:val="28"/>
        </w:rPr>
      </w:pPr>
      <w:r>
        <w:rPr>
          <w:color w:val="0070C0"/>
          <w:sz w:val="28"/>
        </w:rPr>
        <w:t>Обсуждение нашей роли в жизни сообщества</w:t>
      </w:r>
    </w:p>
    <w:p w14:paraId="6903D09A" w14:textId="77777777" w:rsidR="00313F4F" w:rsidRDefault="00313F4F"/>
    <w:p w14:paraId="52669EFA" w14:textId="77777777" w:rsidR="00313F4F" w:rsidRDefault="00313F4F"/>
    <w:p w14:paraId="45EDC066" w14:textId="77777777" w:rsidR="00313F4F" w:rsidRDefault="00313F4F"/>
    <w:p w14:paraId="4CFAF241" w14:textId="345CD13B" w:rsidR="00313F4F" w:rsidRDefault="00A41ADC">
      <w:r>
        <w:rPr>
          <w:b/>
          <w:color w:val="0070C0"/>
        </w:rPr>
        <w:t>Тема</w:t>
      </w:r>
      <w:r>
        <w:t xml:space="preserve">: Нам </w:t>
      </w:r>
      <w:r w:rsidR="00C8199C">
        <w:t>необходимо</w:t>
      </w:r>
      <w:r>
        <w:t xml:space="preserve"> ваше участие!</w:t>
      </w:r>
    </w:p>
    <w:p w14:paraId="522C825A" w14:textId="77777777" w:rsidR="00313F4F" w:rsidRDefault="00313F4F"/>
    <w:p w14:paraId="10918F44" w14:textId="77777777" w:rsidR="00313F4F" w:rsidRDefault="00A41ADC">
      <w:r>
        <w:t>Нам нужны ваши идеи о том, как оказывать поддержку нашим учащимся!</w:t>
      </w:r>
    </w:p>
    <w:p w14:paraId="3B31CBA4" w14:textId="77777777" w:rsidR="00313F4F" w:rsidRDefault="00313F4F"/>
    <w:p w14:paraId="005E254E" w14:textId="77777777" w:rsidR="00313F4F" w:rsidRDefault="00A41ADC">
      <w:pPr>
        <w:rPr>
          <w:szCs w:val="24"/>
        </w:rPr>
      </w:pPr>
      <w:r>
        <w:t>[</w:t>
      </w:r>
      <w:r>
        <w:rPr>
          <w:highlight w:val="yellow"/>
        </w:rPr>
        <w:t>date and time</w:t>
      </w:r>
      <w:r>
        <w:t>] в [</w:t>
      </w:r>
      <w:r>
        <w:rPr>
          <w:highlight w:val="yellow"/>
        </w:rPr>
        <w:t>event location</w:t>
      </w:r>
      <w:r>
        <w:t>] инспектор</w:t>
      </w:r>
      <w:bookmarkStart w:id="0" w:name="_GoBack"/>
      <w:bookmarkEnd w:id="0"/>
      <w:r>
        <w:t xml:space="preserve"> </w:t>
      </w:r>
      <w:r>
        <w:rPr>
          <w:lang w:val="en-US"/>
        </w:rPr>
        <w:t>[</w:t>
      </w:r>
      <w:r>
        <w:rPr>
          <w:highlight w:val="yellow"/>
        </w:rPr>
        <w:t>name</w:t>
      </w:r>
      <w:r>
        <w:t xml:space="preserve">] и наши местные лидеры будут обсуждать то, какую роль все мы можем сыграть в жизни нашего сообщества. Приглашаем вас к участию в этом обсуждении. На собрании мы хотим узнать, что вам необходимо, чего вы ожидаете от сообщества, каковы ваши просьбы и предложения. Вы сможете больше узнать о новом Законе о способствованию успехам в учебе штата Орегон (Student Success Act), который дает нашим учащимся, вашим семьям и нашим работникам сферы образования </w:t>
      </w:r>
      <w:r>
        <w:rPr>
          <w:szCs w:val="24"/>
        </w:rPr>
        <w:t xml:space="preserve">беспрецедентные возможности. Нам действительно необходимо, чтобы вы способствовали созданию благоприятной обстановки для достижения нашими детьми успехов в учебе. </w:t>
      </w:r>
    </w:p>
    <w:p w14:paraId="36C9C2D4" w14:textId="77777777" w:rsidR="00313F4F" w:rsidRDefault="00313F4F">
      <w:pPr>
        <w:rPr>
          <w:szCs w:val="24"/>
        </w:rPr>
      </w:pPr>
    </w:p>
    <w:p w14:paraId="75442045" w14:textId="77777777" w:rsidR="00313F4F" w:rsidRDefault="00A41ADC">
      <w:pPr>
        <w:rPr>
          <w:szCs w:val="24"/>
        </w:rPr>
      </w:pPr>
      <w:r>
        <w:rPr>
          <w:szCs w:val="24"/>
        </w:rPr>
        <w:t xml:space="preserve">В </w:t>
      </w:r>
      <w:r>
        <w:rPr>
          <w:szCs w:val="24"/>
          <w:highlight w:val="yellow"/>
        </w:rPr>
        <w:t>приложении</w:t>
      </w:r>
      <w:r>
        <w:rPr>
          <w:szCs w:val="24"/>
        </w:rPr>
        <w:t xml:space="preserve"> содержится электронное приглашение с более подробной информацией о мероприятии, месте и времени его проведения.</w:t>
      </w:r>
    </w:p>
    <w:p w14:paraId="5196FCD0" w14:textId="77777777" w:rsidR="00313F4F" w:rsidRDefault="00313F4F">
      <w:pPr>
        <w:rPr>
          <w:szCs w:val="24"/>
        </w:rPr>
      </w:pPr>
    </w:p>
    <w:p w14:paraId="286D9A3F" w14:textId="77777777" w:rsidR="00313F4F" w:rsidRDefault="00A41ADC">
      <w:pPr>
        <w:rPr>
          <w:szCs w:val="24"/>
        </w:rPr>
      </w:pPr>
      <w:r>
        <w:rPr>
          <w:szCs w:val="24"/>
        </w:rPr>
        <w:t>[</w:t>
      </w:r>
      <w:r>
        <w:rPr>
          <w:szCs w:val="24"/>
          <w:highlight w:val="yellow"/>
        </w:rPr>
        <w:t>Customize with what translation services, child care, food, and other supports will be provided</w:t>
      </w:r>
      <w:r>
        <w:rPr>
          <w:szCs w:val="24"/>
        </w:rPr>
        <w:t>]</w:t>
      </w:r>
    </w:p>
    <w:p w14:paraId="0FC31ED5" w14:textId="77777777" w:rsidR="00313F4F" w:rsidRDefault="00313F4F">
      <w:pPr>
        <w:rPr>
          <w:szCs w:val="24"/>
        </w:rPr>
      </w:pPr>
    </w:p>
    <w:p w14:paraId="4B8290D8" w14:textId="77777777" w:rsidR="00313F4F" w:rsidRDefault="00A41ADC">
      <w:pPr>
        <w:rPr>
          <w:szCs w:val="24"/>
        </w:rPr>
      </w:pPr>
      <w:r>
        <w:rPr>
          <w:szCs w:val="24"/>
        </w:rPr>
        <w:t>Изменения в системе образования в штате Орегон коснутся всех нас. Присоединяйтесь к обсуждению и помогите нам составить планы для своих школ и нашего округа на следующие три года!</w:t>
      </w:r>
    </w:p>
    <w:p w14:paraId="6AFB8289" w14:textId="77777777" w:rsidR="00313F4F" w:rsidRDefault="00313F4F">
      <w:pPr>
        <w:rPr>
          <w:szCs w:val="24"/>
        </w:rPr>
      </w:pPr>
    </w:p>
    <w:p w14:paraId="4DCBBA54" w14:textId="77777777" w:rsidR="00313F4F" w:rsidRDefault="00313F4F">
      <w:pPr>
        <w:rPr>
          <w:szCs w:val="24"/>
        </w:rPr>
      </w:pPr>
    </w:p>
    <w:p w14:paraId="1BB80C66" w14:textId="77777777" w:rsidR="00313F4F" w:rsidRDefault="00313F4F"/>
    <w:p w14:paraId="7EC05D66" w14:textId="77777777" w:rsidR="00313F4F" w:rsidRDefault="00313F4F"/>
    <w:sectPr w:rsidR="0031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17CEEF" w16cid:durableId="21233FBB"/>
  <w16cid:commentId w16cid:paraId="64283FA1" w16cid:durableId="21233F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BC9"/>
    <w:multiLevelType w:val="hybridMultilevel"/>
    <w:tmpl w:val="0B260CBC"/>
    <w:lvl w:ilvl="0" w:tplc="B616F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A611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A2EC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2E9A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2E07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2432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CCA1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2E61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05A9D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8450C3"/>
    <w:multiLevelType w:val="hybridMultilevel"/>
    <w:tmpl w:val="14AC4FB0"/>
    <w:lvl w:ilvl="0" w:tplc="CF4C4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8887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CA29E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A2D0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F68F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5879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163F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BC4F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3E013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12061"/>
    <w:rsid w:val="000152E3"/>
    <w:rsid w:val="0002306C"/>
    <w:rsid w:val="00093C46"/>
    <w:rsid w:val="000A1F64"/>
    <w:rsid w:val="001269B7"/>
    <w:rsid w:val="001375F8"/>
    <w:rsid w:val="00141B86"/>
    <w:rsid w:val="001520A4"/>
    <w:rsid w:val="00164650"/>
    <w:rsid w:val="001906E0"/>
    <w:rsid w:val="001B11EE"/>
    <w:rsid w:val="002746F1"/>
    <w:rsid w:val="002B135E"/>
    <w:rsid w:val="002B5246"/>
    <w:rsid w:val="0031047A"/>
    <w:rsid w:val="00313F4F"/>
    <w:rsid w:val="003326E4"/>
    <w:rsid w:val="00445E28"/>
    <w:rsid w:val="00484321"/>
    <w:rsid w:val="00540BD8"/>
    <w:rsid w:val="005A36EB"/>
    <w:rsid w:val="005A4DBA"/>
    <w:rsid w:val="005D3457"/>
    <w:rsid w:val="00611B36"/>
    <w:rsid w:val="006C2F33"/>
    <w:rsid w:val="007437D5"/>
    <w:rsid w:val="007506EF"/>
    <w:rsid w:val="00777BF8"/>
    <w:rsid w:val="00791260"/>
    <w:rsid w:val="008F545E"/>
    <w:rsid w:val="00942682"/>
    <w:rsid w:val="009D7308"/>
    <w:rsid w:val="009F7BA3"/>
    <w:rsid w:val="00A41ADC"/>
    <w:rsid w:val="00A52F97"/>
    <w:rsid w:val="00AC62C3"/>
    <w:rsid w:val="00BA7075"/>
    <w:rsid w:val="00BB70F2"/>
    <w:rsid w:val="00C27888"/>
    <w:rsid w:val="00C8199C"/>
    <w:rsid w:val="00CB216A"/>
    <w:rsid w:val="00CF4A6E"/>
    <w:rsid w:val="00D060D2"/>
    <w:rsid w:val="00D5400F"/>
    <w:rsid w:val="00DD18A5"/>
    <w:rsid w:val="00E774C1"/>
    <w:rsid w:val="00E91B44"/>
    <w:rsid w:val="00F26608"/>
    <w:rsid w:val="00F369BC"/>
    <w:rsid w:val="00F44E5C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A6BA"/>
  <w15:docId w15:val="{A59EE962-71DF-49CD-B0CE-DB98F377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819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2019-10-18T13:41:48+00:00</Remediation_x0020_Date>
  </documentManagement>
</p:properties>
</file>

<file path=customXml/itemProps1.xml><?xml version="1.0" encoding="utf-8"?>
<ds:datastoreItem xmlns:ds="http://schemas.openxmlformats.org/officeDocument/2006/customXml" ds:itemID="{DAD5AE12-8ED6-4975-AA84-965C92C8C975}"/>
</file>

<file path=customXml/itemProps2.xml><?xml version="1.0" encoding="utf-8"?>
<ds:datastoreItem xmlns:ds="http://schemas.openxmlformats.org/officeDocument/2006/customXml" ds:itemID="{9AA5D5E3-9F50-46BB-BA8D-623E73365E41}"/>
</file>

<file path=customXml/itemProps3.xml><?xml version="1.0" encoding="utf-8"?>
<ds:datastoreItem xmlns:ds="http://schemas.openxmlformats.org/officeDocument/2006/customXml" ds:itemID="{1B96BB4C-8398-46BC-9AE6-EACDB02EE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KNAUS Jenni - ODE</cp:lastModifiedBy>
  <cp:revision>7</cp:revision>
  <cp:lastPrinted>2016-02-18T17:01:00Z</cp:lastPrinted>
  <dcterms:created xsi:type="dcterms:W3CDTF">2019-08-27T15:30:00Z</dcterms:created>
  <dcterms:modified xsi:type="dcterms:W3CDTF">2019-09-11T18:22:00Z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