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49C6" w14:textId="77777777" w:rsidR="00B972F7" w:rsidRPr="00C33120" w:rsidRDefault="00B972F7" w:rsidP="00B972F7">
      <w:pPr>
        <w:shd w:val="clear" w:color="auto" w:fill="FFFFFF"/>
        <w:spacing w:after="90"/>
        <w:outlineLvl w:val="1"/>
        <w:rPr>
          <w:rFonts w:ascii="Calibri" w:eastAsia="Times New Roman" w:hAnsi="Calibri" w:cs="Calibri"/>
          <w:color w:val="161616"/>
          <w:kern w:val="0"/>
          <w:sz w:val="29"/>
          <w:szCs w:val="29"/>
          <w14:ligatures w14:val="none"/>
        </w:rPr>
      </w:pPr>
      <w:r w:rsidRPr="00C33120">
        <w:rPr>
          <w:rFonts w:ascii="Calibri" w:eastAsia="Times New Roman" w:hAnsi="Calibri" w:cs="Calibri"/>
          <w:color w:val="161616"/>
          <w:kern w:val="0"/>
          <w:sz w:val="29"/>
          <w:szCs w:val="29"/>
          <w14:ligatures w14:val="none"/>
        </w:rPr>
        <w:t>CSI / TSI Progress Update</w:t>
      </w:r>
    </w:p>
    <w:p w14:paraId="4593035A" w14:textId="77777777" w:rsidR="00B972F7" w:rsidRPr="00C33120" w:rsidRDefault="00B972F7" w:rsidP="00B972F7">
      <w:pPr>
        <w:shd w:val="clear" w:color="auto" w:fill="FFFFFF"/>
        <w:spacing w:before="100" w:beforeAutospacing="1" w:after="100" w:afterAutospacing="1"/>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 xml:space="preserve">Please offer insight into the improvement efforts for currently identified CSI and TSI schools identified in the Fall of 2018 and 2019, or reidentified in October 2022. Schools identified for the first time in October </w:t>
      </w:r>
      <w:r w:rsidRPr="00BD2C2C">
        <w:rPr>
          <w:rFonts w:ascii="Calibri" w:eastAsia="Times New Roman" w:hAnsi="Calibri" w:cs="Calibri"/>
          <w:color w:val="000000"/>
          <w:kern w:val="0"/>
          <w14:ligatures w14:val="none"/>
        </w:rPr>
        <w:t>2022</w:t>
      </w:r>
      <w:r w:rsidRPr="00C33120">
        <w:rPr>
          <w:rFonts w:ascii="Calibri" w:eastAsia="Times New Roman" w:hAnsi="Calibri" w:cs="Calibri"/>
          <w:color w:val="000000"/>
          <w:kern w:val="0"/>
          <w14:ligatures w14:val="none"/>
        </w:rPr>
        <w:t xml:space="preserve"> do not need to submit a progress update at this time. </w:t>
      </w:r>
    </w:p>
    <w:p w14:paraId="456DF7AC" w14:textId="77777777" w:rsidR="00B972F7" w:rsidRPr="00C33120" w:rsidRDefault="00B972F7" w:rsidP="00B972F7">
      <w:pPr>
        <w:shd w:val="clear" w:color="auto" w:fill="FFFFFF"/>
        <w:spacing w:before="100" w:beforeAutospacing="1" w:after="100" w:afterAutospacing="1"/>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Information captured in this survey will support ODE staff in determining the extent to which progress has been made ahead of final accountability determinations later in the Fall, 2023.</w:t>
      </w:r>
    </w:p>
    <w:p w14:paraId="2E264140" w14:textId="77777777" w:rsidR="00B972F7" w:rsidRPr="00C33120" w:rsidRDefault="00B972F7" w:rsidP="00B972F7">
      <w:pPr>
        <w:shd w:val="clear" w:color="auto" w:fill="FFFFFF"/>
        <w:spacing w:before="100" w:beforeAutospacing="1" w:after="100" w:afterAutospacing="1"/>
        <w:rPr>
          <w:rFonts w:ascii="Calibri" w:eastAsia="Times New Roman" w:hAnsi="Calibri" w:cs="Calibri"/>
          <w:color w:val="000000"/>
          <w:kern w:val="0"/>
          <w14:ligatures w14:val="none"/>
        </w:rPr>
      </w:pPr>
      <w:r w:rsidRPr="00C33120">
        <w:rPr>
          <w:rFonts w:ascii="Calibri" w:eastAsia="Times New Roman" w:hAnsi="Calibri" w:cs="Calibri"/>
          <w:b/>
          <w:bCs/>
          <w:color w:val="000000"/>
          <w:kern w:val="0"/>
          <w14:ligatures w14:val="none"/>
        </w:rPr>
        <w:t>This form will need to be submitted for each individual school. Districts serving four or more schools have received an alternative method for submitting the data and information.</w:t>
      </w:r>
    </w:p>
    <w:p w14:paraId="60D74131" w14:textId="1D7E111E" w:rsidR="00B00F77" w:rsidRPr="00BD2C2C" w:rsidRDefault="00B972F7">
      <w:pPr>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School District</w:t>
      </w:r>
      <w:r w:rsidR="00AD0806" w:rsidRPr="00AD0806">
        <w:rPr>
          <w:rFonts w:ascii="Calibri" w:eastAsia="Times New Roman" w:hAnsi="Calibri" w:cs="Calibri"/>
          <w:color w:val="D0011B"/>
          <w:kern w:val="0"/>
          <w14:ligatures w14:val="none"/>
        </w:rPr>
        <w:t>*</w:t>
      </w:r>
    </w:p>
    <w:p w14:paraId="5B0D9766"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4BF88753" w14:textId="6F48E888"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Name</w:t>
      </w:r>
      <w:r w:rsidRPr="00C33120">
        <w:rPr>
          <w:rFonts w:ascii="Calibri" w:eastAsia="Times New Roman" w:hAnsi="Calibri" w:cs="Calibri"/>
          <w:color w:val="D0011B"/>
          <w:kern w:val="0"/>
          <w14:ligatures w14:val="none"/>
        </w:rPr>
        <w:t>*</w:t>
      </w:r>
    </w:p>
    <w:p w14:paraId="186C5A50"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Please provide the name of the person submitting this update.</w:t>
      </w:r>
    </w:p>
    <w:p w14:paraId="545460ED"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523592F5" w14:textId="337616C5"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Email Address</w:t>
      </w:r>
      <w:r w:rsidRPr="00C33120">
        <w:rPr>
          <w:rFonts w:ascii="Calibri" w:eastAsia="Times New Roman" w:hAnsi="Calibri" w:cs="Calibri"/>
          <w:color w:val="D0011B"/>
          <w:kern w:val="0"/>
          <w14:ligatures w14:val="none"/>
        </w:rPr>
        <w:t>*</w:t>
      </w:r>
    </w:p>
    <w:p w14:paraId="6C539F56"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Please provide an email address for the person submitting this update.</w:t>
      </w:r>
    </w:p>
    <w:p w14:paraId="4C8D1C64"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4AB88DBA" w14:textId="44174A60"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School Selection</w:t>
      </w:r>
      <w:r w:rsidRPr="00C33120">
        <w:rPr>
          <w:rFonts w:ascii="Calibri" w:eastAsia="Times New Roman" w:hAnsi="Calibri" w:cs="Calibri"/>
          <w:color w:val="D0011B"/>
          <w:kern w:val="0"/>
          <w14:ligatures w14:val="none"/>
        </w:rPr>
        <w:t>*</w:t>
      </w:r>
    </w:p>
    <w:p w14:paraId="2521EEF7"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Select the school for which you are submitting this form.</w:t>
      </w:r>
    </w:p>
    <w:p w14:paraId="4350F2F2"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360D9653" w14:textId="5C870829"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School Leader</w:t>
      </w:r>
      <w:r w:rsidRPr="00C33120">
        <w:rPr>
          <w:rFonts w:ascii="Calibri" w:eastAsia="Times New Roman" w:hAnsi="Calibri" w:cs="Calibri"/>
          <w:color w:val="D0011B"/>
          <w:kern w:val="0"/>
          <w14:ligatures w14:val="none"/>
        </w:rPr>
        <w:t>*</w:t>
      </w:r>
    </w:p>
    <w:p w14:paraId="424CC272"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Please provide the name of the current school leader.</w:t>
      </w:r>
    </w:p>
    <w:p w14:paraId="73CBEEA9"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6836648E" w14:textId="741324F7"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Email Address</w:t>
      </w:r>
      <w:r w:rsidR="00AD0806" w:rsidRPr="00AD0806">
        <w:rPr>
          <w:rFonts w:ascii="Calibri" w:eastAsia="Times New Roman" w:hAnsi="Calibri" w:cs="Calibri"/>
          <w:color w:val="D0011B"/>
          <w:kern w:val="0"/>
          <w14:ligatures w14:val="none"/>
        </w:rPr>
        <w:t>*</w:t>
      </w:r>
    </w:p>
    <w:p w14:paraId="09BC85C3" w14:textId="77777777" w:rsidR="00B972F7" w:rsidRPr="00BD2C2C"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Please provide the email address for the current school leader.</w:t>
      </w:r>
    </w:p>
    <w:p w14:paraId="301F7368"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2F08B778" w14:textId="718FAE52" w:rsidR="00B972F7" w:rsidRPr="00BD2C2C" w:rsidRDefault="00B972F7" w:rsidP="00B972F7">
      <w:pPr>
        <w:shd w:val="clear" w:color="auto" w:fill="FFFFFF"/>
        <w:spacing w:after="0"/>
        <w:rPr>
          <w:rFonts w:ascii="Calibri" w:eastAsia="Times New Roman" w:hAnsi="Calibri" w:cs="Calibri"/>
          <w:color w:val="000000"/>
          <w:kern w:val="0"/>
          <w14:ligatures w14:val="none"/>
        </w:rPr>
      </w:pPr>
      <w:r w:rsidRPr="00BD2C2C">
        <w:rPr>
          <w:rFonts w:ascii="Calibri" w:eastAsia="Times New Roman" w:hAnsi="Calibri" w:cs="Calibri"/>
          <w:color w:val="000000"/>
          <w:kern w:val="0"/>
          <w14:ligatures w14:val="none"/>
        </w:rPr>
        <w:t>Focal Students</w:t>
      </w:r>
      <w:r w:rsidRPr="00AD0806">
        <w:rPr>
          <w:rFonts w:ascii="Calibri" w:eastAsia="Times New Roman" w:hAnsi="Calibri" w:cs="Calibri"/>
          <w:color w:val="D0011B"/>
          <w:kern w:val="0"/>
          <w14:ligatures w14:val="none"/>
        </w:rPr>
        <w:t>*</w:t>
      </w:r>
    </w:p>
    <w:p w14:paraId="7C7330A9" w14:textId="77777777" w:rsidR="00B972F7" w:rsidRPr="00BD2C2C" w:rsidRDefault="00B972F7" w:rsidP="00B972F7">
      <w:p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 xml:space="preserve">Please select all focal students for which the school was identified. </w:t>
      </w:r>
    </w:p>
    <w:p w14:paraId="0244C169" w14:textId="77777777" w:rsidR="00B972F7" w:rsidRPr="00BD2C2C" w:rsidRDefault="00B972F7" w:rsidP="00B972F7">
      <w:pPr>
        <w:shd w:val="clear" w:color="auto" w:fill="FFFFFF"/>
        <w:spacing w:after="120"/>
        <w:rPr>
          <w:rFonts w:ascii="Calibri" w:eastAsia="Times New Roman" w:hAnsi="Calibri" w:cs="Calibri"/>
          <w:i/>
          <w:iCs/>
          <w:color w:val="000000"/>
          <w:kern w:val="0"/>
          <w:sz w:val="20"/>
          <w:szCs w:val="20"/>
          <w14:ligatures w14:val="none"/>
        </w:rPr>
      </w:pPr>
      <w:r w:rsidRPr="00BD2C2C">
        <w:rPr>
          <w:rFonts w:ascii="Calibri" w:eastAsia="Times New Roman" w:hAnsi="Calibri" w:cs="Calibri"/>
          <w:i/>
          <w:iCs/>
          <w:color w:val="000000"/>
          <w:kern w:val="0"/>
          <w:sz w:val="20"/>
          <w:szCs w:val="20"/>
          <w14:ligatures w14:val="none"/>
        </w:rPr>
        <w:t>Select all that apply.</w:t>
      </w:r>
    </w:p>
    <w:p w14:paraId="37F24589"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All Students</w:t>
      </w:r>
    </w:p>
    <w:p w14:paraId="64626F89"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Economically Disadvantaged</w:t>
      </w:r>
    </w:p>
    <w:p w14:paraId="2F5DC1A6"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Students with Disabilities</w:t>
      </w:r>
    </w:p>
    <w:p w14:paraId="3ADABFD7"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English Learners</w:t>
      </w:r>
    </w:p>
    <w:p w14:paraId="74FE8055"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American Indian/Alaska Native</w:t>
      </w:r>
    </w:p>
    <w:p w14:paraId="628E25ED"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Black/African American</w:t>
      </w:r>
    </w:p>
    <w:p w14:paraId="0251E86B"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Hispanic/Latino</w:t>
      </w:r>
    </w:p>
    <w:p w14:paraId="1B4DF2E4"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Native Hawaiian/Pacific Islander</w:t>
      </w:r>
    </w:p>
    <w:p w14:paraId="186BDA24"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Underserved Race/Ethnicity</w:t>
      </w:r>
    </w:p>
    <w:p w14:paraId="7C9C623A"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Asian</w:t>
      </w:r>
    </w:p>
    <w:p w14:paraId="16715265"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Multiracial</w:t>
      </w:r>
    </w:p>
    <w:p w14:paraId="1472A1F8" w14:textId="77777777"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White</w:t>
      </w:r>
    </w:p>
    <w:p w14:paraId="73F64257" w14:textId="0CBC6031" w:rsidR="00B972F7" w:rsidRPr="00BD2C2C" w:rsidRDefault="00B972F7" w:rsidP="00B972F7">
      <w:pPr>
        <w:pStyle w:val="ListParagraph"/>
        <w:numPr>
          <w:ilvl w:val="0"/>
          <w:numId w:val="1"/>
        </w:numPr>
        <w:shd w:val="clear" w:color="auto" w:fill="FFFFFF"/>
        <w:spacing w:after="9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**not sure**</w:t>
      </w:r>
    </w:p>
    <w:p w14:paraId="2EA79D43" w14:textId="77777777" w:rsidR="00B972F7" w:rsidRPr="00BD2C2C" w:rsidRDefault="00B972F7" w:rsidP="00B972F7">
      <w:pPr>
        <w:shd w:val="clear" w:color="auto" w:fill="FFFFFF"/>
        <w:spacing w:after="120"/>
        <w:rPr>
          <w:rFonts w:ascii="Calibri" w:eastAsia="Times New Roman" w:hAnsi="Calibri" w:cs="Calibri"/>
          <w:color w:val="000000"/>
          <w:kern w:val="0"/>
          <w14:ligatures w14:val="none"/>
        </w:rPr>
      </w:pPr>
    </w:p>
    <w:p w14:paraId="613F5653" w14:textId="55D55462" w:rsidR="00B972F7" w:rsidRPr="00BD2C2C" w:rsidRDefault="00B972F7" w:rsidP="00B972F7">
      <w:pPr>
        <w:shd w:val="clear" w:color="auto" w:fill="FFFFFF"/>
        <w:spacing w:after="120"/>
        <w:rPr>
          <w:rFonts w:ascii="Calibri" w:eastAsia="Times New Roman" w:hAnsi="Calibri" w:cs="Calibri"/>
          <w:color w:val="000000"/>
          <w:kern w:val="0"/>
          <w14:ligatures w14:val="none"/>
        </w:rPr>
      </w:pPr>
      <w:r w:rsidRPr="00BD2C2C">
        <w:rPr>
          <w:rFonts w:ascii="Calibri" w:eastAsia="Times New Roman" w:hAnsi="Calibri" w:cs="Calibri"/>
          <w:color w:val="000000"/>
          <w:kern w:val="0"/>
          <w14:ligatures w14:val="none"/>
        </w:rPr>
        <w:lastRenderedPageBreak/>
        <w:t>Data</w:t>
      </w:r>
      <w:r w:rsidR="00AD0806" w:rsidRPr="00AD0806">
        <w:rPr>
          <w:rFonts w:ascii="Calibri" w:eastAsia="Times New Roman" w:hAnsi="Calibri" w:cs="Calibri"/>
          <w:color w:val="D0011B"/>
          <w:kern w:val="0"/>
          <w14:ligatures w14:val="none"/>
        </w:rPr>
        <w:t>*</w:t>
      </w:r>
    </w:p>
    <w:p w14:paraId="55DFA1D7" w14:textId="77777777" w:rsidR="00B972F7" w:rsidRPr="00BD2C2C" w:rsidRDefault="00B972F7" w:rsidP="00B972F7">
      <w:p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Select the data for which the school was identified.</w:t>
      </w:r>
    </w:p>
    <w:p w14:paraId="7F50A053" w14:textId="77777777" w:rsidR="00B972F7" w:rsidRPr="00BD2C2C" w:rsidRDefault="00B972F7" w:rsidP="00B972F7">
      <w:pPr>
        <w:shd w:val="clear" w:color="auto" w:fill="FFFFFF"/>
        <w:spacing w:after="120"/>
        <w:rPr>
          <w:rFonts w:ascii="Calibri" w:eastAsia="Times New Roman" w:hAnsi="Calibri" w:cs="Calibri"/>
          <w:i/>
          <w:iCs/>
          <w:color w:val="000000"/>
          <w:kern w:val="0"/>
          <w:sz w:val="20"/>
          <w:szCs w:val="20"/>
          <w14:ligatures w14:val="none"/>
        </w:rPr>
      </w:pPr>
      <w:r w:rsidRPr="00BD2C2C">
        <w:rPr>
          <w:rFonts w:ascii="Calibri" w:eastAsia="Times New Roman" w:hAnsi="Calibri" w:cs="Calibri"/>
          <w:i/>
          <w:iCs/>
          <w:color w:val="000000"/>
          <w:kern w:val="0"/>
          <w:sz w:val="20"/>
          <w:szCs w:val="20"/>
          <w14:ligatures w14:val="none"/>
        </w:rPr>
        <w:t>Select all that apply.</w:t>
      </w:r>
    </w:p>
    <w:p w14:paraId="53238D95"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Regular Attenders</w:t>
      </w:r>
    </w:p>
    <w:p w14:paraId="15FB69AB"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ELA - Achievement</w:t>
      </w:r>
    </w:p>
    <w:p w14:paraId="6911851C"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ELA - Growth</w:t>
      </w:r>
    </w:p>
    <w:p w14:paraId="602C61A8"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Math - Achievement</w:t>
      </w:r>
    </w:p>
    <w:p w14:paraId="21AB45BF"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Math - Growth</w:t>
      </w:r>
    </w:p>
    <w:p w14:paraId="429F7073"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EL Progress</w:t>
      </w:r>
    </w:p>
    <w:p w14:paraId="79A9D13A"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9th Grade On Track</w:t>
      </w:r>
    </w:p>
    <w:p w14:paraId="02CC9C07" w14:textId="77777777"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4-year Graduation</w:t>
      </w:r>
    </w:p>
    <w:p w14:paraId="36482363" w14:textId="7E8A790E" w:rsidR="00B972F7" w:rsidRPr="00BD2C2C" w:rsidRDefault="00B972F7" w:rsidP="00B972F7">
      <w:pPr>
        <w:pStyle w:val="ListParagraph"/>
        <w:numPr>
          <w:ilvl w:val="0"/>
          <w:numId w:val="2"/>
        </w:numPr>
        <w:shd w:val="clear" w:color="auto" w:fill="FFFFFF"/>
        <w:spacing w:after="120"/>
        <w:rPr>
          <w:rFonts w:ascii="Calibri" w:eastAsia="Times New Roman" w:hAnsi="Calibri" w:cs="Calibri"/>
          <w:color w:val="000000"/>
          <w:kern w:val="0"/>
          <w:sz w:val="21"/>
          <w:szCs w:val="21"/>
          <w14:ligatures w14:val="none"/>
        </w:rPr>
      </w:pPr>
      <w:r w:rsidRPr="00BD2C2C">
        <w:rPr>
          <w:rFonts w:ascii="Calibri" w:eastAsia="Times New Roman" w:hAnsi="Calibri" w:cs="Calibri"/>
          <w:color w:val="000000"/>
          <w:kern w:val="0"/>
          <w:sz w:val="21"/>
          <w:szCs w:val="21"/>
          <w14:ligatures w14:val="none"/>
        </w:rPr>
        <w:t>5-year completion</w:t>
      </w:r>
    </w:p>
    <w:p w14:paraId="257BB368" w14:textId="77777777"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Community Engagement &amp; Needs Assessment Processes</w:t>
      </w:r>
      <w:r w:rsidRPr="00C33120">
        <w:rPr>
          <w:rFonts w:ascii="Calibri" w:eastAsia="Times New Roman" w:hAnsi="Calibri" w:cs="Calibri"/>
          <w:color w:val="D0011B"/>
          <w:kern w:val="0"/>
          <w14:ligatures w14:val="none"/>
        </w:rPr>
        <w:t>*</w:t>
      </w:r>
    </w:p>
    <w:p w14:paraId="159E744D"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We recognize the recent district-level community engagement and needs assessment processes that informed the development of district integrated applications. Click here, if the district and school processes are similar or the same.</w:t>
      </w:r>
    </w:p>
    <w:p w14:paraId="35ED1E20"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61C10E91" w14:textId="22BC8954"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Community Engagement &amp; Needs Assessment Processes</w:t>
      </w:r>
    </w:p>
    <w:p w14:paraId="4658CACF"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Describe here if additional community engagement and needs assessment processes are informing school-level plans.</w:t>
      </w:r>
    </w:p>
    <w:p w14:paraId="5333759F"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4366B792" w14:textId="64A96FD0"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Needs Assessment</w:t>
      </w:r>
      <w:r w:rsidRPr="00C33120">
        <w:rPr>
          <w:rFonts w:ascii="Calibri" w:eastAsia="Times New Roman" w:hAnsi="Calibri" w:cs="Calibri"/>
          <w:color w:val="D0011B"/>
          <w:kern w:val="0"/>
          <w14:ligatures w14:val="none"/>
        </w:rPr>
        <w:t>*</w:t>
      </w:r>
    </w:p>
    <w:p w14:paraId="569D3893"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Describe the ongoing needs assessment process for the identified school(s). Please include details on community and staff engagement activities as well as how this process informed the development of improvement strategies.</w:t>
      </w:r>
    </w:p>
    <w:p w14:paraId="0887521B"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4485584B" w14:textId="783446A6"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Improvement Strategies</w:t>
      </w:r>
      <w:r w:rsidRPr="00C33120">
        <w:rPr>
          <w:rFonts w:ascii="Calibri" w:eastAsia="Times New Roman" w:hAnsi="Calibri" w:cs="Calibri"/>
          <w:color w:val="D0011B"/>
          <w:kern w:val="0"/>
          <w14:ligatures w14:val="none"/>
        </w:rPr>
        <w:t>*</w:t>
      </w:r>
    </w:p>
    <w:p w14:paraId="4A991BAD"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Describe the strategies developed and implemented to support the specific needs of focal students.</w:t>
      </w:r>
    </w:p>
    <w:p w14:paraId="373BE591"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3E9B5587" w14:textId="4A659CC4"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Impact on Improving Outcomes</w:t>
      </w:r>
      <w:r w:rsidRPr="00C33120">
        <w:rPr>
          <w:rFonts w:ascii="Calibri" w:eastAsia="Times New Roman" w:hAnsi="Calibri" w:cs="Calibri"/>
          <w:color w:val="D0011B"/>
          <w:kern w:val="0"/>
          <w14:ligatures w14:val="none"/>
        </w:rPr>
        <w:t>*</w:t>
      </w:r>
    </w:p>
    <w:p w14:paraId="682CFDF9"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Describe the impact the improvement strategies have had on improving outcomes for students and include any local data or evidence that captures improved outcomes (Examples: local assessment data, discipline / referral data, attendance data).</w:t>
      </w:r>
    </w:p>
    <w:p w14:paraId="0A1666C0" w14:textId="77777777" w:rsidR="00B972F7" w:rsidRPr="00BD2C2C" w:rsidRDefault="00B972F7" w:rsidP="00B972F7">
      <w:pPr>
        <w:shd w:val="clear" w:color="auto" w:fill="FFFFFF"/>
        <w:spacing w:after="0"/>
        <w:rPr>
          <w:rFonts w:ascii="Calibri" w:eastAsia="Times New Roman" w:hAnsi="Calibri" w:cs="Calibri"/>
          <w:color w:val="000000"/>
          <w:kern w:val="0"/>
          <w14:ligatures w14:val="none"/>
        </w:rPr>
      </w:pPr>
    </w:p>
    <w:p w14:paraId="249E6EEA" w14:textId="0FE2C7C4" w:rsidR="00B972F7" w:rsidRPr="00C33120" w:rsidRDefault="00B972F7" w:rsidP="00B972F7">
      <w:pPr>
        <w:shd w:val="clear" w:color="auto" w:fill="FFFFFF"/>
        <w:spacing w:after="0"/>
        <w:rPr>
          <w:rFonts w:ascii="Calibri" w:eastAsia="Times New Roman" w:hAnsi="Calibri" w:cs="Calibri"/>
          <w:color w:val="000000"/>
          <w:kern w:val="0"/>
          <w14:ligatures w14:val="none"/>
        </w:rPr>
      </w:pPr>
      <w:r w:rsidRPr="00C33120">
        <w:rPr>
          <w:rFonts w:ascii="Calibri" w:eastAsia="Times New Roman" w:hAnsi="Calibri" w:cs="Calibri"/>
          <w:color w:val="000000"/>
          <w:kern w:val="0"/>
          <w14:ligatures w14:val="none"/>
        </w:rPr>
        <w:t>Additional Insight</w:t>
      </w:r>
    </w:p>
    <w:p w14:paraId="6D11D60E" w14:textId="77777777" w:rsidR="00B972F7" w:rsidRPr="00C33120" w:rsidRDefault="00B972F7" w:rsidP="00B972F7">
      <w:pPr>
        <w:shd w:val="clear" w:color="auto" w:fill="FFFFFF"/>
        <w:spacing w:after="90"/>
        <w:rPr>
          <w:rFonts w:ascii="Calibri" w:eastAsia="Times New Roman" w:hAnsi="Calibri" w:cs="Calibri"/>
          <w:color w:val="000000"/>
          <w:kern w:val="0"/>
          <w:sz w:val="21"/>
          <w:szCs w:val="21"/>
          <w14:ligatures w14:val="none"/>
        </w:rPr>
      </w:pPr>
      <w:r w:rsidRPr="00C33120">
        <w:rPr>
          <w:rFonts w:ascii="Calibri" w:eastAsia="Times New Roman" w:hAnsi="Calibri" w:cs="Calibri"/>
          <w:color w:val="000000"/>
          <w:kern w:val="0"/>
          <w:sz w:val="21"/>
          <w:szCs w:val="21"/>
          <w14:ligatures w14:val="none"/>
        </w:rPr>
        <w:t>Please offer any additional insight or information you wish to share with ODE.</w:t>
      </w:r>
    </w:p>
    <w:p w14:paraId="08E15EEE" w14:textId="77777777" w:rsidR="00B972F7" w:rsidRPr="00BD2C2C" w:rsidRDefault="00B972F7">
      <w:pPr>
        <w:rPr>
          <w:rFonts w:ascii="Calibri" w:hAnsi="Calibri" w:cs="Calibri"/>
        </w:rPr>
      </w:pPr>
    </w:p>
    <w:sectPr w:rsidR="00B972F7" w:rsidRPr="00BD2C2C" w:rsidSect="00BD2C2C">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1AFB"/>
    <w:multiLevelType w:val="hybridMultilevel"/>
    <w:tmpl w:val="80B2B18A"/>
    <w:lvl w:ilvl="0" w:tplc="B726A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F68BB"/>
    <w:multiLevelType w:val="hybridMultilevel"/>
    <w:tmpl w:val="5BDA55C6"/>
    <w:lvl w:ilvl="0" w:tplc="B726A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975402">
    <w:abstractNumId w:val="1"/>
  </w:num>
  <w:num w:numId="2" w16cid:durableId="134362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F7"/>
    <w:rsid w:val="00057FD8"/>
    <w:rsid w:val="0009345E"/>
    <w:rsid w:val="000A5756"/>
    <w:rsid w:val="000C14A2"/>
    <w:rsid w:val="000D36B7"/>
    <w:rsid w:val="000E7BC7"/>
    <w:rsid w:val="00187FD9"/>
    <w:rsid w:val="0022037B"/>
    <w:rsid w:val="00223DAF"/>
    <w:rsid w:val="00295954"/>
    <w:rsid w:val="002D06B1"/>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712E0C"/>
    <w:rsid w:val="00743D9B"/>
    <w:rsid w:val="00A00D35"/>
    <w:rsid w:val="00A1287D"/>
    <w:rsid w:val="00AB351A"/>
    <w:rsid w:val="00AD0806"/>
    <w:rsid w:val="00AD1307"/>
    <w:rsid w:val="00B00F77"/>
    <w:rsid w:val="00B01343"/>
    <w:rsid w:val="00B04F92"/>
    <w:rsid w:val="00B3764B"/>
    <w:rsid w:val="00B556B7"/>
    <w:rsid w:val="00B56B6A"/>
    <w:rsid w:val="00B972F7"/>
    <w:rsid w:val="00BD2C2C"/>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812"/>
  <w15:chartTrackingRefBased/>
  <w15:docId w15:val="{F8C68053-5B1F-4A0A-8880-B26D06A3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2023-06-27T21:02:36+00:00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666A04A5-BFF4-4E7C-85C2-A09E8C6E18EB}"/>
</file>

<file path=customXml/itemProps2.xml><?xml version="1.0" encoding="utf-8"?>
<ds:datastoreItem xmlns:ds="http://schemas.openxmlformats.org/officeDocument/2006/customXml" ds:itemID="{46D4F1F9-0EA3-42D5-9EDD-771EC2F58A64}"/>
</file>

<file path=customXml/itemProps3.xml><?xml version="1.0" encoding="utf-8"?>
<ds:datastoreItem xmlns:ds="http://schemas.openxmlformats.org/officeDocument/2006/customXml" ds:itemID="{FFFC559D-5E42-47BC-9CF2-63B6138F9795}"/>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Sheli * ODE</dc:creator>
  <cp:keywords/>
  <dc:description/>
  <cp:lastModifiedBy>DUMAS Sheli * ODE</cp:lastModifiedBy>
  <cp:revision>3</cp:revision>
  <dcterms:created xsi:type="dcterms:W3CDTF">2023-06-27T17:15:00Z</dcterms:created>
  <dcterms:modified xsi:type="dcterms:W3CDTF">2023-06-27T17:41:00Z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