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583C8" w14:textId="1C57A467" w:rsidR="000E01D1" w:rsidRDefault="00000000">
      <w:pPr>
        <w:pStyle w:val="Title"/>
      </w:pPr>
      <w:bookmarkStart w:id="0" w:name="_arx4lu8hkwg4" w:colFirst="0" w:colLast="0"/>
      <w:bookmarkEnd w:id="0"/>
      <w:r>
        <w:rPr>
          <w:sz w:val="38"/>
          <w:szCs w:val="38"/>
        </w:rPr>
        <w:t>SIA Performance Review Template</w:t>
      </w:r>
      <w:r w:rsidR="00743A82">
        <w:rPr>
          <w:sz w:val="38"/>
          <w:szCs w:val="38"/>
        </w:rPr>
        <w:t xml:space="preserve"> (2020-23)</w:t>
      </w:r>
    </w:p>
    <w:p w14:paraId="20DD7CFB" w14:textId="36BBFA66" w:rsidR="000E01D1" w:rsidRDefault="00000000">
      <w:r>
        <w:t>Please use this template to draft your responses to the Performance Review Questions in preparation for the conversation with your Regional Support team or to prepare your written responses, which you’ll submit via</w:t>
      </w:r>
      <w:r w:rsidR="00743A82">
        <w:t xml:space="preserve"> </w:t>
      </w:r>
      <w:r w:rsidR="00FF179F">
        <w:t>Smartsheet</w:t>
      </w:r>
      <w:r w:rsidR="00743A82">
        <w:t xml:space="preserve"> form on</w:t>
      </w:r>
      <w:r>
        <w:t xml:space="preserve"> your RAD. </w:t>
      </w:r>
    </w:p>
    <w:p w14:paraId="6C105D2E" w14:textId="77777777" w:rsidR="000E01D1" w:rsidRDefault="00000000">
      <w:pPr>
        <w:pStyle w:val="Heading3"/>
        <w:rPr>
          <w:b/>
        </w:rPr>
      </w:pPr>
      <w:bookmarkStart w:id="1" w:name="_i1kngmfnkt7m" w:colFirst="0" w:colLast="0"/>
      <w:bookmarkEnd w:id="1"/>
      <w:r>
        <w:rPr>
          <w:b/>
        </w:rPr>
        <w:t>Performance Review Questions</w:t>
      </w:r>
    </w:p>
    <w:tbl>
      <w:tblPr>
        <w:tblStyle w:val="a"/>
        <w:tblW w:w="8910" w:type="dxa"/>
        <w:tblInd w:w="-6" w:type="dxa"/>
        <w:tblBorders>
          <w:top w:val="nil"/>
          <w:left w:val="nil"/>
          <w:bottom w:val="nil"/>
          <w:right w:val="nil"/>
          <w:insideH w:val="nil"/>
          <w:insideV w:val="nil"/>
        </w:tblBorders>
        <w:tblLayout w:type="fixed"/>
        <w:tblLook w:val="0620" w:firstRow="1" w:lastRow="0" w:firstColumn="0" w:lastColumn="0" w:noHBand="1" w:noVBand="1"/>
      </w:tblPr>
      <w:tblGrid>
        <w:gridCol w:w="8910"/>
      </w:tblGrid>
      <w:tr w:rsidR="000E01D1" w14:paraId="3619F7E0" w14:textId="77777777" w:rsidTr="00994884">
        <w:trPr>
          <w:trHeight w:val="525"/>
        </w:trPr>
        <w:tc>
          <w:tcPr>
            <w:tcW w:w="891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4AD3B029" w14:textId="7D78F440" w:rsidR="000E01D1" w:rsidRDefault="00000000">
            <w:pPr>
              <w:widowControl w:val="0"/>
              <w:numPr>
                <w:ilvl w:val="0"/>
                <w:numId w:val="1"/>
              </w:numPr>
            </w:pPr>
            <w:r>
              <w:t>After reviewing what you shared in your 2020-23 Annual Report responses, please elaborate on how your SIA investments served the mental and/or behavioral health needs of your focal group students.</w:t>
            </w:r>
          </w:p>
        </w:tc>
      </w:tr>
      <w:tr w:rsidR="000E01D1" w14:paraId="0A352F86" w14:textId="77777777" w:rsidTr="00994884">
        <w:trPr>
          <w:trHeight w:val="525"/>
        </w:trPr>
        <w:tc>
          <w:tcPr>
            <w:tcW w:w="891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1D472432" w14:textId="77777777" w:rsidR="000E01D1" w:rsidRDefault="000E01D1">
            <w:pPr>
              <w:widowControl w:val="0"/>
              <w:ind w:left="720" w:hanging="360"/>
            </w:pPr>
          </w:p>
          <w:p w14:paraId="4D444125" w14:textId="77777777" w:rsidR="000E01D1" w:rsidRDefault="000E01D1">
            <w:pPr>
              <w:widowControl w:val="0"/>
              <w:ind w:left="720" w:hanging="360"/>
            </w:pPr>
          </w:p>
          <w:p w14:paraId="4E83FE02" w14:textId="77777777" w:rsidR="000E01D1" w:rsidRDefault="000E01D1">
            <w:pPr>
              <w:widowControl w:val="0"/>
              <w:ind w:left="720" w:hanging="360"/>
            </w:pPr>
          </w:p>
          <w:p w14:paraId="38B47D33" w14:textId="77777777" w:rsidR="000E01D1" w:rsidRDefault="000E01D1">
            <w:pPr>
              <w:widowControl w:val="0"/>
              <w:ind w:left="720" w:hanging="360"/>
            </w:pPr>
          </w:p>
          <w:p w14:paraId="7F33EBA2" w14:textId="77777777" w:rsidR="000E01D1" w:rsidRDefault="000E01D1">
            <w:pPr>
              <w:widowControl w:val="0"/>
              <w:ind w:left="720" w:hanging="360"/>
            </w:pPr>
          </w:p>
          <w:p w14:paraId="05E3AB74" w14:textId="77777777" w:rsidR="000E01D1" w:rsidRDefault="000E01D1">
            <w:pPr>
              <w:widowControl w:val="0"/>
              <w:ind w:left="720" w:hanging="360"/>
            </w:pPr>
          </w:p>
        </w:tc>
      </w:tr>
      <w:tr w:rsidR="000E01D1" w14:paraId="2EA1625D" w14:textId="77777777" w:rsidTr="00994884">
        <w:trPr>
          <w:trHeight w:val="525"/>
        </w:trPr>
        <w:tc>
          <w:tcPr>
            <w:tcW w:w="891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356CEBDE" w14:textId="24F5B9C4" w:rsidR="000E01D1" w:rsidRDefault="00000000">
            <w:pPr>
              <w:widowControl w:val="0"/>
              <w:numPr>
                <w:ilvl w:val="0"/>
                <w:numId w:val="1"/>
              </w:numPr>
            </w:pPr>
            <w:r>
              <w:t>After reviewing what you shared in your 2020-23 Annual Report responses, please elaborate on how your SIA investments contributed to improving academic outcomes specifically for focal student groups?</w:t>
            </w:r>
          </w:p>
        </w:tc>
      </w:tr>
      <w:tr w:rsidR="000E01D1" w14:paraId="447CDCA6" w14:textId="77777777" w:rsidTr="00994884">
        <w:trPr>
          <w:trHeight w:val="525"/>
        </w:trPr>
        <w:tc>
          <w:tcPr>
            <w:tcW w:w="891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04764E7" w14:textId="77777777" w:rsidR="000E01D1" w:rsidRDefault="000E01D1">
            <w:pPr>
              <w:widowControl w:val="0"/>
              <w:ind w:left="720" w:hanging="360"/>
            </w:pPr>
          </w:p>
          <w:p w14:paraId="4DF6A099" w14:textId="77777777" w:rsidR="000E01D1" w:rsidRDefault="000E01D1">
            <w:pPr>
              <w:widowControl w:val="0"/>
              <w:ind w:left="720" w:hanging="360"/>
            </w:pPr>
          </w:p>
          <w:p w14:paraId="097BEDA5" w14:textId="77777777" w:rsidR="000E01D1" w:rsidRDefault="000E01D1">
            <w:pPr>
              <w:widowControl w:val="0"/>
              <w:ind w:left="720" w:hanging="360"/>
            </w:pPr>
          </w:p>
          <w:p w14:paraId="72588F8E" w14:textId="77777777" w:rsidR="000E01D1" w:rsidRDefault="000E01D1">
            <w:pPr>
              <w:widowControl w:val="0"/>
              <w:ind w:left="720" w:hanging="360"/>
            </w:pPr>
          </w:p>
          <w:p w14:paraId="4A8838C4" w14:textId="77777777" w:rsidR="000E01D1" w:rsidRDefault="000E01D1">
            <w:pPr>
              <w:widowControl w:val="0"/>
              <w:ind w:left="720" w:hanging="360"/>
            </w:pPr>
          </w:p>
          <w:p w14:paraId="66F68C8B" w14:textId="77777777" w:rsidR="000E01D1" w:rsidRDefault="000E01D1">
            <w:pPr>
              <w:widowControl w:val="0"/>
              <w:ind w:left="720" w:hanging="360"/>
            </w:pPr>
          </w:p>
          <w:p w14:paraId="1B7AAC6E" w14:textId="77777777" w:rsidR="000E01D1" w:rsidRDefault="000E01D1">
            <w:pPr>
              <w:widowControl w:val="0"/>
              <w:ind w:left="720" w:hanging="360"/>
            </w:pPr>
          </w:p>
          <w:p w14:paraId="4C35BC12" w14:textId="77777777" w:rsidR="000E01D1" w:rsidRDefault="000E01D1">
            <w:pPr>
              <w:widowControl w:val="0"/>
              <w:ind w:left="720" w:hanging="360"/>
            </w:pPr>
          </w:p>
        </w:tc>
      </w:tr>
      <w:tr w:rsidR="000E01D1" w14:paraId="2AA6A1CE" w14:textId="77777777" w:rsidTr="00994884">
        <w:trPr>
          <w:trHeight w:val="525"/>
        </w:trPr>
        <w:tc>
          <w:tcPr>
            <w:tcW w:w="891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0529AB8B" w14:textId="77777777" w:rsidR="000E01D1" w:rsidRDefault="00000000">
            <w:pPr>
              <w:widowControl w:val="0"/>
              <w:numPr>
                <w:ilvl w:val="0"/>
                <w:numId w:val="1"/>
              </w:numPr>
            </w:pPr>
            <w:r>
              <w:t>What lessons did you learn from your 2020-23 SIA implementation that are informing your current Integrated Plan priorities and investments?</w:t>
            </w:r>
          </w:p>
        </w:tc>
      </w:tr>
      <w:tr w:rsidR="000E01D1" w14:paraId="22D69775" w14:textId="77777777" w:rsidTr="00994884">
        <w:trPr>
          <w:trHeight w:val="525"/>
        </w:trPr>
        <w:tc>
          <w:tcPr>
            <w:tcW w:w="891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14:paraId="559A190D" w14:textId="77777777" w:rsidR="000E01D1" w:rsidRDefault="000E01D1">
            <w:pPr>
              <w:widowControl w:val="0"/>
              <w:ind w:left="720" w:hanging="360"/>
            </w:pPr>
          </w:p>
          <w:p w14:paraId="13BFF0ED" w14:textId="77777777" w:rsidR="000E01D1" w:rsidRDefault="000E01D1">
            <w:pPr>
              <w:widowControl w:val="0"/>
              <w:ind w:left="720" w:hanging="360"/>
            </w:pPr>
          </w:p>
          <w:p w14:paraId="458A6879" w14:textId="77777777" w:rsidR="000E01D1" w:rsidRDefault="000E01D1">
            <w:pPr>
              <w:widowControl w:val="0"/>
              <w:ind w:left="720" w:hanging="360"/>
            </w:pPr>
          </w:p>
          <w:p w14:paraId="69D6C285" w14:textId="77777777" w:rsidR="000E01D1" w:rsidRDefault="000E01D1">
            <w:pPr>
              <w:widowControl w:val="0"/>
              <w:ind w:left="720" w:hanging="360"/>
            </w:pPr>
          </w:p>
          <w:p w14:paraId="6EF15CFA" w14:textId="77777777" w:rsidR="000E01D1" w:rsidRDefault="000E01D1">
            <w:pPr>
              <w:widowControl w:val="0"/>
              <w:ind w:left="720" w:hanging="360"/>
            </w:pPr>
          </w:p>
          <w:p w14:paraId="3C88DBE8" w14:textId="77777777" w:rsidR="000E01D1" w:rsidRDefault="000E01D1">
            <w:pPr>
              <w:widowControl w:val="0"/>
              <w:ind w:left="720" w:hanging="360"/>
            </w:pPr>
          </w:p>
          <w:p w14:paraId="69691B23" w14:textId="77777777" w:rsidR="000E01D1" w:rsidRDefault="000E01D1">
            <w:pPr>
              <w:widowControl w:val="0"/>
              <w:ind w:left="720" w:hanging="360"/>
            </w:pPr>
          </w:p>
          <w:p w14:paraId="0042EEFA" w14:textId="77777777" w:rsidR="000E01D1" w:rsidRDefault="000E01D1">
            <w:pPr>
              <w:widowControl w:val="0"/>
            </w:pPr>
          </w:p>
        </w:tc>
      </w:tr>
    </w:tbl>
    <w:p w14:paraId="1D7D248C" w14:textId="77777777" w:rsidR="000E01D1" w:rsidRDefault="000E01D1"/>
    <w:sectPr w:rsidR="000E01D1">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D668" w14:textId="77777777" w:rsidR="00527C88" w:rsidRDefault="00527C88">
      <w:pPr>
        <w:spacing w:line="240" w:lineRule="auto"/>
      </w:pPr>
      <w:r>
        <w:separator/>
      </w:r>
    </w:p>
  </w:endnote>
  <w:endnote w:type="continuationSeparator" w:id="0">
    <w:p w14:paraId="2D99D2D0" w14:textId="77777777" w:rsidR="00527C88" w:rsidRDefault="00527C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8C03" w14:textId="77777777" w:rsidR="000E01D1" w:rsidRDefault="00000000">
    <w:pPr>
      <w:jc w:val="right"/>
    </w:pPr>
    <w:r>
      <w:fldChar w:fldCharType="begin"/>
    </w:r>
    <w:r>
      <w:instrText>PAGE</w:instrText>
    </w:r>
    <w:r>
      <w:fldChar w:fldCharType="separate"/>
    </w:r>
    <w:r w:rsidR="00743A8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6241" w14:textId="77777777" w:rsidR="00527C88" w:rsidRDefault="00527C88">
      <w:pPr>
        <w:spacing w:line="240" w:lineRule="auto"/>
      </w:pPr>
      <w:r>
        <w:separator/>
      </w:r>
    </w:p>
  </w:footnote>
  <w:footnote w:type="continuationSeparator" w:id="0">
    <w:p w14:paraId="2A010D3B" w14:textId="77777777" w:rsidR="00527C88" w:rsidRDefault="00527C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7023" w14:textId="4DB403F4" w:rsidR="00743A82" w:rsidRDefault="00743A82">
    <w:pPr>
      <w:pStyle w:val="Header"/>
    </w:pPr>
    <w:r>
      <w:tab/>
    </w:r>
    <w:r>
      <w:tab/>
    </w:r>
    <w:r w:rsidRPr="00743A82">
      <w:rPr>
        <w:noProof/>
      </w:rPr>
      <w:drawing>
        <wp:inline distT="0" distB="0" distL="0" distR="0" wp14:anchorId="63851C82" wp14:editId="6E1492CF">
          <wp:extent cx="1219200" cy="444500"/>
          <wp:effectExtent l="0" t="0" r="0" b="0"/>
          <wp:docPr id="1709752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528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44500"/>
                  </a:xfrm>
                  <a:prstGeom prst="rect">
                    <a:avLst/>
                  </a:prstGeom>
                  <a:noFill/>
                  <a:ln>
                    <a:noFill/>
                  </a:ln>
                </pic:spPr>
              </pic:pic>
            </a:graphicData>
          </a:graphic>
        </wp:inline>
      </w:drawing>
    </w:r>
  </w:p>
  <w:p w14:paraId="458E074A" w14:textId="77777777" w:rsidR="00743A82" w:rsidRDefault="00743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0BE4"/>
    <w:multiLevelType w:val="multilevel"/>
    <w:tmpl w:val="BB508F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6695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1D1"/>
    <w:rsid w:val="000C6AA4"/>
    <w:rsid w:val="000E01D1"/>
    <w:rsid w:val="001E7A8E"/>
    <w:rsid w:val="00527C88"/>
    <w:rsid w:val="00743A82"/>
    <w:rsid w:val="00762001"/>
    <w:rsid w:val="00792DF0"/>
    <w:rsid w:val="007F1D6C"/>
    <w:rsid w:val="00994884"/>
    <w:rsid w:val="00FF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5BEA"/>
  <w15:docId w15:val="{8F7C4787-F6BF-45AF-972C-F16F0769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43A82"/>
    <w:pPr>
      <w:tabs>
        <w:tab w:val="center" w:pos="4680"/>
        <w:tab w:val="right" w:pos="9360"/>
      </w:tabs>
      <w:spacing w:line="240" w:lineRule="auto"/>
    </w:pPr>
  </w:style>
  <w:style w:type="character" w:customStyle="1" w:styleId="HeaderChar">
    <w:name w:val="Header Char"/>
    <w:basedOn w:val="DefaultParagraphFont"/>
    <w:link w:val="Header"/>
    <w:uiPriority w:val="99"/>
    <w:rsid w:val="00743A82"/>
  </w:style>
  <w:style w:type="paragraph" w:styleId="Footer">
    <w:name w:val="footer"/>
    <w:basedOn w:val="Normal"/>
    <w:link w:val="FooterChar"/>
    <w:uiPriority w:val="99"/>
    <w:unhideWhenUsed/>
    <w:rsid w:val="00743A82"/>
    <w:pPr>
      <w:tabs>
        <w:tab w:val="center" w:pos="4680"/>
        <w:tab w:val="right" w:pos="9360"/>
      </w:tabs>
      <w:spacing w:line="240" w:lineRule="auto"/>
    </w:pPr>
  </w:style>
  <w:style w:type="character" w:customStyle="1" w:styleId="FooterChar">
    <w:name w:val="Footer Char"/>
    <w:basedOn w:val="DefaultParagraphFont"/>
    <w:link w:val="Footer"/>
    <w:uiPriority w:val="99"/>
    <w:rsid w:val="00743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3815300f-9bc2-46c5-83e2-2c3e624abb24">New</Priority>
    <PublishingExpirationDate xmlns="http://schemas.microsoft.com/sharepoint/v3" xsi:nil="true"/>
    <PublishingStartDate xmlns="http://schemas.microsoft.com/sharepoint/v3" xsi:nil="true"/>
    <Remediation_x0020_Date xmlns="3815300f-9bc2-46c5-83e2-2c3e624abb24">2024-05-17T22:12:56+00:00</Remediation_x0020_Date>
    <Estimated_x0020_Creation_x0020_Date xmlns="3815300f-9bc2-46c5-83e2-2c3e624abb24" xsi:nil="true"/>
  </documentManagement>
</p:properties>
</file>

<file path=customXml/itemProps1.xml><?xml version="1.0" encoding="utf-8"?>
<ds:datastoreItem xmlns:ds="http://schemas.openxmlformats.org/officeDocument/2006/customXml" ds:itemID="{C5142A7C-72FB-41C0-B9C8-966483B69ECC}"/>
</file>

<file path=customXml/itemProps2.xml><?xml version="1.0" encoding="utf-8"?>
<ds:datastoreItem xmlns:ds="http://schemas.openxmlformats.org/officeDocument/2006/customXml" ds:itemID="{04776C5F-CB5C-4B99-A094-A42D3F23E13C}"/>
</file>

<file path=customXml/itemProps3.xml><?xml version="1.0" encoding="utf-8"?>
<ds:datastoreItem xmlns:ds="http://schemas.openxmlformats.org/officeDocument/2006/customXml" ds:itemID="{0498A714-BBDA-4363-9EA2-583B08489B44}"/>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DECKARD Brittany * ODE</dc:creator>
  <cp:lastModifiedBy>BUZINSKAITE Barbora * ODE</cp:lastModifiedBy>
  <cp:revision>4</cp:revision>
  <dcterms:created xsi:type="dcterms:W3CDTF">2024-05-17T22:07:00Z</dcterms:created>
  <dcterms:modified xsi:type="dcterms:W3CDTF">2024-05-17T22:12:00Z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2024-05-17T21:59:18Z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4362bc19-54e7-44d9-b340-d89fed445622</vt:lpwstr>
  </property>
  <property fmtid="{D5CDD505-2E9C-101B-9397-08002B2CF9AE}" pid="8" name="MSIP_Label_7730ea53-6f5e-4160-81a5-992a9105450a_ContentBits">
    <vt:lpwstr>0</vt:lpwstr>
  </property>
  <property fmtid="{D5CDD505-2E9C-101B-9397-08002B2CF9AE}" pid="9" name="ContentTypeId">
    <vt:lpwstr>0x01010022E4031395D90947ABECDA869C06B2A5</vt:lpwstr>
  </property>
</Properties>
</file>