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8C" w:rsidRDefault="0074508C">
      <w:pPr>
        <w:pStyle w:val="BodyText"/>
        <w:spacing w:before="2"/>
        <w:rPr>
          <w:rFonts w:ascii="Times New Roman"/>
          <w:sz w:val="11"/>
        </w:rPr>
      </w:pPr>
    </w:p>
    <w:p w:rsidR="0074508C" w:rsidRDefault="00C72330">
      <w:pPr>
        <w:spacing w:line="793" w:lineRule="exact"/>
        <w:ind w:left="100"/>
        <w:rPr>
          <w:b/>
          <w:sz w:val="68"/>
        </w:rPr>
      </w:pPr>
      <w:r>
        <w:rPr>
          <w:noProof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5379732</wp:posOffset>
            </wp:positionH>
            <wp:positionV relativeFrom="paragraph">
              <wp:posOffset>-79051</wp:posOffset>
            </wp:positionV>
            <wp:extent cx="1935467" cy="666737"/>
            <wp:effectExtent l="0" t="0" r="0" b="0"/>
            <wp:wrapNone/>
            <wp:docPr id="1" name="image1.jpeg" descr="Oregon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467" cy="66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1C15" w:rsidRPr="00C61C15">
        <w:rPr>
          <w:b/>
          <w:color w:val="1B75BC"/>
          <w:sz w:val="68"/>
          <w:lang w:val="es-ES_tradnl"/>
        </w:rPr>
        <w:t xml:space="preserve"> </w:t>
      </w:r>
      <w:r w:rsidR="00C61C15" w:rsidRPr="00BC2274">
        <w:rPr>
          <w:b/>
          <w:color w:val="1B75BC"/>
          <w:sz w:val="68"/>
          <w:lang w:val="es-ES_tradnl"/>
        </w:rPr>
        <w:t xml:space="preserve">Ley de </w:t>
      </w:r>
      <w:r w:rsidR="00C61C15" w:rsidRPr="00BC2274">
        <w:rPr>
          <w:b/>
          <w:bCs/>
          <w:color w:val="1B75BC"/>
          <w:sz w:val="68"/>
          <w:lang w:val="es-ES_tradnl"/>
        </w:rPr>
        <w:t>Éxito Estudiantil</w:t>
      </w:r>
    </w:p>
    <w:p w:rsidR="0074508C" w:rsidRDefault="0074508C">
      <w:pPr>
        <w:pStyle w:val="BodyText"/>
        <w:spacing w:before="4"/>
        <w:rPr>
          <w:b/>
          <w:sz w:val="29"/>
        </w:rPr>
      </w:pPr>
    </w:p>
    <w:p w:rsidR="00C61C15" w:rsidRPr="0066070D" w:rsidRDefault="00C61C15" w:rsidP="00C61C15">
      <w:pPr>
        <w:rPr>
          <w:sz w:val="24"/>
          <w:shd w:val="clear" w:color="auto" w:fill="FFFFFF"/>
          <w:lang w:val="es-ES_tradnl"/>
        </w:rPr>
      </w:pPr>
      <w:r w:rsidRPr="0066070D">
        <w:rPr>
          <w:b/>
          <w:color w:val="231F20"/>
          <w:sz w:val="24"/>
          <w:lang w:val="es-ES_tradnl"/>
        </w:rPr>
        <w:t xml:space="preserve">La Equidad </w:t>
      </w:r>
      <w:r w:rsidRPr="0066070D">
        <w:rPr>
          <w:color w:val="231F20"/>
          <w:sz w:val="24"/>
          <w:lang w:val="es-ES_tradnl"/>
        </w:rPr>
        <w:t xml:space="preserve">es la visión impulsora detrás de la Ley </w:t>
      </w:r>
      <w:r w:rsidRPr="0066070D">
        <w:rPr>
          <w:sz w:val="24"/>
          <w:shd w:val="clear" w:color="auto" w:fill="FFFFFF"/>
          <w:lang w:val="es-ES_tradnl"/>
        </w:rPr>
        <w:t>de Éxito Estudiantil (HB 3427). Esta medida hace inversiones significativas en los programas que apoyan a los estudiantes que históricamente no se les ha servido. Cuando esto sea totalmente implementado, esta medida generara una inversión en educación de $2 billones, con el Fondo de Éxito Estudiantil aportando 200 millones adicionales de apoyo al fondo escolar estatal.</w:t>
      </w:r>
    </w:p>
    <w:p w:rsidR="00C61C15" w:rsidRDefault="00C61C15" w:rsidP="00C61C15">
      <w:pPr>
        <w:spacing w:before="24"/>
        <w:ind w:left="2880"/>
        <w:rPr>
          <w:b/>
          <w:color w:val="231F20"/>
          <w:sz w:val="44"/>
          <w:lang w:val="es-ES_tradnl"/>
        </w:rPr>
      </w:pPr>
      <w:r w:rsidRPr="00BC2274">
        <w:rPr>
          <w:b/>
          <w:color w:val="231F20"/>
          <w:sz w:val="44"/>
          <w:lang w:val="es-ES_tradnl"/>
        </w:rPr>
        <w:t xml:space="preserve">Fondo para el Éxito estudiantil </w:t>
      </w:r>
    </w:p>
    <w:p w:rsidR="0074508C" w:rsidRDefault="0007234D">
      <w:pPr>
        <w:pStyle w:val="BodyText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5045075</wp:posOffset>
                </wp:positionH>
                <wp:positionV relativeFrom="paragraph">
                  <wp:posOffset>167005</wp:posOffset>
                </wp:positionV>
                <wp:extent cx="2250440" cy="6187440"/>
                <wp:effectExtent l="19050" t="0" r="35560" b="3810"/>
                <wp:wrapTopAndBottom/>
                <wp:docPr id="3" name="Group 3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6187440"/>
                          <a:chOff x="7946" y="259"/>
                          <a:chExt cx="3544" cy="97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946" y="299"/>
                            <a:ext cx="3544" cy="9664"/>
                          </a:xfrm>
                          <a:custGeom>
                            <a:avLst/>
                            <a:gdLst>
                              <a:gd name="T0" fmla="+- 0 8186 7946"/>
                              <a:gd name="T1" fmla="*/ T0 w 3544"/>
                              <a:gd name="T2" fmla="+- 0 299 299"/>
                              <a:gd name="T3" fmla="*/ 299 h 9664"/>
                              <a:gd name="T4" fmla="+- 0 8047 7946"/>
                              <a:gd name="T5" fmla="*/ T4 w 3544"/>
                              <a:gd name="T6" fmla="+- 0 303 299"/>
                              <a:gd name="T7" fmla="*/ 303 h 9664"/>
                              <a:gd name="T8" fmla="+- 0 7976 7946"/>
                              <a:gd name="T9" fmla="*/ T8 w 3544"/>
                              <a:gd name="T10" fmla="+- 0 329 299"/>
                              <a:gd name="T11" fmla="*/ 329 h 9664"/>
                              <a:gd name="T12" fmla="+- 0 7950 7946"/>
                              <a:gd name="T13" fmla="*/ T12 w 3544"/>
                              <a:gd name="T14" fmla="+- 0 401 299"/>
                              <a:gd name="T15" fmla="*/ 401 h 9664"/>
                              <a:gd name="T16" fmla="+- 0 7946 7946"/>
                              <a:gd name="T17" fmla="*/ T16 w 3544"/>
                              <a:gd name="T18" fmla="+- 0 539 299"/>
                              <a:gd name="T19" fmla="*/ 539 h 9664"/>
                              <a:gd name="T20" fmla="+- 0 7946 7946"/>
                              <a:gd name="T21" fmla="*/ T20 w 3544"/>
                              <a:gd name="T22" fmla="+- 0 9723 299"/>
                              <a:gd name="T23" fmla="*/ 9723 h 9664"/>
                              <a:gd name="T24" fmla="+- 0 7950 7946"/>
                              <a:gd name="T25" fmla="*/ T24 w 3544"/>
                              <a:gd name="T26" fmla="+- 0 9862 299"/>
                              <a:gd name="T27" fmla="*/ 9862 h 9664"/>
                              <a:gd name="T28" fmla="+- 0 7976 7946"/>
                              <a:gd name="T29" fmla="*/ T28 w 3544"/>
                              <a:gd name="T30" fmla="+- 0 9933 299"/>
                              <a:gd name="T31" fmla="*/ 9933 h 9664"/>
                              <a:gd name="T32" fmla="+- 0 8047 7946"/>
                              <a:gd name="T33" fmla="*/ T32 w 3544"/>
                              <a:gd name="T34" fmla="+- 0 9960 299"/>
                              <a:gd name="T35" fmla="*/ 9960 h 9664"/>
                              <a:gd name="T36" fmla="+- 0 8186 7946"/>
                              <a:gd name="T37" fmla="*/ T36 w 3544"/>
                              <a:gd name="T38" fmla="+- 0 9963 299"/>
                              <a:gd name="T39" fmla="*/ 9963 h 9664"/>
                              <a:gd name="T40" fmla="+- 0 11250 7946"/>
                              <a:gd name="T41" fmla="*/ T40 w 3544"/>
                              <a:gd name="T42" fmla="+- 0 9963 299"/>
                              <a:gd name="T43" fmla="*/ 9963 h 9664"/>
                              <a:gd name="T44" fmla="+- 0 11389 7946"/>
                              <a:gd name="T45" fmla="*/ T44 w 3544"/>
                              <a:gd name="T46" fmla="+- 0 9960 299"/>
                              <a:gd name="T47" fmla="*/ 9960 h 9664"/>
                              <a:gd name="T48" fmla="+- 0 11460 7946"/>
                              <a:gd name="T49" fmla="*/ T48 w 3544"/>
                              <a:gd name="T50" fmla="+- 0 9933 299"/>
                              <a:gd name="T51" fmla="*/ 9933 h 9664"/>
                              <a:gd name="T52" fmla="+- 0 11486 7946"/>
                              <a:gd name="T53" fmla="*/ T52 w 3544"/>
                              <a:gd name="T54" fmla="+- 0 9862 299"/>
                              <a:gd name="T55" fmla="*/ 9862 h 9664"/>
                              <a:gd name="T56" fmla="+- 0 11490 7946"/>
                              <a:gd name="T57" fmla="*/ T56 w 3544"/>
                              <a:gd name="T58" fmla="+- 0 9723 299"/>
                              <a:gd name="T59" fmla="*/ 9723 h 9664"/>
                              <a:gd name="T60" fmla="+- 0 11490 7946"/>
                              <a:gd name="T61" fmla="*/ T60 w 3544"/>
                              <a:gd name="T62" fmla="+- 0 539 299"/>
                              <a:gd name="T63" fmla="*/ 539 h 9664"/>
                              <a:gd name="T64" fmla="+- 0 11486 7946"/>
                              <a:gd name="T65" fmla="*/ T64 w 3544"/>
                              <a:gd name="T66" fmla="+- 0 401 299"/>
                              <a:gd name="T67" fmla="*/ 401 h 9664"/>
                              <a:gd name="T68" fmla="+- 0 11460 7946"/>
                              <a:gd name="T69" fmla="*/ T68 w 3544"/>
                              <a:gd name="T70" fmla="+- 0 329 299"/>
                              <a:gd name="T71" fmla="*/ 329 h 9664"/>
                              <a:gd name="T72" fmla="+- 0 11389 7946"/>
                              <a:gd name="T73" fmla="*/ T72 w 3544"/>
                              <a:gd name="T74" fmla="+- 0 303 299"/>
                              <a:gd name="T75" fmla="*/ 303 h 9664"/>
                              <a:gd name="T76" fmla="+- 0 11250 7946"/>
                              <a:gd name="T77" fmla="*/ T76 w 3544"/>
                              <a:gd name="T78" fmla="+- 0 299 299"/>
                              <a:gd name="T79" fmla="*/ 299 h 9664"/>
                              <a:gd name="T80" fmla="+- 0 8186 7946"/>
                              <a:gd name="T81" fmla="*/ T80 w 3544"/>
                              <a:gd name="T82" fmla="+- 0 299 299"/>
                              <a:gd name="T83" fmla="*/ 299 h 9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44" h="9664">
                                <a:moveTo>
                                  <a:pt x="240" y="0"/>
                                </a:move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2"/>
                                </a:lnTo>
                                <a:lnTo>
                                  <a:pt x="0" y="240"/>
                                </a:lnTo>
                                <a:lnTo>
                                  <a:pt x="0" y="9424"/>
                                </a:lnTo>
                                <a:lnTo>
                                  <a:pt x="4" y="9563"/>
                                </a:lnTo>
                                <a:lnTo>
                                  <a:pt x="30" y="9634"/>
                                </a:lnTo>
                                <a:lnTo>
                                  <a:pt x="101" y="9661"/>
                                </a:lnTo>
                                <a:lnTo>
                                  <a:pt x="240" y="9664"/>
                                </a:lnTo>
                                <a:lnTo>
                                  <a:pt x="3304" y="9664"/>
                                </a:lnTo>
                                <a:lnTo>
                                  <a:pt x="3443" y="9661"/>
                                </a:lnTo>
                                <a:lnTo>
                                  <a:pt x="3514" y="9634"/>
                                </a:lnTo>
                                <a:lnTo>
                                  <a:pt x="3540" y="9563"/>
                                </a:lnTo>
                                <a:lnTo>
                                  <a:pt x="3544" y="9424"/>
                                </a:lnTo>
                                <a:lnTo>
                                  <a:pt x="3544" y="240"/>
                                </a:lnTo>
                                <a:lnTo>
                                  <a:pt x="3540" y="102"/>
                                </a:lnTo>
                                <a:lnTo>
                                  <a:pt x="3514" y="30"/>
                                </a:lnTo>
                                <a:lnTo>
                                  <a:pt x="3443" y="4"/>
                                </a:lnTo>
                                <a:lnTo>
                                  <a:pt x="330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9F20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259"/>
                            <a:ext cx="3375" cy="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508C" w:rsidRDefault="0007234D" w:rsidP="0007234D">
                              <w:pPr>
                                <w:spacing w:before="103" w:line="254" w:lineRule="auto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Cuenta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Iniciativas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Educacionales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nivel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estatal</w:t>
                              </w:r>
                              <w:proofErr w:type="spellEnd"/>
                              <w:r w:rsidR="00C72330"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br/>
                              </w:r>
                              <w:r w:rsidR="00C72330">
                                <w:rPr>
                                  <w:b/>
                                  <w:color w:val="231F20"/>
                                  <w:sz w:val="2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Hasta </w:t>
                              </w:r>
                              <w:proofErr w:type="gram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un</w:t>
                              </w:r>
                              <w:proofErr w:type="gramEnd"/>
                              <w:r w:rsidR="00C72330"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30%)</w:t>
                              </w:r>
                            </w:p>
                            <w:p w:rsidR="0074508C" w:rsidRPr="002B3415" w:rsidRDefault="002B3415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r w:rsidRPr="002B3415">
                                <w:rPr>
                                  <w:shd w:val="clear" w:color="auto" w:fill="FFFFFF"/>
                                  <w:lang w:val="es-ES_tradnl"/>
                                </w:rPr>
                                <w:t>É</w:t>
                              </w:r>
                              <w:proofErr w:type="spellStart"/>
                              <w:r w:rsidR="0007234D" w:rsidRPr="002B3415">
                                <w:rPr>
                                  <w:color w:val="231F20"/>
                                </w:rPr>
                                <w:t>xito</w:t>
                              </w:r>
                              <w:proofErr w:type="spellEnd"/>
                              <w:r w:rsidR="0007234D" w:rsidRPr="002B3415">
                                <w:rPr>
                                  <w:color w:val="231F20"/>
                                </w:rPr>
                                <w:t xml:space="preserve"> de la </w:t>
                              </w:r>
                              <w:proofErr w:type="spellStart"/>
                              <w:r w:rsidR="0007234D" w:rsidRPr="002B3415">
                                <w:rPr>
                                  <w:color w:val="231F20"/>
                                </w:rPr>
                                <w:t>escuela</w:t>
                              </w:r>
                              <w:proofErr w:type="spellEnd"/>
                              <w:r w:rsidR="0007234D" w:rsidRPr="002B341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="0007234D" w:rsidRPr="002B3415">
                                <w:rPr>
                                  <w:color w:val="231F20"/>
                                </w:rPr>
                                <w:t>preparatoria</w:t>
                              </w:r>
                              <w:proofErr w:type="spellEnd"/>
                              <w:r w:rsidR="0007234D" w:rsidRPr="002B3415">
                                <w:rPr>
                                  <w:color w:val="231F20"/>
                                </w:rPr>
                                <w:t xml:space="preserve"> (M98) (Proyecto de ley 98 </w:t>
                              </w:r>
                              <w:proofErr w:type="spellStart"/>
                              <w:r w:rsidR="0007234D" w:rsidRPr="002B3415">
                                <w:rPr>
                                  <w:color w:val="231F20"/>
                                </w:rPr>
                                <w:t>por</w:t>
                              </w:r>
                              <w:proofErr w:type="spellEnd"/>
                              <w:r w:rsidR="0007234D" w:rsidRPr="002B341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="0007234D" w:rsidRPr="002B3415">
                                <w:rPr>
                                  <w:color w:val="231F20"/>
                                </w:rPr>
                                <w:t>sus</w:t>
                              </w:r>
                              <w:proofErr w:type="spellEnd"/>
                              <w:r w:rsidR="0007234D" w:rsidRPr="002B341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="0007234D" w:rsidRPr="002B3415">
                                <w:rPr>
                                  <w:color w:val="231F20"/>
                                </w:rPr>
                                <w:t>siglas</w:t>
                              </w:r>
                              <w:proofErr w:type="spellEnd"/>
                              <w:r w:rsidR="0007234D" w:rsidRPr="002B341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="0007234D" w:rsidRPr="002B3415">
                                <w:rPr>
                                  <w:color w:val="231F20"/>
                                </w:rPr>
                                <w:t>en</w:t>
                              </w:r>
                              <w:proofErr w:type="spellEnd"/>
                              <w:r w:rsidR="0007234D" w:rsidRPr="002B3415">
                                <w:rPr>
                                  <w:color w:val="231F20"/>
                                </w:rPr>
                                <w:t xml:space="preserve"> ingles)</w:t>
                              </w:r>
                            </w:p>
                            <w:p w:rsidR="0007234D" w:rsidRPr="002B3415" w:rsidRDefault="0007234D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proofErr w:type="spellStart"/>
                              <w:r w:rsidRPr="002B3415">
                                <w:rPr>
                                  <w:color w:val="231F20"/>
                                </w:rPr>
                                <w:t>Expansi</w:t>
                              </w:r>
                              <w:r w:rsidR="002B3415" w:rsidRPr="002B3415">
                                <w:rPr>
                                  <w:shd w:val="clear" w:color="auto" w:fill="FFFFFF"/>
                                  <w:lang w:val="es-ES_tradnl"/>
                                </w:rPr>
                                <w:t>ó</w:t>
                              </w:r>
                              <w:proofErr w:type="spellEnd"/>
                              <w:r w:rsidRPr="002B3415">
                                <w:rPr>
                                  <w:color w:val="231F20"/>
                                </w:rPr>
                                <w:t xml:space="preserve">n de </w:t>
                              </w:r>
                              <w:proofErr w:type="spellStart"/>
                              <w:r w:rsidRPr="002B3415">
                                <w:rPr>
                                  <w:color w:val="231F20"/>
                                </w:rPr>
                                <w:t>los</w:t>
                              </w:r>
                              <w:proofErr w:type="spellEnd"/>
                              <w:r w:rsidRPr="002B341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2B3415">
                                <w:rPr>
                                  <w:color w:val="231F20"/>
                                </w:rPr>
                                <w:t>programas</w:t>
                              </w:r>
                              <w:proofErr w:type="spellEnd"/>
                              <w:r w:rsidRPr="002B3415">
                                <w:rPr>
                                  <w:color w:val="231F20"/>
                                </w:rPr>
                                <w:t xml:space="preserve"> de </w:t>
                              </w:r>
                              <w:proofErr w:type="spellStart"/>
                              <w:r w:rsidRPr="002B3415">
                                <w:rPr>
                                  <w:color w:val="231F20"/>
                                </w:rPr>
                                <w:t>nutrici</w:t>
                              </w:r>
                              <w:r w:rsidR="002B3415" w:rsidRPr="002B3415">
                                <w:rPr>
                                  <w:shd w:val="clear" w:color="auto" w:fill="FFFFFF"/>
                                  <w:lang w:val="es-ES_tradnl"/>
                                </w:rPr>
                                <w:t>ó</w:t>
                              </w:r>
                              <w:proofErr w:type="spellEnd"/>
                              <w:r w:rsidRPr="002B3415">
                                <w:rPr>
                                  <w:color w:val="231F20"/>
                                </w:rPr>
                                <w:t>n</w:t>
                              </w:r>
                            </w:p>
                            <w:p w:rsidR="0007234D" w:rsidRPr="002B3415" w:rsidRDefault="0007234D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proofErr w:type="spellStart"/>
                              <w:r w:rsidRPr="002B3415">
                                <w:rPr>
                                  <w:color w:val="231F20"/>
                                </w:rPr>
                                <w:t>Programas</w:t>
                              </w:r>
                              <w:proofErr w:type="spellEnd"/>
                              <w:r w:rsidRPr="002B3415">
                                <w:rPr>
                                  <w:color w:val="231F20"/>
                                </w:rPr>
                                <w:t xml:space="preserve"> de </w:t>
                              </w:r>
                              <w:proofErr w:type="spellStart"/>
                              <w:r w:rsidRPr="002B3415">
                                <w:rPr>
                                  <w:color w:val="231F20"/>
                                </w:rPr>
                                <w:t>involucramiento</w:t>
                              </w:r>
                              <w:proofErr w:type="spellEnd"/>
                              <w:r w:rsidRPr="002B341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2B3415">
                                <w:rPr>
                                  <w:color w:val="231F20"/>
                                </w:rPr>
                                <w:t>juvenil</w:t>
                              </w:r>
                              <w:proofErr w:type="spellEnd"/>
                              <w:r w:rsidRPr="002B3415">
                                <w:rPr>
                                  <w:color w:val="231F20"/>
                                </w:rPr>
                                <w:t>*</w:t>
                              </w:r>
                            </w:p>
                            <w:p w:rsidR="0007234D" w:rsidRPr="002B3415" w:rsidRDefault="0007234D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proofErr w:type="spellStart"/>
                              <w:r w:rsidRPr="002B3415">
                                <w:t>Seguridad</w:t>
                              </w:r>
                              <w:proofErr w:type="spellEnd"/>
                              <w:r w:rsidRPr="002B3415">
                                <w:t xml:space="preserve"> escolar*</w:t>
                              </w:r>
                            </w:p>
                            <w:p w:rsidR="0007234D" w:rsidRPr="002B3415" w:rsidRDefault="0007234D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r w:rsidRPr="002B3415">
                                <w:t xml:space="preserve">Plan </w:t>
                              </w:r>
                              <w:proofErr w:type="spellStart"/>
                              <w:r w:rsidRPr="002B3415">
                                <w:t>estatal</w:t>
                              </w:r>
                              <w:proofErr w:type="spellEnd"/>
                              <w:r w:rsidRPr="002B3415">
                                <w:t xml:space="preserve"> para el </w:t>
                              </w:r>
                              <w:r w:rsidR="002B3415" w:rsidRPr="002B3415">
                                <w:rPr>
                                  <w:color w:val="231F20"/>
                                  <w:lang w:val="es-ES_tradnl"/>
                                </w:rPr>
                                <w:t>é</w:t>
                              </w:r>
                              <w:proofErr w:type="spellStart"/>
                              <w:r w:rsidRPr="002B3415">
                                <w:t>xito</w:t>
                              </w:r>
                              <w:proofErr w:type="spellEnd"/>
                              <w:r w:rsidRPr="002B3415">
                                <w:t xml:space="preserve"> </w:t>
                              </w:r>
                              <w:proofErr w:type="spellStart"/>
                              <w:r w:rsidRPr="002B3415">
                                <w:t>estudiantil</w:t>
                              </w:r>
                              <w:proofErr w:type="spellEnd"/>
                              <w:r w:rsidRPr="002B3415">
                                <w:t xml:space="preserve"> </w:t>
                              </w:r>
                              <w:proofErr w:type="spellStart"/>
                              <w:r w:rsidRPr="002B3415">
                                <w:t>afrodescendientes</w:t>
                              </w:r>
                              <w:proofErr w:type="spellEnd"/>
                            </w:p>
                            <w:p w:rsidR="0007234D" w:rsidRPr="002B3415" w:rsidRDefault="0007234D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r w:rsidRPr="002B3415">
                                <w:t xml:space="preserve">Plan </w:t>
                              </w:r>
                              <w:proofErr w:type="spellStart"/>
                              <w:r w:rsidRPr="002B3415">
                                <w:t>estatal</w:t>
                              </w:r>
                              <w:proofErr w:type="spellEnd"/>
                              <w:r w:rsidRPr="002B3415">
                                <w:t xml:space="preserve"> para </w:t>
                              </w:r>
                              <w:proofErr w:type="spellStart"/>
                              <w:r w:rsidRPr="002B3415">
                                <w:t>exito</w:t>
                              </w:r>
                              <w:proofErr w:type="spellEnd"/>
                              <w:r w:rsidRPr="002B3415">
                                <w:t xml:space="preserve"> de </w:t>
                              </w:r>
                              <w:proofErr w:type="spellStart"/>
                              <w:r w:rsidRPr="002B3415">
                                <w:t>los</w:t>
                              </w:r>
                              <w:proofErr w:type="spellEnd"/>
                              <w:r w:rsidRPr="002B3415">
                                <w:t xml:space="preserve"> (as) </w:t>
                              </w:r>
                              <w:proofErr w:type="spellStart"/>
                              <w:r w:rsidRPr="002B3415">
                                <w:t>estudiantes</w:t>
                              </w:r>
                              <w:proofErr w:type="spellEnd"/>
                              <w:r w:rsidRPr="002B3415">
                                <w:t xml:space="preserve"> </w:t>
                              </w:r>
                              <w:proofErr w:type="spellStart"/>
                              <w:r w:rsidRPr="002B3415">
                                <w:t>nativos</w:t>
                              </w:r>
                              <w:proofErr w:type="spellEnd"/>
                              <w:r w:rsidRPr="002B3415">
                                <w:t xml:space="preserve"> de </w:t>
                              </w:r>
                              <w:proofErr w:type="spellStart"/>
                              <w:r w:rsidRPr="002B3415">
                                <w:t>Norteam</w:t>
                              </w:r>
                              <w:proofErr w:type="spellEnd"/>
                              <w:r w:rsidR="002B3415" w:rsidRPr="002B3415">
                                <w:rPr>
                                  <w:color w:val="231F20"/>
                                  <w:lang w:val="es-ES_tradnl"/>
                                </w:rPr>
                                <w:t>é</w:t>
                              </w:r>
                              <w:proofErr w:type="spellStart"/>
                              <w:r w:rsidRPr="002B3415">
                                <w:t>rica</w:t>
                              </w:r>
                              <w:proofErr w:type="spellEnd"/>
                              <w:r w:rsidRPr="002B3415">
                                <w:t xml:space="preserve"> Indio/Alaska</w:t>
                              </w:r>
                            </w:p>
                            <w:p w:rsidR="0007234D" w:rsidRPr="002B3415" w:rsidRDefault="0007234D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r w:rsidRPr="002B3415">
                                <w:t xml:space="preserve">Plan </w:t>
                              </w:r>
                              <w:proofErr w:type="spellStart"/>
                              <w:r w:rsidRPr="002B3415">
                                <w:t>estatal</w:t>
                              </w:r>
                              <w:proofErr w:type="spellEnd"/>
                              <w:r w:rsidRPr="002B3415">
                                <w:t xml:space="preserve"> para el </w:t>
                              </w:r>
                              <w:r w:rsidR="002B3415" w:rsidRPr="002B3415">
                                <w:rPr>
                                  <w:color w:val="231F20"/>
                                  <w:lang w:val="es-ES_tradnl"/>
                                </w:rPr>
                                <w:t>é</w:t>
                              </w:r>
                              <w:proofErr w:type="spellStart"/>
                              <w:r w:rsidRPr="002B3415">
                                <w:t>xito</w:t>
                              </w:r>
                              <w:proofErr w:type="spellEnd"/>
                              <w:r w:rsidRPr="002B3415">
                                <w:t xml:space="preserve"> de </w:t>
                              </w:r>
                              <w:proofErr w:type="spellStart"/>
                              <w:r w:rsidRPr="002B3415">
                                <w:t>estudiantil</w:t>
                              </w:r>
                              <w:proofErr w:type="spellEnd"/>
                              <w:r w:rsidRPr="002B3415">
                                <w:t xml:space="preserve"> Latinos (as)*</w:t>
                              </w:r>
                            </w:p>
                            <w:p w:rsidR="0007234D" w:rsidRPr="002B3415" w:rsidRDefault="0007234D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proofErr w:type="spellStart"/>
                              <w:r w:rsidRPr="002B3415">
                                <w:t>Aprendizaje</w:t>
                              </w:r>
                              <w:proofErr w:type="spellEnd"/>
                              <w:r w:rsidR="00D97510">
                                <w:t xml:space="preserve"> P</w:t>
                              </w:r>
                              <w:r w:rsidR="002D311A" w:rsidRPr="002B3415">
                                <w:t xml:space="preserve">rofessional para </w:t>
                              </w:r>
                              <w:proofErr w:type="spellStart"/>
                              <w:r w:rsidR="002D311A" w:rsidRPr="002B3415">
                                <w:t>Educadores</w:t>
                              </w:r>
                              <w:proofErr w:type="spellEnd"/>
                              <w:r w:rsidR="002D311A" w:rsidRPr="002B3415">
                                <w:t>*</w:t>
                              </w:r>
                              <w:r w:rsidR="002B3415" w:rsidRPr="002B3415">
                                <w:t xml:space="preserve"> </w:t>
                              </w:r>
                            </w:p>
                            <w:p w:rsidR="002D311A" w:rsidRPr="002B3415" w:rsidRDefault="002D311A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proofErr w:type="spellStart"/>
                              <w:r w:rsidRPr="002B3415">
                                <w:t>Apoyo</w:t>
                              </w:r>
                              <w:proofErr w:type="spellEnd"/>
                              <w:r w:rsidRPr="002B3415">
                                <w:t xml:space="preserve"> para el </w:t>
                              </w:r>
                              <w:proofErr w:type="spellStart"/>
                              <w:r w:rsidRPr="002B3415">
                                <w:t>desarrollo</w:t>
                              </w:r>
                              <w:proofErr w:type="spellEnd"/>
                              <w:r w:rsidRPr="002B3415">
                                <w:t xml:space="preserve"> </w:t>
                              </w:r>
                              <w:proofErr w:type="spellStart"/>
                              <w:r w:rsidRPr="002B3415">
                                <w:t>sostenible</w:t>
                              </w:r>
                              <w:proofErr w:type="spellEnd"/>
                              <w:r w:rsidRPr="002B3415">
                                <w:t xml:space="preserve"> </w:t>
                              </w:r>
                              <w:proofErr w:type="spellStart"/>
                              <w:r w:rsidRPr="002B3415">
                                <w:t>educac</w:t>
                              </w:r>
                              <w:r w:rsidR="00D97510">
                                <w:t>ional</w:t>
                              </w:r>
                              <w:proofErr w:type="spellEnd"/>
                              <w:r w:rsidR="00D97510">
                                <w:t xml:space="preserve"> </w:t>
                              </w:r>
                              <w:proofErr w:type="spellStart"/>
                              <w:r w:rsidR="00D97510">
                                <w:t>en</w:t>
                              </w:r>
                              <w:proofErr w:type="spellEnd"/>
                              <w:r w:rsidR="00D97510">
                                <w:t xml:space="preserve"> </w:t>
                              </w:r>
                              <w:proofErr w:type="spellStart"/>
                              <w:r w:rsidR="00D97510">
                                <w:t>los</w:t>
                              </w:r>
                              <w:proofErr w:type="spellEnd"/>
                              <w:r w:rsidR="00D97510">
                                <w:t xml:space="preserve"> </w:t>
                              </w:r>
                              <w:proofErr w:type="spellStart"/>
                              <w:r w:rsidR="00D97510">
                                <w:t>distritos</w:t>
                              </w:r>
                              <w:proofErr w:type="spellEnd"/>
                              <w:r w:rsidR="00D97510">
                                <w:t xml:space="preserve"> (ESD, </w:t>
                              </w:r>
                              <w:proofErr w:type="spellStart"/>
                              <w:r w:rsidR="00D97510">
                                <w:t>por</w:t>
                              </w:r>
                              <w:proofErr w:type="spellEnd"/>
                              <w:r w:rsidR="00D97510">
                                <w:t xml:space="preserve"> </w:t>
                              </w:r>
                              <w:proofErr w:type="spellStart"/>
                              <w:r w:rsidR="00D97510">
                                <w:t>sus</w:t>
                              </w:r>
                              <w:proofErr w:type="spellEnd"/>
                              <w:r w:rsidR="00D97510">
                                <w:t xml:space="preserve"> </w:t>
                              </w:r>
                              <w:proofErr w:type="spellStart"/>
                              <w:r w:rsidR="00D97510">
                                <w:t>siglas</w:t>
                              </w:r>
                              <w:proofErr w:type="spellEnd"/>
                              <w:r w:rsidR="00D97510">
                                <w:t xml:space="preserve"> </w:t>
                              </w:r>
                              <w:proofErr w:type="spellStart"/>
                              <w:r w:rsidR="00D97510">
                                <w:t>e</w:t>
                              </w:r>
                              <w:r w:rsidRPr="002B3415">
                                <w:t>n</w:t>
                              </w:r>
                              <w:proofErr w:type="spellEnd"/>
                              <w:r w:rsidRPr="002B3415">
                                <w:t xml:space="preserve"> ingles)</w:t>
                              </w:r>
                            </w:p>
                            <w:p w:rsidR="002D311A" w:rsidRPr="002B3415" w:rsidRDefault="002D311A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proofErr w:type="spellStart"/>
                              <w:r w:rsidRPr="002B3415">
                                <w:t>Escuela</w:t>
                              </w:r>
                              <w:proofErr w:type="spellEnd"/>
                              <w:r w:rsidRPr="002B3415">
                                <w:t xml:space="preserve"> de </w:t>
                              </w:r>
                              <w:proofErr w:type="spellStart"/>
                              <w:r w:rsidRPr="002B3415">
                                <w:t>Verano</w:t>
                              </w:r>
                              <w:proofErr w:type="spellEnd"/>
                              <w:r w:rsidRPr="002B3415">
                                <w:t xml:space="preserve"> para las </w:t>
                              </w:r>
                              <w:proofErr w:type="spellStart"/>
                              <w:r w:rsidRPr="002B3415">
                                <w:t>escuelas</w:t>
                              </w:r>
                              <w:proofErr w:type="spellEnd"/>
                              <w:r w:rsidRPr="002B3415">
                                <w:t xml:space="preserve"> de </w:t>
                              </w:r>
                              <w:proofErr w:type="spellStart"/>
                              <w:r w:rsidRPr="002B3415">
                                <w:t>Titulo</w:t>
                              </w:r>
                              <w:proofErr w:type="spellEnd"/>
                              <w:r w:rsidRPr="002B3415">
                                <w:t xml:space="preserve"> I</w:t>
                              </w:r>
                            </w:p>
                            <w:p w:rsidR="002D311A" w:rsidRPr="002B3415" w:rsidRDefault="002D311A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proofErr w:type="spellStart"/>
                              <w:r w:rsidRPr="002B3415">
                                <w:t>Indicadores</w:t>
                              </w:r>
                              <w:proofErr w:type="spellEnd"/>
                              <w:r w:rsidRPr="002B3415">
                                <w:t xml:space="preserve"> </w:t>
                              </w:r>
                              <w:proofErr w:type="spellStart"/>
                              <w:r w:rsidRPr="002B3415">
                                <w:t>temprano</w:t>
                              </w:r>
                              <w:proofErr w:type="spellEnd"/>
                              <w:r w:rsidRPr="002B3415">
                                <w:t xml:space="preserve"> y </w:t>
                              </w:r>
                              <w:proofErr w:type="spellStart"/>
                              <w:r w:rsidRPr="002B3415">
                                <w:t>sistemas</w:t>
                              </w:r>
                              <w:proofErr w:type="spellEnd"/>
                              <w:r w:rsidRPr="002B3415">
                                <w:t xml:space="preserve"> de </w:t>
                              </w:r>
                              <w:proofErr w:type="spellStart"/>
                              <w:r w:rsidRPr="002B3415">
                                <w:t>intervenci</w:t>
                              </w:r>
                              <w:r w:rsidR="002B3415" w:rsidRPr="002B3415">
                                <w:rPr>
                                  <w:shd w:val="clear" w:color="auto" w:fill="FFFFFF"/>
                                  <w:lang w:val="es-ES_tradnl"/>
                                </w:rPr>
                                <w:t>ó</w:t>
                              </w:r>
                              <w:proofErr w:type="spellEnd"/>
                              <w:r w:rsidRPr="002B3415">
                                <w:t>n*</w:t>
                              </w:r>
                            </w:p>
                            <w:p w:rsidR="002D311A" w:rsidRPr="002B3415" w:rsidRDefault="002D311A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proofErr w:type="spellStart"/>
                              <w:r w:rsidRPr="002B3415">
                                <w:t>Fondo</w:t>
                              </w:r>
                              <w:proofErr w:type="spellEnd"/>
                              <w:r w:rsidRPr="002B3415">
                                <w:t xml:space="preserve"> para la</w:t>
                              </w:r>
                              <w:r w:rsidR="00D97510">
                                <w:t xml:space="preserve"> </w:t>
                              </w:r>
                              <w:proofErr w:type="spellStart"/>
                              <w:r w:rsidRPr="002B3415">
                                <w:t>discapacidad</w:t>
                              </w:r>
                              <w:proofErr w:type="spellEnd"/>
                              <w:r w:rsidRPr="002B3415">
                                <w:t xml:space="preserve"> de alto </w:t>
                              </w:r>
                              <w:proofErr w:type="spellStart"/>
                              <w:r w:rsidRPr="002B3415">
                                <w:t>costo</w:t>
                              </w:r>
                              <w:proofErr w:type="spellEnd"/>
                            </w:p>
                            <w:p w:rsidR="002D311A" w:rsidRPr="002B3415" w:rsidRDefault="002D311A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proofErr w:type="spellStart"/>
                              <w:r w:rsidRPr="002B3415">
                                <w:t>Apoyo</w:t>
                              </w:r>
                              <w:proofErr w:type="spellEnd"/>
                              <w:r w:rsidRPr="002B3415">
                                <w:t xml:space="preserve"> </w:t>
                              </w:r>
                              <w:proofErr w:type="spellStart"/>
                              <w:r w:rsidRPr="002B3415">
                                <w:t>Distrital</w:t>
                              </w:r>
                              <w:proofErr w:type="spellEnd"/>
                              <w:r w:rsidRPr="002B3415">
                                <w:t>*</w:t>
                              </w:r>
                            </w:p>
                            <w:p w:rsidR="002D311A" w:rsidRPr="002B3415" w:rsidRDefault="002D311A" w:rsidP="002D311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2"/>
                                  <w:tab w:val="left" w:pos="563"/>
                                </w:tabs>
                                <w:spacing w:before="40"/>
                                <w:ind w:left="360"/>
                              </w:pPr>
                              <w:proofErr w:type="spellStart"/>
                              <w:r w:rsidRPr="002B3415">
                                <w:t>Responsabilidad</w:t>
                              </w:r>
                              <w:proofErr w:type="spellEnd"/>
                              <w:r w:rsidRPr="002B3415">
                                <w:t xml:space="preserve"> y </w:t>
                              </w:r>
                              <w:proofErr w:type="spellStart"/>
                              <w:r w:rsidRPr="002B3415">
                                <w:t>Transparencia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alt="Title: &quot;&quot;" style="position:absolute;margin-left:397.25pt;margin-top:13.15pt;width:177.2pt;height:487.2pt;z-index:1528;mso-wrap-distance-left:0;mso-wrap-distance-right:0;mso-position-horizontal-relative:page" coordorigin="7946,259" coordsize="3544,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">
                <v:shape id="Freeform 5" o:spid="_x0000_s1027" style="position:absolute;left:7946;top:299;width:3544;height:9664;visibility:visible;mso-wrap-style:square;v-text-anchor:top" coordsize="3544,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" path="m240,l101,4,30,30,4,102,,240,,9424r4,139l30,9634r71,27l240,9664r3064,l3443,9661r71,-27l3540,9563r4,-139l3544,240r-4,-138l3514,30,3443,4,3304,,240,xe" filled="f" strokecolor="#9f2065" strokeweight="4pt">
                  <v:path arrowok="t" o:connecttype="custom" o:connectlocs="240,299;101,303;30,329;4,401;0,539;0,9723;4,9862;30,9933;101,9960;240,9963;3304,9963;3443,9960;3514,9933;3540,9862;3544,9723;3544,539;3540,401;3514,329;3443,303;3304,299;240,29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041;top:259;width:3375;height:9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4508C" w:rsidRDefault="0007234D" w:rsidP="0007234D">
                        <w:pPr>
                          <w:spacing w:before="103" w:line="254" w:lineRule="auto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sz w:val="26"/>
                          </w:rPr>
                          <w:t>Cuenta de Iniciativas Educacionales a nivel estatal</w:t>
                        </w:r>
                        <w:r w:rsidR="00C72330">
                          <w:rPr>
                            <w:b/>
                            <w:color w:val="231F20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6"/>
                          </w:rPr>
                          <w:br/>
                        </w:r>
                        <w:r w:rsidR="00C72330">
                          <w:rPr>
                            <w:b/>
                            <w:color w:val="231F20"/>
                            <w:sz w:val="26"/>
                          </w:rPr>
                          <w:t>(</w:t>
                        </w:r>
                        <w:r>
                          <w:rPr>
                            <w:b/>
                            <w:color w:val="231F20"/>
                            <w:sz w:val="26"/>
                          </w:rPr>
                          <w:t>Hasta un</w:t>
                        </w:r>
                        <w:r w:rsidR="00C72330">
                          <w:rPr>
                            <w:b/>
                            <w:color w:val="231F20"/>
                            <w:sz w:val="26"/>
                          </w:rPr>
                          <w:t xml:space="preserve"> 30%)</w:t>
                        </w:r>
                      </w:p>
                      <w:p w:rsidR="0074508C" w:rsidRPr="002B3415" w:rsidRDefault="002B3415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rPr>
                            <w:shd w:val="clear" w:color="auto" w:fill="FFFFFF"/>
                            <w:lang w:val="es-ES_tradnl"/>
                          </w:rPr>
                          <w:t>É</w:t>
                        </w:r>
                        <w:r w:rsidR="0007234D" w:rsidRPr="002B3415">
                          <w:rPr>
                            <w:color w:val="231F20"/>
                          </w:rPr>
                          <w:t>xito de la escuela preparatoria (M98) (Proyecto de ley 98 por sus siglas en ingles)</w:t>
                        </w:r>
                      </w:p>
                      <w:p w:rsidR="0007234D" w:rsidRPr="002B3415" w:rsidRDefault="0007234D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rPr>
                            <w:color w:val="231F20"/>
                          </w:rPr>
                          <w:t>Expansi</w:t>
                        </w:r>
                        <w:r w:rsidR="002B3415" w:rsidRPr="002B3415">
                          <w:rPr>
                            <w:shd w:val="clear" w:color="auto" w:fill="FFFFFF"/>
                            <w:lang w:val="es-ES_tradnl"/>
                          </w:rPr>
                          <w:t>ó</w:t>
                        </w:r>
                        <w:r w:rsidRPr="002B3415">
                          <w:rPr>
                            <w:color w:val="231F20"/>
                          </w:rPr>
                          <w:t>n de los programas de nutrici</w:t>
                        </w:r>
                        <w:r w:rsidR="002B3415" w:rsidRPr="002B3415">
                          <w:rPr>
                            <w:shd w:val="clear" w:color="auto" w:fill="FFFFFF"/>
                            <w:lang w:val="es-ES_tradnl"/>
                          </w:rPr>
                          <w:t>ó</w:t>
                        </w:r>
                        <w:r w:rsidRPr="002B3415">
                          <w:rPr>
                            <w:color w:val="231F20"/>
                          </w:rPr>
                          <w:t>n</w:t>
                        </w:r>
                      </w:p>
                      <w:p w:rsidR="0007234D" w:rsidRPr="002B3415" w:rsidRDefault="0007234D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rPr>
                            <w:color w:val="231F20"/>
                          </w:rPr>
                          <w:t>Programas de involucramiento juvenil*</w:t>
                        </w:r>
                      </w:p>
                      <w:p w:rsidR="0007234D" w:rsidRPr="002B3415" w:rsidRDefault="0007234D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t>Seguridad escolar*</w:t>
                        </w:r>
                      </w:p>
                      <w:p w:rsidR="0007234D" w:rsidRPr="002B3415" w:rsidRDefault="0007234D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t xml:space="preserve">Plan estatal para el </w:t>
                        </w:r>
                        <w:r w:rsidR="002B3415" w:rsidRPr="002B3415">
                          <w:rPr>
                            <w:color w:val="231F20"/>
                            <w:lang w:val="es-ES_tradnl"/>
                          </w:rPr>
                          <w:t>é</w:t>
                        </w:r>
                        <w:r w:rsidRPr="002B3415">
                          <w:t>xito estudiantil afrodescendientes</w:t>
                        </w:r>
                      </w:p>
                      <w:p w:rsidR="0007234D" w:rsidRPr="002B3415" w:rsidRDefault="0007234D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t>Plan estatal para exito de los (as) estudiantes nativos de Norteam</w:t>
                        </w:r>
                        <w:r w:rsidR="002B3415" w:rsidRPr="002B3415">
                          <w:rPr>
                            <w:color w:val="231F20"/>
                            <w:lang w:val="es-ES_tradnl"/>
                          </w:rPr>
                          <w:t>é</w:t>
                        </w:r>
                        <w:r w:rsidRPr="002B3415">
                          <w:t>rica Indio/Alaska</w:t>
                        </w:r>
                      </w:p>
                      <w:p w:rsidR="0007234D" w:rsidRPr="002B3415" w:rsidRDefault="0007234D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t xml:space="preserve">Plan estatal para el </w:t>
                        </w:r>
                        <w:r w:rsidR="002B3415" w:rsidRPr="002B3415">
                          <w:rPr>
                            <w:color w:val="231F20"/>
                            <w:lang w:val="es-ES_tradnl"/>
                          </w:rPr>
                          <w:t>é</w:t>
                        </w:r>
                        <w:r w:rsidRPr="002B3415">
                          <w:t>xito de estudiantil Latinos (as)*</w:t>
                        </w:r>
                      </w:p>
                      <w:p w:rsidR="0007234D" w:rsidRPr="002B3415" w:rsidRDefault="0007234D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t>Aprendizaje</w:t>
                        </w:r>
                        <w:r w:rsidR="00D97510">
                          <w:t xml:space="preserve"> P</w:t>
                        </w:r>
                        <w:r w:rsidR="002D311A" w:rsidRPr="002B3415">
                          <w:t>rofessional para Educadores*</w:t>
                        </w:r>
                        <w:r w:rsidR="002B3415" w:rsidRPr="002B3415">
                          <w:t xml:space="preserve"> </w:t>
                        </w:r>
                      </w:p>
                      <w:p w:rsidR="002D311A" w:rsidRPr="002B3415" w:rsidRDefault="002D311A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t>Apoyo para el desarrollo sostenible educac</w:t>
                        </w:r>
                        <w:r w:rsidR="00D97510">
                          <w:t>ional en los distritos (ESD, por sus siglas e</w:t>
                        </w:r>
                        <w:r w:rsidRPr="002B3415">
                          <w:t>n ingles)</w:t>
                        </w:r>
                      </w:p>
                      <w:p w:rsidR="002D311A" w:rsidRPr="002B3415" w:rsidRDefault="002D311A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t>Escuela de Verano para las escuelas de Titulo I</w:t>
                        </w:r>
                      </w:p>
                      <w:p w:rsidR="002D311A" w:rsidRPr="002B3415" w:rsidRDefault="002D311A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t>Indicadores temprano y sistemas de intervenci</w:t>
                        </w:r>
                        <w:r w:rsidR="002B3415" w:rsidRPr="002B3415">
                          <w:rPr>
                            <w:shd w:val="clear" w:color="auto" w:fill="FFFFFF"/>
                            <w:lang w:val="es-ES_tradnl"/>
                          </w:rPr>
                          <w:t>ó</w:t>
                        </w:r>
                        <w:r w:rsidRPr="002B3415">
                          <w:t>n*</w:t>
                        </w:r>
                      </w:p>
                      <w:p w:rsidR="002D311A" w:rsidRPr="002B3415" w:rsidRDefault="002D311A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t>Fondo para la</w:t>
                        </w:r>
                        <w:r w:rsidR="00D97510">
                          <w:t xml:space="preserve"> </w:t>
                        </w:r>
                        <w:bookmarkStart w:id="1" w:name="_GoBack"/>
                        <w:bookmarkEnd w:id="1"/>
                        <w:r w:rsidRPr="002B3415">
                          <w:t>discapacidad de alto costo</w:t>
                        </w:r>
                      </w:p>
                      <w:p w:rsidR="002D311A" w:rsidRPr="002B3415" w:rsidRDefault="002D311A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t>Apoyo Distrital*</w:t>
                        </w:r>
                      </w:p>
                      <w:p w:rsidR="002D311A" w:rsidRPr="002B3415" w:rsidRDefault="002D311A" w:rsidP="002D311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62"/>
                            <w:tab w:val="left" w:pos="563"/>
                          </w:tabs>
                          <w:spacing w:before="40"/>
                          <w:ind w:left="360"/>
                        </w:pPr>
                        <w:r w:rsidRPr="002B3415">
                          <w:t>Responsabilidad y Transparencia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4C43">
        <w:rPr>
          <w:noProof/>
        </w:rPr>
        <mc:AlternateContent>
          <mc:Choice Requires="wpg">
            <w:drawing>
              <wp:anchor distT="0" distB="0" distL="0" distR="0" simplePos="0" relativeHeight="1480" behindDoc="0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195580</wp:posOffset>
                </wp:positionV>
                <wp:extent cx="2250440" cy="6136640"/>
                <wp:effectExtent l="19050" t="19050" r="35560" b="35560"/>
                <wp:wrapTopAndBottom/>
                <wp:docPr id="6" name="Group 6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6136640"/>
                          <a:chOff x="4196" y="299"/>
                          <a:chExt cx="3544" cy="9664"/>
                        </a:xfrm>
                      </wpg:grpSpPr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4196" y="299"/>
                            <a:ext cx="3544" cy="9664"/>
                          </a:xfrm>
                          <a:custGeom>
                            <a:avLst/>
                            <a:gdLst>
                              <a:gd name="T0" fmla="+- 0 4436 4196"/>
                              <a:gd name="T1" fmla="*/ T0 w 3544"/>
                              <a:gd name="T2" fmla="+- 0 299 299"/>
                              <a:gd name="T3" fmla="*/ 299 h 9664"/>
                              <a:gd name="T4" fmla="+- 0 4297 4196"/>
                              <a:gd name="T5" fmla="*/ T4 w 3544"/>
                              <a:gd name="T6" fmla="+- 0 303 299"/>
                              <a:gd name="T7" fmla="*/ 303 h 9664"/>
                              <a:gd name="T8" fmla="+- 0 4226 4196"/>
                              <a:gd name="T9" fmla="*/ T8 w 3544"/>
                              <a:gd name="T10" fmla="+- 0 329 299"/>
                              <a:gd name="T11" fmla="*/ 329 h 9664"/>
                              <a:gd name="T12" fmla="+- 0 4200 4196"/>
                              <a:gd name="T13" fmla="*/ T12 w 3544"/>
                              <a:gd name="T14" fmla="+- 0 401 299"/>
                              <a:gd name="T15" fmla="*/ 401 h 9664"/>
                              <a:gd name="T16" fmla="+- 0 4196 4196"/>
                              <a:gd name="T17" fmla="*/ T16 w 3544"/>
                              <a:gd name="T18" fmla="+- 0 539 299"/>
                              <a:gd name="T19" fmla="*/ 539 h 9664"/>
                              <a:gd name="T20" fmla="+- 0 4196 4196"/>
                              <a:gd name="T21" fmla="*/ T20 w 3544"/>
                              <a:gd name="T22" fmla="+- 0 9723 299"/>
                              <a:gd name="T23" fmla="*/ 9723 h 9664"/>
                              <a:gd name="T24" fmla="+- 0 4200 4196"/>
                              <a:gd name="T25" fmla="*/ T24 w 3544"/>
                              <a:gd name="T26" fmla="+- 0 9862 299"/>
                              <a:gd name="T27" fmla="*/ 9862 h 9664"/>
                              <a:gd name="T28" fmla="+- 0 4226 4196"/>
                              <a:gd name="T29" fmla="*/ T28 w 3544"/>
                              <a:gd name="T30" fmla="+- 0 9933 299"/>
                              <a:gd name="T31" fmla="*/ 9933 h 9664"/>
                              <a:gd name="T32" fmla="+- 0 4297 4196"/>
                              <a:gd name="T33" fmla="*/ T32 w 3544"/>
                              <a:gd name="T34" fmla="+- 0 9960 299"/>
                              <a:gd name="T35" fmla="*/ 9960 h 9664"/>
                              <a:gd name="T36" fmla="+- 0 4436 4196"/>
                              <a:gd name="T37" fmla="*/ T36 w 3544"/>
                              <a:gd name="T38" fmla="+- 0 9963 299"/>
                              <a:gd name="T39" fmla="*/ 9963 h 9664"/>
                              <a:gd name="T40" fmla="+- 0 7500 4196"/>
                              <a:gd name="T41" fmla="*/ T40 w 3544"/>
                              <a:gd name="T42" fmla="+- 0 9963 299"/>
                              <a:gd name="T43" fmla="*/ 9963 h 9664"/>
                              <a:gd name="T44" fmla="+- 0 7639 4196"/>
                              <a:gd name="T45" fmla="*/ T44 w 3544"/>
                              <a:gd name="T46" fmla="+- 0 9960 299"/>
                              <a:gd name="T47" fmla="*/ 9960 h 9664"/>
                              <a:gd name="T48" fmla="+- 0 7710 4196"/>
                              <a:gd name="T49" fmla="*/ T48 w 3544"/>
                              <a:gd name="T50" fmla="+- 0 9933 299"/>
                              <a:gd name="T51" fmla="*/ 9933 h 9664"/>
                              <a:gd name="T52" fmla="+- 0 7736 4196"/>
                              <a:gd name="T53" fmla="*/ T52 w 3544"/>
                              <a:gd name="T54" fmla="+- 0 9862 299"/>
                              <a:gd name="T55" fmla="*/ 9862 h 9664"/>
                              <a:gd name="T56" fmla="+- 0 7740 4196"/>
                              <a:gd name="T57" fmla="*/ T56 w 3544"/>
                              <a:gd name="T58" fmla="+- 0 9723 299"/>
                              <a:gd name="T59" fmla="*/ 9723 h 9664"/>
                              <a:gd name="T60" fmla="+- 0 7740 4196"/>
                              <a:gd name="T61" fmla="*/ T60 w 3544"/>
                              <a:gd name="T62" fmla="+- 0 539 299"/>
                              <a:gd name="T63" fmla="*/ 539 h 9664"/>
                              <a:gd name="T64" fmla="+- 0 7736 4196"/>
                              <a:gd name="T65" fmla="*/ T64 w 3544"/>
                              <a:gd name="T66" fmla="+- 0 401 299"/>
                              <a:gd name="T67" fmla="*/ 401 h 9664"/>
                              <a:gd name="T68" fmla="+- 0 7710 4196"/>
                              <a:gd name="T69" fmla="*/ T68 w 3544"/>
                              <a:gd name="T70" fmla="+- 0 329 299"/>
                              <a:gd name="T71" fmla="*/ 329 h 9664"/>
                              <a:gd name="T72" fmla="+- 0 7639 4196"/>
                              <a:gd name="T73" fmla="*/ T72 w 3544"/>
                              <a:gd name="T74" fmla="+- 0 303 299"/>
                              <a:gd name="T75" fmla="*/ 303 h 9664"/>
                              <a:gd name="T76" fmla="+- 0 7500 4196"/>
                              <a:gd name="T77" fmla="*/ T76 w 3544"/>
                              <a:gd name="T78" fmla="+- 0 299 299"/>
                              <a:gd name="T79" fmla="*/ 299 h 9664"/>
                              <a:gd name="T80" fmla="+- 0 4436 4196"/>
                              <a:gd name="T81" fmla="*/ T80 w 3544"/>
                              <a:gd name="T82" fmla="+- 0 299 299"/>
                              <a:gd name="T83" fmla="*/ 299 h 9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44" h="9664">
                                <a:moveTo>
                                  <a:pt x="240" y="0"/>
                                </a:move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2"/>
                                </a:lnTo>
                                <a:lnTo>
                                  <a:pt x="0" y="240"/>
                                </a:lnTo>
                                <a:lnTo>
                                  <a:pt x="0" y="9424"/>
                                </a:lnTo>
                                <a:lnTo>
                                  <a:pt x="4" y="9563"/>
                                </a:lnTo>
                                <a:lnTo>
                                  <a:pt x="30" y="9634"/>
                                </a:lnTo>
                                <a:lnTo>
                                  <a:pt x="101" y="9661"/>
                                </a:lnTo>
                                <a:lnTo>
                                  <a:pt x="240" y="9664"/>
                                </a:lnTo>
                                <a:lnTo>
                                  <a:pt x="3304" y="9664"/>
                                </a:lnTo>
                                <a:lnTo>
                                  <a:pt x="3443" y="9661"/>
                                </a:lnTo>
                                <a:lnTo>
                                  <a:pt x="3514" y="9634"/>
                                </a:lnTo>
                                <a:lnTo>
                                  <a:pt x="3540" y="9563"/>
                                </a:lnTo>
                                <a:lnTo>
                                  <a:pt x="3544" y="9424"/>
                                </a:lnTo>
                                <a:lnTo>
                                  <a:pt x="3544" y="240"/>
                                </a:lnTo>
                                <a:lnTo>
                                  <a:pt x="3540" y="102"/>
                                </a:lnTo>
                                <a:lnTo>
                                  <a:pt x="3514" y="30"/>
                                </a:lnTo>
                                <a:lnTo>
                                  <a:pt x="3443" y="4"/>
                                </a:lnTo>
                                <a:lnTo>
                                  <a:pt x="3304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4087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256" y="420"/>
                            <a:ext cx="3420" cy="9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508C" w:rsidRDefault="00895FEB" w:rsidP="00895FEB">
                              <w:pPr>
                                <w:spacing w:line="265" w:lineRule="exact"/>
                                <w:ind w:left="288" w:right="288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Cuenta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inver</w:t>
                              </w:r>
                              <w:r w:rsidRPr="00E77AE5">
                                <w:rPr>
                                  <w:b/>
                                  <w:color w:val="231F20"/>
                                  <w:sz w:val="26"/>
                                  <w:szCs w:val="26"/>
                                </w:rPr>
                                <w:t>si</w:t>
                              </w:r>
                              <w:r w:rsidR="00E77AE5" w:rsidRPr="00E77AE5">
                                <w:rPr>
                                  <w:b/>
                                  <w:color w:val="231F20"/>
                                  <w:sz w:val="26"/>
                                  <w:szCs w:val="26"/>
                                  <w:lang w:val="es-ES_tradnl"/>
                                </w:rPr>
                                <w:t>ó</w:t>
                              </w:r>
                              <w:proofErr w:type="spellEnd"/>
                              <w:r w:rsidRPr="00E77AE5">
                                <w:rPr>
                                  <w:b/>
                                  <w:color w:val="231F20"/>
                                  <w:sz w:val="26"/>
                                  <w:szCs w:val="26"/>
                                </w:rPr>
                                <w:t xml:space="preserve">n </w:t>
                              </w:r>
                              <w:proofErr w:type="spellStart"/>
                              <w:proofErr w:type="gramStart"/>
                              <w:r w:rsidRPr="00E77AE5">
                                <w:rPr>
                                  <w:b/>
                                  <w:color w:val="231F20"/>
                                  <w:sz w:val="26"/>
                                </w:rPr>
                                <w:t>estudiantil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br/>
                              </w:r>
                              <w:r w:rsidR="0007234D">
                                <w:rPr>
                                  <w:b/>
                                  <w:color w:val="231F20"/>
                                  <w:sz w:val="26"/>
                                </w:rPr>
                                <w:t>(</w:t>
                              </w:r>
                              <w:proofErr w:type="spellStart"/>
                              <w:r w:rsidR="0007234D">
                                <w:rPr>
                                  <w:b/>
                                  <w:color w:val="231F20"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lo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menos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un 5</w:t>
                              </w:r>
                              <w:r w:rsidR="00C72330">
                                <w:rPr>
                                  <w:b/>
                                  <w:color w:val="231F20"/>
                                  <w:sz w:val="26"/>
                                </w:rPr>
                                <w:t>0%)</w:t>
                              </w:r>
                            </w:p>
                            <w:p w:rsidR="0074508C" w:rsidRPr="00E77AE5" w:rsidRDefault="00895FEB" w:rsidP="0036232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40"/>
                                <w:ind w:right="288"/>
                              </w:pP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Satisfacer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las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necesidades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de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salud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mental o de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comportamiento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del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estudiante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>, y</w:t>
                              </w:r>
                            </w:p>
                            <w:p w:rsidR="00895FEB" w:rsidRPr="00E77AE5" w:rsidRDefault="00895FEB" w:rsidP="0036232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40"/>
                                <w:ind w:right="288"/>
                              </w:pP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Aumentar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los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logros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acad</w:t>
                              </w:r>
                              <w:proofErr w:type="spellEnd"/>
                              <w:r w:rsidR="00E77AE5" w:rsidRPr="00E77AE5">
                                <w:rPr>
                                  <w:color w:val="231F20"/>
                                  <w:lang w:val="es-ES_tradnl"/>
                                </w:rPr>
                                <w:t>é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micos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de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los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estudiantes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,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adem</w:t>
                              </w:r>
                              <w:proofErr w:type="spellEnd"/>
                              <w:r w:rsidR="00E77AE5" w:rsidRPr="00E77AE5">
                                <w:rPr>
                                  <w:color w:val="231F20"/>
                                  <w:lang w:val="es-ES_tradnl"/>
                                </w:rPr>
                                <w:t>á</w:t>
                              </w:r>
                              <w:r w:rsidRPr="00E77AE5">
                                <w:rPr>
                                  <w:color w:val="231F20"/>
                                </w:rPr>
                                <w:t xml:space="preserve">s de reducer las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disparidades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acad</w:t>
                              </w:r>
                              <w:proofErr w:type="spellEnd"/>
                              <w:r w:rsidR="00E77AE5" w:rsidRPr="00E77AE5">
                                <w:rPr>
                                  <w:color w:val="231F20"/>
                                  <w:lang w:val="es-ES_tradnl"/>
                                </w:rPr>
                                <w:t>é</w:t>
                              </w:r>
                              <w:r w:rsidRPr="00E77AE5">
                                <w:rPr>
                                  <w:color w:val="231F20"/>
                                </w:rPr>
                                <w:t>micas para:</w:t>
                              </w:r>
                            </w:p>
                            <w:p w:rsidR="00895FEB" w:rsidRPr="00E77AE5" w:rsidRDefault="00895FEB" w:rsidP="0036232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40"/>
                                <w:ind w:right="288"/>
                              </w:pPr>
                              <w:r w:rsidRPr="00E77AE5">
                                <w:rPr>
                                  <w:color w:val="231F20"/>
                                </w:rPr>
                                <w:t xml:space="preserve">Los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estudiantes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pasando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por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desventajas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econ</w:t>
                              </w:r>
                              <w:proofErr w:type="spellStart"/>
                              <w:r w:rsidR="00E77AE5" w:rsidRPr="00E77AE5">
                                <w:rPr>
                                  <w:color w:val="231F20"/>
                                  <w:lang w:val="es-ES_tradnl"/>
                                </w:rPr>
                                <w:t>ó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>micas;</w:t>
                              </w:r>
                            </w:p>
                            <w:p w:rsidR="00895FEB" w:rsidRPr="00E77AE5" w:rsidRDefault="00E636AA" w:rsidP="0036232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40"/>
                                <w:ind w:right="288"/>
                              </w:pP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Estudia</w:t>
                              </w:r>
                              <w:r w:rsidR="00D97510">
                                <w:rPr>
                                  <w:color w:val="231F20"/>
                                </w:rPr>
                                <w:t>n</w:t>
                              </w:r>
                              <w:r w:rsidRPr="00E77AE5">
                                <w:rPr>
                                  <w:color w:val="231F20"/>
                                </w:rPr>
                                <w:t>tes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de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grupos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raciales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o </w:t>
                              </w:r>
                              <w:r w:rsidR="00E77AE5" w:rsidRPr="00E77AE5">
                                <w:rPr>
                                  <w:color w:val="231F20"/>
                                  <w:lang w:val="es-ES_tradnl"/>
                                </w:rPr>
                                <w:t>é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tnicos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que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han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experimentado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hist</w:t>
                              </w:r>
                              <w:r w:rsidR="00E77AE5" w:rsidRPr="00E77AE5">
                                <w:rPr>
                                  <w:color w:val="231F20"/>
                                  <w:lang w:val="es-ES_tradnl"/>
                                </w:rPr>
                                <w:t>ó</w:t>
                              </w:r>
                              <w:r w:rsidRPr="00E77AE5">
                                <w:rPr>
                                  <w:color w:val="231F20"/>
                                </w:rPr>
                                <w:t>ricamente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disparidades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acad</w:t>
                              </w:r>
                              <w:proofErr w:type="spellEnd"/>
                              <w:r w:rsidR="00E77AE5" w:rsidRPr="00E77AE5">
                                <w:rPr>
                                  <w:color w:val="231F20"/>
                                  <w:lang w:val="es-ES_tradnl"/>
                                </w:rPr>
                                <w:t>é</w:t>
                              </w:r>
                              <w:r w:rsidRPr="00E77AE5">
                                <w:rPr>
                                  <w:color w:val="231F20"/>
                                </w:rPr>
                                <w:t>micas</w:t>
                              </w:r>
                              <w:r w:rsidR="00D97510">
                                <w:rPr>
                                  <w:color w:val="231F20"/>
                                </w:rPr>
                                <w:t>;</w:t>
                              </w:r>
                            </w:p>
                            <w:p w:rsidR="00E636AA" w:rsidRPr="00E77AE5" w:rsidRDefault="00E636AA" w:rsidP="0036232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40"/>
                                <w:ind w:right="288"/>
                              </w:pP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Estudiantes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aprendices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del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idioma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Ingles;</w:t>
                              </w:r>
                            </w:p>
                            <w:p w:rsidR="00E636AA" w:rsidRPr="00E77AE5" w:rsidRDefault="00E636AA" w:rsidP="0036232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40"/>
                                <w:ind w:right="288"/>
                              </w:pP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Estudiantes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optados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>;</w:t>
                              </w:r>
                            </w:p>
                            <w:p w:rsidR="00E636AA" w:rsidRPr="00E77AE5" w:rsidRDefault="00E636AA" w:rsidP="0036232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40"/>
                                <w:ind w:right="288"/>
                              </w:pP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Estudiantes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sin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hogar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>; y</w:t>
                              </w:r>
                            </w:p>
                            <w:p w:rsidR="00E636AA" w:rsidRPr="00E77AE5" w:rsidRDefault="00E636AA" w:rsidP="0036232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140"/>
                                <w:ind w:right="288"/>
                              </w:pP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Cualquier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otros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grupos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los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cuales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E77AE5">
                                <w:rPr>
                                  <w:color w:val="231F20"/>
                                </w:rPr>
                                <w:t>han</w:t>
                              </w:r>
                              <w:proofErr w:type="spellEnd"/>
                              <w:proofErr w:type="gram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experimentado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hist</w:t>
                              </w:r>
                              <w:r w:rsidR="00E77AE5" w:rsidRPr="00E77AE5">
                                <w:rPr>
                                  <w:color w:val="231F20"/>
                                  <w:lang w:val="es-ES_tradnl"/>
                                </w:rPr>
                                <w:t>ó</w:t>
                              </w:r>
                              <w:r w:rsidRPr="00E77AE5">
                                <w:rPr>
                                  <w:color w:val="231F20"/>
                                </w:rPr>
                                <w:t>ricamente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desigualdades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acad</w:t>
                              </w:r>
                              <w:proofErr w:type="spellEnd"/>
                              <w:r w:rsidR="00E77AE5" w:rsidRPr="00E77AE5">
                                <w:rPr>
                                  <w:color w:val="231F20"/>
                                  <w:lang w:val="es-ES_tradnl"/>
                                </w:rPr>
                                <w:t>é</w:t>
                              </w:r>
                              <w:r w:rsidRPr="00E77AE5">
                                <w:rPr>
                                  <w:color w:val="231F20"/>
                                </w:rPr>
                                <w:t xml:space="preserve">micas,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los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cuales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se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han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determinado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por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 xml:space="preserve"> el </w:t>
                              </w:r>
                              <w:proofErr w:type="spellStart"/>
                              <w:r w:rsidRPr="00E77AE5">
                                <w:rPr>
                                  <w:color w:val="231F20"/>
                                </w:rPr>
                                <w:t>estado</w:t>
                              </w:r>
                              <w:proofErr w:type="spellEnd"/>
                              <w:r w:rsidRPr="00E77AE5">
                                <w:rPr>
                                  <w:color w:val="231F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9" alt="Title: &quot;&quot;" style="position:absolute;margin-left:210pt;margin-top:15.4pt;width:177.2pt;height:483.2pt;z-index:1480;mso-wrap-distance-left:0;mso-wrap-distance-right:0;mso-position-horizontal-relative:page" coordorigin="4196,299" coordsize="3544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">
                <v:shape id="Freeform 13" o:spid="_x0000_s1030" style="position:absolute;left:4196;top:299;width:3544;height:9664;visibility:visible;mso-wrap-style:square;v-text-anchor:top" coordsize="3544,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" path="m240,l101,4,30,30,4,102,,240,,9424r4,139l30,9634r71,27l240,9664r3064,l3443,9661r71,-27l3540,9563r4,-139l3544,240r-4,-138l3514,30,3443,4,3304,,240,xe" filled="f" strokecolor="#40873f" strokeweight="4pt">
                  <v:path arrowok="t" o:connecttype="custom" o:connectlocs="240,299;101,303;30,329;4,401;0,539;0,9723;4,9862;30,9933;101,9960;240,9963;3304,9963;3443,9960;3514,9933;3540,9862;3544,9723;3544,539;3540,401;3514,329;3443,303;3304,299;240,299" o:connectangles="0,0,0,0,0,0,0,0,0,0,0,0,0,0,0,0,0,0,0,0,0"/>
                </v:shape>
                <v:shape id="Text Box 12" o:spid="_x0000_s1031" type="#_x0000_t202" style="position:absolute;left:4256;top:420;width:3420;height:9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74508C" w:rsidRDefault="00895FEB" w:rsidP="00895FEB">
                        <w:pPr>
                          <w:spacing w:line="265" w:lineRule="exact"/>
                          <w:ind w:left="288" w:right="288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sz w:val="26"/>
                          </w:rPr>
                          <w:t>Cuenta de inver</w:t>
                        </w:r>
                        <w:r w:rsidRPr="00E77AE5">
                          <w:rPr>
                            <w:b/>
                            <w:color w:val="231F20"/>
                            <w:sz w:val="26"/>
                            <w:szCs w:val="26"/>
                          </w:rPr>
                          <w:t>si</w:t>
                        </w:r>
                        <w:r w:rsidR="00E77AE5" w:rsidRPr="00E77AE5">
                          <w:rPr>
                            <w:b/>
                            <w:color w:val="231F20"/>
                            <w:sz w:val="26"/>
                            <w:szCs w:val="26"/>
                            <w:lang w:val="es-ES_tradnl"/>
                          </w:rPr>
                          <w:t>ó</w:t>
                        </w:r>
                        <w:r w:rsidRPr="00E77AE5">
                          <w:rPr>
                            <w:b/>
                            <w:color w:val="231F20"/>
                            <w:sz w:val="26"/>
                            <w:szCs w:val="26"/>
                          </w:rPr>
                          <w:t xml:space="preserve">n </w:t>
                        </w:r>
                        <w:r w:rsidRPr="00E77AE5">
                          <w:rPr>
                            <w:b/>
                            <w:color w:val="231F20"/>
                            <w:sz w:val="26"/>
                          </w:rPr>
                          <w:t>estudiantil</w:t>
                        </w:r>
                        <w:r>
                          <w:rPr>
                            <w:b/>
                            <w:color w:val="231F20"/>
                            <w:sz w:val="26"/>
                          </w:rPr>
                          <w:br/>
                        </w:r>
                        <w:r w:rsidR="0007234D">
                          <w:rPr>
                            <w:b/>
                            <w:color w:val="231F20"/>
                            <w:sz w:val="26"/>
                          </w:rPr>
                          <w:t>(P</w:t>
                        </w:r>
                        <w:r>
                          <w:rPr>
                            <w:b/>
                            <w:color w:val="231F20"/>
                            <w:sz w:val="26"/>
                          </w:rPr>
                          <w:t>or lo menos un 5</w:t>
                        </w:r>
                        <w:r w:rsidR="00C72330">
                          <w:rPr>
                            <w:b/>
                            <w:color w:val="231F20"/>
                            <w:sz w:val="26"/>
                          </w:rPr>
                          <w:t>0%)</w:t>
                        </w:r>
                      </w:p>
                      <w:p w:rsidR="0074508C" w:rsidRPr="00E77AE5" w:rsidRDefault="00895FEB" w:rsidP="0036232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40"/>
                          <w:ind w:right="288"/>
                        </w:pPr>
                        <w:r w:rsidRPr="00E77AE5">
                          <w:rPr>
                            <w:color w:val="231F20"/>
                          </w:rPr>
                          <w:t>Satisfacer las necesidades de salud mental o de comportamiento del estudiante, y</w:t>
                        </w:r>
                      </w:p>
                      <w:p w:rsidR="00895FEB" w:rsidRPr="00E77AE5" w:rsidRDefault="00895FEB" w:rsidP="0036232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40"/>
                          <w:ind w:right="288"/>
                        </w:pPr>
                        <w:r w:rsidRPr="00E77AE5">
                          <w:rPr>
                            <w:color w:val="231F20"/>
                          </w:rPr>
                          <w:t>Aumentar los logros acad</w:t>
                        </w:r>
                        <w:r w:rsidR="00E77AE5" w:rsidRPr="00E77AE5">
                          <w:rPr>
                            <w:color w:val="231F20"/>
                            <w:lang w:val="es-ES_tradnl"/>
                          </w:rPr>
                          <w:t>é</w:t>
                        </w:r>
                        <w:r w:rsidRPr="00E77AE5">
                          <w:rPr>
                            <w:color w:val="231F20"/>
                          </w:rPr>
                          <w:t>micos de los estudiantes, adem</w:t>
                        </w:r>
                        <w:r w:rsidR="00E77AE5" w:rsidRPr="00E77AE5">
                          <w:rPr>
                            <w:color w:val="231F20"/>
                            <w:lang w:val="es-ES_tradnl"/>
                          </w:rPr>
                          <w:t>á</w:t>
                        </w:r>
                        <w:r w:rsidRPr="00E77AE5">
                          <w:rPr>
                            <w:color w:val="231F20"/>
                          </w:rPr>
                          <w:t>s de reducer las disparidades acad</w:t>
                        </w:r>
                        <w:r w:rsidR="00E77AE5" w:rsidRPr="00E77AE5">
                          <w:rPr>
                            <w:color w:val="231F20"/>
                            <w:lang w:val="es-ES_tradnl"/>
                          </w:rPr>
                          <w:t>é</w:t>
                        </w:r>
                        <w:r w:rsidRPr="00E77AE5">
                          <w:rPr>
                            <w:color w:val="231F20"/>
                          </w:rPr>
                          <w:t>micas para:</w:t>
                        </w:r>
                      </w:p>
                      <w:p w:rsidR="00895FEB" w:rsidRPr="00E77AE5" w:rsidRDefault="00895FEB" w:rsidP="0036232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40"/>
                          <w:ind w:right="288"/>
                        </w:pPr>
                        <w:r w:rsidRPr="00E77AE5">
                          <w:rPr>
                            <w:color w:val="231F20"/>
                          </w:rPr>
                          <w:t>Los estudiantes pasando por desventajas econ</w:t>
                        </w:r>
                        <w:r w:rsidR="00E77AE5" w:rsidRPr="00E77AE5">
                          <w:rPr>
                            <w:color w:val="231F20"/>
                            <w:lang w:val="es-ES_tradnl"/>
                          </w:rPr>
                          <w:t>ó</w:t>
                        </w:r>
                        <w:r w:rsidRPr="00E77AE5">
                          <w:rPr>
                            <w:color w:val="231F20"/>
                          </w:rPr>
                          <w:t>micas;</w:t>
                        </w:r>
                      </w:p>
                      <w:p w:rsidR="00895FEB" w:rsidRPr="00E77AE5" w:rsidRDefault="00E636AA" w:rsidP="0036232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40"/>
                          <w:ind w:right="288"/>
                        </w:pPr>
                        <w:r w:rsidRPr="00E77AE5">
                          <w:rPr>
                            <w:color w:val="231F20"/>
                          </w:rPr>
                          <w:t>Estudia</w:t>
                        </w:r>
                        <w:r w:rsidR="00D97510">
                          <w:rPr>
                            <w:color w:val="231F20"/>
                          </w:rPr>
                          <w:t>n</w:t>
                        </w:r>
                        <w:r w:rsidRPr="00E77AE5">
                          <w:rPr>
                            <w:color w:val="231F20"/>
                          </w:rPr>
                          <w:t xml:space="preserve">tes de grupos raciales o </w:t>
                        </w:r>
                        <w:r w:rsidR="00E77AE5" w:rsidRPr="00E77AE5">
                          <w:rPr>
                            <w:color w:val="231F20"/>
                            <w:lang w:val="es-ES_tradnl"/>
                          </w:rPr>
                          <w:t>é</w:t>
                        </w:r>
                        <w:r w:rsidRPr="00E77AE5">
                          <w:rPr>
                            <w:color w:val="231F20"/>
                          </w:rPr>
                          <w:t>tnicos que han experimentado hist</w:t>
                        </w:r>
                        <w:r w:rsidR="00E77AE5" w:rsidRPr="00E77AE5">
                          <w:rPr>
                            <w:color w:val="231F20"/>
                            <w:lang w:val="es-ES_tradnl"/>
                          </w:rPr>
                          <w:t>ó</w:t>
                        </w:r>
                        <w:r w:rsidRPr="00E77AE5">
                          <w:rPr>
                            <w:color w:val="231F20"/>
                          </w:rPr>
                          <w:t>ricamente disparidades acad</w:t>
                        </w:r>
                        <w:r w:rsidR="00E77AE5" w:rsidRPr="00E77AE5">
                          <w:rPr>
                            <w:color w:val="231F20"/>
                            <w:lang w:val="es-ES_tradnl"/>
                          </w:rPr>
                          <w:t>é</w:t>
                        </w:r>
                        <w:r w:rsidRPr="00E77AE5">
                          <w:rPr>
                            <w:color w:val="231F20"/>
                          </w:rPr>
                          <w:t>micas</w:t>
                        </w:r>
                        <w:r w:rsidR="00D97510">
                          <w:rPr>
                            <w:color w:val="231F20"/>
                          </w:rPr>
                          <w:t>;</w:t>
                        </w:r>
                      </w:p>
                      <w:p w:rsidR="00E636AA" w:rsidRPr="00E77AE5" w:rsidRDefault="00E636AA" w:rsidP="0036232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40"/>
                          <w:ind w:right="288"/>
                        </w:pPr>
                        <w:r w:rsidRPr="00E77AE5">
                          <w:rPr>
                            <w:color w:val="231F20"/>
                          </w:rPr>
                          <w:t>Estudiantes aprendices del idioma Ingles;</w:t>
                        </w:r>
                      </w:p>
                      <w:p w:rsidR="00E636AA" w:rsidRPr="00E77AE5" w:rsidRDefault="00E636AA" w:rsidP="0036232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40"/>
                          <w:ind w:right="288"/>
                        </w:pPr>
                        <w:r w:rsidRPr="00E77AE5">
                          <w:rPr>
                            <w:color w:val="231F20"/>
                          </w:rPr>
                          <w:t>Estudiantes optados;</w:t>
                        </w:r>
                      </w:p>
                      <w:p w:rsidR="00E636AA" w:rsidRPr="00E77AE5" w:rsidRDefault="00E636AA" w:rsidP="0036232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40"/>
                          <w:ind w:right="288"/>
                        </w:pPr>
                        <w:r w:rsidRPr="00E77AE5">
                          <w:rPr>
                            <w:color w:val="231F20"/>
                          </w:rPr>
                          <w:t>Estudiantes sin hogar; y</w:t>
                        </w:r>
                      </w:p>
                      <w:p w:rsidR="00E636AA" w:rsidRPr="00E77AE5" w:rsidRDefault="00E636AA" w:rsidP="0036232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140"/>
                          <w:ind w:right="288"/>
                        </w:pPr>
                        <w:r w:rsidRPr="00E77AE5">
                          <w:rPr>
                            <w:color w:val="231F20"/>
                          </w:rPr>
                          <w:t>Cualquier otros grupos los cuales han experimentado hist</w:t>
                        </w:r>
                        <w:r w:rsidR="00E77AE5" w:rsidRPr="00E77AE5">
                          <w:rPr>
                            <w:color w:val="231F20"/>
                            <w:lang w:val="es-ES_tradnl"/>
                          </w:rPr>
                          <w:t>ó</w:t>
                        </w:r>
                        <w:r w:rsidRPr="00E77AE5">
                          <w:rPr>
                            <w:color w:val="231F20"/>
                          </w:rPr>
                          <w:t>ricamente desigualdades acad</w:t>
                        </w:r>
                        <w:r w:rsidR="00E77AE5" w:rsidRPr="00E77AE5">
                          <w:rPr>
                            <w:color w:val="231F20"/>
                            <w:lang w:val="es-ES_tradnl"/>
                          </w:rPr>
                          <w:t>é</w:t>
                        </w:r>
                        <w:r w:rsidRPr="00E77AE5">
                          <w:rPr>
                            <w:color w:val="231F20"/>
                          </w:rPr>
                          <w:t>micas, los cuales se han determinado por el estado.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61C15">
        <w:rPr>
          <w:noProof/>
        </w:rPr>
        <mc:AlternateContent>
          <mc:Choice Requires="wpg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428625</wp:posOffset>
                </wp:positionH>
                <wp:positionV relativeFrom="paragraph">
                  <wp:posOffset>167005</wp:posOffset>
                </wp:positionV>
                <wp:extent cx="2048510" cy="6136640"/>
                <wp:effectExtent l="19050" t="19050" r="46990" b="35560"/>
                <wp:wrapTopAndBottom/>
                <wp:docPr id="14" name="Group 14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510" cy="6136640"/>
                          <a:chOff x="760" y="299"/>
                          <a:chExt cx="3226" cy="9664"/>
                        </a:xfrm>
                      </wpg:grpSpPr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760" y="299"/>
                            <a:ext cx="3226" cy="9664"/>
                          </a:xfrm>
                          <a:custGeom>
                            <a:avLst/>
                            <a:gdLst>
                              <a:gd name="T0" fmla="+- 0 1000 760"/>
                              <a:gd name="T1" fmla="*/ T0 w 3226"/>
                              <a:gd name="T2" fmla="+- 0 299 299"/>
                              <a:gd name="T3" fmla="*/ 299 h 9664"/>
                              <a:gd name="T4" fmla="+- 0 861 760"/>
                              <a:gd name="T5" fmla="*/ T4 w 3226"/>
                              <a:gd name="T6" fmla="+- 0 303 299"/>
                              <a:gd name="T7" fmla="*/ 303 h 9664"/>
                              <a:gd name="T8" fmla="+- 0 790 760"/>
                              <a:gd name="T9" fmla="*/ T8 w 3226"/>
                              <a:gd name="T10" fmla="+- 0 329 299"/>
                              <a:gd name="T11" fmla="*/ 329 h 9664"/>
                              <a:gd name="T12" fmla="+- 0 764 760"/>
                              <a:gd name="T13" fmla="*/ T12 w 3226"/>
                              <a:gd name="T14" fmla="+- 0 401 299"/>
                              <a:gd name="T15" fmla="*/ 401 h 9664"/>
                              <a:gd name="T16" fmla="+- 0 760 760"/>
                              <a:gd name="T17" fmla="*/ T16 w 3226"/>
                              <a:gd name="T18" fmla="+- 0 539 299"/>
                              <a:gd name="T19" fmla="*/ 539 h 9664"/>
                              <a:gd name="T20" fmla="+- 0 760 760"/>
                              <a:gd name="T21" fmla="*/ T20 w 3226"/>
                              <a:gd name="T22" fmla="+- 0 9723 299"/>
                              <a:gd name="T23" fmla="*/ 9723 h 9664"/>
                              <a:gd name="T24" fmla="+- 0 764 760"/>
                              <a:gd name="T25" fmla="*/ T24 w 3226"/>
                              <a:gd name="T26" fmla="+- 0 9862 299"/>
                              <a:gd name="T27" fmla="*/ 9862 h 9664"/>
                              <a:gd name="T28" fmla="+- 0 790 760"/>
                              <a:gd name="T29" fmla="*/ T28 w 3226"/>
                              <a:gd name="T30" fmla="+- 0 9933 299"/>
                              <a:gd name="T31" fmla="*/ 9933 h 9664"/>
                              <a:gd name="T32" fmla="+- 0 861 760"/>
                              <a:gd name="T33" fmla="*/ T32 w 3226"/>
                              <a:gd name="T34" fmla="+- 0 9960 299"/>
                              <a:gd name="T35" fmla="*/ 9960 h 9664"/>
                              <a:gd name="T36" fmla="+- 0 1000 760"/>
                              <a:gd name="T37" fmla="*/ T36 w 3226"/>
                              <a:gd name="T38" fmla="+- 0 9963 299"/>
                              <a:gd name="T39" fmla="*/ 9963 h 9664"/>
                              <a:gd name="T40" fmla="+- 0 3746 760"/>
                              <a:gd name="T41" fmla="*/ T40 w 3226"/>
                              <a:gd name="T42" fmla="+- 0 9963 299"/>
                              <a:gd name="T43" fmla="*/ 9963 h 9664"/>
                              <a:gd name="T44" fmla="+- 0 3885 760"/>
                              <a:gd name="T45" fmla="*/ T44 w 3226"/>
                              <a:gd name="T46" fmla="+- 0 9960 299"/>
                              <a:gd name="T47" fmla="*/ 9960 h 9664"/>
                              <a:gd name="T48" fmla="+- 0 3956 760"/>
                              <a:gd name="T49" fmla="*/ T48 w 3226"/>
                              <a:gd name="T50" fmla="+- 0 9933 299"/>
                              <a:gd name="T51" fmla="*/ 9933 h 9664"/>
                              <a:gd name="T52" fmla="+- 0 3982 760"/>
                              <a:gd name="T53" fmla="*/ T52 w 3226"/>
                              <a:gd name="T54" fmla="+- 0 9862 299"/>
                              <a:gd name="T55" fmla="*/ 9862 h 9664"/>
                              <a:gd name="T56" fmla="+- 0 3986 760"/>
                              <a:gd name="T57" fmla="*/ T56 w 3226"/>
                              <a:gd name="T58" fmla="+- 0 9723 299"/>
                              <a:gd name="T59" fmla="*/ 9723 h 9664"/>
                              <a:gd name="T60" fmla="+- 0 3986 760"/>
                              <a:gd name="T61" fmla="*/ T60 w 3226"/>
                              <a:gd name="T62" fmla="+- 0 539 299"/>
                              <a:gd name="T63" fmla="*/ 539 h 9664"/>
                              <a:gd name="T64" fmla="+- 0 3982 760"/>
                              <a:gd name="T65" fmla="*/ T64 w 3226"/>
                              <a:gd name="T66" fmla="+- 0 401 299"/>
                              <a:gd name="T67" fmla="*/ 401 h 9664"/>
                              <a:gd name="T68" fmla="+- 0 3956 760"/>
                              <a:gd name="T69" fmla="*/ T68 w 3226"/>
                              <a:gd name="T70" fmla="+- 0 329 299"/>
                              <a:gd name="T71" fmla="*/ 329 h 9664"/>
                              <a:gd name="T72" fmla="+- 0 3885 760"/>
                              <a:gd name="T73" fmla="*/ T72 w 3226"/>
                              <a:gd name="T74" fmla="+- 0 303 299"/>
                              <a:gd name="T75" fmla="*/ 303 h 9664"/>
                              <a:gd name="T76" fmla="+- 0 3746 760"/>
                              <a:gd name="T77" fmla="*/ T76 w 3226"/>
                              <a:gd name="T78" fmla="+- 0 299 299"/>
                              <a:gd name="T79" fmla="*/ 299 h 9664"/>
                              <a:gd name="T80" fmla="+- 0 1000 760"/>
                              <a:gd name="T81" fmla="*/ T80 w 3226"/>
                              <a:gd name="T82" fmla="+- 0 299 299"/>
                              <a:gd name="T83" fmla="*/ 299 h 96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226" h="9664">
                                <a:moveTo>
                                  <a:pt x="240" y="0"/>
                                </a:moveTo>
                                <a:lnTo>
                                  <a:pt x="101" y="4"/>
                                </a:lnTo>
                                <a:lnTo>
                                  <a:pt x="30" y="30"/>
                                </a:lnTo>
                                <a:lnTo>
                                  <a:pt x="4" y="102"/>
                                </a:lnTo>
                                <a:lnTo>
                                  <a:pt x="0" y="240"/>
                                </a:lnTo>
                                <a:lnTo>
                                  <a:pt x="0" y="9424"/>
                                </a:lnTo>
                                <a:lnTo>
                                  <a:pt x="4" y="9563"/>
                                </a:lnTo>
                                <a:lnTo>
                                  <a:pt x="30" y="9634"/>
                                </a:lnTo>
                                <a:lnTo>
                                  <a:pt x="101" y="9661"/>
                                </a:lnTo>
                                <a:lnTo>
                                  <a:pt x="240" y="9664"/>
                                </a:lnTo>
                                <a:lnTo>
                                  <a:pt x="2986" y="9664"/>
                                </a:lnTo>
                                <a:lnTo>
                                  <a:pt x="3125" y="9661"/>
                                </a:lnTo>
                                <a:lnTo>
                                  <a:pt x="3196" y="9634"/>
                                </a:lnTo>
                                <a:lnTo>
                                  <a:pt x="3222" y="9563"/>
                                </a:lnTo>
                                <a:lnTo>
                                  <a:pt x="3226" y="9424"/>
                                </a:lnTo>
                                <a:lnTo>
                                  <a:pt x="3226" y="240"/>
                                </a:lnTo>
                                <a:lnTo>
                                  <a:pt x="3222" y="102"/>
                                </a:lnTo>
                                <a:lnTo>
                                  <a:pt x="3196" y="30"/>
                                </a:lnTo>
                                <a:lnTo>
                                  <a:pt x="3125" y="4"/>
                                </a:lnTo>
                                <a:lnTo>
                                  <a:pt x="2986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E26B2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41" y="415"/>
                            <a:ext cx="3069" cy="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508C" w:rsidRDefault="00790AE9">
                              <w:pPr>
                                <w:spacing w:line="265" w:lineRule="exact"/>
                                <w:ind w:left="216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Cuenta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para el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aprendizaje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temprana</w:t>
                              </w:r>
                              <w:proofErr w:type="spellEnd"/>
                            </w:p>
                            <w:p w:rsidR="0074508C" w:rsidRDefault="00790AE9">
                              <w:pPr>
                                <w:spacing w:before="18"/>
                                <w:ind w:left="216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Por</w:t>
                              </w:r>
                              <w:proofErr w:type="spellEnd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lo </w:t>
                              </w:r>
                              <w:proofErr w:type="spellStart"/>
                              <w:r>
                                <w:rPr>
                                  <w:b/>
                                  <w:color w:val="231F20"/>
                                  <w:sz w:val="26"/>
                                </w:rPr>
                                <w:t>menos</w:t>
                              </w:r>
                              <w:proofErr w:type="spellEnd"/>
                              <w:r w:rsidR="00C72330">
                                <w:rPr>
                                  <w:b/>
                                  <w:color w:val="231F20"/>
                                  <w:sz w:val="26"/>
                                </w:rPr>
                                <w:t xml:space="preserve"> 20%)</w:t>
                              </w:r>
                            </w:p>
                            <w:p w:rsidR="0074508C" w:rsidRPr="00E636AA" w:rsidRDefault="00790AE9" w:rsidP="00E636A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80"/>
                                <w:ind w:right="144"/>
                              </w:pP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Intervenci</w:t>
                              </w:r>
                              <w:r w:rsidR="00D121B7" w:rsidRPr="00E636AA">
                                <w:rPr>
                                  <w:color w:val="231F20"/>
                                  <w:lang w:val="es-ES_tradnl"/>
                                </w:rPr>
                                <w:t>ó</w:t>
                              </w:r>
                              <w:proofErr w:type="spellEnd"/>
                              <w:r w:rsidRPr="00E636AA">
                                <w:rPr>
                                  <w:color w:val="231F20"/>
                                </w:rPr>
                                <w:t xml:space="preserve">n </w:t>
                              </w: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temprana</w:t>
                              </w:r>
                              <w:proofErr w:type="spellEnd"/>
                              <w:r w:rsidRPr="00E636AA">
                                <w:rPr>
                                  <w:color w:val="231F20"/>
                                </w:rPr>
                                <w:t>/</w:t>
                              </w: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infancia</w:t>
                              </w:r>
                              <w:proofErr w:type="spellEnd"/>
                              <w:r w:rsidRPr="00E636AA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temprana</w:t>
                              </w:r>
                              <w:proofErr w:type="spellEnd"/>
                              <w:r w:rsidRPr="00E636AA">
                                <w:rPr>
                                  <w:color w:val="231F20"/>
                                </w:rPr>
                                <w:t xml:space="preserve">, </w:t>
                              </w: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totalmente</w:t>
                              </w:r>
                              <w:proofErr w:type="spellEnd"/>
                              <w:r w:rsidRPr="00E636AA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financiada</w:t>
                              </w:r>
                              <w:proofErr w:type="spellEnd"/>
                              <w:r w:rsidRPr="00E636AA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r w:rsidR="00D121B7" w:rsidRPr="00E636AA">
                                <w:rPr>
                                  <w:color w:val="231F20"/>
                                </w:rPr>
                                <w:br/>
                              </w:r>
                              <w:r w:rsidR="00C72330" w:rsidRPr="00E636AA">
                                <w:rPr>
                                  <w:color w:val="231F20"/>
                                </w:rPr>
                                <w:t>(EI/ECSE</w:t>
                              </w:r>
                              <w:r w:rsidRPr="00E636AA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por</w:t>
                              </w:r>
                              <w:proofErr w:type="spellEnd"/>
                              <w:r w:rsidRPr="00E636AA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sus</w:t>
                              </w:r>
                              <w:proofErr w:type="spellEnd"/>
                              <w:r w:rsidRPr="00E636AA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siglas</w:t>
                              </w:r>
                              <w:proofErr w:type="spellEnd"/>
                              <w:r w:rsidRPr="00E636AA">
                                <w:rPr>
                                  <w:color w:val="231F20"/>
                                </w:rPr>
                                <w:t xml:space="preserve"> </w:t>
                              </w: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en</w:t>
                              </w:r>
                              <w:proofErr w:type="spellEnd"/>
                              <w:r w:rsidRPr="00E636AA">
                                <w:rPr>
                                  <w:color w:val="231F20"/>
                                </w:rPr>
                                <w:t xml:space="preserve"> ingles</w:t>
                              </w:r>
                              <w:r w:rsidR="00C72330" w:rsidRPr="00E636AA">
                                <w:rPr>
                                  <w:color w:val="231F20"/>
                                </w:rPr>
                                <w:t>)</w:t>
                              </w:r>
                            </w:p>
                            <w:p w:rsidR="00790AE9" w:rsidRPr="00E636AA" w:rsidRDefault="00790AE9" w:rsidP="00E636A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80"/>
                                <w:ind w:right="144"/>
                              </w:pP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Expansi</w:t>
                              </w:r>
                              <w:r w:rsidR="00D121B7" w:rsidRPr="00E636AA">
                                <w:rPr>
                                  <w:color w:val="231F20"/>
                                  <w:lang w:val="es-ES_tradnl"/>
                                </w:rPr>
                                <w:t>ó</w:t>
                              </w:r>
                              <w:proofErr w:type="spellEnd"/>
                              <w:r w:rsidRPr="00E636AA">
                                <w:rPr>
                                  <w:color w:val="231F20"/>
                                </w:rPr>
                                <w:t>n de guarder</w:t>
                              </w:r>
                              <w:r w:rsidR="00B84C43" w:rsidRPr="00E636AA">
                                <w:rPr>
                                  <w:color w:val="231F20"/>
                                  <w:lang w:val="es-ES_tradnl"/>
                                </w:rPr>
                                <w:t>í</w:t>
                              </w:r>
                              <w:r w:rsidRPr="00E636AA">
                                <w:rPr>
                                  <w:color w:val="231F20"/>
                                </w:rPr>
                                <w:t xml:space="preserve">as </w:t>
                              </w:r>
                              <w:proofErr w:type="spellStart"/>
                              <w:r w:rsidRPr="00E636AA">
                                <w:rPr>
                                  <w:color w:val="231F20"/>
                                </w:rPr>
                                <w:t>infantil</w:t>
                              </w:r>
                              <w:proofErr w:type="spellEnd"/>
                            </w:p>
                            <w:p w:rsidR="00790AE9" w:rsidRPr="00E636AA" w:rsidRDefault="00790AE9" w:rsidP="00E636A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80"/>
                                <w:ind w:right="144"/>
                              </w:pPr>
                              <w:proofErr w:type="spellStart"/>
                              <w:r w:rsidRPr="00E636AA">
                                <w:t>Establecer</w:t>
                              </w:r>
                              <w:proofErr w:type="spellEnd"/>
                              <w:r w:rsidRPr="00E636AA">
                                <w:t xml:space="preserve"> el </w:t>
                              </w:r>
                              <w:proofErr w:type="spellStart"/>
                              <w:r w:rsidRPr="00E636AA">
                                <w:t>fondo</w:t>
                              </w:r>
                              <w:proofErr w:type="spellEnd"/>
                              <w:r w:rsidRPr="00E636AA">
                                <w:t xml:space="preserve"> de </w:t>
                              </w:r>
                              <w:proofErr w:type="spellStart"/>
                              <w:r w:rsidRPr="00E636AA">
                                <w:t>equidad</w:t>
                              </w:r>
                              <w:proofErr w:type="spellEnd"/>
                              <w:r w:rsidRPr="00E636AA">
                                <w:t xml:space="preserve"> para el </w:t>
                              </w:r>
                              <w:proofErr w:type="spellStart"/>
                              <w:r w:rsidRPr="00E636AA">
                                <w:t>aprendizaje</w:t>
                              </w:r>
                              <w:proofErr w:type="spellEnd"/>
                              <w:r w:rsidRPr="00E636AA">
                                <w:t xml:space="preserve"> </w:t>
                              </w:r>
                              <w:proofErr w:type="spellStart"/>
                              <w:r w:rsidRPr="00E636AA">
                                <w:t>temprana</w:t>
                              </w:r>
                              <w:proofErr w:type="spellEnd"/>
                              <w:r w:rsidRPr="00E636AA">
                                <w:t>*</w:t>
                              </w:r>
                            </w:p>
                            <w:p w:rsidR="00790AE9" w:rsidRPr="00E636AA" w:rsidRDefault="00790AE9" w:rsidP="00E636A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80"/>
                                <w:ind w:right="144"/>
                              </w:pPr>
                              <w:r w:rsidRPr="00E636AA">
                                <w:t xml:space="preserve">Mas </w:t>
                              </w:r>
                              <w:proofErr w:type="spellStart"/>
                              <w:r w:rsidRPr="00E636AA">
                                <w:t>preescolares</w:t>
                              </w:r>
                              <w:proofErr w:type="spellEnd"/>
                            </w:p>
                            <w:p w:rsidR="00790AE9" w:rsidRPr="00E636AA" w:rsidRDefault="00790AE9" w:rsidP="00E636A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80"/>
                                <w:ind w:right="144"/>
                              </w:pPr>
                              <w:proofErr w:type="spellStart"/>
                              <w:r w:rsidRPr="00E636AA">
                                <w:t>Preescolares</w:t>
                              </w:r>
                              <w:proofErr w:type="spellEnd"/>
                            </w:p>
                            <w:p w:rsidR="00790AE9" w:rsidRPr="00E636AA" w:rsidRDefault="00790AE9" w:rsidP="00E636A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80"/>
                                <w:ind w:right="144"/>
                              </w:pPr>
                              <w:proofErr w:type="spellStart"/>
                              <w:r w:rsidRPr="00E636AA">
                                <w:t>Programas</w:t>
                              </w:r>
                              <w:proofErr w:type="spellEnd"/>
                              <w:r w:rsidRPr="00E636AA">
                                <w:t xml:space="preserve"> de pre-kinder </w:t>
                              </w:r>
                              <w:proofErr w:type="spellStart"/>
                              <w:r w:rsidRPr="00E636AA">
                                <w:t>en</w:t>
                              </w:r>
                              <w:proofErr w:type="spellEnd"/>
                              <w:r w:rsidRPr="00E636AA">
                                <w:t xml:space="preserve"> el </w:t>
                              </w:r>
                              <w:proofErr w:type="spellStart"/>
                              <w:r w:rsidRPr="00E636AA">
                                <w:t>estado</w:t>
                              </w:r>
                              <w:proofErr w:type="spellEnd"/>
                              <w:r w:rsidRPr="00E636AA">
                                <w:t xml:space="preserve"> de Oregon (</w:t>
                              </w:r>
                              <w:proofErr w:type="spellStart"/>
                              <w:r w:rsidRPr="00E636AA">
                                <w:t>medio</w:t>
                              </w:r>
                              <w:proofErr w:type="spellEnd"/>
                              <w:r w:rsidRPr="00E636AA">
                                <w:t xml:space="preserve"> </w:t>
                              </w:r>
                              <w:proofErr w:type="spellStart"/>
                              <w:r w:rsidRPr="00E636AA">
                                <w:t>dia</w:t>
                              </w:r>
                              <w:proofErr w:type="spellEnd"/>
                              <w:r w:rsidRPr="00E636AA">
                                <w:t xml:space="preserve"> y </w:t>
                              </w:r>
                              <w:proofErr w:type="spellStart"/>
                              <w:r w:rsidRPr="00E636AA">
                                <w:t>dia</w:t>
                              </w:r>
                              <w:proofErr w:type="spellEnd"/>
                              <w:r w:rsidRPr="00E636AA">
                                <w:t xml:space="preserve"> </w:t>
                              </w:r>
                              <w:proofErr w:type="spellStart"/>
                              <w:r w:rsidRPr="00E636AA">
                                <w:t>completo</w:t>
                              </w:r>
                              <w:proofErr w:type="spellEnd"/>
                              <w:r w:rsidRPr="00E636AA">
                                <w:t>)</w:t>
                              </w:r>
                            </w:p>
                            <w:p w:rsidR="00790AE9" w:rsidRPr="00E636AA" w:rsidRDefault="00790AE9" w:rsidP="00E636A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80"/>
                                <w:ind w:right="144"/>
                              </w:pPr>
                              <w:proofErr w:type="spellStart"/>
                              <w:r w:rsidRPr="00E636AA">
                                <w:t>Desarrollo</w:t>
                              </w:r>
                              <w:proofErr w:type="spellEnd"/>
                              <w:r w:rsidRPr="00E636AA">
                                <w:t xml:space="preserve"> </w:t>
                              </w:r>
                              <w:proofErr w:type="spellStart"/>
                              <w:r w:rsidRPr="00E636AA">
                                <w:t>profesional</w:t>
                              </w:r>
                              <w:proofErr w:type="spellEnd"/>
                              <w:r w:rsidRPr="00E636AA">
                                <w:t xml:space="preserve"> para </w:t>
                              </w:r>
                              <w:proofErr w:type="spellStart"/>
                              <w:r w:rsidRPr="00E636AA">
                                <w:t>los</w:t>
                              </w:r>
                              <w:proofErr w:type="spellEnd"/>
                              <w:r w:rsidRPr="00E636AA">
                                <w:t xml:space="preserve"> </w:t>
                              </w:r>
                              <w:proofErr w:type="spellStart"/>
                              <w:r w:rsidRPr="00E636AA">
                                <w:t>educadores</w:t>
                              </w:r>
                              <w:proofErr w:type="spellEnd"/>
                              <w:r w:rsidRPr="00E636AA">
                                <w:t xml:space="preserve"> de la </w:t>
                              </w:r>
                              <w:proofErr w:type="spellStart"/>
                              <w:r w:rsidRPr="00E636AA">
                                <w:t>Educaci</w:t>
                              </w:r>
                              <w:r w:rsidR="00D121B7" w:rsidRPr="00E636AA">
                                <w:rPr>
                                  <w:color w:val="231F20"/>
                                  <w:lang w:val="es-ES_tradnl"/>
                                </w:rPr>
                                <w:t>ó</w:t>
                              </w:r>
                              <w:proofErr w:type="spellEnd"/>
                              <w:r w:rsidRPr="00E636AA">
                                <w:t xml:space="preserve">n </w:t>
                              </w:r>
                              <w:proofErr w:type="spellStart"/>
                              <w:r w:rsidRPr="00E636AA">
                                <w:t>temprana</w:t>
                              </w:r>
                              <w:proofErr w:type="spellEnd"/>
                            </w:p>
                            <w:p w:rsidR="00790AE9" w:rsidRPr="00E636AA" w:rsidRDefault="00790AE9" w:rsidP="00E636A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80"/>
                                <w:ind w:right="144"/>
                              </w:pPr>
                              <w:proofErr w:type="spellStart"/>
                              <w:r w:rsidRPr="00E636AA">
                                <w:t>Programa</w:t>
                              </w:r>
                              <w:proofErr w:type="spellEnd"/>
                              <w:r w:rsidRPr="00E636AA">
                                <w:t xml:space="preserve"> </w:t>
                              </w:r>
                              <w:proofErr w:type="spellStart"/>
                              <w:r w:rsidRPr="00E636AA">
                                <w:t>anticipado</w:t>
                              </w:r>
                              <w:proofErr w:type="spellEnd"/>
                              <w:r w:rsidRPr="00E636AA">
                                <w:t xml:space="preserve"> de </w:t>
                              </w:r>
                              <w:r w:rsidR="00E57A52">
                                <w:t>H</w:t>
                              </w:r>
                              <w:r w:rsidRPr="00E636AA">
                                <w:t>ead Start (</w:t>
                              </w:r>
                              <w:proofErr w:type="spellStart"/>
                              <w:r w:rsidRPr="00E636AA">
                                <w:t>Programa</w:t>
                              </w:r>
                              <w:proofErr w:type="spellEnd"/>
                              <w:r w:rsidRPr="00E636AA">
                                <w:t xml:space="preserve"> de </w:t>
                              </w:r>
                              <w:proofErr w:type="spellStart"/>
                              <w:r w:rsidRPr="00E636AA">
                                <w:t>educaci</w:t>
                              </w:r>
                              <w:r w:rsidR="00D121B7" w:rsidRPr="00E636AA">
                                <w:rPr>
                                  <w:color w:val="231F20"/>
                                  <w:lang w:val="es-ES_tradnl"/>
                                </w:rPr>
                                <w:t>ó</w:t>
                              </w:r>
                              <w:proofErr w:type="spellEnd"/>
                              <w:r w:rsidRPr="00E636AA">
                                <w:t xml:space="preserve">n </w:t>
                              </w:r>
                              <w:proofErr w:type="spellStart"/>
                              <w:r w:rsidRPr="00E636AA">
                                <w:t>infantil</w:t>
                              </w:r>
                              <w:proofErr w:type="spellEnd"/>
                              <w:r w:rsidRPr="00E636AA">
                                <w:t>)</w:t>
                              </w:r>
                            </w:p>
                            <w:p w:rsidR="00790AE9" w:rsidRPr="00E636AA" w:rsidRDefault="00D121B7" w:rsidP="00E636A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80"/>
                                <w:ind w:right="144"/>
                              </w:pPr>
                              <w:proofErr w:type="spellStart"/>
                              <w:r w:rsidRPr="00E636AA">
                                <w:t>Programa</w:t>
                              </w:r>
                              <w:proofErr w:type="spellEnd"/>
                              <w:r w:rsidRPr="00E636AA">
                                <w:t xml:space="preserve"> de Healthy Families Oregon (</w:t>
                              </w:r>
                              <w:proofErr w:type="spellStart"/>
                              <w:r w:rsidRPr="00E636AA">
                                <w:t>Familias</w:t>
                              </w:r>
                              <w:proofErr w:type="spellEnd"/>
                              <w:r w:rsidRPr="00E636AA">
                                <w:t xml:space="preserve"> </w:t>
                              </w:r>
                              <w:proofErr w:type="spellStart"/>
                              <w:r w:rsidRPr="00E636AA">
                                <w:t>Sanas</w:t>
                              </w:r>
                              <w:proofErr w:type="spellEnd"/>
                              <w:r w:rsidRPr="00E636AA">
                                <w:t xml:space="preserve"> </w:t>
                              </w:r>
                              <w:proofErr w:type="spellStart"/>
                              <w:r w:rsidRPr="00E636AA">
                                <w:t>en</w:t>
                              </w:r>
                              <w:proofErr w:type="spellEnd"/>
                              <w:r w:rsidRPr="00E636AA">
                                <w:t xml:space="preserve"> Oregon)</w:t>
                              </w:r>
                            </w:p>
                            <w:p w:rsidR="00D121B7" w:rsidRPr="00E636AA" w:rsidRDefault="00D121B7" w:rsidP="00E636AA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  <w:tab w:val="left" w:pos="360"/>
                                </w:tabs>
                                <w:spacing w:before="80"/>
                                <w:ind w:right="144"/>
                              </w:pPr>
                              <w:proofErr w:type="spellStart"/>
                              <w:r w:rsidRPr="00E636AA">
                                <w:t>Involucramiento</w:t>
                              </w:r>
                              <w:proofErr w:type="spellEnd"/>
                              <w:r w:rsidRPr="00E636AA">
                                <w:t xml:space="preserve"> familiar</w:t>
                              </w:r>
                            </w:p>
                            <w:p w:rsidR="00790AE9" w:rsidRDefault="00790AE9" w:rsidP="00790AE9">
                              <w:pPr>
                                <w:tabs>
                                  <w:tab w:val="left" w:pos="359"/>
                                  <w:tab w:val="left" w:pos="360"/>
                                </w:tabs>
                                <w:spacing w:before="185" w:line="276" w:lineRule="exact"/>
                                <w:ind w:left="360" w:right="447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2" alt="Title: &quot;&quot;" style="position:absolute;margin-left:33.75pt;margin-top:13.15pt;width:161.3pt;height:483.2pt;z-index:1312;mso-wrap-distance-left:0;mso-wrap-distance-right:0;mso-position-horizontal-relative:page" coordorigin="760,299" coordsize="3226,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">
                <v:shape id="Freeform 27" o:spid="_x0000_s1033" style="position:absolute;left:760;top:299;width:3226;height:9664;visibility:visible;mso-wrap-style:square;v-text-anchor:top" coordsize="3226,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" path="m240,l101,4,30,30,4,102,,240,,9424r4,139l30,9634r71,27l240,9664r2746,l3125,9661r71,-27l3222,9563r4,-139l3226,240r-4,-138l3196,30,3125,4,2986,,240,xe" filled="f" strokecolor="#e26b2a" strokeweight="4pt">
                  <v:path arrowok="t" o:connecttype="custom" o:connectlocs="240,299;101,303;30,329;4,401;0,539;0,9723;4,9862;30,9933;101,9960;240,9963;2986,9963;3125,9960;3196,9933;3222,9862;3226,9723;3226,539;3222,401;3196,329;3125,303;2986,299;240,29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4" type="#_x0000_t202" style="position:absolute;left:841;top:415;width:3069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74508C" w:rsidRDefault="00790AE9">
                        <w:pPr>
                          <w:spacing w:line="265" w:lineRule="exact"/>
                          <w:ind w:left="216"/>
                          <w:jc w:val="center"/>
                          <w:rPr>
                            <w:b/>
                            <w:sz w:val="26"/>
                          </w:rPr>
                        </w:pPr>
                        <w:proofErr w:type="spellStart"/>
                        <w:r>
                          <w:rPr>
                            <w:b/>
                            <w:color w:val="231F20"/>
                            <w:sz w:val="26"/>
                          </w:rPr>
                          <w:t>Cuenta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26"/>
                          </w:rPr>
                          <w:t xml:space="preserve"> para el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26"/>
                          </w:rPr>
                          <w:t>aprendizaje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26"/>
                          </w:rPr>
                          <w:t>temprana</w:t>
                        </w:r>
                        <w:proofErr w:type="spellEnd"/>
                      </w:p>
                      <w:p w:rsidR="0074508C" w:rsidRDefault="00790AE9">
                        <w:pPr>
                          <w:spacing w:before="18"/>
                          <w:ind w:left="216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sz w:val="26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26"/>
                          </w:rPr>
                          <w:t>Por</w:t>
                        </w:r>
                        <w:proofErr w:type="spellEnd"/>
                        <w:r>
                          <w:rPr>
                            <w:b/>
                            <w:color w:val="231F20"/>
                            <w:sz w:val="26"/>
                          </w:rPr>
                          <w:t xml:space="preserve"> lo </w:t>
                        </w:r>
                        <w:proofErr w:type="spellStart"/>
                        <w:r>
                          <w:rPr>
                            <w:b/>
                            <w:color w:val="231F20"/>
                            <w:sz w:val="26"/>
                          </w:rPr>
                          <w:t>menos</w:t>
                        </w:r>
                        <w:proofErr w:type="spellEnd"/>
                        <w:r w:rsidR="00C72330">
                          <w:rPr>
                            <w:b/>
                            <w:color w:val="231F20"/>
                            <w:sz w:val="26"/>
                          </w:rPr>
                          <w:t xml:space="preserve"> 20%)</w:t>
                        </w:r>
                      </w:p>
                      <w:p w:rsidR="0074508C" w:rsidRPr="00E636AA" w:rsidRDefault="00790AE9" w:rsidP="00E636A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80"/>
                          <w:ind w:right="144"/>
                        </w:pPr>
                        <w:proofErr w:type="spellStart"/>
                        <w:r w:rsidRPr="00E636AA">
                          <w:rPr>
                            <w:color w:val="231F20"/>
                          </w:rPr>
                          <w:t>Intervenci</w:t>
                        </w:r>
                        <w:r w:rsidR="00D121B7" w:rsidRPr="00E636AA">
                          <w:rPr>
                            <w:color w:val="231F20"/>
                            <w:lang w:val="es-ES_tradnl"/>
                          </w:rPr>
                          <w:t>ó</w:t>
                        </w:r>
                        <w:proofErr w:type="spellEnd"/>
                        <w:r w:rsidRPr="00E636AA">
                          <w:rPr>
                            <w:color w:val="231F20"/>
                          </w:rPr>
                          <w:t xml:space="preserve">n </w:t>
                        </w:r>
                        <w:proofErr w:type="spellStart"/>
                        <w:r w:rsidRPr="00E636AA">
                          <w:rPr>
                            <w:color w:val="231F20"/>
                          </w:rPr>
                          <w:t>temprana</w:t>
                        </w:r>
                        <w:proofErr w:type="spellEnd"/>
                        <w:r w:rsidRPr="00E636AA">
                          <w:rPr>
                            <w:color w:val="231F20"/>
                          </w:rPr>
                          <w:t>/</w:t>
                        </w:r>
                        <w:proofErr w:type="spellStart"/>
                        <w:r w:rsidRPr="00E636AA">
                          <w:rPr>
                            <w:color w:val="231F20"/>
                          </w:rPr>
                          <w:t>infancia</w:t>
                        </w:r>
                        <w:proofErr w:type="spellEnd"/>
                        <w:r w:rsidRPr="00E636AA"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 w:rsidRPr="00E636AA">
                          <w:rPr>
                            <w:color w:val="231F20"/>
                          </w:rPr>
                          <w:t>temprana</w:t>
                        </w:r>
                        <w:proofErr w:type="spellEnd"/>
                        <w:r w:rsidRPr="00E636AA">
                          <w:rPr>
                            <w:color w:val="231F20"/>
                          </w:rPr>
                          <w:t xml:space="preserve">, </w:t>
                        </w:r>
                        <w:proofErr w:type="spellStart"/>
                        <w:r w:rsidRPr="00E636AA">
                          <w:rPr>
                            <w:color w:val="231F20"/>
                          </w:rPr>
                          <w:t>totalmente</w:t>
                        </w:r>
                        <w:proofErr w:type="spellEnd"/>
                        <w:r w:rsidRPr="00E636AA"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 w:rsidRPr="00E636AA">
                          <w:rPr>
                            <w:color w:val="231F20"/>
                          </w:rPr>
                          <w:t>financiada</w:t>
                        </w:r>
                        <w:proofErr w:type="spellEnd"/>
                        <w:r w:rsidRPr="00E636AA">
                          <w:rPr>
                            <w:color w:val="231F20"/>
                          </w:rPr>
                          <w:t xml:space="preserve"> </w:t>
                        </w:r>
                        <w:r w:rsidR="00D121B7" w:rsidRPr="00E636AA">
                          <w:rPr>
                            <w:color w:val="231F20"/>
                          </w:rPr>
                          <w:br/>
                        </w:r>
                        <w:r w:rsidR="00C72330" w:rsidRPr="00E636AA">
                          <w:rPr>
                            <w:color w:val="231F20"/>
                          </w:rPr>
                          <w:t>(EI/ECSE</w:t>
                        </w:r>
                        <w:r w:rsidRPr="00E636AA"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 w:rsidRPr="00E636AA">
                          <w:rPr>
                            <w:color w:val="231F20"/>
                          </w:rPr>
                          <w:t>por</w:t>
                        </w:r>
                        <w:proofErr w:type="spellEnd"/>
                        <w:r w:rsidRPr="00E636AA"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 w:rsidRPr="00E636AA">
                          <w:rPr>
                            <w:color w:val="231F20"/>
                          </w:rPr>
                          <w:t>sus</w:t>
                        </w:r>
                        <w:proofErr w:type="spellEnd"/>
                        <w:r w:rsidRPr="00E636AA"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 w:rsidRPr="00E636AA">
                          <w:rPr>
                            <w:color w:val="231F20"/>
                          </w:rPr>
                          <w:t>siglas</w:t>
                        </w:r>
                        <w:proofErr w:type="spellEnd"/>
                        <w:r w:rsidRPr="00E636AA">
                          <w:rPr>
                            <w:color w:val="231F20"/>
                          </w:rPr>
                          <w:t xml:space="preserve"> </w:t>
                        </w:r>
                        <w:proofErr w:type="spellStart"/>
                        <w:r w:rsidRPr="00E636AA">
                          <w:rPr>
                            <w:color w:val="231F20"/>
                          </w:rPr>
                          <w:t>en</w:t>
                        </w:r>
                        <w:proofErr w:type="spellEnd"/>
                        <w:r w:rsidRPr="00E636AA">
                          <w:rPr>
                            <w:color w:val="231F20"/>
                          </w:rPr>
                          <w:t xml:space="preserve"> ingles</w:t>
                        </w:r>
                        <w:r w:rsidR="00C72330" w:rsidRPr="00E636AA">
                          <w:rPr>
                            <w:color w:val="231F20"/>
                          </w:rPr>
                          <w:t>)</w:t>
                        </w:r>
                      </w:p>
                      <w:p w:rsidR="00790AE9" w:rsidRPr="00E636AA" w:rsidRDefault="00790AE9" w:rsidP="00E636A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80"/>
                          <w:ind w:right="144"/>
                        </w:pPr>
                        <w:proofErr w:type="spellStart"/>
                        <w:r w:rsidRPr="00E636AA">
                          <w:rPr>
                            <w:color w:val="231F20"/>
                          </w:rPr>
                          <w:t>Expansi</w:t>
                        </w:r>
                        <w:r w:rsidR="00D121B7" w:rsidRPr="00E636AA">
                          <w:rPr>
                            <w:color w:val="231F20"/>
                            <w:lang w:val="es-ES_tradnl"/>
                          </w:rPr>
                          <w:t>ó</w:t>
                        </w:r>
                        <w:proofErr w:type="spellEnd"/>
                        <w:r w:rsidRPr="00E636AA">
                          <w:rPr>
                            <w:color w:val="231F20"/>
                          </w:rPr>
                          <w:t>n de guarder</w:t>
                        </w:r>
                        <w:r w:rsidR="00B84C43" w:rsidRPr="00E636AA">
                          <w:rPr>
                            <w:color w:val="231F20"/>
                            <w:lang w:val="es-ES_tradnl"/>
                          </w:rPr>
                          <w:t>í</w:t>
                        </w:r>
                        <w:r w:rsidRPr="00E636AA">
                          <w:rPr>
                            <w:color w:val="231F20"/>
                          </w:rPr>
                          <w:t xml:space="preserve">as </w:t>
                        </w:r>
                        <w:proofErr w:type="spellStart"/>
                        <w:r w:rsidRPr="00E636AA">
                          <w:rPr>
                            <w:color w:val="231F20"/>
                          </w:rPr>
                          <w:t>infantil</w:t>
                        </w:r>
                        <w:proofErr w:type="spellEnd"/>
                      </w:p>
                      <w:p w:rsidR="00790AE9" w:rsidRPr="00E636AA" w:rsidRDefault="00790AE9" w:rsidP="00E636A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80"/>
                          <w:ind w:right="144"/>
                        </w:pPr>
                        <w:proofErr w:type="spellStart"/>
                        <w:r w:rsidRPr="00E636AA">
                          <w:t>Establecer</w:t>
                        </w:r>
                        <w:proofErr w:type="spellEnd"/>
                        <w:r w:rsidRPr="00E636AA">
                          <w:t xml:space="preserve"> el </w:t>
                        </w:r>
                        <w:proofErr w:type="spellStart"/>
                        <w:r w:rsidRPr="00E636AA">
                          <w:t>fondo</w:t>
                        </w:r>
                        <w:proofErr w:type="spellEnd"/>
                        <w:r w:rsidRPr="00E636AA">
                          <w:t xml:space="preserve"> de </w:t>
                        </w:r>
                        <w:proofErr w:type="spellStart"/>
                        <w:r w:rsidRPr="00E636AA">
                          <w:t>equidad</w:t>
                        </w:r>
                        <w:proofErr w:type="spellEnd"/>
                        <w:r w:rsidRPr="00E636AA">
                          <w:t xml:space="preserve"> para el </w:t>
                        </w:r>
                        <w:proofErr w:type="spellStart"/>
                        <w:r w:rsidRPr="00E636AA">
                          <w:t>aprendizaje</w:t>
                        </w:r>
                        <w:proofErr w:type="spellEnd"/>
                        <w:r w:rsidRPr="00E636AA">
                          <w:t xml:space="preserve"> </w:t>
                        </w:r>
                        <w:proofErr w:type="spellStart"/>
                        <w:r w:rsidRPr="00E636AA">
                          <w:t>temprana</w:t>
                        </w:r>
                        <w:proofErr w:type="spellEnd"/>
                        <w:r w:rsidRPr="00E636AA">
                          <w:t>*</w:t>
                        </w:r>
                      </w:p>
                      <w:p w:rsidR="00790AE9" w:rsidRPr="00E636AA" w:rsidRDefault="00790AE9" w:rsidP="00E636A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80"/>
                          <w:ind w:right="144"/>
                        </w:pPr>
                        <w:r w:rsidRPr="00E636AA">
                          <w:t xml:space="preserve">Mas </w:t>
                        </w:r>
                        <w:proofErr w:type="spellStart"/>
                        <w:r w:rsidRPr="00E636AA">
                          <w:t>preescolares</w:t>
                        </w:r>
                        <w:proofErr w:type="spellEnd"/>
                      </w:p>
                      <w:p w:rsidR="00790AE9" w:rsidRPr="00E636AA" w:rsidRDefault="00790AE9" w:rsidP="00E636A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80"/>
                          <w:ind w:right="144"/>
                        </w:pPr>
                        <w:proofErr w:type="spellStart"/>
                        <w:r w:rsidRPr="00E636AA">
                          <w:t>Preescolares</w:t>
                        </w:r>
                        <w:proofErr w:type="spellEnd"/>
                      </w:p>
                      <w:p w:rsidR="00790AE9" w:rsidRPr="00E636AA" w:rsidRDefault="00790AE9" w:rsidP="00E636A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80"/>
                          <w:ind w:right="144"/>
                        </w:pPr>
                        <w:proofErr w:type="spellStart"/>
                        <w:r w:rsidRPr="00E636AA">
                          <w:t>Programas</w:t>
                        </w:r>
                        <w:proofErr w:type="spellEnd"/>
                        <w:r w:rsidRPr="00E636AA">
                          <w:t xml:space="preserve"> de pre-kinder </w:t>
                        </w:r>
                        <w:proofErr w:type="spellStart"/>
                        <w:r w:rsidRPr="00E636AA">
                          <w:t>en</w:t>
                        </w:r>
                        <w:proofErr w:type="spellEnd"/>
                        <w:r w:rsidRPr="00E636AA">
                          <w:t xml:space="preserve"> el </w:t>
                        </w:r>
                        <w:proofErr w:type="spellStart"/>
                        <w:r w:rsidRPr="00E636AA">
                          <w:t>estado</w:t>
                        </w:r>
                        <w:proofErr w:type="spellEnd"/>
                        <w:r w:rsidRPr="00E636AA">
                          <w:t xml:space="preserve"> de Oregon (</w:t>
                        </w:r>
                        <w:proofErr w:type="spellStart"/>
                        <w:r w:rsidRPr="00E636AA">
                          <w:t>medio</w:t>
                        </w:r>
                        <w:proofErr w:type="spellEnd"/>
                        <w:r w:rsidRPr="00E636AA">
                          <w:t xml:space="preserve"> </w:t>
                        </w:r>
                        <w:proofErr w:type="spellStart"/>
                        <w:r w:rsidRPr="00E636AA">
                          <w:t>dia</w:t>
                        </w:r>
                        <w:proofErr w:type="spellEnd"/>
                        <w:r w:rsidRPr="00E636AA">
                          <w:t xml:space="preserve"> y </w:t>
                        </w:r>
                        <w:proofErr w:type="spellStart"/>
                        <w:r w:rsidRPr="00E636AA">
                          <w:t>dia</w:t>
                        </w:r>
                        <w:proofErr w:type="spellEnd"/>
                        <w:r w:rsidRPr="00E636AA">
                          <w:t xml:space="preserve"> </w:t>
                        </w:r>
                        <w:proofErr w:type="spellStart"/>
                        <w:r w:rsidRPr="00E636AA">
                          <w:t>completo</w:t>
                        </w:r>
                        <w:proofErr w:type="spellEnd"/>
                        <w:r w:rsidRPr="00E636AA">
                          <w:t>)</w:t>
                        </w:r>
                      </w:p>
                      <w:p w:rsidR="00790AE9" w:rsidRPr="00E636AA" w:rsidRDefault="00790AE9" w:rsidP="00E636A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80"/>
                          <w:ind w:right="144"/>
                        </w:pPr>
                        <w:proofErr w:type="spellStart"/>
                        <w:r w:rsidRPr="00E636AA">
                          <w:t>Desarrollo</w:t>
                        </w:r>
                        <w:proofErr w:type="spellEnd"/>
                        <w:r w:rsidRPr="00E636AA">
                          <w:t xml:space="preserve"> </w:t>
                        </w:r>
                        <w:proofErr w:type="spellStart"/>
                        <w:r w:rsidRPr="00E636AA">
                          <w:t>profesional</w:t>
                        </w:r>
                        <w:proofErr w:type="spellEnd"/>
                        <w:r w:rsidRPr="00E636AA">
                          <w:t xml:space="preserve"> para </w:t>
                        </w:r>
                        <w:proofErr w:type="spellStart"/>
                        <w:r w:rsidRPr="00E636AA">
                          <w:t>los</w:t>
                        </w:r>
                        <w:proofErr w:type="spellEnd"/>
                        <w:r w:rsidRPr="00E636AA">
                          <w:t xml:space="preserve"> </w:t>
                        </w:r>
                        <w:proofErr w:type="spellStart"/>
                        <w:r w:rsidRPr="00E636AA">
                          <w:t>educadores</w:t>
                        </w:r>
                        <w:proofErr w:type="spellEnd"/>
                        <w:r w:rsidRPr="00E636AA">
                          <w:t xml:space="preserve"> de la </w:t>
                        </w:r>
                        <w:proofErr w:type="spellStart"/>
                        <w:r w:rsidRPr="00E636AA">
                          <w:t>Educaci</w:t>
                        </w:r>
                        <w:r w:rsidR="00D121B7" w:rsidRPr="00E636AA">
                          <w:rPr>
                            <w:color w:val="231F20"/>
                            <w:lang w:val="es-ES_tradnl"/>
                          </w:rPr>
                          <w:t>ó</w:t>
                        </w:r>
                        <w:proofErr w:type="spellEnd"/>
                        <w:r w:rsidRPr="00E636AA">
                          <w:t xml:space="preserve">n </w:t>
                        </w:r>
                        <w:proofErr w:type="spellStart"/>
                        <w:r w:rsidRPr="00E636AA">
                          <w:t>temprana</w:t>
                        </w:r>
                        <w:proofErr w:type="spellEnd"/>
                      </w:p>
                      <w:p w:rsidR="00790AE9" w:rsidRPr="00E636AA" w:rsidRDefault="00790AE9" w:rsidP="00E636A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80"/>
                          <w:ind w:right="144"/>
                        </w:pPr>
                        <w:proofErr w:type="spellStart"/>
                        <w:r w:rsidRPr="00E636AA">
                          <w:t>Programa</w:t>
                        </w:r>
                        <w:proofErr w:type="spellEnd"/>
                        <w:r w:rsidRPr="00E636AA">
                          <w:t xml:space="preserve"> </w:t>
                        </w:r>
                        <w:proofErr w:type="spellStart"/>
                        <w:r w:rsidRPr="00E636AA">
                          <w:t>anticipado</w:t>
                        </w:r>
                        <w:proofErr w:type="spellEnd"/>
                        <w:r w:rsidRPr="00E636AA">
                          <w:t xml:space="preserve"> de </w:t>
                        </w:r>
                        <w:r w:rsidR="00E57A52">
                          <w:t>H</w:t>
                        </w:r>
                        <w:bookmarkStart w:id="1" w:name="_GoBack"/>
                        <w:bookmarkEnd w:id="1"/>
                        <w:r w:rsidRPr="00E636AA">
                          <w:t>ead Start (</w:t>
                        </w:r>
                        <w:proofErr w:type="spellStart"/>
                        <w:r w:rsidRPr="00E636AA">
                          <w:t>Programa</w:t>
                        </w:r>
                        <w:proofErr w:type="spellEnd"/>
                        <w:r w:rsidRPr="00E636AA">
                          <w:t xml:space="preserve"> de </w:t>
                        </w:r>
                        <w:proofErr w:type="spellStart"/>
                        <w:r w:rsidRPr="00E636AA">
                          <w:t>educaci</w:t>
                        </w:r>
                        <w:r w:rsidR="00D121B7" w:rsidRPr="00E636AA">
                          <w:rPr>
                            <w:color w:val="231F20"/>
                            <w:lang w:val="es-ES_tradnl"/>
                          </w:rPr>
                          <w:t>ó</w:t>
                        </w:r>
                        <w:proofErr w:type="spellEnd"/>
                        <w:r w:rsidRPr="00E636AA">
                          <w:t xml:space="preserve">n </w:t>
                        </w:r>
                        <w:proofErr w:type="spellStart"/>
                        <w:r w:rsidRPr="00E636AA">
                          <w:t>infantil</w:t>
                        </w:r>
                        <w:proofErr w:type="spellEnd"/>
                        <w:r w:rsidRPr="00E636AA">
                          <w:t>)</w:t>
                        </w:r>
                      </w:p>
                      <w:p w:rsidR="00790AE9" w:rsidRPr="00E636AA" w:rsidRDefault="00D121B7" w:rsidP="00E636A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80"/>
                          <w:ind w:right="144"/>
                        </w:pPr>
                        <w:proofErr w:type="spellStart"/>
                        <w:r w:rsidRPr="00E636AA">
                          <w:t>Programa</w:t>
                        </w:r>
                        <w:proofErr w:type="spellEnd"/>
                        <w:r w:rsidRPr="00E636AA">
                          <w:t xml:space="preserve"> de Healthy Families Oregon (</w:t>
                        </w:r>
                        <w:proofErr w:type="spellStart"/>
                        <w:r w:rsidRPr="00E636AA">
                          <w:t>Familias</w:t>
                        </w:r>
                        <w:proofErr w:type="spellEnd"/>
                        <w:r w:rsidRPr="00E636AA">
                          <w:t xml:space="preserve"> </w:t>
                        </w:r>
                        <w:proofErr w:type="spellStart"/>
                        <w:r w:rsidRPr="00E636AA">
                          <w:t>Sanas</w:t>
                        </w:r>
                        <w:proofErr w:type="spellEnd"/>
                        <w:r w:rsidRPr="00E636AA">
                          <w:t xml:space="preserve"> </w:t>
                        </w:r>
                        <w:proofErr w:type="spellStart"/>
                        <w:r w:rsidRPr="00E636AA">
                          <w:t>en</w:t>
                        </w:r>
                        <w:proofErr w:type="spellEnd"/>
                        <w:r w:rsidRPr="00E636AA">
                          <w:t xml:space="preserve"> Oregon)</w:t>
                        </w:r>
                      </w:p>
                      <w:p w:rsidR="00D121B7" w:rsidRPr="00E636AA" w:rsidRDefault="00D121B7" w:rsidP="00E636AA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  <w:tab w:val="left" w:pos="360"/>
                          </w:tabs>
                          <w:spacing w:before="80"/>
                          <w:ind w:right="144"/>
                        </w:pPr>
                        <w:proofErr w:type="spellStart"/>
                        <w:r w:rsidRPr="00E636AA">
                          <w:t>Involucramiento</w:t>
                        </w:r>
                        <w:proofErr w:type="spellEnd"/>
                        <w:r w:rsidRPr="00E636AA">
                          <w:t xml:space="preserve"> familiar</w:t>
                        </w:r>
                      </w:p>
                      <w:p w:rsidR="00790AE9" w:rsidRDefault="00790AE9" w:rsidP="00790AE9">
                        <w:pPr>
                          <w:tabs>
                            <w:tab w:val="left" w:pos="359"/>
                            <w:tab w:val="left" w:pos="360"/>
                          </w:tabs>
                          <w:spacing w:before="185" w:line="276" w:lineRule="exact"/>
                          <w:ind w:left="360" w:right="447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4508C" w:rsidRDefault="00C72330">
      <w:pPr>
        <w:spacing w:before="91"/>
        <w:ind w:left="110"/>
        <w:rPr>
          <w:b/>
          <w:i/>
          <w:sz w:val="24"/>
        </w:rPr>
      </w:pPr>
      <w:r>
        <w:rPr>
          <w:b/>
          <w:i/>
          <w:color w:val="231F20"/>
          <w:sz w:val="24"/>
        </w:rPr>
        <w:t>*</w:t>
      </w:r>
      <w:proofErr w:type="spellStart"/>
      <w:r w:rsidR="00790AE9">
        <w:rPr>
          <w:b/>
          <w:i/>
          <w:color w:val="231F20"/>
          <w:sz w:val="24"/>
        </w:rPr>
        <w:t>Marca</w:t>
      </w:r>
      <w:proofErr w:type="spellEnd"/>
      <w:r w:rsidR="00790AE9">
        <w:rPr>
          <w:b/>
          <w:i/>
          <w:color w:val="231F20"/>
          <w:sz w:val="24"/>
        </w:rPr>
        <w:t xml:space="preserve"> </w:t>
      </w:r>
      <w:proofErr w:type="spellStart"/>
      <w:r w:rsidR="00790AE9">
        <w:rPr>
          <w:b/>
          <w:i/>
          <w:color w:val="231F20"/>
          <w:sz w:val="24"/>
        </w:rPr>
        <w:t>los</w:t>
      </w:r>
      <w:proofErr w:type="spellEnd"/>
      <w:r w:rsidR="00790AE9">
        <w:rPr>
          <w:b/>
          <w:i/>
          <w:color w:val="231F20"/>
          <w:sz w:val="24"/>
        </w:rPr>
        <w:t xml:space="preserve"> </w:t>
      </w:r>
      <w:proofErr w:type="spellStart"/>
      <w:r w:rsidR="00790AE9">
        <w:rPr>
          <w:b/>
          <w:i/>
          <w:color w:val="231F20"/>
          <w:sz w:val="24"/>
        </w:rPr>
        <w:t>programas</w:t>
      </w:r>
      <w:proofErr w:type="spellEnd"/>
      <w:r w:rsidR="00790AE9">
        <w:rPr>
          <w:b/>
          <w:i/>
          <w:color w:val="231F20"/>
          <w:sz w:val="24"/>
        </w:rPr>
        <w:t xml:space="preserve"> </w:t>
      </w:r>
      <w:proofErr w:type="spellStart"/>
      <w:r w:rsidR="00790AE9">
        <w:rPr>
          <w:b/>
          <w:i/>
          <w:color w:val="231F20"/>
          <w:sz w:val="24"/>
        </w:rPr>
        <w:t>nuevos</w:t>
      </w:r>
      <w:proofErr w:type="spellEnd"/>
    </w:p>
    <w:p w:rsidR="0074508C" w:rsidRDefault="00C61C15">
      <w:pPr>
        <w:pStyle w:val="BodyText"/>
        <w:rPr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52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147320</wp:posOffset>
                </wp:positionV>
                <wp:extent cx="6826250" cy="233045"/>
                <wp:effectExtent l="0" t="635" r="3175" b="444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233045"/>
                        </a:xfrm>
                        <a:prstGeom prst="rect">
                          <a:avLst/>
                        </a:prstGeom>
                        <a:solidFill>
                          <a:srgbClr val="1B75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08C" w:rsidRDefault="00C72330">
                            <w:pPr>
                              <w:spacing w:line="299" w:lineRule="exact"/>
                              <w:ind w:left="171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255 Capitol Street NE Salem, OR 97310-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0203  </w:t>
                            </w:r>
                            <w:bookmarkStart w:id="0" w:name="_GoBack"/>
                            <w:proofErr w:type="gramEnd"/>
                            <w:r w:rsidR="005A4D3F">
                              <w:fldChar w:fldCharType="begin"/>
                            </w:r>
                            <w:r w:rsidR="005A4D3F">
                              <w:instrText xml:space="preserve"> HYPERLINK "http://www.oregon.gov/ode" \h </w:instrText>
                            </w:r>
                            <w:r w:rsidR="005A4D3F">
                              <w:fldChar w:fldCharType="separate"/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u w:val="single" w:color="FFFFFF"/>
                              </w:rPr>
                              <w:t>www.oregon.gov/ode</w:t>
                            </w:r>
                            <w:r w:rsidR="005A4D3F">
                              <w:rPr>
                                <w:b/>
                                <w:color w:val="FFFFFF"/>
                                <w:sz w:val="26"/>
                                <w:u w:val="single" w:color="FFFFFF"/>
                              </w:rPr>
                              <w:fldChar w:fldCharType="end"/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37.5pt;margin-top:11.6pt;width:537.5pt;height:18.3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" fillcolor="#1b75bc" stroked="f">
                <v:textbox inset="0,0,0,0">
                  <w:txbxContent>
                    <w:p w:rsidR="0074508C" w:rsidRDefault="00C72330">
                      <w:pPr>
                        <w:spacing w:line="299" w:lineRule="exact"/>
                        <w:ind w:left="171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255 Capitol Street NE Salem, OR 97310-</w:t>
                      </w:r>
                      <w:proofErr w:type="gramStart"/>
                      <w:r>
                        <w:rPr>
                          <w:b/>
                          <w:color w:val="FFFFFF"/>
                          <w:sz w:val="26"/>
                        </w:rPr>
                        <w:t xml:space="preserve">0203  </w:t>
                      </w:r>
                      <w:proofErr w:type="gramEnd"/>
                      <w:hyperlink r:id="rId7">
                        <w:r>
                          <w:rPr>
                            <w:b/>
                            <w:color w:val="FFFFFF"/>
                            <w:sz w:val="26"/>
                            <w:u w:val="single" w:color="FFFFFF"/>
                          </w:rPr>
                          <w:t>www.oregon.gov/ode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4508C">
      <w:type w:val="continuous"/>
      <w:pgSz w:w="12240" w:h="15840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A6FC1"/>
    <w:multiLevelType w:val="hybridMultilevel"/>
    <w:tmpl w:val="FD2E80EC"/>
    <w:lvl w:ilvl="0" w:tplc="61E8724A">
      <w:numFmt w:val="bullet"/>
      <w:lvlText w:val=""/>
      <w:lvlJc w:val="left"/>
      <w:pPr>
        <w:ind w:left="360" w:hanging="321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1" w:tplc="FD4A8E54">
      <w:numFmt w:val="bullet"/>
      <w:lvlText w:val="•"/>
      <w:lvlJc w:val="left"/>
      <w:pPr>
        <w:ind w:left="611" w:hanging="321"/>
      </w:pPr>
      <w:rPr>
        <w:rFonts w:hint="default"/>
      </w:rPr>
    </w:lvl>
    <w:lvl w:ilvl="2" w:tplc="93FEEC6E">
      <w:numFmt w:val="bullet"/>
      <w:lvlText w:val="•"/>
      <w:lvlJc w:val="left"/>
      <w:pPr>
        <w:ind w:left="862" w:hanging="321"/>
      </w:pPr>
      <w:rPr>
        <w:rFonts w:hint="default"/>
      </w:rPr>
    </w:lvl>
    <w:lvl w:ilvl="3" w:tplc="002023C8">
      <w:numFmt w:val="bullet"/>
      <w:lvlText w:val="•"/>
      <w:lvlJc w:val="left"/>
      <w:pPr>
        <w:ind w:left="1113" w:hanging="321"/>
      </w:pPr>
      <w:rPr>
        <w:rFonts w:hint="default"/>
      </w:rPr>
    </w:lvl>
    <w:lvl w:ilvl="4" w:tplc="03925A86">
      <w:numFmt w:val="bullet"/>
      <w:lvlText w:val="•"/>
      <w:lvlJc w:val="left"/>
      <w:pPr>
        <w:ind w:left="1364" w:hanging="321"/>
      </w:pPr>
      <w:rPr>
        <w:rFonts w:hint="default"/>
      </w:rPr>
    </w:lvl>
    <w:lvl w:ilvl="5" w:tplc="549692B8">
      <w:numFmt w:val="bullet"/>
      <w:lvlText w:val="•"/>
      <w:lvlJc w:val="left"/>
      <w:pPr>
        <w:ind w:left="1615" w:hanging="321"/>
      </w:pPr>
      <w:rPr>
        <w:rFonts w:hint="default"/>
      </w:rPr>
    </w:lvl>
    <w:lvl w:ilvl="6" w:tplc="1396D086">
      <w:numFmt w:val="bullet"/>
      <w:lvlText w:val="•"/>
      <w:lvlJc w:val="left"/>
      <w:pPr>
        <w:ind w:left="1866" w:hanging="321"/>
      </w:pPr>
      <w:rPr>
        <w:rFonts w:hint="default"/>
      </w:rPr>
    </w:lvl>
    <w:lvl w:ilvl="7" w:tplc="236C57DA">
      <w:numFmt w:val="bullet"/>
      <w:lvlText w:val="•"/>
      <w:lvlJc w:val="left"/>
      <w:pPr>
        <w:ind w:left="2118" w:hanging="321"/>
      </w:pPr>
      <w:rPr>
        <w:rFonts w:hint="default"/>
      </w:rPr>
    </w:lvl>
    <w:lvl w:ilvl="8" w:tplc="D9D8EFE6">
      <w:numFmt w:val="bullet"/>
      <w:lvlText w:val="•"/>
      <w:lvlJc w:val="left"/>
      <w:pPr>
        <w:ind w:left="2369" w:hanging="321"/>
      </w:pPr>
      <w:rPr>
        <w:rFonts w:hint="default"/>
      </w:rPr>
    </w:lvl>
  </w:abstractNum>
  <w:abstractNum w:abstractNumId="1" w15:restartNumberingAfterBreak="0">
    <w:nsid w:val="5BFA5931"/>
    <w:multiLevelType w:val="hybridMultilevel"/>
    <w:tmpl w:val="DF6A6BB6"/>
    <w:lvl w:ilvl="0" w:tplc="B9A0C3E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1" w:tplc="D5A48EC6">
      <w:numFmt w:val="bullet"/>
      <w:lvlText w:val="•"/>
      <w:lvlJc w:val="left"/>
      <w:pPr>
        <w:ind w:left="595" w:hanging="360"/>
      </w:pPr>
      <w:rPr>
        <w:rFonts w:hint="default"/>
      </w:rPr>
    </w:lvl>
    <w:lvl w:ilvl="2" w:tplc="C06C914C">
      <w:numFmt w:val="bullet"/>
      <w:lvlText w:val="•"/>
      <w:lvlJc w:val="left"/>
      <w:pPr>
        <w:ind w:left="830" w:hanging="360"/>
      </w:pPr>
      <w:rPr>
        <w:rFonts w:hint="default"/>
      </w:rPr>
    </w:lvl>
    <w:lvl w:ilvl="3" w:tplc="9BFC8546">
      <w:numFmt w:val="bullet"/>
      <w:lvlText w:val="•"/>
      <w:lvlJc w:val="left"/>
      <w:pPr>
        <w:ind w:left="1066" w:hanging="360"/>
      </w:pPr>
      <w:rPr>
        <w:rFonts w:hint="default"/>
      </w:rPr>
    </w:lvl>
    <w:lvl w:ilvl="4" w:tplc="3ED863A2">
      <w:numFmt w:val="bullet"/>
      <w:lvlText w:val="•"/>
      <w:lvlJc w:val="left"/>
      <w:pPr>
        <w:ind w:left="1301" w:hanging="360"/>
      </w:pPr>
      <w:rPr>
        <w:rFonts w:hint="default"/>
      </w:rPr>
    </w:lvl>
    <w:lvl w:ilvl="5" w:tplc="A510E334">
      <w:numFmt w:val="bullet"/>
      <w:lvlText w:val="•"/>
      <w:lvlJc w:val="left"/>
      <w:pPr>
        <w:ind w:left="1536" w:hanging="360"/>
      </w:pPr>
      <w:rPr>
        <w:rFonts w:hint="default"/>
      </w:rPr>
    </w:lvl>
    <w:lvl w:ilvl="6" w:tplc="DCE02E3A">
      <w:numFmt w:val="bullet"/>
      <w:lvlText w:val="•"/>
      <w:lvlJc w:val="left"/>
      <w:pPr>
        <w:ind w:left="1772" w:hanging="360"/>
      </w:pPr>
      <w:rPr>
        <w:rFonts w:hint="default"/>
      </w:rPr>
    </w:lvl>
    <w:lvl w:ilvl="7" w:tplc="EF94A3DE">
      <w:numFmt w:val="bullet"/>
      <w:lvlText w:val="•"/>
      <w:lvlJc w:val="left"/>
      <w:pPr>
        <w:ind w:left="2007" w:hanging="360"/>
      </w:pPr>
      <w:rPr>
        <w:rFonts w:hint="default"/>
      </w:rPr>
    </w:lvl>
    <w:lvl w:ilvl="8" w:tplc="1A407CCC">
      <w:numFmt w:val="bullet"/>
      <w:lvlText w:val="•"/>
      <w:lvlJc w:val="left"/>
      <w:pPr>
        <w:ind w:left="2242" w:hanging="360"/>
      </w:pPr>
      <w:rPr>
        <w:rFonts w:hint="default"/>
      </w:rPr>
    </w:lvl>
  </w:abstractNum>
  <w:abstractNum w:abstractNumId="2" w15:restartNumberingAfterBreak="0">
    <w:nsid w:val="78D5632E"/>
    <w:multiLevelType w:val="hybridMultilevel"/>
    <w:tmpl w:val="40C2ACE0"/>
    <w:lvl w:ilvl="0" w:tplc="80407EF0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1" w:tplc="64CECC0C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652492DA">
      <w:numFmt w:val="bullet"/>
      <w:lvlText w:val="•"/>
      <w:lvlJc w:val="left"/>
      <w:pPr>
        <w:ind w:left="1172" w:hanging="360"/>
      </w:pPr>
      <w:rPr>
        <w:rFonts w:hint="default"/>
      </w:rPr>
    </w:lvl>
    <w:lvl w:ilvl="3" w:tplc="33AC973A">
      <w:numFmt w:val="bullet"/>
      <w:lvlText w:val="•"/>
      <w:lvlJc w:val="left"/>
      <w:pPr>
        <w:ind w:left="1479" w:hanging="360"/>
      </w:pPr>
      <w:rPr>
        <w:rFonts w:hint="default"/>
      </w:rPr>
    </w:lvl>
    <w:lvl w:ilvl="4" w:tplc="25EE7EF0">
      <w:numFmt w:val="bullet"/>
      <w:lvlText w:val="•"/>
      <w:lvlJc w:val="left"/>
      <w:pPr>
        <w:ind w:left="1785" w:hanging="360"/>
      </w:pPr>
      <w:rPr>
        <w:rFonts w:hint="default"/>
      </w:rPr>
    </w:lvl>
    <w:lvl w:ilvl="5" w:tplc="351A9072">
      <w:numFmt w:val="bullet"/>
      <w:lvlText w:val="•"/>
      <w:lvlJc w:val="left"/>
      <w:pPr>
        <w:ind w:left="2092" w:hanging="360"/>
      </w:pPr>
      <w:rPr>
        <w:rFonts w:hint="default"/>
      </w:rPr>
    </w:lvl>
    <w:lvl w:ilvl="6" w:tplc="E162F954">
      <w:numFmt w:val="bullet"/>
      <w:lvlText w:val="•"/>
      <w:lvlJc w:val="left"/>
      <w:pPr>
        <w:ind w:left="2398" w:hanging="360"/>
      </w:pPr>
      <w:rPr>
        <w:rFonts w:hint="default"/>
      </w:rPr>
    </w:lvl>
    <w:lvl w:ilvl="7" w:tplc="9514CB56">
      <w:numFmt w:val="bullet"/>
      <w:lvlText w:val="•"/>
      <w:lvlJc w:val="left"/>
      <w:pPr>
        <w:ind w:left="2704" w:hanging="360"/>
      </w:pPr>
      <w:rPr>
        <w:rFonts w:hint="default"/>
      </w:rPr>
    </w:lvl>
    <w:lvl w:ilvl="8" w:tplc="58C049F4">
      <w:numFmt w:val="bullet"/>
      <w:lvlText w:val="•"/>
      <w:lvlJc w:val="left"/>
      <w:pPr>
        <w:ind w:left="3011" w:hanging="360"/>
      </w:pPr>
      <w:rPr>
        <w:rFonts w:hint="default"/>
      </w:rPr>
    </w:lvl>
  </w:abstractNum>
  <w:abstractNum w:abstractNumId="3" w15:restartNumberingAfterBreak="0">
    <w:nsid w:val="7ABF5345"/>
    <w:multiLevelType w:val="hybridMultilevel"/>
    <w:tmpl w:val="655AAFC0"/>
    <w:lvl w:ilvl="0" w:tplc="EC32E43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1" w:tplc="BFF0FE26">
      <w:numFmt w:val="bullet"/>
      <w:lvlText w:val=""/>
      <w:lvlJc w:val="left"/>
      <w:pPr>
        <w:ind w:left="753" w:hanging="321"/>
      </w:pPr>
      <w:rPr>
        <w:rFonts w:ascii="Symbol" w:eastAsia="Symbol" w:hAnsi="Symbol" w:cs="Symbol" w:hint="default"/>
        <w:color w:val="231F20"/>
        <w:w w:val="100"/>
        <w:sz w:val="22"/>
        <w:szCs w:val="22"/>
      </w:rPr>
    </w:lvl>
    <w:lvl w:ilvl="2" w:tplc="9074311C">
      <w:numFmt w:val="bullet"/>
      <w:lvlText w:val="•"/>
      <w:lvlJc w:val="left"/>
      <w:pPr>
        <w:ind w:left="1030" w:hanging="321"/>
      </w:pPr>
      <w:rPr>
        <w:rFonts w:hint="default"/>
      </w:rPr>
    </w:lvl>
    <w:lvl w:ilvl="3" w:tplc="53869DD0">
      <w:numFmt w:val="bullet"/>
      <w:lvlText w:val="•"/>
      <w:lvlJc w:val="left"/>
      <w:pPr>
        <w:ind w:left="1301" w:hanging="321"/>
      </w:pPr>
      <w:rPr>
        <w:rFonts w:hint="default"/>
      </w:rPr>
    </w:lvl>
    <w:lvl w:ilvl="4" w:tplc="C636B5FC">
      <w:numFmt w:val="bullet"/>
      <w:lvlText w:val="•"/>
      <w:lvlJc w:val="left"/>
      <w:pPr>
        <w:ind w:left="1571" w:hanging="321"/>
      </w:pPr>
      <w:rPr>
        <w:rFonts w:hint="default"/>
      </w:rPr>
    </w:lvl>
    <w:lvl w:ilvl="5" w:tplc="093A53F2">
      <w:numFmt w:val="bullet"/>
      <w:lvlText w:val="•"/>
      <w:lvlJc w:val="left"/>
      <w:pPr>
        <w:ind w:left="1842" w:hanging="321"/>
      </w:pPr>
      <w:rPr>
        <w:rFonts w:hint="default"/>
      </w:rPr>
    </w:lvl>
    <w:lvl w:ilvl="6" w:tplc="DD048964">
      <w:numFmt w:val="bullet"/>
      <w:lvlText w:val="•"/>
      <w:lvlJc w:val="left"/>
      <w:pPr>
        <w:ind w:left="2112" w:hanging="321"/>
      </w:pPr>
      <w:rPr>
        <w:rFonts w:hint="default"/>
      </w:rPr>
    </w:lvl>
    <w:lvl w:ilvl="7" w:tplc="5B94B0FE">
      <w:numFmt w:val="bullet"/>
      <w:lvlText w:val="•"/>
      <w:lvlJc w:val="left"/>
      <w:pPr>
        <w:ind w:left="2383" w:hanging="321"/>
      </w:pPr>
      <w:rPr>
        <w:rFonts w:hint="default"/>
      </w:rPr>
    </w:lvl>
    <w:lvl w:ilvl="8" w:tplc="91000FF0">
      <w:numFmt w:val="bullet"/>
      <w:lvlText w:val="•"/>
      <w:lvlJc w:val="left"/>
      <w:pPr>
        <w:ind w:left="2653" w:hanging="32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8C"/>
    <w:rsid w:val="0007234D"/>
    <w:rsid w:val="002B3415"/>
    <w:rsid w:val="002D311A"/>
    <w:rsid w:val="00362324"/>
    <w:rsid w:val="0048070B"/>
    <w:rsid w:val="0074508C"/>
    <w:rsid w:val="00790AE9"/>
    <w:rsid w:val="00895FEB"/>
    <w:rsid w:val="00B84C43"/>
    <w:rsid w:val="00C327EA"/>
    <w:rsid w:val="00C61C15"/>
    <w:rsid w:val="00C72330"/>
    <w:rsid w:val="00D121B7"/>
    <w:rsid w:val="00D97510"/>
    <w:rsid w:val="00E57A52"/>
    <w:rsid w:val="00E636AA"/>
    <w:rsid w:val="00E7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05DD9-594B-42E6-A4D8-93A6F03F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regon.gov/od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2019-11-14T08:00:00+00:00</Remediation_x0020_Date>
  </documentManagement>
</p:properties>
</file>

<file path=customXml/itemProps1.xml><?xml version="1.0" encoding="utf-8"?>
<ds:datastoreItem xmlns:ds="http://schemas.openxmlformats.org/officeDocument/2006/customXml" ds:itemID="{805372F0-B5BE-4269-8863-C73041C82327}"/>
</file>

<file path=customXml/itemProps2.xml><?xml version="1.0" encoding="utf-8"?>
<ds:datastoreItem xmlns:ds="http://schemas.openxmlformats.org/officeDocument/2006/customXml" ds:itemID="{65927F06-D758-4DA0-B596-CAA6F220D930}"/>
</file>

<file path=customXml/itemProps3.xml><?xml version="1.0" encoding="utf-8"?>
<ds:datastoreItem xmlns:ds="http://schemas.openxmlformats.org/officeDocument/2006/customXml" ds:itemID="{A1592BC1-AC13-4475-96A1-67CAFE2FA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 for Student Success</vt:lpstr>
    </vt:vector>
  </TitlesOfParts>
  <Company>Oregon Department of Education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 for Student Success</dc:title>
  <dc:creator>RUDY Peter - ODE</dc:creator>
  <cp:lastModifiedBy>RUDY Peter - ODE</cp:lastModifiedBy>
  <cp:revision>3</cp:revision>
  <dcterms:created xsi:type="dcterms:W3CDTF">2019-11-14T23:42:00Z</dcterms:created>
  <dcterms:modified xsi:type="dcterms:W3CDTF">2019-11-14T23:42:00Z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2019-08-30T00:00:00Z</vt:filetime>
  </property>
  <property fmtid="{D5CDD505-2E9C-101B-9397-08002B2CF9AE}" pid="5" name="_MarkAsFinal">
    <vt:bool>true</vt:bool>
  </property>
  <property fmtid="{D5CDD505-2E9C-101B-9397-08002B2CF9AE}" pid="6" name="ContentTypeId">
    <vt:lpwstr>0x01010022E4031395D90947ABECDA869C06B2A5</vt:lpwstr>
  </property>
</Properties>
</file>