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9" w:rsidRDefault="00F8604C">
      <w:r>
        <w:t>This is the text of a flyer intended for print-only use. The text is provided below so those using screen readers can access it.</w:t>
      </w:r>
    </w:p>
    <w:p w:rsidR="00F8604C" w:rsidRDefault="00F8604C" w:rsidP="00F8604C">
      <w:pPr>
        <w:pStyle w:val="Heading1"/>
      </w:pPr>
      <w:bookmarkStart w:id="0" w:name="_GoBack"/>
      <w:r>
        <w:t>What You Can Do: Families</w:t>
      </w:r>
    </w:p>
    <w:bookmarkEnd w:id="0"/>
    <w:p w:rsidR="00F8604C" w:rsidRDefault="00F8604C">
      <w:r>
        <w:t>Get involved in the Student Success Act and your district’s Student Investment Account plan!</w:t>
      </w:r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Join a conversation about the Student Success Act with your community</w:t>
      </w:r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Share your story with us on Twitter. Follow the Oregon Department of Education Twitter account and use the hashtag #</w:t>
      </w:r>
      <w:proofErr w:type="spellStart"/>
      <w:r>
        <w:t>StudentSuccessAct</w:t>
      </w:r>
      <w:proofErr w:type="spellEnd"/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Partner with your district in developing a plan for investing new resources</w:t>
      </w:r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Get involved with your child’s education and ensure they’re on track to graduate</w:t>
      </w:r>
    </w:p>
    <w:sectPr w:rsidR="00F8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544"/>
    <w:multiLevelType w:val="hybridMultilevel"/>
    <w:tmpl w:val="9626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C"/>
    <w:rsid w:val="000F1639"/>
    <w:rsid w:val="00C60E07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40C9"/>
  <w15:chartTrackingRefBased/>
  <w15:docId w15:val="{A1D0D0AE-9798-4905-9BB1-2E34E52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2019-10-17T16:55:47+00:00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0FC19-0EF3-4210-8F9E-2680510684AA}"/>
</file>

<file path=customXml/itemProps2.xml><?xml version="1.0" encoding="utf-8"?>
<ds:datastoreItem xmlns:ds="http://schemas.openxmlformats.org/officeDocument/2006/customXml" ds:itemID="{BC7C62EF-B718-4151-B61B-DAE268602E69}"/>
</file>

<file path=customXml/itemProps3.xml><?xml version="1.0" encoding="utf-8"?>
<ds:datastoreItem xmlns:ds="http://schemas.openxmlformats.org/officeDocument/2006/customXml" ds:itemID="{74EC94A2-2146-42C8-89E8-EF53E65C7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Do: Families</dc:title>
  <dc:subject/>
  <dc:creator>RUDY Peter - ODE</dc:creator>
  <cp:keywords/>
  <dc:description/>
  <cp:lastModifiedBy>RUDY Peter - ODE</cp:lastModifiedBy>
  <cp:revision>2</cp:revision>
  <dcterms:created xsi:type="dcterms:W3CDTF">2019-08-19T18:55:00Z</dcterms:created>
  <dcterms:modified xsi:type="dcterms:W3CDTF">2019-08-19T19:00:00Z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