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A385A" w14:textId="77777777" w:rsidR="00FE7918" w:rsidRPr="00E21E37" w:rsidRDefault="009855C0">
      <w:pPr>
        <w:rPr>
          <w:rFonts w:asciiTheme="majorHAnsi" w:hAnsiTheme="majorHAnsi" w:cstheme="majorHAnsi"/>
          <w:sz w:val="24"/>
          <w:szCs w:val="24"/>
        </w:rPr>
      </w:pPr>
      <w:r w:rsidRPr="00E21E37">
        <w:rPr>
          <w:rFonts w:asciiTheme="majorHAnsi" w:hAnsiTheme="majorHAnsi" w:cstheme="majorHAnsi"/>
          <w:sz w:val="24"/>
          <w:szCs w:val="24"/>
        </w:rPr>
        <w:t>August 12th Work Group Meeting Minutes</w:t>
      </w:r>
    </w:p>
    <w:p w14:paraId="02C094C3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3117BBEE" w14:textId="77777777" w:rsidR="00FE7918" w:rsidRPr="00E21E37" w:rsidRDefault="009855C0">
      <w:pPr>
        <w:rPr>
          <w:rFonts w:asciiTheme="majorHAnsi" w:hAnsiTheme="majorHAnsi" w:cstheme="majorHAnsi"/>
          <w:sz w:val="24"/>
          <w:szCs w:val="24"/>
        </w:rPr>
      </w:pPr>
      <w:r w:rsidRPr="00E21E37">
        <w:rPr>
          <w:rFonts w:asciiTheme="majorHAnsi" w:hAnsiTheme="majorHAnsi" w:cstheme="majorHAnsi"/>
          <w:sz w:val="24"/>
          <w:szCs w:val="24"/>
        </w:rPr>
        <w:t>Member Attendance</w:t>
      </w:r>
    </w:p>
    <w:p w14:paraId="7691710D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a"/>
        <w:tblW w:w="4410" w:type="dxa"/>
        <w:tblInd w:w="23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2115"/>
      </w:tblGrid>
      <w:tr w:rsidR="00FE7918" w:rsidRPr="00E21E37" w14:paraId="49121A53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AFD87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Member Name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CFCFB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Attend (Y/N)</w:t>
            </w:r>
          </w:p>
        </w:tc>
      </w:tr>
      <w:tr w:rsidR="00FE7918" w:rsidRPr="00E21E37" w14:paraId="7A183D8E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8C6C8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Sabina C.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EBE52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</w:tr>
      <w:tr w:rsidR="00FE7918" w:rsidRPr="00E21E37" w14:paraId="622A29AE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E74C3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Lily M.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2033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</w:tr>
      <w:tr w:rsidR="00FE7918" w:rsidRPr="00E21E37" w14:paraId="0A36920F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DDA4C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Julianne H.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C402C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</w:tr>
      <w:tr w:rsidR="00FE7918" w:rsidRPr="00E21E37" w14:paraId="42AFB6C0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DF428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Braelynn L-J.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C90E6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N</w:t>
            </w:r>
          </w:p>
        </w:tc>
      </w:tr>
      <w:tr w:rsidR="00FE7918" w:rsidRPr="00E21E37" w14:paraId="47E6945C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2AC81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DeLeon H.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0B905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N</w:t>
            </w:r>
          </w:p>
        </w:tc>
      </w:tr>
      <w:tr w:rsidR="00FE7918" w:rsidRPr="00E21E37" w14:paraId="3DAEC734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67951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Richa P.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07D9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</w:tr>
      <w:tr w:rsidR="00FE7918" w:rsidRPr="00E21E37" w14:paraId="6CCA0EC2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CF8A5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Ashanti P.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BBB36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N</w:t>
            </w:r>
          </w:p>
        </w:tc>
      </w:tr>
      <w:tr w:rsidR="00FE7918" w:rsidRPr="00E21E37" w14:paraId="0E6BECF6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52A54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Sarah E.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5AA1D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</w:tr>
      <w:tr w:rsidR="00FE7918" w:rsidRPr="00E21E37" w14:paraId="19D0FD67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E4559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Fleur B.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75912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N</w:t>
            </w:r>
          </w:p>
        </w:tc>
      </w:tr>
      <w:tr w:rsidR="00FE7918" w:rsidRPr="00E21E37" w14:paraId="27C59655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6278C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Molly R.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7D224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</w:tr>
      <w:tr w:rsidR="00FE7918" w:rsidRPr="00E21E37" w14:paraId="726947A5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5056E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Jennell T.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E42E6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N</w:t>
            </w:r>
          </w:p>
        </w:tc>
      </w:tr>
      <w:tr w:rsidR="00FE7918" w:rsidRPr="00E21E37" w14:paraId="1079F270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E79D4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Aiden Z.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A1A5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</w:tr>
      <w:tr w:rsidR="00FE7918" w:rsidRPr="00E21E37" w14:paraId="02C8ED64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66EB5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Bryan H-V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1DC2F" w14:textId="77777777" w:rsidR="00FE7918" w:rsidRPr="00E21E37" w:rsidRDefault="00985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21E37">
              <w:rPr>
                <w:rFonts w:asciiTheme="majorHAnsi" w:hAnsiTheme="majorHAnsi" w:cstheme="majorHAnsi"/>
                <w:sz w:val="24"/>
                <w:szCs w:val="24"/>
              </w:rPr>
              <w:t>N</w:t>
            </w:r>
          </w:p>
        </w:tc>
      </w:tr>
    </w:tbl>
    <w:p w14:paraId="7147C188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68D8850D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55754439" w14:textId="77777777" w:rsidR="00FE7918" w:rsidRPr="00E21E37" w:rsidRDefault="009855C0">
      <w:pPr>
        <w:rPr>
          <w:rFonts w:asciiTheme="majorHAnsi" w:hAnsiTheme="majorHAnsi" w:cstheme="majorHAnsi"/>
          <w:sz w:val="24"/>
          <w:szCs w:val="24"/>
        </w:rPr>
      </w:pPr>
      <w:r w:rsidRPr="00E21E37">
        <w:rPr>
          <w:rFonts w:asciiTheme="majorHAnsi" w:hAnsiTheme="majorHAnsi" w:cstheme="majorHAnsi"/>
          <w:sz w:val="24"/>
          <w:szCs w:val="24"/>
        </w:rPr>
        <w:t>Meeting Material Links</w:t>
      </w:r>
    </w:p>
    <w:p w14:paraId="0EC72C41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09F98286" w14:textId="77777777" w:rsidR="00FE7918" w:rsidRPr="00E21E37" w:rsidRDefault="009855C0">
      <w:pPr>
        <w:numPr>
          <w:ilvl w:val="0"/>
          <w:numId w:val="46"/>
        </w:numPr>
        <w:rPr>
          <w:rFonts w:asciiTheme="majorHAnsi" w:hAnsiTheme="majorHAnsi" w:cstheme="majorHAnsi"/>
          <w:sz w:val="24"/>
          <w:szCs w:val="24"/>
        </w:rPr>
      </w:pPr>
      <w:hyperlink r:id="rId5">
        <w:r w:rsidRPr="00E21E37">
          <w:rPr>
            <w:rFonts w:asciiTheme="majorHAnsi" w:hAnsiTheme="majorHAnsi" w:cstheme="majorHAnsi"/>
            <w:color w:val="1155CC"/>
            <w:sz w:val="24"/>
            <w:szCs w:val="24"/>
            <w:u w:val="single"/>
          </w:rPr>
          <w:t>Slide Deck</w:t>
        </w:r>
      </w:hyperlink>
    </w:p>
    <w:p w14:paraId="4410F80A" w14:textId="77777777" w:rsidR="00FE7918" w:rsidRPr="00E21E37" w:rsidRDefault="009855C0">
      <w:pPr>
        <w:numPr>
          <w:ilvl w:val="0"/>
          <w:numId w:val="46"/>
        </w:numPr>
        <w:rPr>
          <w:rFonts w:asciiTheme="majorHAnsi" w:hAnsiTheme="majorHAnsi" w:cstheme="majorHAnsi"/>
          <w:sz w:val="24"/>
          <w:szCs w:val="24"/>
        </w:rPr>
      </w:pPr>
      <w:hyperlink r:id="rId6">
        <w:r w:rsidRPr="00E21E37">
          <w:rPr>
            <w:rFonts w:asciiTheme="majorHAnsi" w:hAnsiTheme="majorHAnsi" w:cstheme="majorHAnsi"/>
            <w:color w:val="1155CC"/>
            <w:sz w:val="24"/>
            <w:szCs w:val="24"/>
            <w:u w:val="single"/>
          </w:rPr>
          <w:t>ODE Youth Advisory Council Engagement Request</w:t>
        </w:r>
      </w:hyperlink>
    </w:p>
    <w:p w14:paraId="5A087BA9" w14:textId="77777777" w:rsidR="00FE7918" w:rsidRPr="00E21E37" w:rsidRDefault="009855C0">
      <w:pPr>
        <w:numPr>
          <w:ilvl w:val="0"/>
          <w:numId w:val="46"/>
        </w:numPr>
        <w:rPr>
          <w:rFonts w:asciiTheme="majorHAnsi" w:hAnsiTheme="majorHAnsi" w:cstheme="majorHAnsi"/>
          <w:sz w:val="24"/>
          <w:szCs w:val="24"/>
        </w:rPr>
      </w:pPr>
      <w:hyperlink r:id="rId7">
        <w:r w:rsidRPr="00E21E37">
          <w:rPr>
            <w:rFonts w:asciiTheme="majorHAnsi" w:hAnsiTheme="majorHAnsi" w:cstheme="majorHAnsi"/>
            <w:color w:val="1155CC"/>
            <w:sz w:val="24"/>
            <w:szCs w:val="24"/>
            <w:u w:val="single"/>
          </w:rPr>
          <w:t>Example Proposal, prepared by member Julianne Huang</w:t>
        </w:r>
      </w:hyperlink>
    </w:p>
    <w:p w14:paraId="127CEF0B" w14:textId="77777777" w:rsidR="00FE7918" w:rsidRPr="00E21E37" w:rsidRDefault="009855C0">
      <w:pPr>
        <w:numPr>
          <w:ilvl w:val="0"/>
          <w:numId w:val="46"/>
        </w:numPr>
        <w:rPr>
          <w:rFonts w:asciiTheme="majorHAnsi" w:hAnsiTheme="majorHAnsi" w:cstheme="majorHAnsi"/>
          <w:sz w:val="24"/>
          <w:szCs w:val="24"/>
        </w:rPr>
      </w:pPr>
      <w:hyperlink r:id="rId8">
        <w:r w:rsidRPr="00E21E37">
          <w:rPr>
            <w:rFonts w:asciiTheme="majorHAnsi" w:hAnsiTheme="majorHAnsi" w:cstheme="majorHAnsi"/>
            <w:color w:val="1155CC"/>
            <w:sz w:val="24"/>
            <w:szCs w:val="24"/>
            <w:u w:val="single"/>
          </w:rPr>
          <w:t>YAC Subcommittee Proposal Template</w:t>
        </w:r>
      </w:hyperlink>
    </w:p>
    <w:p w14:paraId="5DEB3B02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2443968B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4FF30BAA" w14:textId="77777777" w:rsidR="00FE7918" w:rsidRPr="00E21E37" w:rsidRDefault="009855C0">
      <w:pPr>
        <w:rPr>
          <w:rFonts w:asciiTheme="majorHAnsi" w:hAnsiTheme="majorHAnsi" w:cstheme="majorHAnsi"/>
          <w:sz w:val="24"/>
          <w:szCs w:val="24"/>
        </w:rPr>
      </w:pPr>
      <w:r w:rsidRPr="00E21E37">
        <w:rPr>
          <w:rFonts w:asciiTheme="majorHAnsi" w:hAnsiTheme="majorHAnsi" w:cstheme="majorHAnsi"/>
          <w:sz w:val="24"/>
          <w:szCs w:val="24"/>
        </w:rPr>
        <w:t xml:space="preserve">Agenda Items and Notes </w:t>
      </w:r>
    </w:p>
    <w:p w14:paraId="3A13694D" w14:textId="77777777" w:rsidR="00FE7918" w:rsidRPr="00E21E37" w:rsidRDefault="009855C0">
      <w:pPr>
        <w:rPr>
          <w:rFonts w:asciiTheme="majorHAnsi" w:hAnsiTheme="majorHAnsi" w:cstheme="majorHAnsi"/>
          <w:sz w:val="24"/>
          <w:szCs w:val="24"/>
        </w:rPr>
      </w:pPr>
      <w:r w:rsidRPr="00E21E37">
        <w:rPr>
          <w:rFonts w:asciiTheme="majorHAnsi" w:hAnsiTheme="majorHAnsi" w:cstheme="majorHAnsi"/>
          <w:sz w:val="24"/>
          <w:szCs w:val="24"/>
        </w:rPr>
        <w:t>(Compiled by Fleur Bice)</w:t>
      </w:r>
    </w:p>
    <w:p w14:paraId="15BB8212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5579B0DF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38834E07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2055356A" w14:textId="77777777" w:rsidR="00FE7918" w:rsidRPr="00E21E37" w:rsidRDefault="00FE7918">
      <w:pPr>
        <w:rPr>
          <w:rFonts w:asciiTheme="majorHAnsi" w:hAnsiTheme="majorHAnsi" w:cstheme="majorHAnsi"/>
          <w:sz w:val="24"/>
          <w:szCs w:val="24"/>
        </w:rPr>
      </w:pPr>
    </w:p>
    <w:p w14:paraId="7FEEF94C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Welcome + Equity Statement</w:t>
      </w:r>
    </w:p>
    <w:p w14:paraId="0DDED7FE" w14:textId="5282A1AD" w:rsidR="00FE7918" w:rsidRPr="00E21E37" w:rsidRDefault="00E21E37">
      <w:pPr>
        <w:numPr>
          <w:ilvl w:val="0"/>
          <w:numId w:val="4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b/>
          <w:bCs/>
          <w:sz w:val="24"/>
          <w:szCs w:val="24"/>
        </w:rPr>
        <w:t>Amy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(Youth Advisory Council Coordinator)</w:t>
      </w:r>
      <w:r w:rsidR="009855C0" w:rsidRPr="00E21E37">
        <w:rPr>
          <w:rFonts w:asciiTheme="majorHAnsi" w:eastAsia="Times New Roman" w:hAnsiTheme="majorHAnsi" w:cstheme="majorHAnsi"/>
          <w:sz w:val="24"/>
          <w:szCs w:val="24"/>
        </w:rPr>
        <w:t xml:space="preserve"> welcomed attendees, thanked them for their time, and noted that more participants would join as schedules allowed.</w:t>
      </w:r>
    </w:p>
    <w:p w14:paraId="3910D6A8" w14:textId="77777777" w:rsidR="00FE7918" w:rsidRPr="00E21E37" w:rsidRDefault="00FE7918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607CB63" w14:textId="77777777" w:rsidR="00FE7918" w:rsidRPr="00E21E37" w:rsidRDefault="009855C0">
      <w:pPr>
        <w:numPr>
          <w:ilvl w:val="0"/>
          <w:numId w:val="4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Reaffirmed that the workgroup is rooted in equity, with a focus on elevating youth voice and creating systems that better serve young people.</w:t>
      </w:r>
    </w:p>
    <w:p w14:paraId="04128570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5595BF73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Agenda Overview</w:t>
      </w:r>
    </w:p>
    <w:p w14:paraId="6CDE8D98" w14:textId="77777777" w:rsidR="00FE7918" w:rsidRPr="00E21E37" w:rsidRDefault="009855C0">
      <w:pPr>
        <w:numPr>
          <w:ilvl w:val="0"/>
          <w:numId w:val="2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Housekeeping, welcome, equity statement, and icebreaker.</w:t>
      </w:r>
    </w:p>
    <w:p w14:paraId="30EAF2DC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4073B877" w14:textId="77777777" w:rsidR="00FE7918" w:rsidRPr="00E21E37" w:rsidRDefault="009855C0">
      <w:pPr>
        <w:numPr>
          <w:ilvl w:val="0"/>
          <w:numId w:val="2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Review of community agreements.</w:t>
      </w:r>
    </w:p>
    <w:p w14:paraId="32787F34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53B4BCCA" w14:textId="77777777" w:rsidR="00FE7918" w:rsidRPr="00E21E37" w:rsidRDefault="009855C0">
      <w:pPr>
        <w:numPr>
          <w:ilvl w:val="0"/>
          <w:numId w:val="2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Updated charter presentation and discussion.</w:t>
      </w:r>
    </w:p>
    <w:p w14:paraId="57BB757C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4D9709A9" w14:textId="77777777" w:rsidR="00FE7918" w:rsidRPr="00E21E37" w:rsidRDefault="009855C0">
      <w:pPr>
        <w:numPr>
          <w:ilvl w:val="0"/>
          <w:numId w:val="2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Review of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next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steps, including potential work streams and meeting objectives.</w:t>
      </w:r>
    </w:p>
    <w:p w14:paraId="365A7CA6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486CC77E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Agenda Items Presented</w:t>
      </w:r>
    </w:p>
    <w:p w14:paraId="102E08CA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Icebreaker</w:t>
      </w:r>
    </w:p>
    <w:p w14:paraId="5113E2F5" w14:textId="77777777" w:rsidR="00FE7918" w:rsidRPr="00E21E37" w:rsidRDefault="009855C0">
      <w:pPr>
        <w:numPr>
          <w:ilvl w:val="0"/>
          <w:numId w:val="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Prompt: Summer or fall? Members shared preferences in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chat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or aloud.</w:t>
      </w:r>
    </w:p>
    <w:p w14:paraId="74E94593" w14:textId="77777777" w:rsidR="00FE7918" w:rsidRPr="00E21E37" w:rsidRDefault="00FE7918" w:rsidP="00E21E3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41F0BA5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Community Agreements</w:t>
      </w:r>
    </w:p>
    <w:p w14:paraId="260E7A81" w14:textId="77777777" w:rsidR="00FE7918" w:rsidRPr="00E21E37" w:rsidRDefault="009855C0">
      <w:pPr>
        <w:numPr>
          <w:ilvl w:val="0"/>
          <w:numId w:val="1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Reminder that agreements are reaffirmed each meeting to ensure the group remains a safe and inclusive space.</w:t>
      </w:r>
    </w:p>
    <w:p w14:paraId="147E7E3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3BD6F54" w14:textId="77777777" w:rsidR="00FE7918" w:rsidRPr="00E21E37" w:rsidRDefault="009855C0">
      <w:pPr>
        <w:numPr>
          <w:ilvl w:val="0"/>
          <w:numId w:val="1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Highlighted agreement for this meeting: </w:t>
      </w:r>
      <w:r w:rsidRPr="00E21E37">
        <w:rPr>
          <w:rFonts w:asciiTheme="majorHAnsi" w:eastAsia="Times New Roman" w:hAnsiTheme="majorHAnsi" w:cstheme="majorHAnsi"/>
          <w:i/>
          <w:sz w:val="24"/>
          <w:szCs w:val="24"/>
        </w:rPr>
        <w:t xml:space="preserve">Be </w:t>
      </w:r>
      <w:proofErr w:type="gramStart"/>
      <w:r w:rsidRPr="00E21E37">
        <w:rPr>
          <w:rFonts w:asciiTheme="majorHAnsi" w:eastAsia="Times New Roman" w:hAnsiTheme="majorHAnsi" w:cstheme="majorHAnsi"/>
          <w:i/>
          <w:sz w:val="24"/>
          <w:szCs w:val="24"/>
        </w:rPr>
        <w:t>encouraging</w:t>
      </w:r>
      <w:proofErr w:type="gramEnd"/>
      <w:r w:rsidRPr="00E21E37">
        <w:rPr>
          <w:rFonts w:asciiTheme="majorHAnsi" w:eastAsia="Times New Roman" w:hAnsiTheme="majorHAnsi" w:cstheme="majorHAnsi"/>
          <w:i/>
          <w:sz w:val="24"/>
          <w:szCs w:val="24"/>
        </w:rPr>
        <w:t xml:space="preserve"> </w:t>
      </w:r>
      <w:proofErr w:type="gramStart"/>
      <w:r w:rsidRPr="00E21E37">
        <w:rPr>
          <w:rFonts w:asciiTheme="majorHAnsi" w:eastAsia="Times New Roman" w:hAnsiTheme="majorHAnsi" w:cstheme="majorHAnsi"/>
          <w:i/>
          <w:sz w:val="24"/>
          <w:szCs w:val="24"/>
        </w:rPr>
        <w:t>of</w:t>
      </w:r>
      <w:proofErr w:type="gramEnd"/>
      <w:r w:rsidRPr="00E21E37">
        <w:rPr>
          <w:rFonts w:asciiTheme="majorHAnsi" w:eastAsia="Times New Roman" w:hAnsiTheme="majorHAnsi" w:cstheme="majorHAnsi"/>
          <w:i/>
          <w:sz w:val="24"/>
          <w:szCs w:val="24"/>
        </w:rPr>
        <w:t xml:space="preserve"> one another and collaborate to strengthen ideas.</w:t>
      </w:r>
    </w:p>
    <w:p w14:paraId="2564D7D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8B8086D" w14:textId="77777777" w:rsidR="00FE7918" w:rsidRPr="00E21E37" w:rsidRDefault="009855C0">
      <w:pPr>
        <w:numPr>
          <w:ilvl w:val="0"/>
          <w:numId w:val="1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emphasized the importance of collaboration and support while reviewing the updated charter.</w:t>
      </w:r>
    </w:p>
    <w:p w14:paraId="37280A7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626ABBC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Charter Review</w:t>
      </w:r>
    </w:p>
    <w:p w14:paraId="2D13A53C" w14:textId="77777777" w:rsidR="00E21E37" w:rsidRDefault="00E21E37">
      <w:pPr>
        <w:numPr>
          <w:ilvl w:val="0"/>
          <w:numId w:val="3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b/>
          <w:bCs/>
          <w:sz w:val="24"/>
          <w:szCs w:val="24"/>
        </w:rPr>
        <w:t>Amy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presented the slide deck with the updated charter language that members had workshopped in the previous meeting.</w:t>
      </w:r>
    </w:p>
    <w:p w14:paraId="649714BA" w14:textId="3EE0974E" w:rsidR="00FE7918" w:rsidRPr="00E21E37" w:rsidRDefault="00E21E37">
      <w:pPr>
        <w:numPr>
          <w:ilvl w:val="0"/>
          <w:numId w:val="3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b/>
          <w:bCs/>
          <w:sz w:val="24"/>
          <w:szCs w:val="24"/>
        </w:rPr>
        <w:t>Amy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reminded members that the p</w:t>
      </w:r>
      <w:r w:rsidR="009855C0" w:rsidRPr="00E21E37">
        <w:rPr>
          <w:rFonts w:asciiTheme="majorHAnsi" w:eastAsia="Times New Roman" w:hAnsiTheme="majorHAnsi" w:cstheme="majorHAnsi"/>
          <w:sz w:val="24"/>
          <w:szCs w:val="24"/>
        </w:rPr>
        <w:t>urpose of the charter: to define the function of the Youth Advisory Council (YAC).</w:t>
      </w:r>
    </w:p>
    <w:p w14:paraId="1302FDB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4CBF64C" w14:textId="77777777" w:rsidR="00FE7918" w:rsidRPr="00E21E37" w:rsidRDefault="009855C0">
      <w:pPr>
        <w:numPr>
          <w:ilvl w:val="0"/>
          <w:numId w:val="3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Sections to be reviewed: statement of purpose, scope of work, subcommittees, partner engagement, member decorum, recruitment, and member roles.</w:t>
      </w:r>
    </w:p>
    <w:p w14:paraId="4FB4B0E1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1F27789" w14:textId="52FD47A0" w:rsidR="00FE7918" w:rsidRPr="00E21E37" w:rsidRDefault="00E21E37">
      <w:pPr>
        <w:numPr>
          <w:ilvl w:val="0"/>
          <w:numId w:val="3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b/>
          <w:bCs/>
          <w:sz w:val="24"/>
          <w:szCs w:val="24"/>
        </w:rPr>
        <w:t>Amy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noted that this vote signals that the provisional version of the charter is ready for the YAC and that confirmation vote from the YAC would likely happen in </w:t>
      </w:r>
      <w:r w:rsidR="009855C0" w:rsidRPr="00E21E37">
        <w:rPr>
          <w:rFonts w:asciiTheme="majorHAnsi" w:eastAsia="Times New Roman" w:hAnsiTheme="majorHAnsi" w:cstheme="majorHAnsi"/>
          <w:sz w:val="24"/>
          <w:szCs w:val="24"/>
        </w:rPr>
        <w:t>October.</w:t>
      </w:r>
    </w:p>
    <w:p w14:paraId="2DE0ADC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F7720BB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Scope of Work</w:t>
      </w:r>
    </w:p>
    <w:p w14:paraId="382F6852" w14:textId="77777777" w:rsidR="00FE7918" w:rsidRPr="00E21E37" w:rsidRDefault="009855C0">
      <w:pPr>
        <w:numPr>
          <w:ilvl w:val="0"/>
          <w:numId w:val="6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Based on member feedback, the scope reflects areas of passion and expertise.</w:t>
      </w:r>
    </w:p>
    <w:p w14:paraId="0DC1E915" w14:textId="77777777" w:rsidR="00FE7918" w:rsidRPr="00E21E37" w:rsidRDefault="00FE7918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317958E" w14:textId="77777777" w:rsidR="00FE7918" w:rsidRPr="00E21E37" w:rsidRDefault="009855C0">
      <w:pPr>
        <w:numPr>
          <w:ilvl w:val="0"/>
          <w:numId w:val="6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Goal: provide a “calling card” for the YAC to present to partners, authentically representing youth priorities.</w:t>
      </w:r>
    </w:p>
    <w:p w14:paraId="1AD15B01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C9CF6D9" w14:textId="77777777" w:rsidR="00FE7918" w:rsidRPr="00E21E37" w:rsidRDefault="009855C0">
      <w:pPr>
        <w:numPr>
          <w:ilvl w:val="0"/>
          <w:numId w:val="6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Emphasis on professional development and growth of members through participation</w:t>
      </w:r>
    </w:p>
    <w:p w14:paraId="5CB6D998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DC6724F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Community Agreements (continued)</w:t>
      </w:r>
    </w:p>
    <w:p w14:paraId="711C3596" w14:textId="77777777" w:rsidR="00FE7918" w:rsidRPr="00E21E37" w:rsidRDefault="009855C0">
      <w:pPr>
        <w:numPr>
          <w:ilvl w:val="0"/>
          <w:numId w:val="2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Agreements are not required to be part of public meetings but may be amended with public votes.</w:t>
      </w:r>
    </w:p>
    <w:p w14:paraId="6240A31E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4BE97D4" w14:textId="77777777" w:rsidR="00FE7918" w:rsidRPr="00E21E37" w:rsidRDefault="009855C0">
      <w:pPr>
        <w:numPr>
          <w:ilvl w:val="0"/>
          <w:numId w:val="2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Suggestion: creation of a </w:t>
      </w:r>
      <w:r w:rsidRPr="00E21E37">
        <w:rPr>
          <w:rFonts w:asciiTheme="majorHAnsi" w:eastAsia="Times New Roman" w:hAnsiTheme="majorHAnsi" w:cstheme="majorHAnsi"/>
          <w:i/>
          <w:sz w:val="24"/>
          <w:szCs w:val="24"/>
        </w:rPr>
        <w:t>culture subcommittee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to oversee and refine agreements.</w:t>
      </w:r>
    </w:p>
    <w:p w14:paraId="7ED3895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4499D77" w14:textId="77777777" w:rsidR="00FE7918" w:rsidRPr="00E21E37" w:rsidRDefault="009855C0">
      <w:pPr>
        <w:numPr>
          <w:ilvl w:val="0"/>
          <w:numId w:val="2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 process for amendments was outlined; flexibility exists for scheduling reviews outside quarterly meetings.</w:t>
      </w:r>
    </w:p>
    <w:p w14:paraId="672A884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5BA6EB8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 Decorum &amp; Professionalism</w:t>
      </w:r>
    </w:p>
    <w:p w14:paraId="3C3676C4" w14:textId="77777777" w:rsidR="00FE7918" w:rsidRPr="00E21E37" w:rsidRDefault="009855C0">
      <w:pPr>
        <w:numPr>
          <w:ilvl w:val="0"/>
          <w:numId w:val="1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Expectations: members represent themselves professionally during meetings and events.</w:t>
      </w:r>
    </w:p>
    <w:p w14:paraId="1077029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0AB15F9" w14:textId="77777777" w:rsidR="00FE7918" w:rsidRPr="00E21E37" w:rsidRDefault="009855C0">
      <w:pPr>
        <w:numPr>
          <w:ilvl w:val="0"/>
          <w:numId w:val="1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Clarification: personal opinions and activities outside YAC do not represent ODE.</w:t>
      </w:r>
    </w:p>
    <w:p w14:paraId="7E76D75B" w14:textId="77777777" w:rsidR="00FE7918" w:rsidRPr="00E21E37" w:rsidRDefault="009855C0">
      <w:pPr>
        <w:numPr>
          <w:ilvl w:val="0"/>
          <w:numId w:val="1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Social media guidance shared:</w:t>
      </w:r>
    </w:p>
    <w:p w14:paraId="3030BF7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92DE004" w14:textId="77777777" w:rsidR="00FE7918" w:rsidRPr="00E21E37" w:rsidRDefault="009855C0">
      <w:pPr>
        <w:numPr>
          <w:ilvl w:val="0"/>
          <w:numId w:val="6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Appropriate: personal group chats for non-YAC topics (e.g., ASB).</w:t>
      </w:r>
    </w:p>
    <w:p w14:paraId="4FF7E49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409B80A" w14:textId="77777777" w:rsidR="00FE7918" w:rsidRPr="00E21E37" w:rsidRDefault="009855C0">
      <w:pPr>
        <w:numPr>
          <w:ilvl w:val="0"/>
          <w:numId w:val="6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Inappropriate: private chats deliberating YAC projects or decisions (must remain public).</w:t>
      </w:r>
    </w:p>
    <w:p w14:paraId="33E65E81" w14:textId="77777777" w:rsidR="00FE7918" w:rsidRPr="00E21E37" w:rsidRDefault="00FE7918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7C452E8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Composition &amp; Term of Service</w:t>
      </w:r>
    </w:p>
    <w:p w14:paraId="31AD522B" w14:textId="77777777" w:rsidR="00FE7918" w:rsidRPr="00E21E37" w:rsidRDefault="009855C0">
      <w:pPr>
        <w:numPr>
          <w:ilvl w:val="0"/>
          <w:numId w:val="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YAC aims for geographic and lived-experience diversity across 19 ESDs.</w:t>
      </w:r>
    </w:p>
    <w:p w14:paraId="613604D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063FE3F" w14:textId="77777777" w:rsidR="00FE7918" w:rsidRPr="00E21E37" w:rsidRDefault="009855C0">
      <w:pPr>
        <w:numPr>
          <w:ilvl w:val="0"/>
          <w:numId w:val="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Recruitment window: February–April.</w:t>
      </w:r>
    </w:p>
    <w:p w14:paraId="471DB0C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91449F7" w14:textId="77777777" w:rsidR="00FE7918" w:rsidRPr="00E21E37" w:rsidRDefault="009855C0">
      <w:pPr>
        <w:numPr>
          <w:ilvl w:val="0"/>
          <w:numId w:val="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Cardo" w:hAnsiTheme="majorHAnsi" w:cstheme="majorHAnsi"/>
          <w:sz w:val="24"/>
          <w:szCs w:val="24"/>
        </w:rPr>
        <w:t xml:space="preserve">Members discussed when to indicate continuation for a second term → </w:t>
      </w:r>
      <w:r w:rsidRPr="00E21E37">
        <w:rPr>
          <w:rFonts w:asciiTheme="majorHAnsi" w:eastAsia="Cardo" w:hAnsiTheme="majorHAnsi" w:cstheme="majorHAnsi"/>
          <w:i/>
          <w:iCs/>
          <w:sz w:val="24"/>
          <w:szCs w:val="24"/>
        </w:rPr>
        <w:t>consensus:</w:t>
      </w:r>
      <w:r w:rsidRPr="00E21E37">
        <w:rPr>
          <w:rFonts w:asciiTheme="majorHAnsi" w:eastAsia="Cardo" w:hAnsiTheme="majorHAnsi" w:cstheme="majorHAnsi"/>
          <w:sz w:val="24"/>
          <w:szCs w:val="24"/>
        </w:rPr>
        <w:t xml:space="preserve"> February or March.</w:t>
      </w:r>
    </w:p>
    <w:p w14:paraId="7A6669F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5FCDFE8" w14:textId="77777777" w:rsidR="00FE7918" w:rsidRPr="00E21E37" w:rsidRDefault="009855C0">
      <w:pPr>
        <w:numPr>
          <w:ilvl w:val="0"/>
          <w:numId w:val="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Targeted recruitment will ensure equitable representation.</w:t>
      </w:r>
    </w:p>
    <w:p w14:paraId="1126AEC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40B1C66" w14:textId="77777777" w:rsidR="00FE7918" w:rsidRPr="00E21E37" w:rsidRDefault="009855C0">
      <w:pPr>
        <w:numPr>
          <w:ilvl w:val="0"/>
          <w:numId w:val="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Notes added to emphasize confidentiality, inclusivity, and diversity in reviewing applications.</w:t>
      </w:r>
    </w:p>
    <w:p w14:paraId="094D3951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29C9E1B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Replacing Members</w:t>
      </w:r>
    </w:p>
    <w:p w14:paraId="7D6A6F29" w14:textId="77777777" w:rsidR="00FE7918" w:rsidRPr="00E21E37" w:rsidRDefault="009855C0">
      <w:pPr>
        <w:numPr>
          <w:ilvl w:val="0"/>
          <w:numId w:val="57"/>
        </w:numPr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Quorum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is estimated at ~20 members (with full representation at 38).</w:t>
      </w:r>
    </w:p>
    <w:p w14:paraId="773773BF" w14:textId="77777777" w:rsidR="00FE7918" w:rsidRPr="00E21E37" w:rsidRDefault="009855C0">
      <w:pPr>
        <w:numPr>
          <w:ilvl w:val="0"/>
          <w:numId w:val="5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on language: “approximately 20” preferred for clarity.</w:t>
      </w:r>
    </w:p>
    <w:p w14:paraId="2560705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FC22FC9" w14:textId="77777777" w:rsidR="00FE7918" w:rsidRPr="00E21E37" w:rsidRDefault="009855C0">
      <w:pPr>
        <w:numPr>
          <w:ilvl w:val="0"/>
          <w:numId w:val="5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If an ESD loses representation, recruitment should prioritize filling that gap.</w:t>
      </w:r>
    </w:p>
    <w:p w14:paraId="57B03A1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EB158CD" w14:textId="77777777" w:rsidR="00FE7918" w:rsidRPr="00E21E37" w:rsidRDefault="009855C0">
      <w:pPr>
        <w:numPr>
          <w:ilvl w:val="0"/>
          <w:numId w:val="5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Waitlist process and geographic representation will both be considered.</w:t>
      </w:r>
    </w:p>
    <w:p w14:paraId="14A87F2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F22A402" w14:textId="77777777" w:rsidR="00FE7918" w:rsidRPr="00E21E37" w:rsidRDefault="009855C0">
      <w:pPr>
        <w:numPr>
          <w:ilvl w:val="0"/>
          <w:numId w:val="5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Suggestions included peer-to-peer outreach to fill vacancies when waitlist candidates are unavailable.</w:t>
      </w:r>
    </w:p>
    <w:p w14:paraId="0EFA93FB" w14:textId="77777777" w:rsidR="00FE7918" w:rsidRPr="00E21E37" w:rsidRDefault="00FE7918">
      <w:pPr>
        <w:ind w:left="720"/>
        <w:rPr>
          <w:rFonts w:asciiTheme="majorHAnsi" w:eastAsia="Times New Roman" w:hAnsiTheme="majorHAnsi" w:cstheme="majorHAnsi"/>
          <w:sz w:val="24"/>
          <w:szCs w:val="24"/>
        </w:rPr>
      </w:pPr>
    </w:p>
    <w:p w14:paraId="3E0BC0F3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Offboarding &amp; Exit Interviews</w:t>
      </w:r>
    </w:p>
    <w:p w14:paraId="63F61007" w14:textId="77777777" w:rsidR="00FE7918" w:rsidRPr="00E21E37" w:rsidRDefault="009855C0">
      <w:pPr>
        <w:numPr>
          <w:ilvl w:val="0"/>
          <w:numId w:val="2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not returning (or completing two terms) will complete an exit interview.</w:t>
      </w:r>
    </w:p>
    <w:p w14:paraId="71D1D001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925B30C" w14:textId="77777777" w:rsidR="00FE7918" w:rsidRPr="00E21E37" w:rsidRDefault="009855C0">
      <w:pPr>
        <w:numPr>
          <w:ilvl w:val="0"/>
          <w:numId w:val="2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Recommended window for inactive members: two months of no contact before removal.</w:t>
      </w:r>
    </w:p>
    <w:p w14:paraId="5652906D" w14:textId="77777777" w:rsidR="00FE7918" w:rsidRPr="00E21E37" w:rsidRDefault="00FE7918">
      <w:pPr>
        <w:ind w:left="720"/>
        <w:rPr>
          <w:rFonts w:asciiTheme="majorHAnsi" w:eastAsia="Times New Roman" w:hAnsiTheme="majorHAnsi" w:cstheme="majorHAnsi"/>
          <w:sz w:val="24"/>
          <w:szCs w:val="24"/>
        </w:rPr>
      </w:pPr>
    </w:p>
    <w:p w14:paraId="387B80DC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Engagement Definitions &amp; On-Camera Policy</w:t>
      </w:r>
    </w:p>
    <w:p w14:paraId="750B5AE6" w14:textId="77777777" w:rsidR="00FE7918" w:rsidRPr="00E21E37" w:rsidRDefault="009855C0">
      <w:pPr>
        <w:numPr>
          <w:ilvl w:val="0"/>
          <w:numId w:val="2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Clarified expectations for active vs. inactive members.</w:t>
      </w:r>
    </w:p>
    <w:p w14:paraId="4FAB27B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4202CA3" w14:textId="77777777" w:rsidR="00FE7918" w:rsidRPr="00E21E37" w:rsidRDefault="009855C0">
      <w:pPr>
        <w:numPr>
          <w:ilvl w:val="0"/>
          <w:numId w:val="2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Asynchronous work supports continued engagement for absent members.</w:t>
      </w:r>
    </w:p>
    <w:p w14:paraId="115D652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6FE2710" w14:textId="7AD6239F" w:rsidR="00FE7918" w:rsidRPr="00E21E37" w:rsidRDefault="009855C0">
      <w:pPr>
        <w:numPr>
          <w:ilvl w:val="0"/>
          <w:numId w:val="2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Cameras on for icebreakers and small-group discussions; 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having cameras 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off 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is 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>acceptable during presentations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with the expectations that members are still engaging if there is an opportunity to offer input.</w:t>
      </w:r>
    </w:p>
    <w:p w14:paraId="1F2D7CD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F1BDAEA" w14:textId="77777777" w:rsidR="00FE7918" w:rsidRPr="00E21E37" w:rsidRDefault="009855C0">
      <w:pPr>
        <w:numPr>
          <w:ilvl w:val="0"/>
          <w:numId w:val="1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 Roles</w:t>
      </w:r>
    </w:p>
    <w:p w14:paraId="5AAA186D" w14:textId="77777777" w:rsidR="00FE7918" w:rsidRPr="00E21E37" w:rsidRDefault="009855C0">
      <w:pPr>
        <w:numPr>
          <w:ilvl w:val="0"/>
          <w:numId w:val="3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Shift away from traditional chair/vice-chair structure.</w:t>
      </w:r>
    </w:p>
    <w:p w14:paraId="4A77EA22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55E00B3" w14:textId="77777777" w:rsidR="00FE7918" w:rsidRPr="00E21E37" w:rsidRDefault="009855C0">
      <w:pPr>
        <w:numPr>
          <w:ilvl w:val="0"/>
          <w:numId w:val="3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Leadership will exist within subcommittees, with spokespersons or communication coordinators as needed.</w:t>
      </w:r>
    </w:p>
    <w:p w14:paraId="324DD7E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F5F8829" w14:textId="77777777" w:rsidR="00FE7918" w:rsidRPr="00E21E37" w:rsidRDefault="009855C0">
      <w:pPr>
        <w:numPr>
          <w:ilvl w:val="0"/>
          <w:numId w:val="3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Flexible roles allow rotation and leadership development.</w:t>
      </w:r>
    </w:p>
    <w:p w14:paraId="3EF77A4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71B4A37" w14:textId="77777777" w:rsidR="00FE7918" w:rsidRPr="00E21E37" w:rsidRDefault="009855C0">
      <w:pPr>
        <w:numPr>
          <w:ilvl w:val="0"/>
          <w:numId w:val="3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Subcommittees may define additional roles based on needs.</w:t>
      </w:r>
    </w:p>
    <w:p w14:paraId="2CFAF7F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306E232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Next Steps/Action Items</w:t>
      </w:r>
    </w:p>
    <w:p w14:paraId="2A20657E" w14:textId="77777777" w:rsidR="00FE7918" w:rsidRPr="00E21E37" w:rsidRDefault="009855C0">
      <w:pPr>
        <w:numPr>
          <w:ilvl w:val="0"/>
          <w:numId w:val="3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Incorporate feedback into updated charter (diversity language, confidentiality, geographic representation).</w:t>
      </w:r>
    </w:p>
    <w:p w14:paraId="37E257A2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0148B8EC" w14:textId="77777777" w:rsidR="00FE7918" w:rsidRPr="00E21E37" w:rsidRDefault="009855C0">
      <w:pPr>
        <w:numPr>
          <w:ilvl w:val="0"/>
          <w:numId w:val="3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Define expectations for term continuation notifications (February/March).</w:t>
      </w:r>
    </w:p>
    <w:p w14:paraId="5DEAEBC2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186349E5" w14:textId="77777777" w:rsidR="00FE7918" w:rsidRPr="00E21E37" w:rsidRDefault="009855C0">
      <w:pPr>
        <w:numPr>
          <w:ilvl w:val="0"/>
          <w:numId w:val="3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Add exit interview process to charter.</w:t>
      </w:r>
    </w:p>
    <w:p w14:paraId="3416A205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63526CC3" w14:textId="77777777" w:rsidR="00FE7918" w:rsidRPr="00E21E37" w:rsidRDefault="009855C0">
      <w:pPr>
        <w:numPr>
          <w:ilvl w:val="0"/>
          <w:numId w:val="3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Clarify quorum language as “approximately 20.”</w:t>
      </w:r>
    </w:p>
    <w:p w14:paraId="6C235199" w14:textId="77777777" w:rsidR="00FE7918" w:rsidRPr="00E21E37" w:rsidRDefault="009855C0">
      <w:pPr>
        <w:numPr>
          <w:ilvl w:val="0"/>
          <w:numId w:val="3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Continue refining subcommittee structure and member roles.</w:t>
      </w:r>
    </w:p>
    <w:p w14:paraId="21FE55D7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352FEB4E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Asynchronous Participation and Meeting Attendance</w:t>
      </w:r>
    </w:p>
    <w:p w14:paraId="0A62CCC8" w14:textId="77777777" w:rsidR="00FE7918" w:rsidRPr="00E21E37" w:rsidRDefault="009855C0">
      <w:pPr>
        <w:numPr>
          <w:ilvl w:val="0"/>
          <w:numId w:val="1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points:</w:t>
      </w:r>
    </w:p>
    <w:p w14:paraId="0B56C60A" w14:textId="77777777" w:rsidR="00FE7918" w:rsidRPr="00E21E37" w:rsidRDefault="009855C0">
      <w:pPr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 workgroup discussed expectations for asynchronous participation and handling missed meetings.</w:t>
      </w:r>
    </w:p>
    <w:p w14:paraId="1AF815A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A6334A2" w14:textId="77777777" w:rsidR="00FE7918" w:rsidRPr="00E21E37" w:rsidRDefault="009855C0">
      <w:pPr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Five business days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was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set as the expected timeline for feedback during the review process.</w:t>
      </w:r>
    </w:p>
    <w:p w14:paraId="0AE6EE9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85BD21F" w14:textId="77777777" w:rsidR="00FE7918" w:rsidRPr="00E21E37" w:rsidRDefault="009855C0">
      <w:pPr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lastRenderedPageBreak/>
        <w:t xml:space="preserve">Meeting minutes will include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bolded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names for clarity and transparency of discussions.</w:t>
      </w:r>
    </w:p>
    <w:p w14:paraId="5598E31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54D2F3D" w14:textId="77777777" w:rsidR="00FE7918" w:rsidRPr="00E21E37" w:rsidRDefault="009855C0">
      <w:pPr>
        <w:numPr>
          <w:ilvl w:val="0"/>
          <w:numId w:val="1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Concerns:</w:t>
      </w:r>
    </w:p>
    <w:p w14:paraId="5D1A2C59" w14:textId="77777777" w:rsidR="00FE7918" w:rsidRPr="00E21E37" w:rsidRDefault="009855C0">
      <w:pPr>
        <w:numPr>
          <w:ilvl w:val="0"/>
          <w:numId w:val="5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Setting limits on missed meetings or votes.</w:t>
      </w:r>
    </w:p>
    <w:p w14:paraId="50242F78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73DDFF8" w14:textId="77777777" w:rsidR="00FE7918" w:rsidRPr="00E21E37" w:rsidRDefault="009855C0">
      <w:pPr>
        <w:numPr>
          <w:ilvl w:val="0"/>
          <w:numId w:val="5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 balance between asynchronous engagement and attendance at votes.</w:t>
      </w:r>
    </w:p>
    <w:p w14:paraId="3BC5EA9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2C64162" w14:textId="77777777" w:rsidR="00FE7918" w:rsidRPr="00E21E37" w:rsidRDefault="009855C0">
      <w:pPr>
        <w:numPr>
          <w:ilvl w:val="0"/>
          <w:numId w:val="5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Potential for members to participate without being fully informed if they skip meetings.</w:t>
      </w:r>
    </w:p>
    <w:p w14:paraId="7AC716D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2C4A99F" w14:textId="77777777" w:rsidR="00FE7918" w:rsidRPr="00E21E37" w:rsidRDefault="009855C0">
      <w:pPr>
        <w:numPr>
          <w:ilvl w:val="0"/>
          <w:numId w:val="1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Decisions:</w:t>
      </w:r>
    </w:p>
    <w:p w14:paraId="0DAC1F7E" w14:textId="77777777" w:rsidR="00FE7918" w:rsidRPr="00E21E37" w:rsidRDefault="009855C0">
      <w:pPr>
        <w:numPr>
          <w:ilvl w:val="0"/>
          <w:numId w:val="1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Minimum of six meetings per year, with flexibility based on subcommittee needs.</w:t>
      </w:r>
    </w:p>
    <w:p w14:paraId="1F40D96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5DFFEFC" w14:textId="77777777" w:rsidR="00FE7918" w:rsidRPr="00E21E37" w:rsidRDefault="009855C0">
      <w:pPr>
        <w:numPr>
          <w:ilvl w:val="0"/>
          <w:numId w:val="1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Missed votes are more specific than missed meetings for accountability purposes.</w:t>
      </w:r>
    </w:p>
    <w:p w14:paraId="4D45CB7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99C27E5" w14:textId="77777777" w:rsidR="00FE7918" w:rsidRPr="00E21E37" w:rsidRDefault="009855C0">
      <w:pPr>
        <w:numPr>
          <w:ilvl w:val="0"/>
          <w:numId w:val="1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Thresholds discussed: missing three consecutive votes or five total votes during the term may result in ineligibility for reappointment.</w:t>
      </w:r>
    </w:p>
    <w:p w14:paraId="46B3397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4B113D9" w14:textId="77777777" w:rsidR="00FE7918" w:rsidRPr="00E21E37" w:rsidRDefault="009855C0">
      <w:pPr>
        <w:numPr>
          <w:ilvl w:val="0"/>
          <w:numId w:val="1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chairs should check in with members missing consecutive meetings or votes to encourage participation before any offboarding action.</w:t>
      </w:r>
    </w:p>
    <w:p w14:paraId="785368CF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32E8CC81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Voting Processes</w:t>
      </w:r>
    </w:p>
    <w:p w14:paraId="27FA3BB8" w14:textId="77777777" w:rsidR="00FE7918" w:rsidRPr="00E21E37" w:rsidRDefault="009855C0">
      <w:pPr>
        <w:numPr>
          <w:ilvl w:val="0"/>
          <w:numId w:val="6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45D1C6ED" w14:textId="77777777" w:rsidR="00FE7918" w:rsidRPr="00E21E37" w:rsidRDefault="009855C0">
      <w:pPr>
        <w:numPr>
          <w:ilvl w:val="0"/>
          <w:numId w:val="1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Votes are called by a subcommittee spokesperson and require a quorum (50% + 1).</w:t>
      </w:r>
    </w:p>
    <w:p w14:paraId="1BC95E12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72AA891" w14:textId="77777777" w:rsidR="00FE7918" w:rsidRPr="00E21E37" w:rsidRDefault="009855C0">
      <w:pPr>
        <w:numPr>
          <w:ilvl w:val="0"/>
          <w:numId w:val="1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Voting can occur in meetings or via chat if members cannot unmute.</w:t>
      </w:r>
    </w:p>
    <w:p w14:paraId="5A9175D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963085C" w14:textId="77777777" w:rsidR="00FE7918" w:rsidRPr="00E21E37" w:rsidRDefault="009855C0">
      <w:pPr>
        <w:numPr>
          <w:ilvl w:val="0"/>
          <w:numId w:val="1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Roll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call is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in alphabetical order, with coordinators tracking votes.</w:t>
      </w:r>
    </w:p>
    <w:p w14:paraId="074474F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846C18C" w14:textId="77777777" w:rsidR="00FE7918" w:rsidRPr="00E21E37" w:rsidRDefault="009855C0">
      <w:pPr>
        <w:numPr>
          <w:ilvl w:val="0"/>
          <w:numId w:val="1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recommendations are voted on by the full council, not by the subcommittee itself.</w:t>
      </w:r>
    </w:p>
    <w:p w14:paraId="7D7C180F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CB3EF7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DF74196" w14:textId="77777777" w:rsidR="00FE7918" w:rsidRPr="00E21E37" w:rsidRDefault="009855C0">
      <w:pPr>
        <w:numPr>
          <w:ilvl w:val="0"/>
          <w:numId w:val="6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Concerns: </w:t>
      </w:r>
    </w:p>
    <w:p w14:paraId="519BF3A7" w14:textId="77777777" w:rsidR="00FE7918" w:rsidRPr="00E21E37" w:rsidRDefault="009855C0">
      <w:pPr>
        <w:numPr>
          <w:ilvl w:val="0"/>
          <w:numId w:val="2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Ensuring members have enough knowledge to vote, even if they didn’t complete all pre-work.</w:t>
      </w:r>
    </w:p>
    <w:p w14:paraId="66DF378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C629C3A" w14:textId="77777777" w:rsidR="00FE7918" w:rsidRPr="00E21E37" w:rsidRDefault="009855C0">
      <w:pPr>
        <w:numPr>
          <w:ilvl w:val="0"/>
          <w:numId w:val="2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Maintaining engagement outside of formal votes.</w:t>
      </w:r>
    </w:p>
    <w:p w14:paraId="0E10108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9579C89" w14:textId="77777777" w:rsidR="00FE7918" w:rsidRPr="00E21E37" w:rsidRDefault="009855C0">
      <w:pPr>
        <w:numPr>
          <w:ilvl w:val="0"/>
          <w:numId w:val="6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Decisions:</w:t>
      </w:r>
    </w:p>
    <w:p w14:paraId="511CE6CC" w14:textId="77777777" w:rsidR="00FE7918" w:rsidRPr="00E21E37" w:rsidRDefault="009855C0">
      <w:pPr>
        <w:numPr>
          <w:ilvl w:val="0"/>
          <w:numId w:val="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Voting should be tied to subcommittee deliverables or full-group approvals (e.g., project proposals, policy recommendations).</w:t>
      </w:r>
    </w:p>
    <w:p w14:paraId="5CCEEE5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99A2500" w14:textId="43686856" w:rsidR="00FE7918" w:rsidRPr="00E21E37" w:rsidRDefault="009855C0">
      <w:pPr>
        <w:numPr>
          <w:ilvl w:val="0"/>
          <w:numId w:val="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reports should include a summary (suggested five sentences) to ensure all members understand their recommendations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798A169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19265EB" w14:textId="77777777" w:rsidR="00FE7918" w:rsidRPr="00E21E37" w:rsidRDefault="009855C0">
      <w:pPr>
        <w:numPr>
          <w:ilvl w:val="0"/>
          <w:numId w:val="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missing three consecutive votes should have a check-in with the subcommittee leader.</w:t>
      </w:r>
    </w:p>
    <w:p w14:paraId="285CBCF8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8CA2C58" w14:textId="77777777" w:rsidR="00FE7918" w:rsidRPr="00E21E37" w:rsidRDefault="009855C0">
      <w:pPr>
        <w:numPr>
          <w:ilvl w:val="0"/>
          <w:numId w:val="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High-quality summary engagement will be defined to ensure meaningful participation.</w:t>
      </w:r>
    </w:p>
    <w:p w14:paraId="4F13F2E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B5B4876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Expectations for Attendance and Engagement</w:t>
      </w:r>
    </w:p>
    <w:p w14:paraId="07F7B2F5" w14:textId="77777777" w:rsidR="00FE7918" w:rsidRPr="00E21E37" w:rsidRDefault="009855C0">
      <w:pPr>
        <w:numPr>
          <w:ilvl w:val="0"/>
          <w:numId w:val="2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points:</w:t>
      </w:r>
    </w:p>
    <w:p w14:paraId="44991D8C" w14:textId="77777777" w:rsidR="00FE7918" w:rsidRPr="00E21E37" w:rsidRDefault="009855C0">
      <w:pPr>
        <w:numPr>
          <w:ilvl w:val="0"/>
          <w:numId w:val="3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Distinction between subcommittee participation, full-group meetings, and scheduled votes.</w:t>
      </w:r>
    </w:p>
    <w:p w14:paraId="410F54B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4317D39" w14:textId="77777777" w:rsidR="00FE7918" w:rsidRPr="00E21E37" w:rsidRDefault="009855C0">
      <w:pPr>
        <w:numPr>
          <w:ilvl w:val="0"/>
          <w:numId w:val="3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Recognition that not all work requires formal votes but still contributes to engagement.</w:t>
      </w:r>
    </w:p>
    <w:p w14:paraId="799DA289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F714FC4" w14:textId="77777777" w:rsidR="00FE7918" w:rsidRPr="00E21E37" w:rsidRDefault="009855C0">
      <w:pPr>
        <w:numPr>
          <w:ilvl w:val="0"/>
          <w:numId w:val="3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may participate asynchronously, but missing votes triggers accountability steps.</w:t>
      </w:r>
    </w:p>
    <w:p w14:paraId="290DDE8F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41FCAF3" w14:textId="77777777" w:rsidR="00FE7918" w:rsidRPr="00E21E37" w:rsidRDefault="009855C0">
      <w:pPr>
        <w:numPr>
          <w:ilvl w:val="0"/>
          <w:numId w:val="2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Concerns:</w:t>
      </w:r>
    </w:p>
    <w:p w14:paraId="22B98C31" w14:textId="77777777" w:rsidR="00FE7918" w:rsidRPr="00E21E37" w:rsidRDefault="009855C0">
      <w:pPr>
        <w:numPr>
          <w:ilvl w:val="0"/>
          <w:numId w:val="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Variation in individual engagement and understanding of subcommittee work.</w:t>
      </w:r>
    </w:p>
    <w:p w14:paraId="43440B51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4730243" w14:textId="77777777" w:rsidR="00FE7918" w:rsidRPr="00E21E37" w:rsidRDefault="009855C0">
      <w:pPr>
        <w:numPr>
          <w:ilvl w:val="0"/>
          <w:numId w:val="8"/>
        </w:numPr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Timing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of votes may be spread apart, complicating thresholds for missed participation.</w:t>
      </w:r>
    </w:p>
    <w:p w14:paraId="6B2A840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917E984" w14:textId="77777777" w:rsidR="00FE7918" w:rsidRPr="00E21E37" w:rsidRDefault="009855C0">
      <w:pPr>
        <w:numPr>
          <w:ilvl w:val="0"/>
          <w:numId w:val="2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lastRenderedPageBreak/>
        <w:t>Proposals and Decisions</w:t>
      </w:r>
    </w:p>
    <w:p w14:paraId="0566593A" w14:textId="77777777" w:rsidR="00FE7918" w:rsidRPr="00E21E37" w:rsidRDefault="009855C0">
      <w:pPr>
        <w:numPr>
          <w:ilvl w:val="0"/>
          <w:numId w:val="1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are expected to attend scheduled votes.</w:t>
      </w:r>
    </w:p>
    <w:p w14:paraId="4279CB9B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584C25D" w14:textId="77777777" w:rsidR="00FE7918" w:rsidRPr="00E21E37" w:rsidRDefault="009855C0">
      <w:pPr>
        <w:numPr>
          <w:ilvl w:val="0"/>
          <w:numId w:val="1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If members miss three consecutive votes, subcommittee leaders should check in.</w:t>
      </w:r>
    </w:p>
    <w:p w14:paraId="61214772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4BEBC33" w14:textId="77777777" w:rsidR="00FE7918" w:rsidRPr="00E21E37" w:rsidRDefault="009855C0">
      <w:pPr>
        <w:numPr>
          <w:ilvl w:val="0"/>
          <w:numId w:val="1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Inactivity over an extended period (e.g., two months) may trigger offboarding procedures.</w:t>
      </w:r>
    </w:p>
    <w:p w14:paraId="3446DDE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DBC8812" w14:textId="77777777" w:rsidR="00FE7918" w:rsidRPr="00E21E37" w:rsidRDefault="009855C0">
      <w:pPr>
        <w:numPr>
          <w:ilvl w:val="0"/>
          <w:numId w:val="1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leaders can use discretion to address members’ participation before formal consequences.</w:t>
      </w:r>
    </w:p>
    <w:p w14:paraId="64BCCC24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9F0645C" w14:textId="77777777" w:rsidR="00FE7918" w:rsidRPr="00E21E37" w:rsidRDefault="009855C0">
      <w:pPr>
        <w:numPr>
          <w:ilvl w:val="0"/>
          <w:numId w:val="1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 charter will include a disclaimer: all rules and bylaws are subject to the approval of the Youth Advisory Council and can be amended at any time.</w:t>
      </w:r>
    </w:p>
    <w:p w14:paraId="5646EABF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9A88C9B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Reports and Documentation</w:t>
      </w:r>
    </w:p>
    <w:p w14:paraId="522713BD" w14:textId="77777777" w:rsidR="00FE7918" w:rsidRPr="00E21E37" w:rsidRDefault="009855C0">
      <w:pPr>
        <w:numPr>
          <w:ilvl w:val="0"/>
          <w:numId w:val="5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402D1632" w14:textId="77777777" w:rsidR="00FE7918" w:rsidRPr="00E21E37" w:rsidRDefault="009855C0">
      <w:pPr>
        <w:numPr>
          <w:ilvl w:val="0"/>
          <w:numId w:val="2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Subcommittees are responsible for creating reports, proposals, or policy recommendations.</w:t>
      </w:r>
    </w:p>
    <w:p w14:paraId="1CB9628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F054071" w14:textId="77777777" w:rsidR="00FE7918" w:rsidRPr="00E21E37" w:rsidRDefault="009855C0">
      <w:pPr>
        <w:numPr>
          <w:ilvl w:val="0"/>
          <w:numId w:val="2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Reports should include a clear, concise summary to ensure all members can understand recommendations without reviewing the entire document.</w:t>
      </w:r>
    </w:p>
    <w:p w14:paraId="5785E46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698037B" w14:textId="77777777" w:rsidR="00FE7918" w:rsidRPr="00E21E37" w:rsidRDefault="009855C0">
      <w:pPr>
        <w:numPr>
          <w:ilvl w:val="0"/>
          <w:numId w:val="2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are encouraged to complete pre-work to fully understand subcommittee materials, but votes may still occur even if some members have not done so.</w:t>
      </w:r>
    </w:p>
    <w:p w14:paraId="50CA6B2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07CF54F" w14:textId="77777777" w:rsidR="00FE7918" w:rsidRPr="00E21E37" w:rsidRDefault="009855C0">
      <w:pPr>
        <w:numPr>
          <w:ilvl w:val="0"/>
          <w:numId w:val="5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Concerns:</w:t>
      </w:r>
    </w:p>
    <w:p w14:paraId="54DB9823" w14:textId="77777777" w:rsidR="00FE7918" w:rsidRPr="00E21E37" w:rsidRDefault="009855C0">
      <w:pPr>
        <w:numPr>
          <w:ilvl w:val="0"/>
          <w:numId w:val="3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Risk that members may rely solely on summaries without engaging fully with the work.</w:t>
      </w:r>
    </w:p>
    <w:p w14:paraId="076858A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91DA6C1" w14:textId="77777777" w:rsidR="00FE7918" w:rsidRPr="00E21E37" w:rsidRDefault="009855C0">
      <w:pPr>
        <w:numPr>
          <w:ilvl w:val="0"/>
          <w:numId w:val="3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Need to balance high-quality engagement with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realistic time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commitments.</w:t>
      </w:r>
    </w:p>
    <w:p w14:paraId="11931AC6" w14:textId="77777777" w:rsidR="00FE7918" w:rsidRPr="00E21E37" w:rsidRDefault="00FE7918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376DD8B" w14:textId="77777777" w:rsidR="00FE7918" w:rsidRPr="00E21E37" w:rsidRDefault="009855C0">
      <w:pPr>
        <w:numPr>
          <w:ilvl w:val="0"/>
          <w:numId w:val="5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Decisions:</w:t>
      </w:r>
    </w:p>
    <w:p w14:paraId="121DFF81" w14:textId="77777777" w:rsidR="00FE7918" w:rsidRPr="00E21E37" w:rsidRDefault="009855C0">
      <w:pPr>
        <w:numPr>
          <w:ilvl w:val="0"/>
          <w:numId w:val="4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lastRenderedPageBreak/>
        <w:t>Subcommittee documentation should include a five-sentence summary highlighting the key recommendations.</w:t>
      </w:r>
    </w:p>
    <w:p w14:paraId="23DFC1D2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A1B537A" w14:textId="77777777" w:rsidR="00FE7918" w:rsidRPr="00E21E37" w:rsidRDefault="009855C0">
      <w:pPr>
        <w:numPr>
          <w:ilvl w:val="0"/>
          <w:numId w:val="4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High-quality engagement will be defined for both subcommittee members and non-subcommittee YAC members.</w:t>
      </w:r>
    </w:p>
    <w:p w14:paraId="655E6661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18A8920" w14:textId="77777777" w:rsidR="00FE7918" w:rsidRPr="00E21E37" w:rsidRDefault="009855C0">
      <w:pPr>
        <w:numPr>
          <w:ilvl w:val="0"/>
          <w:numId w:val="4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Leaders are responsible for monitoring participation and providing reminders or support to members struggling with engagement.</w:t>
      </w:r>
    </w:p>
    <w:p w14:paraId="6ABB946C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3939E08E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Offboarding and Accountability Procedures</w:t>
      </w:r>
    </w:p>
    <w:p w14:paraId="7C6881F2" w14:textId="77777777" w:rsidR="00FE7918" w:rsidRPr="00E21E37" w:rsidRDefault="009855C0">
      <w:pPr>
        <w:numPr>
          <w:ilvl w:val="0"/>
          <w:numId w:val="6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Points:</w:t>
      </w:r>
    </w:p>
    <w:p w14:paraId="504E235D" w14:textId="77777777" w:rsidR="00FE7918" w:rsidRPr="00E21E37" w:rsidRDefault="009855C0">
      <w:pPr>
        <w:numPr>
          <w:ilvl w:val="0"/>
          <w:numId w:val="5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Establishing clear processes for handling missed votes or low engagement.</w:t>
      </w:r>
    </w:p>
    <w:p w14:paraId="60AF89C4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944FC05" w14:textId="77777777" w:rsidR="00FE7918" w:rsidRPr="00E21E37" w:rsidRDefault="009855C0">
      <w:pPr>
        <w:numPr>
          <w:ilvl w:val="0"/>
          <w:numId w:val="5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Differentiating between temporary lapses and consistent inactivity.</w:t>
      </w:r>
    </w:p>
    <w:p w14:paraId="76852128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C55F776" w14:textId="77777777" w:rsidR="00FE7918" w:rsidRPr="00E21E37" w:rsidRDefault="009855C0">
      <w:pPr>
        <w:numPr>
          <w:ilvl w:val="0"/>
          <w:numId w:val="6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Decisions:</w:t>
      </w:r>
    </w:p>
    <w:p w14:paraId="3903547E" w14:textId="77777777" w:rsidR="00FE7918" w:rsidRPr="00E21E37" w:rsidRDefault="009855C0">
      <w:pPr>
        <w:numPr>
          <w:ilvl w:val="0"/>
          <w:numId w:val="6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missing three consecutive votes will have a check-in with the subcommittee leader.</w:t>
      </w:r>
    </w:p>
    <w:p w14:paraId="4FCD2B88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D0BDE5F" w14:textId="77777777" w:rsidR="00FE7918" w:rsidRPr="00E21E37" w:rsidRDefault="009855C0">
      <w:pPr>
        <w:numPr>
          <w:ilvl w:val="0"/>
          <w:numId w:val="6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Extended inactivity (e.g., two months) may trigger the offboarding process.</w:t>
      </w:r>
    </w:p>
    <w:p w14:paraId="1B5E8D7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5652B54" w14:textId="77777777" w:rsidR="00FE7918" w:rsidRPr="00E21E37" w:rsidRDefault="009855C0">
      <w:pPr>
        <w:numPr>
          <w:ilvl w:val="0"/>
          <w:numId w:val="6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Offboarding decisions should consider asynchronous engagement and other contributions, not just meeting attendance.</w:t>
      </w:r>
    </w:p>
    <w:p w14:paraId="653BF1FB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7BF1A6D" w14:textId="77777777" w:rsidR="00FE7918" w:rsidRPr="00E21E37" w:rsidRDefault="009855C0">
      <w:pPr>
        <w:numPr>
          <w:ilvl w:val="0"/>
          <w:numId w:val="6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Encouragement and support will precede formal removal or ineligibility for reappointment.</w:t>
      </w:r>
    </w:p>
    <w:p w14:paraId="0965A53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B7ED0E5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Flexibility and Living Charter</w:t>
      </w:r>
    </w:p>
    <w:p w14:paraId="6B20AC58" w14:textId="77777777" w:rsidR="00FE7918" w:rsidRPr="00E21E37" w:rsidRDefault="009855C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5F808CED" w14:textId="77777777" w:rsidR="00FE7918" w:rsidRPr="00E21E37" w:rsidRDefault="009855C0">
      <w:pPr>
        <w:numPr>
          <w:ilvl w:val="0"/>
          <w:numId w:val="5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Recognition that the charter is a living document, and rules can be amended by the Youth Advisory Council.</w:t>
      </w:r>
    </w:p>
    <w:p w14:paraId="61AB3BB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11F7AC2" w14:textId="77777777" w:rsidR="00FE7918" w:rsidRPr="00E21E37" w:rsidRDefault="009855C0">
      <w:pPr>
        <w:numPr>
          <w:ilvl w:val="0"/>
          <w:numId w:val="5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Flexibility is needed to accommodate varied schedules, project timelines, and subcommittee needs.</w:t>
      </w:r>
    </w:p>
    <w:p w14:paraId="2FB527B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3C06228" w14:textId="77777777" w:rsidR="00FE7918" w:rsidRPr="00E21E37" w:rsidRDefault="009855C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</w:t>
      </w:r>
    </w:p>
    <w:p w14:paraId="168267FF" w14:textId="77777777" w:rsidR="00FE7918" w:rsidRPr="00E21E37" w:rsidRDefault="009855C0">
      <w:pPr>
        <w:numPr>
          <w:ilvl w:val="0"/>
          <w:numId w:val="2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lastRenderedPageBreak/>
        <w:t>Rules for attendance, voting, and engagement can be adjusted as needed.</w:t>
      </w:r>
    </w:p>
    <w:p w14:paraId="23DC5A22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77AA28B" w14:textId="77777777" w:rsidR="00FE7918" w:rsidRPr="00E21E37" w:rsidRDefault="009855C0">
      <w:pPr>
        <w:numPr>
          <w:ilvl w:val="0"/>
          <w:numId w:val="2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Future adjustments can be made via a simple motion by the YAC.</w:t>
      </w:r>
    </w:p>
    <w:p w14:paraId="16BA8052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BD98AC1" w14:textId="77777777" w:rsidR="00FE7918" w:rsidRPr="00E21E37" w:rsidRDefault="009855C0">
      <w:pPr>
        <w:numPr>
          <w:ilvl w:val="0"/>
          <w:numId w:val="2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are reminded that engagement, high-quality summaries, and participation are critical, but the charter allows for discussion and adaptation of rules.</w:t>
      </w:r>
    </w:p>
    <w:p w14:paraId="33ACD419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8518F96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Action Items and Next Steps</w:t>
      </w:r>
    </w:p>
    <w:p w14:paraId="3BFE326D" w14:textId="77777777" w:rsidR="00FE7918" w:rsidRPr="00E21E37" w:rsidRDefault="009855C0">
      <w:pPr>
        <w:numPr>
          <w:ilvl w:val="0"/>
          <w:numId w:val="2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Action Items</w:t>
      </w:r>
    </w:p>
    <w:p w14:paraId="21E15DA3" w14:textId="77777777" w:rsidR="00FE7918" w:rsidRPr="00E21E37" w:rsidRDefault="009855C0">
      <w:pPr>
        <w:numPr>
          <w:ilvl w:val="0"/>
          <w:numId w:val="6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Include a line in the charter stating that members are expected to attend scheduled votes.</w:t>
      </w:r>
    </w:p>
    <w:p w14:paraId="5DD1E81E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8C29FB0" w14:textId="77777777" w:rsidR="00FE7918" w:rsidRPr="00E21E37" w:rsidRDefault="009855C0">
      <w:pPr>
        <w:numPr>
          <w:ilvl w:val="0"/>
          <w:numId w:val="6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Require subcommittee reports to include a summary for clarity.</w:t>
      </w:r>
    </w:p>
    <w:p w14:paraId="3D75062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D797FCC" w14:textId="77777777" w:rsidR="00FE7918" w:rsidRPr="00E21E37" w:rsidRDefault="009855C0">
      <w:pPr>
        <w:numPr>
          <w:ilvl w:val="0"/>
          <w:numId w:val="6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chairs to monitor engagement and conduct friendly check-ins for members missing consecutive votes.</w:t>
      </w:r>
    </w:p>
    <w:p w14:paraId="4928A474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739CCD5" w14:textId="77777777" w:rsidR="00FE7918" w:rsidRPr="00E21E37" w:rsidRDefault="009855C0">
      <w:pPr>
        <w:numPr>
          <w:ilvl w:val="0"/>
          <w:numId w:val="6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Include a disclaimer in the charter that all rules are subject to change by the Youth Advisory Council.</w:t>
      </w:r>
    </w:p>
    <w:p w14:paraId="3F73E74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C7CC88A" w14:textId="77777777" w:rsidR="00FE7918" w:rsidRPr="00E21E37" w:rsidRDefault="009855C0">
      <w:pPr>
        <w:numPr>
          <w:ilvl w:val="0"/>
          <w:numId w:val="6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Define high-quality engagement expectations for both subcommittee and full-group participation.</w:t>
      </w:r>
    </w:p>
    <w:p w14:paraId="3A263AF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7B1C21E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Charter Review and Amendment Review</w:t>
      </w:r>
    </w:p>
    <w:p w14:paraId="2970DA4F" w14:textId="77777777" w:rsidR="00FE7918" w:rsidRPr="00E21E37" w:rsidRDefault="009855C0">
      <w:pPr>
        <w:numPr>
          <w:ilvl w:val="0"/>
          <w:numId w:val="6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Points</w:t>
      </w:r>
    </w:p>
    <w:p w14:paraId="6973C145" w14:textId="77777777" w:rsidR="00FE7918" w:rsidRPr="00E21E37" w:rsidRDefault="009855C0">
      <w:pPr>
        <w:numPr>
          <w:ilvl w:val="0"/>
          <w:numId w:val="4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Set a cadence for reviewing and amending the charter.</w:t>
      </w:r>
    </w:p>
    <w:p w14:paraId="18CA533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4E7A5C6" w14:textId="77777777" w:rsidR="00FE7918" w:rsidRPr="00E21E37" w:rsidRDefault="009855C0">
      <w:pPr>
        <w:numPr>
          <w:ilvl w:val="0"/>
          <w:numId w:val="4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highlighted the importance of giving clear, actionable items for follow-up.</w:t>
      </w:r>
    </w:p>
    <w:p w14:paraId="65CF5E44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F603F87" w14:textId="77777777" w:rsidR="00FE7918" w:rsidRPr="00E21E37" w:rsidRDefault="009855C0">
      <w:pPr>
        <w:numPr>
          <w:ilvl w:val="0"/>
          <w:numId w:val="4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Proposed maintaining flexibility while ensuring consistent processes are in place.</w:t>
      </w:r>
    </w:p>
    <w:p w14:paraId="0A71FC4E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1E90324" w14:textId="77777777" w:rsidR="00FE7918" w:rsidRPr="00E21E37" w:rsidRDefault="009855C0">
      <w:pPr>
        <w:numPr>
          <w:ilvl w:val="0"/>
          <w:numId w:val="6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</w:t>
      </w:r>
    </w:p>
    <w:p w14:paraId="732A6EDE" w14:textId="77777777" w:rsidR="00FE7918" w:rsidRPr="00E21E37" w:rsidRDefault="009855C0">
      <w:pPr>
        <w:numPr>
          <w:ilvl w:val="0"/>
          <w:numId w:val="3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Action items from meetings to be listed clearly in follow-up communications.</w:t>
      </w:r>
    </w:p>
    <w:p w14:paraId="3DEC1EF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66D3F0E" w14:textId="77777777" w:rsidR="00FE7918" w:rsidRPr="00E21E37" w:rsidRDefault="009855C0">
      <w:pPr>
        <w:numPr>
          <w:ilvl w:val="0"/>
          <w:numId w:val="3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 regular review schedule for the charter will be established to allow updates as needed.</w:t>
      </w:r>
    </w:p>
    <w:p w14:paraId="4818B49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6D49051" w14:textId="77777777" w:rsidR="00FE7918" w:rsidRPr="00E21E37" w:rsidRDefault="009855C0">
      <w:pPr>
        <w:numPr>
          <w:ilvl w:val="0"/>
          <w:numId w:val="3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 charter remains a living document, subject to feedback from YAC members.</w:t>
      </w:r>
    </w:p>
    <w:p w14:paraId="53B16B9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87A26FF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Asynchronous Participation and Compensation</w:t>
      </w:r>
    </w:p>
    <w:p w14:paraId="6136F0FB" w14:textId="77777777" w:rsidR="00FE7918" w:rsidRPr="00E21E37" w:rsidRDefault="009855C0">
      <w:pPr>
        <w:numPr>
          <w:ilvl w:val="0"/>
          <w:numId w:val="3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13C7C00D" w14:textId="77777777" w:rsidR="00FE7918" w:rsidRPr="00E21E37" w:rsidRDefault="009855C0">
      <w:pPr>
        <w:numPr>
          <w:ilvl w:val="0"/>
          <w:numId w:val="1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are not expected to spend more than five hours per month on council activities.</w:t>
      </w:r>
    </w:p>
    <w:p w14:paraId="711F77A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F3E4611" w14:textId="77777777" w:rsidR="00FE7918" w:rsidRPr="00E21E37" w:rsidRDefault="009855C0">
      <w:pPr>
        <w:numPr>
          <w:ilvl w:val="0"/>
          <w:numId w:val="1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Asynchronous participation can be logged in a shared spreadsheet, allowing members to track contributions outside of meetings.</w:t>
      </w:r>
    </w:p>
    <w:p w14:paraId="7312D28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422F1B6" w14:textId="77777777" w:rsidR="00FE7918" w:rsidRPr="00E21E37" w:rsidRDefault="009855C0">
      <w:pPr>
        <w:numPr>
          <w:ilvl w:val="0"/>
          <w:numId w:val="3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</w:t>
      </w:r>
    </w:p>
    <w:p w14:paraId="3B9FB25A" w14:textId="77777777" w:rsidR="00FE7918" w:rsidRPr="00E21E37" w:rsidRDefault="009855C0">
      <w:pPr>
        <w:numPr>
          <w:ilvl w:val="0"/>
          <w:numId w:val="3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 spreadsheet will include space for members to record completed tasks and engagement.</w:t>
      </w:r>
    </w:p>
    <w:p w14:paraId="7889FB5C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07D025D" w14:textId="77777777" w:rsidR="00FE7918" w:rsidRPr="00E21E37" w:rsidRDefault="009855C0">
      <w:pPr>
        <w:numPr>
          <w:ilvl w:val="0"/>
          <w:numId w:val="3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Compensation for time will be based on participation and recorded hours, capped at five hours/month.</w:t>
      </w:r>
    </w:p>
    <w:p w14:paraId="36D0930F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AA68827" w14:textId="77777777" w:rsidR="00FE7918" w:rsidRPr="00E21E37" w:rsidRDefault="009855C0">
      <w:pPr>
        <w:numPr>
          <w:ilvl w:val="0"/>
          <w:numId w:val="3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activities may require additional time, but members can coordinate schedules based on availability.</w:t>
      </w:r>
    </w:p>
    <w:p w14:paraId="61C23AF9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35D5791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Subcommittee Formation and Engagement</w:t>
      </w:r>
    </w:p>
    <w:p w14:paraId="5EF55234" w14:textId="77777777" w:rsidR="00FE7918" w:rsidRPr="00E21E37" w:rsidRDefault="009855C0">
      <w:pPr>
        <w:numPr>
          <w:ilvl w:val="0"/>
          <w:numId w:val="4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045F90E7" w14:textId="77777777" w:rsidR="00FE7918" w:rsidRPr="00E21E37" w:rsidRDefault="009855C0">
      <w:pPr>
        <w:numPr>
          <w:ilvl w:val="0"/>
          <w:numId w:val="6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Subcommittees can be formed around a project request or a topic of interest without a formal proposal.</w:t>
      </w:r>
    </w:p>
    <w:p w14:paraId="614692A2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B742AD7" w14:textId="77777777" w:rsidR="00FE7918" w:rsidRPr="00E21E37" w:rsidRDefault="009855C0">
      <w:pPr>
        <w:numPr>
          <w:ilvl w:val="0"/>
          <w:numId w:val="6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work must be publicly accessible; all votes are to be taken in public meetings.</w:t>
      </w:r>
    </w:p>
    <w:p w14:paraId="629C59B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32A92A1" w14:textId="77777777" w:rsidR="00FE7918" w:rsidRPr="00E21E37" w:rsidRDefault="009855C0">
      <w:pPr>
        <w:numPr>
          <w:ilvl w:val="0"/>
          <w:numId w:val="61"/>
        </w:numPr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Minimum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of three members per subcommittee is recommended, with a maximum equal to total YAC membership (approx. 38).</w:t>
      </w:r>
    </w:p>
    <w:p w14:paraId="3347F97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B3A0EF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D5BFCAF" w14:textId="77777777" w:rsidR="00FE7918" w:rsidRPr="00E21E37" w:rsidRDefault="009855C0">
      <w:pPr>
        <w:numPr>
          <w:ilvl w:val="0"/>
          <w:numId w:val="4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</w:t>
      </w:r>
    </w:p>
    <w:p w14:paraId="3CF983D7" w14:textId="77777777" w:rsidR="00FE7918" w:rsidRPr="00E21E37" w:rsidRDefault="009855C0">
      <w:pPr>
        <w:numPr>
          <w:ilvl w:val="0"/>
          <w:numId w:val="3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lastRenderedPageBreak/>
        <w:t>Subcommittees may have a senior member as a point person for initial guidance.</w:t>
      </w:r>
    </w:p>
    <w:p w14:paraId="4B43A6C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D61C155" w14:textId="77777777" w:rsidR="00FE7918" w:rsidRPr="00E21E37" w:rsidRDefault="009855C0">
      <w:pPr>
        <w:numPr>
          <w:ilvl w:val="0"/>
          <w:numId w:val="3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Roles within subcommittees include spokesperson, note-taker, and task coverage for absent members.</w:t>
      </w:r>
    </w:p>
    <w:p w14:paraId="2A42DE0E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24D8272" w14:textId="77777777" w:rsidR="00FE7918" w:rsidRPr="00E21E37" w:rsidRDefault="009855C0">
      <w:pPr>
        <w:numPr>
          <w:ilvl w:val="0"/>
          <w:numId w:val="3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Intake forms and proposal templates will standardize submissions, ensuring clarity for all members and facilitating engagement with external partners.</w:t>
      </w:r>
    </w:p>
    <w:p w14:paraId="52923491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4DF780C2" w14:textId="77777777" w:rsidR="00FE7918" w:rsidRPr="00E21E37" w:rsidRDefault="009855C0">
      <w:pPr>
        <w:numPr>
          <w:ilvl w:val="0"/>
          <w:numId w:val="3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Propositions and motions can be presented during scheduled agenda slots to streamline subcommittee creation.</w:t>
      </w:r>
    </w:p>
    <w:p w14:paraId="2B13636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1D9207D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Proposal and Report Templates</w:t>
      </w:r>
    </w:p>
    <w:p w14:paraId="21C02C7C" w14:textId="77777777" w:rsidR="00FE7918" w:rsidRPr="00E21E37" w:rsidRDefault="009855C0">
      <w:pPr>
        <w:numPr>
          <w:ilvl w:val="0"/>
          <w:numId w:val="4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Points:</w:t>
      </w:r>
    </w:p>
    <w:p w14:paraId="6477590D" w14:textId="77777777" w:rsidR="00FE7918" w:rsidRPr="00E21E37" w:rsidRDefault="009855C0">
      <w:pPr>
        <w:numPr>
          <w:ilvl w:val="0"/>
          <w:numId w:val="6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9855C0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Julianne 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>presented an example subcommittee proposal (Digital Learning Team – Deepfake Cyberbullying).</w:t>
      </w:r>
    </w:p>
    <w:p w14:paraId="51A036E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A679E21" w14:textId="23E8A541" w:rsidR="00FE7918" w:rsidRPr="00E21E37" w:rsidRDefault="009855C0">
      <w:pPr>
        <w:numPr>
          <w:ilvl w:val="0"/>
          <w:numId w:val="66"/>
        </w:numPr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Proposal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includes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these sections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>: topic, interested members, context, evidence, engagement plan, guiding questions, and next steps.</w:t>
      </w:r>
    </w:p>
    <w:p w14:paraId="442A19C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E2BAD34" w14:textId="77777777" w:rsidR="00FE7918" w:rsidRPr="00E21E37" w:rsidRDefault="009855C0">
      <w:pPr>
        <w:numPr>
          <w:ilvl w:val="0"/>
          <w:numId w:val="6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Templates provide consistency and clarity for proposals submitted to ODE or other external partners.</w:t>
      </w:r>
    </w:p>
    <w:p w14:paraId="0CA0696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0F943A8" w14:textId="77777777" w:rsidR="00FE7918" w:rsidRPr="00E21E37" w:rsidRDefault="009855C0">
      <w:pPr>
        <w:numPr>
          <w:ilvl w:val="0"/>
          <w:numId w:val="47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</w:t>
      </w:r>
    </w:p>
    <w:p w14:paraId="75A53B53" w14:textId="77777777" w:rsidR="00FE7918" w:rsidRPr="00E21E37" w:rsidRDefault="009855C0">
      <w:pPr>
        <w:numPr>
          <w:ilvl w:val="0"/>
          <w:numId w:val="2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reports will follow a similar structure: context, action, outcome, and recommendations.</w:t>
      </w:r>
    </w:p>
    <w:p w14:paraId="5EE1E14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A8D3FFC" w14:textId="77777777" w:rsidR="00FE7918" w:rsidRPr="00E21E37" w:rsidRDefault="009855C0">
      <w:pPr>
        <w:numPr>
          <w:ilvl w:val="0"/>
          <w:numId w:val="2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Templates are intended to standardize work while allowing flexibility depending on the nature of each subcommittee’s outcomes.</w:t>
      </w:r>
    </w:p>
    <w:p w14:paraId="37DC6770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D78F2B4" w14:textId="77777777" w:rsidR="00FE7918" w:rsidRPr="00E21E37" w:rsidRDefault="009855C0">
      <w:pPr>
        <w:numPr>
          <w:ilvl w:val="0"/>
          <w:numId w:val="2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Reports and proposals are living documents, updated iteratively based on engagement results.</w:t>
      </w:r>
    </w:p>
    <w:p w14:paraId="4403B40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D1DC203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Robert’s Rules of Order and Meeting Structure</w:t>
      </w:r>
    </w:p>
    <w:p w14:paraId="59A8CEA5" w14:textId="77777777" w:rsidR="00FE7918" w:rsidRPr="00E21E37" w:rsidRDefault="009855C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points:</w:t>
      </w:r>
    </w:p>
    <w:p w14:paraId="3C0C7CD0" w14:textId="77777777" w:rsidR="00FE7918" w:rsidRPr="00E21E37" w:rsidRDefault="009855C0">
      <w:pPr>
        <w:numPr>
          <w:ilvl w:val="0"/>
          <w:numId w:val="5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Consideration of Robert’s Rules for council meetings was raised.</w:t>
      </w:r>
    </w:p>
    <w:p w14:paraId="461D0E7B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63C15322" w14:textId="77777777" w:rsidR="00FE7918" w:rsidRPr="00E21E37" w:rsidRDefault="009855C0">
      <w:pPr>
        <w:numPr>
          <w:ilvl w:val="0"/>
          <w:numId w:val="5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lastRenderedPageBreak/>
        <w:t>Without a designated chair, subcommittee spokespersons will call for votes.</w:t>
      </w:r>
    </w:p>
    <w:p w14:paraId="0A9F200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5EF2566" w14:textId="3B6F9B3E" w:rsidR="00FE7918" w:rsidRPr="009855C0" w:rsidRDefault="009855C0" w:rsidP="009855C0">
      <w:pPr>
        <w:numPr>
          <w:ilvl w:val="0"/>
          <w:numId w:val="5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Discussion on whether motions need a second and if it should come from within or outside the subcommittee.</w:t>
      </w:r>
    </w:p>
    <w:p w14:paraId="127A840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1272549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5CE0BDA" w14:textId="77777777" w:rsidR="00FE7918" w:rsidRPr="00E21E37" w:rsidRDefault="009855C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Decisions:</w:t>
      </w:r>
    </w:p>
    <w:p w14:paraId="5CA99C16" w14:textId="77777777" w:rsidR="00FE7918" w:rsidRPr="00E21E37" w:rsidRDefault="009855C0">
      <w:pPr>
        <w:numPr>
          <w:ilvl w:val="0"/>
          <w:numId w:val="5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Detailed meeting procedures may be outlined separately from the charter.</w:t>
      </w:r>
    </w:p>
    <w:p w14:paraId="71D5E0E4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521700F" w14:textId="77777777" w:rsidR="00FE7918" w:rsidRPr="00E21E37" w:rsidRDefault="009855C0">
      <w:pPr>
        <w:numPr>
          <w:ilvl w:val="0"/>
          <w:numId w:val="5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Subcommittee structure replaces the need for a council-wide chair for procedural enforcement.</w:t>
      </w:r>
    </w:p>
    <w:p w14:paraId="5ED4B235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0C59564" w14:textId="77777777" w:rsidR="00FE7918" w:rsidRPr="00E21E37" w:rsidRDefault="009855C0">
      <w:pPr>
        <w:numPr>
          <w:ilvl w:val="0"/>
          <w:numId w:val="5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Guidance on calling votes and documenting outcomes to ensure accountability.</w:t>
      </w:r>
    </w:p>
    <w:p w14:paraId="5700D3A6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5C47B98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Vote on Charter Adoption</w:t>
      </w:r>
    </w:p>
    <w:p w14:paraId="6DC64C75" w14:textId="77777777" w:rsidR="00FE7918" w:rsidRPr="00E21E37" w:rsidRDefault="009855C0">
      <w:pPr>
        <w:numPr>
          <w:ilvl w:val="0"/>
          <w:numId w:val="4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6B702754" w14:textId="77777777" w:rsidR="00FE7918" w:rsidRPr="00E21E37" w:rsidRDefault="009855C0">
      <w:pPr>
        <w:numPr>
          <w:ilvl w:val="0"/>
          <w:numId w:val="1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 work group reviewed the final charter draft.</w:t>
      </w:r>
    </w:p>
    <w:p w14:paraId="48A1A10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BAC39F9" w14:textId="77777777" w:rsidR="00FE7918" w:rsidRPr="00E21E37" w:rsidRDefault="009855C0">
      <w:pPr>
        <w:numPr>
          <w:ilvl w:val="0"/>
          <w:numId w:val="1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Members discussed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readiness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to pass the charter to the full Youth Advisory Council.</w:t>
      </w:r>
    </w:p>
    <w:p w14:paraId="193905E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BA395D4" w14:textId="77777777" w:rsidR="00FE7918" w:rsidRPr="00E21E37" w:rsidRDefault="009855C0">
      <w:pPr>
        <w:numPr>
          <w:ilvl w:val="0"/>
          <w:numId w:val="4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Decisions:</w:t>
      </w:r>
    </w:p>
    <w:p w14:paraId="0DB7C0FB" w14:textId="77777777" w:rsidR="00FE7918" w:rsidRPr="00E21E37" w:rsidRDefault="009855C0">
      <w:pPr>
        <w:numPr>
          <w:ilvl w:val="0"/>
          <w:numId w:val="4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Roll call vote conducted: </w:t>
      </w:r>
      <w:r w:rsidRPr="00E21E37">
        <w:rPr>
          <w:rFonts w:asciiTheme="majorHAnsi" w:eastAsia="Times New Roman" w:hAnsiTheme="majorHAnsi" w:cstheme="majorHAnsi"/>
          <w:b/>
          <w:bCs/>
          <w:sz w:val="24"/>
          <w:szCs w:val="24"/>
        </w:rPr>
        <w:t>all members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voted </w:t>
      </w:r>
      <w:r w:rsidRPr="00E21E37">
        <w:rPr>
          <w:rFonts w:asciiTheme="majorHAnsi" w:eastAsia="Times New Roman" w:hAnsiTheme="majorHAnsi" w:cstheme="majorHAnsi"/>
          <w:b/>
          <w:i/>
          <w:sz w:val="24"/>
          <w:szCs w:val="24"/>
        </w:rPr>
        <w:t xml:space="preserve">yes 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>to approve the charter draft.</w:t>
      </w:r>
    </w:p>
    <w:p w14:paraId="5D73244A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544132F" w14:textId="0655B79B" w:rsidR="00FE7918" w:rsidRPr="00E21E37" w:rsidRDefault="009855C0">
      <w:pPr>
        <w:numPr>
          <w:ilvl w:val="0"/>
          <w:numId w:val="4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The</w:t>
      </w:r>
      <w:r w:rsidR="00E21E37">
        <w:rPr>
          <w:rFonts w:asciiTheme="majorHAnsi" w:eastAsia="Times New Roman" w:hAnsiTheme="majorHAnsi" w:cstheme="majorHAnsi"/>
          <w:sz w:val="24"/>
          <w:szCs w:val="24"/>
        </w:rPr>
        <w:t xml:space="preserve"> provisional</w:t>
      </w: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charter is now ready to be submitted to the Youth Advisory Council for implementation.</w:t>
      </w:r>
    </w:p>
    <w:p w14:paraId="3FA0C5EB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15D5AC07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Upcoming Meetings and Orientation</w:t>
      </w:r>
    </w:p>
    <w:p w14:paraId="41355259" w14:textId="77777777" w:rsidR="00FE7918" w:rsidRPr="00E21E37" w:rsidRDefault="009855C0">
      <w:pPr>
        <w:numPr>
          <w:ilvl w:val="0"/>
          <w:numId w:val="6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35A4F6F3" w14:textId="77777777" w:rsidR="00FE7918" w:rsidRPr="00E21E37" w:rsidRDefault="009855C0">
      <w:pPr>
        <w:numPr>
          <w:ilvl w:val="0"/>
          <w:numId w:val="5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Work group sunset at the end of the month; members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reminded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to finalize stipends and confirm continued participation.</w:t>
      </w:r>
    </w:p>
    <w:p w14:paraId="14A2A138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3E0FAC1F" w14:textId="77777777" w:rsidR="00FE7918" w:rsidRPr="00E21E37" w:rsidRDefault="009855C0">
      <w:pPr>
        <w:numPr>
          <w:ilvl w:val="0"/>
          <w:numId w:val="5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Orientation activities scheduled for August 21st; September YAC meeting set for September 9th.</w:t>
      </w:r>
    </w:p>
    <w:p w14:paraId="7A4B05BD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2B2813C1" w14:textId="77777777" w:rsidR="00FE7918" w:rsidRPr="00E21E37" w:rsidRDefault="009855C0">
      <w:pPr>
        <w:numPr>
          <w:ilvl w:val="0"/>
          <w:numId w:val="5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Orientation includes Oregon Civics 101 training, community-building activities, and advisory roles overview.</w:t>
      </w:r>
    </w:p>
    <w:p w14:paraId="3B8AA2C3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5092EFE6" w14:textId="77777777" w:rsidR="00FE7918" w:rsidRPr="00E21E37" w:rsidRDefault="009855C0">
      <w:pPr>
        <w:numPr>
          <w:ilvl w:val="0"/>
          <w:numId w:val="68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Directions:</w:t>
      </w:r>
    </w:p>
    <w:p w14:paraId="300A3B53" w14:textId="77777777" w:rsidR="00FE7918" w:rsidRPr="00E21E37" w:rsidRDefault="009855C0">
      <w:pPr>
        <w:numPr>
          <w:ilvl w:val="0"/>
          <w:numId w:val="3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Orientation will not be public, focused on work group preparation.</w:t>
      </w:r>
    </w:p>
    <w:p w14:paraId="1392A0CB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7B2F43B7" w14:textId="77777777" w:rsidR="00FE7918" w:rsidRPr="00E21E37" w:rsidRDefault="009855C0">
      <w:pPr>
        <w:numPr>
          <w:ilvl w:val="0"/>
          <w:numId w:val="3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may opt out if they do not feel called to participate.</w:t>
      </w:r>
    </w:p>
    <w:p w14:paraId="5F45B79E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0A21738" w14:textId="77777777" w:rsidR="00FE7918" w:rsidRPr="00E21E37" w:rsidRDefault="009855C0">
      <w:pPr>
        <w:numPr>
          <w:ilvl w:val="0"/>
          <w:numId w:val="3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Work group members were encouraged to attend to understand YAC structure and responsibilities.</w:t>
      </w:r>
    </w:p>
    <w:p w14:paraId="35618B9F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7A362927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Other Engagement Opportunities</w:t>
      </w:r>
    </w:p>
    <w:p w14:paraId="0AD5A792" w14:textId="77777777" w:rsidR="00FE7918" w:rsidRPr="00E21E37" w:rsidRDefault="009855C0">
      <w:pPr>
        <w:numPr>
          <w:ilvl w:val="0"/>
          <w:numId w:val="5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418A3CD1" w14:textId="77777777" w:rsidR="00FE7918" w:rsidRPr="00E21E37" w:rsidRDefault="009855C0">
      <w:pPr>
        <w:numPr>
          <w:ilvl w:val="0"/>
          <w:numId w:val="4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Multiple initiatives outlined for member involvement:</w:t>
      </w:r>
    </w:p>
    <w:p w14:paraId="6F4C0147" w14:textId="77777777" w:rsidR="00FE7918" w:rsidRPr="00E21E37" w:rsidRDefault="009855C0">
      <w:pPr>
        <w:numPr>
          <w:ilvl w:val="0"/>
          <w:numId w:val="5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STEM education plan revisions</w:t>
      </w:r>
    </w:p>
    <w:p w14:paraId="51D9FB73" w14:textId="77777777" w:rsidR="00FE7918" w:rsidRPr="00E21E37" w:rsidRDefault="00FE7918">
      <w:pPr>
        <w:ind w:left="2880"/>
        <w:rPr>
          <w:rFonts w:asciiTheme="majorHAnsi" w:eastAsia="Times New Roman" w:hAnsiTheme="majorHAnsi" w:cstheme="majorHAnsi"/>
          <w:sz w:val="24"/>
          <w:szCs w:val="24"/>
        </w:rPr>
      </w:pPr>
    </w:p>
    <w:p w14:paraId="329051F4" w14:textId="77777777" w:rsidR="00FE7918" w:rsidRPr="00E21E37" w:rsidRDefault="009855C0">
      <w:pPr>
        <w:numPr>
          <w:ilvl w:val="0"/>
          <w:numId w:val="5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Student success plan updates</w:t>
      </w:r>
    </w:p>
    <w:p w14:paraId="65A4DC0C" w14:textId="77777777" w:rsidR="00FE7918" w:rsidRPr="00E21E37" w:rsidRDefault="00FE7918">
      <w:pPr>
        <w:ind w:left="2880"/>
        <w:rPr>
          <w:rFonts w:asciiTheme="majorHAnsi" w:eastAsia="Times New Roman" w:hAnsiTheme="majorHAnsi" w:cstheme="majorHAnsi"/>
          <w:sz w:val="24"/>
          <w:szCs w:val="24"/>
        </w:rPr>
      </w:pPr>
    </w:p>
    <w:p w14:paraId="009AB379" w14:textId="77777777" w:rsidR="00FE7918" w:rsidRPr="00E21E37" w:rsidRDefault="009855C0">
      <w:pPr>
        <w:numPr>
          <w:ilvl w:val="0"/>
          <w:numId w:val="5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Governor’s racial justice council engagement</w:t>
      </w:r>
    </w:p>
    <w:p w14:paraId="49E3C6C7" w14:textId="77777777" w:rsidR="00FE7918" w:rsidRPr="00E21E37" w:rsidRDefault="00FE7918">
      <w:pPr>
        <w:ind w:left="2880"/>
        <w:rPr>
          <w:rFonts w:asciiTheme="majorHAnsi" w:eastAsia="Times New Roman" w:hAnsiTheme="majorHAnsi" w:cstheme="majorHAnsi"/>
          <w:sz w:val="24"/>
          <w:szCs w:val="24"/>
        </w:rPr>
      </w:pPr>
    </w:p>
    <w:p w14:paraId="424DA55F" w14:textId="4EE6C7FB" w:rsidR="00FE7918" w:rsidRPr="00E21E37" w:rsidRDefault="009855C0">
      <w:pPr>
        <w:numPr>
          <w:ilvl w:val="0"/>
          <w:numId w:val="5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Executive order engagement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on the cell phone policy</w:t>
      </w:r>
    </w:p>
    <w:p w14:paraId="37CE1417" w14:textId="77777777" w:rsidR="00FE7918" w:rsidRPr="00E21E37" w:rsidRDefault="00FE7918">
      <w:pPr>
        <w:ind w:left="2880"/>
        <w:rPr>
          <w:rFonts w:asciiTheme="majorHAnsi" w:eastAsia="Times New Roman" w:hAnsiTheme="majorHAnsi" w:cstheme="majorHAnsi"/>
          <w:sz w:val="24"/>
          <w:szCs w:val="24"/>
        </w:rPr>
      </w:pPr>
    </w:p>
    <w:p w14:paraId="77E58361" w14:textId="77777777" w:rsidR="00FE7918" w:rsidRPr="00E21E37" w:rsidRDefault="009855C0">
      <w:pPr>
        <w:numPr>
          <w:ilvl w:val="0"/>
          <w:numId w:val="59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Proposals and Decisions:</w:t>
      </w:r>
    </w:p>
    <w:p w14:paraId="3AEE15F4" w14:textId="77777777" w:rsidR="00FE7918" w:rsidRPr="00E21E37" w:rsidRDefault="009855C0">
      <w:pPr>
        <w:numPr>
          <w:ilvl w:val="0"/>
          <w:numId w:val="7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are encouraged to participate as schedules allow.</w:t>
      </w:r>
    </w:p>
    <w:p w14:paraId="5ACCF2E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38F69C7" w14:textId="77777777" w:rsidR="00FE7918" w:rsidRPr="00E21E37" w:rsidRDefault="009855C0">
      <w:pPr>
        <w:numPr>
          <w:ilvl w:val="0"/>
          <w:numId w:val="7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Engagement with external partners will provide feedback on policies and inform YAC work.</w:t>
      </w:r>
    </w:p>
    <w:p w14:paraId="2FD9B350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4DC0CA7F" w14:textId="77777777" w:rsidR="00FE7918" w:rsidRPr="00E21E37" w:rsidRDefault="009855C0">
      <w:pPr>
        <w:numPr>
          <w:ilvl w:val="0"/>
          <w:numId w:val="1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Closing Remarks</w:t>
      </w:r>
    </w:p>
    <w:p w14:paraId="78253A15" w14:textId="77777777" w:rsidR="00FE7918" w:rsidRPr="00E21E37" w:rsidRDefault="009855C0">
      <w:pPr>
        <w:numPr>
          <w:ilvl w:val="0"/>
          <w:numId w:val="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Discussion points: </w:t>
      </w:r>
    </w:p>
    <w:p w14:paraId="47323090" w14:textId="77777777" w:rsidR="00FE7918" w:rsidRPr="00E21E37" w:rsidRDefault="009855C0">
      <w:pPr>
        <w:numPr>
          <w:ilvl w:val="0"/>
          <w:numId w:val="45"/>
        </w:numPr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Work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group </w:t>
      </w:r>
      <w:proofErr w:type="gramStart"/>
      <w:r w:rsidRPr="00E21E37">
        <w:rPr>
          <w:rFonts w:asciiTheme="majorHAnsi" w:eastAsia="Times New Roman" w:hAnsiTheme="majorHAnsi" w:cstheme="majorHAnsi"/>
          <w:sz w:val="24"/>
          <w:szCs w:val="24"/>
        </w:rPr>
        <w:t>recognized</w:t>
      </w:r>
      <w:proofErr w:type="gramEnd"/>
      <w:r w:rsidRPr="00E21E37">
        <w:rPr>
          <w:rFonts w:asciiTheme="majorHAnsi" w:eastAsia="Times New Roman" w:hAnsiTheme="majorHAnsi" w:cstheme="majorHAnsi"/>
          <w:sz w:val="24"/>
          <w:szCs w:val="24"/>
        </w:rPr>
        <w:t xml:space="preserve"> for rich discussion and contribution.</w:t>
      </w:r>
    </w:p>
    <w:p w14:paraId="12F82B07" w14:textId="77777777" w:rsidR="00FE7918" w:rsidRPr="00E21E37" w:rsidRDefault="00FE7918" w:rsidP="009855C0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5975BF2" w14:textId="77777777" w:rsidR="00FE7918" w:rsidRPr="00E21E37" w:rsidRDefault="009855C0">
      <w:pPr>
        <w:numPr>
          <w:ilvl w:val="0"/>
          <w:numId w:val="4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were reminded of stipend process, participation expectations, and subcommittee autonomy.</w:t>
      </w:r>
    </w:p>
    <w:p w14:paraId="2AAF39CB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1F48E349" w14:textId="77777777" w:rsidR="00FE7918" w:rsidRPr="00E21E37" w:rsidRDefault="009855C0">
      <w:pPr>
        <w:numPr>
          <w:ilvl w:val="0"/>
          <w:numId w:val="4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Decisions:</w:t>
      </w:r>
    </w:p>
    <w:p w14:paraId="4A442662" w14:textId="77777777" w:rsidR="00FE7918" w:rsidRPr="00E21E37" w:rsidRDefault="009855C0">
      <w:pPr>
        <w:numPr>
          <w:ilvl w:val="0"/>
          <w:numId w:val="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Recording concluded.</w:t>
      </w:r>
    </w:p>
    <w:p w14:paraId="338166A7" w14:textId="77777777" w:rsidR="00FE7918" w:rsidRPr="00E21E37" w:rsidRDefault="00FE7918">
      <w:pPr>
        <w:ind w:left="2160"/>
        <w:rPr>
          <w:rFonts w:asciiTheme="majorHAnsi" w:eastAsia="Times New Roman" w:hAnsiTheme="majorHAnsi" w:cstheme="majorHAnsi"/>
          <w:sz w:val="24"/>
          <w:szCs w:val="24"/>
        </w:rPr>
      </w:pPr>
    </w:p>
    <w:p w14:paraId="064BE179" w14:textId="77777777" w:rsidR="00FE7918" w:rsidRPr="00E21E37" w:rsidRDefault="009855C0">
      <w:pPr>
        <w:numPr>
          <w:ilvl w:val="0"/>
          <w:numId w:val="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21E37">
        <w:rPr>
          <w:rFonts w:asciiTheme="majorHAnsi" w:eastAsia="Times New Roman" w:hAnsiTheme="majorHAnsi" w:cstheme="majorHAnsi"/>
          <w:sz w:val="24"/>
          <w:szCs w:val="24"/>
        </w:rPr>
        <w:t>Members thanked for contributions and reminded to coordinate with work group leads for ongoing questions or follow-ups.</w:t>
      </w:r>
    </w:p>
    <w:p w14:paraId="28159967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p w14:paraId="5FAAD1F8" w14:textId="77777777" w:rsidR="00FE7918" w:rsidRPr="00E21E37" w:rsidRDefault="00FE7918">
      <w:pPr>
        <w:ind w:left="1440"/>
        <w:rPr>
          <w:rFonts w:asciiTheme="majorHAnsi" w:eastAsia="Times New Roman" w:hAnsiTheme="majorHAnsi" w:cstheme="majorHAnsi"/>
          <w:sz w:val="24"/>
          <w:szCs w:val="24"/>
        </w:rPr>
      </w:pPr>
    </w:p>
    <w:sectPr w:rsidR="00FE7918" w:rsidRPr="00E21E3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473074D-0CFA-494D-8175-5980EC5A6980}"/>
    <w:embedBold r:id="rId2" w:fontKey="{1B00B31E-2E22-4684-9CB0-B311A09AF14F}"/>
    <w:embedItalic r:id="rId3" w:fontKey="{AF0859E9-05F6-4349-BDAD-8D31E9B27FAF}"/>
    <w:embedBoldItalic r:id="rId4" w:fontKey="{D6AF020C-4008-4681-AFA8-B4C259CC92CE}"/>
  </w:font>
  <w:font w:name="Cardo">
    <w:charset w:val="00"/>
    <w:family w:val="auto"/>
    <w:pitch w:val="default"/>
    <w:embedRegular r:id="rId5" w:fontKey="{4DE2EB3B-AE67-459A-BCC5-CF5807059731}"/>
    <w:embedItalic r:id="rId6" w:fontKey="{8C0CA64F-A764-43E8-914C-4EF0D9348C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B9AE236-C0B4-4595-99CD-B8AFEB3D38C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981"/>
    <w:multiLevelType w:val="multilevel"/>
    <w:tmpl w:val="24C05A6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00F27EFE"/>
    <w:multiLevelType w:val="multilevel"/>
    <w:tmpl w:val="5380B30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01943696"/>
    <w:multiLevelType w:val="multilevel"/>
    <w:tmpl w:val="BDA28CF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4CE0607"/>
    <w:multiLevelType w:val="multilevel"/>
    <w:tmpl w:val="ED36D7F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3150F4"/>
    <w:multiLevelType w:val="multilevel"/>
    <w:tmpl w:val="E188A03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0546702E"/>
    <w:multiLevelType w:val="multilevel"/>
    <w:tmpl w:val="E904F60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06115974"/>
    <w:multiLevelType w:val="multilevel"/>
    <w:tmpl w:val="E94C8E2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06C4403C"/>
    <w:multiLevelType w:val="multilevel"/>
    <w:tmpl w:val="F03AA2D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97328DC"/>
    <w:multiLevelType w:val="multilevel"/>
    <w:tmpl w:val="774E88C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9" w15:restartNumberingAfterBreak="0">
    <w:nsid w:val="09D27EC8"/>
    <w:multiLevelType w:val="multilevel"/>
    <w:tmpl w:val="10CCE45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0" w15:restartNumberingAfterBreak="0">
    <w:nsid w:val="0D227343"/>
    <w:multiLevelType w:val="multilevel"/>
    <w:tmpl w:val="23361ED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1" w15:restartNumberingAfterBreak="0">
    <w:nsid w:val="10467D52"/>
    <w:multiLevelType w:val="multilevel"/>
    <w:tmpl w:val="2B141D6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2" w15:restartNumberingAfterBreak="0">
    <w:nsid w:val="12A33DFF"/>
    <w:multiLevelType w:val="multilevel"/>
    <w:tmpl w:val="456003C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3" w15:restartNumberingAfterBreak="0">
    <w:nsid w:val="12BD08B2"/>
    <w:multiLevelType w:val="multilevel"/>
    <w:tmpl w:val="A7B2E2E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140D6C0F"/>
    <w:multiLevelType w:val="multilevel"/>
    <w:tmpl w:val="9A16C584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5" w15:restartNumberingAfterBreak="0">
    <w:nsid w:val="15CD193F"/>
    <w:multiLevelType w:val="multilevel"/>
    <w:tmpl w:val="62D6485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6" w15:restartNumberingAfterBreak="0">
    <w:nsid w:val="16225699"/>
    <w:multiLevelType w:val="multilevel"/>
    <w:tmpl w:val="F4F269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18E71DBB"/>
    <w:multiLevelType w:val="multilevel"/>
    <w:tmpl w:val="AFD643A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8" w15:restartNumberingAfterBreak="0">
    <w:nsid w:val="1EDE630D"/>
    <w:multiLevelType w:val="multilevel"/>
    <w:tmpl w:val="4938702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9" w15:restartNumberingAfterBreak="0">
    <w:nsid w:val="216274A8"/>
    <w:multiLevelType w:val="multilevel"/>
    <w:tmpl w:val="3F04CD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219B7F9D"/>
    <w:multiLevelType w:val="multilevel"/>
    <w:tmpl w:val="1F2EB29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21AC7512"/>
    <w:multiLevelType w:val="multilevel"/>
    <w:tmpl w:val="0E8C540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2" w15:restartNumberingAfterBreak="0">
    <w:nsid w:val="234A0789"/>
    <w:multiLevelType w:val="multilevel"/>
    <w:tmpl w:val="8616968E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3" w15:restartNumberingAfterBreak="0">
    <w:nsid w:val="25AD2713"/>
    <w:multiLevelType w:val="multilevel"/>
    <w:tmpl w:val="5D4C82A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260A1858"/>
    <w:multiLevelType w:val="multilevel"/>
    <w:tmpl w:val="15C6AA8A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5" w15:restartNumberingAfterBreak="0">
    <w:nsid w:val="265E0F5E"/>
    <w:multiLevelType w:val="multilevel"/>
    <w:tmpl w:val="7A5A625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270941EF"/>
    <w:multiLevelType w:val="multilevel"/>
    <w:tmpl w:val="6F9296D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28795343"/>
    <w:multiLevelType w:val="multilevel"/>
    <w:tmpl w:val="E3CCBD4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8" w15:restartNumberingAfterBreak="0">
    <w:nsid w:val="29FB2A3C"/>
    <w:multiLevelType w:val="multilevel"/>
    <w:tmpl w:val="E46A357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9" w15:restartNumberingAfterBreak="0">
    <w:nsid w:val="2A1B75C0"/>
    <w:multiLevelType w:val="multilevel"/>
    <w:tmpl w:val="4118C28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0" w15:restartNumberingAfterBreak="0">
    <w:nsid w:val="2EE41957"/>
    <w:multiLevelType w:val="multilevel"/>
    <w:tmpl w:val="A4A49AC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1" w15:restartNumberingAfterBreak="0">
    <w:nsid w:val="311E7889"/>
    <w:multiLevelType w:val="multilevel"/>
    <w:tmpl w:val="C4BE584E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2" w15:restartNumberingAfterBreak="0">
    <w:nsid w:val="376446FC"/>
    <w:multiLevelType w:val="multilevel"/>
    <w:tmpl w:val="E62A67C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3" w15:restartNumberingAfterBreak="0">
    <w:nsid w:val="37DF2523"/>
    <w:multiLevelType w:val="multilevel"/>
    <w:tmpl w:val="E4728102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34" w15:restartNumberingAfterBreak="0">
    <w:nsid w:val="383C25CF"/>
    <w:multiLevelType w:val="multilevel"/>
    <w:tmpl w:val="66F8A9E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5" w15:restartNumberingAfterBreak="0">
    <w:nsid w:val="387D631E"/>
    <w:multiLevelType w:val="multilevel"/>
    <w:tmpl w:val="971ECE1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3AAC1D38"/>
    <w:multiLevelType w:val="multilevel"/>
    <w:tmpl w:val="28A489B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7" w15:restartNumberingAfterBreak="0">
    <w:nsid w:val="3B1E1C9D"/>
    <w:multiLevelType w:val="multilevel"/>
    <w:tmpl w:val="D132F8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8" w15:restartNumberingAfterBreak="0">
    <w:nsid w:val="44967ADF"/>
    <w:multiLevelType w:val="multilevel"/>
    <w:tmpl w:val="351493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46405B99"/>
    <w:multiLevelType w:val="multilevel"/>
    <w:tmpl w:val="86C24FA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0" w15:restartNumberingAfterBreak="0">
    <w:nsid w:val="465F652E"/>
    <w:multiLevelType w:val="multilevel"/>
    <w:tmpl w:val="C79AF1BA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1" w15:restartNumberingAfterBreak="0">
    <w:nsid w:val="46AE3878"/>
    <w:multiLevelType w:val="multilevel"/>
    <w:tmpl w:val="0BAC1AD4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2" w15:restartNumberingAfterBreak="0">
    <w:nsid w:val="48790826"/>
    <w:multiLevelType w:val="multilevel"/>
    <w:tmpl w:val="7CB46BF4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3" w15:restartNumberingAfterBreak="0">
    <w:nsid w:val="492260A7"/>
    <w:multiLevelType w:val="multilevel"/>
    <w:tmpl w:val="52A2679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4" w15:restartNumberingAfterBreak="0">
    <w:nsid w:val="494D4152"/>
    <w:multiLevelType w:val="multilevel"/>
    <w:tmpl w:val="6D967B0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5" w15:restartNumberingAfterBreak="0">
    <w:nsid w:val="49743195"/>
    <w:multiLevelType w:val="multilevel"/>
    <w:tmpl w:val="A5288BA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6" w15:restartNumberingAfterBreak="0">
    <w:nsid w:val="4CBD3B72"/>
    <w:multiLevelType w:val="multilevel"/>
    <w:tmpl w:val="86B8BA1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7" w15:restartNumberingAfterBreak="0">
    <w:nsid w:val="4CC42E6A"/>
    <w:multiLevelType w:val="multilevel"/>
    <w:tmpl w:val="A90EFED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8" w15:restartNumberingAfterBreak="0">
    <w:nsid w:val="516256B9"/>
    <w:multiLevelType w:val="multilevel"/>
    <w:tmpl w:val="8384BE04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9" w15:restartNumberingAfterBreak="0">
    <w:nsid w:val="53104A0A"/>
    <w:multiLevelType w:val="multilevel"/>
    <w:tmpl w:val="333E173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0" w15:restartNumberingAfterBreak="0">
    <w:nsid w:val="546E4DB8"/>
    <w:multiLevelType w:val="multilevel"/>
    <w:tmpl w:val="918649C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1" w15:restartNumberingAfterBreak="0">
    <w:nsid w:val="555F60F4"/>
    <w:multiLevelType w:val="multilevel"/>
    <w:tmpl w:val="947CDC6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2" w15:restartNumberingAfterBreak="0">
    <w:nsid w:val="556E254D"/>
    <w:multiLevelType w:val="multilevel"/>
    <w:tmpl w:val="42A4E38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3" w15:restartNumberingAfterBreak="0">
    <w:nsid w:val="57AC2CC8"/>
    <w:multiLevelType w:val="multilevel"/>
    <w:tmpl w:val="69F66BB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4" w15:restartNumberingAfterBreak="0">
    <w:nsid w:val="5B7C7CCD"/>
    <w:multiLevelType w:val="multilevel"/>
    <w:tmpl w:val="0D90C86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5" w15:restartNumberingAfterBreak="0">
    <w:nsid w:val="5BF806B5"/>
    <w:multiLevelType w:val="multilevel"/>
    <w:tmpl w:val="1686549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6" w15:restartNumberingAfterBreak="0">
    <w:nsid w:val="5EB76409"/>
    <w:multiLevelType w:val="multilevel"/>
    <w:tmpl w:val="0644C6F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7" w15:restartNumberingAfterBreak="0">
    <w:nsid w:val="5F922B6A"/>
    <w:multiLevelType w:val="multilevel"/>
    <w:tmpl w:val="54FE034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8" w15:restartNumberingAfterBreak="0">
    <w:nsid w:val="61454EF9"/>
    <w:multiLevelType w:val="multilevel"/>
    <w:tmpl w:val="F7B696C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9" w15:restartNumberingAfterBreak="0">
    <w:nsid w:val="654F64FC"/>
    <w:multiLevelType w:val="multilevel"/>
    <w:tmpl w:val="A4DCF80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0" w15:restartNumberingAfterBreak="0">
    <w:nsid w:val="66133339"/>
    <w:multiLevelType w:val="multilevel"/>
    <w:tmpl w:val="AD04E28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1" w15:restartNumberingAfterBreak="0">
    <w:nsid w:val="693C6216"/>
    <w:multiLevelType w:val="multilevel"/>
    <w:tmpl w:val="47120A22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62" w15:restartNumberingAfterBreak="0">
    <w:nsid w:val="69D8454A"/>
    <w:multiLevelType w:val="multilevel"/>
    <w:tmpl w:val="DDEA037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3" w15:restartNumberingAfterBreak="0">
    <w:nsid w:val="69EC4550"/>
    <w:multiLevelType w:val="multilevel"/>
    <w:tmpl w:val="818E908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4" w15:restartNumberingAfterBreak="0">
    <w:nsid w:val="6B0327F5"/>
    <w:multiLevelType w:val="multilevel"/>
    <w:tmpl w:val="445AA0DA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5" w15:restartNumberingAfterBreak="0">
    <w:nsid w:val="715F29A1"/>
    <w:multiLevelType w:val="multilevel"/>
    <w:tmpl w:val="5F90B54A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6" w15:restartNumberingAfterBreak="0">
    <w:nsid w:val="78ED6324"/>
    <w:multiLevelType w:val="multilevel"/>
    <w:tmpl w:val="6572249E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7" w15:restartNumberingAfterBreak="0">
    <w:nsid w:val="79226916"/>
    <w:multiLevelType w:val="multilevel"/>
    <w:tmpl w:val="619E4CC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8" w15:restartNumberingAfterBreak="0">
    <w:nsid w:val="7D6A28BF"/>
    <w:multiLevelType w:val="multilevel"/>
    <w:tmpl w:val="A8508BD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9" w15:restartNumberingAfterBreak="0">
    <w:nsid w:val="7F8F6CBD"/>
    <w:multiLevelType w:val="multilevel"/>
    <w:tmpl w:val="C57E2F4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1619532061">
    <w:abstractNumId w:val="15"/>
  </w:num>
  <w:num w:numId="2" w16cid:durableId="522787892">
    <w:abstractNumId w:val="7"/>
  </w:num>
  <w:num w:numId="3" w16cid:durableId="165246291">
    <w:abstractNumId w:val="26"/>
  </w:num>
  <w:num w:numId="4" w16cid:durableId="308286441">
    <w:abstractNumId w:val="2"/>
  </w:num>
  <w:num w:numId="5" w16cid:durableId="780492478">
    <w:abstractNumId w:val="66"/>
  </w:num>
  <w:num w:numId="6" w16cid:durableId="1681659346">
    <w:abstractNumId w:val="18"/>
  </w:num>
  <w:num w:numId="7" w16cid:durableId="1938445586">
    <w:abstractNumId w:val="48"/>
  </w:num>
  <w:num w:numId="8" w16cid:durableId="855535901">
    <w:abstractNumId w:val="1"/>
  </w:num>
  <w:num w:numId="9" w16cid:durableId="256718155">
    <w:abstractNumId w:val="34"/>
  </w:num>
  <w:num w:numId="10" w16cid:durableId="889339749">
    <w:abstractNumId w:val="60"/>
  </w:num>
  <w:num w:numId="11" w16cid:durableId="124352823">
    <w:abstractNumId w:val="10"/>
  </w:num>
  <w:num w:numId="12" w16cid:durableId="1978608552">
    <w:abstractNumId w:val="63"/>
  </w:num>
  <w:num w:numId="13" w16cid:durableId="1081635337">
    <w:abstractNumId w:val="11"/>
  </w:num>
  <w:num w:numId="14" w16cid:durableId="475879378">
    <w:abstractNumId w:val="9"/>
  </w:num>
  <w:num w:numId="15" w16cid:durableId="2133208883">
    <w:abstractNumId w:val="14"/>
  </w:num>
  <w:num w:numId="16" w16cid:durableId="406879297">
    <w:abstractNumId w:val="16"/>
  </w:num>
  <w:num w:numId="17" w16cid:durableId="2045212180">
    <w:abstractNumId w:val="27"/>
  </w:num>
  <w:num w:numId="18" w16cid:durableId="1978993957">
    <w:abstractNumId w:val="69"/>
  </w:num>
  <w:num w:numId="19" w16cid:durableId="2101028354">
    <w:abstractNumId w:val="29"/>
  </w:num>
  <w:num w:numId="20" w16cid:durableId="711425583">
    <w:abstractNumId w:val="44"/>
  </w:num>
  <w:num w:numId="21" w16cid:durableId="511990854">
    <w:abstractNumId w:val="59"/>
  </w:num>
  <w:num w:numId="22" w16cid:durableId="2004893875">
    <w:abstractNumId w:val="64"/>
  </w:num>
  <w:num w:numId="23" w16cid:durableId="1085228220">
    <w:abstractNumId w:val="22"/>
  </w:num>
  <w:num w:numId="24" w16cid:durableId="1995067492">
    <w:abstractNumId w:val="37"/>
  </w:num>
  <w:num w:numId="25" w16cid:durableId="1899630948">
    <w:abstractNumId w:val="53"/>
  </w:num>
  <w:num w:numId="26" w16cid:durableId="616792006">
    <w:abstractNumId w:val="30"/>
  </w:num>
  <w:num w:numId="27" w16cid:durableId="324666782">
    <w:abstractNumId w:val="17"/>
  </w:num>
  <w:num w:numId="28" w16cid:durableId="1724677626">
    <w:abstractNumId w:val="19"/>
  </w:num>
  <w:num w:numId="29" w16cid:durableId="63798843">
    <w:abstractNumId w:val="20"/>
  </w:num>
  <w:num w:numId="30" w16cid:durableId="1396968925">
    <w:abstractNumId w:val="52"/>
  </w:num>
  <w:num w:numId="31" w16cid:durableId="284164224">
    <w:abstractNumId w:val="0"/>
  </w:num>
  <w:num w:numId="32" w16cid:durableId="289166760">
    <w:abstractNumId w:val="4"/>
  </w:num>
  <w:num w:numId="33" w16cid:durableId="24452182">
    <w:abstractNumId w:val="55"/>
  </w:num>
  <w:num w:numId="34" w16cid:durableId="1277173987">
    <w:abstractNumId w:val="25"/>
  </w:num>
  <w:num w:numId="35" w16cid:durableId="1020199404">
    <w:abstractNumId w:val="54"/>
  </w:num>
  <w:num w:numId="36" w16cid:durableId="1523857604">
    <w:abstractNumId w:val="3"/>
  </w:num>
  <w:num w:numId="37" w16cid:durableId="1250965906">
    <w:abstractNumId w:val="42"/>
  </w:num>
  <w:num w:numId="38" w16cid:durableId="134299624">
    <w:abstractNumId w:val="31"/>
  </w:num>
  <w:num w:numId="39" w16cid:durableId="86390901">
    <w:abstractNumId w:val="46"/>
  </w:num>
  <w:num w:numId="40" w16cid:durableId="2105758078">
    <w:abstractNumId w:val="68"/>
  </w:num>
  <w:num w:numId="41" w16cid:durableId="522786006">
    <w:abstractNumId w:val="47"/>
  </w:num>
  <w:num w:numId="42" w16cid:durableId="2052529230">
    <w:abstractNumId w:val="57"/>
  </w:num>
  <w:num w:numId="43" w16cid:durableId="65149420">
    <w:abstractNumId w:val="5"/>
  </w:num>
  <w:num w:numId="44" w16cid:durableId="760374371">
    <w:abstractNumId w:val="58"/>
  </w:num>
  <w:num w:numId="45" w16cid:durableId="227620379">
    <w:abstractNumId w:val="67"/>
  </w:num>
  <w:num w:numId="46" w16cid:durableId="1749841658">
    <w:abstractNumId w:val="38"/>
  </w:num>
  <w:num w:numId="47" w16cid:durableId="1557887325">
    <w:abstractNumId w:val="36"/>
  </w:num>
  <w:num w:numId="48" w16cid:durableId="1206328525">
    <w:abstractNumId w:val="51"/>
  </w:num>
  <w:num w:numId="49" w16cid:durableId="1715157357">
    <w:abstractNumId w:val="35"/>
  </w:num>
  <w:num w:numId="50" w16cid:durableId="1747411525">
    <w:abstractNumId w:val="28"/>
  </w:num>
  <w:num w:numId="51" w16cid:durableId="355086937">
    <w:abstractNumId w:val="24"/>
  </w:num>
  <w:num w:numId="52" w16cid:durableId="1639915881">
    <w:abstractNumId w:val="8"/>
  </w:num>
  <w:num w:numId="53" w16cid:durableId="838231218">
    <w:abstractNumId w:val="50"/>
  </w:num>
  <w:num w:numId="54" w16cid:durableId="1046370730">
    <w:abstractNumId w:val="39"/>
  </w:num>
  <w:num w:numId="55" w16cid:durableId="1594892949">
    <w:abstractNumId w:val="33"/>
  </w:num>
  <w:num w:numId="56" w16cid:durableId="932739546">
    <w:abstractNumId w:val="49"/>
  </w:num>
  <w:num w:numId="57" w16cid:durableId="1702701911">
    <w:abstractNumId w:val="40"/>
  </w:num>
  <w:num w:numId="58" w16cid:durableId="265888747">
    <w:abstractNumId w:val="41"/>
  </w:num>
  <w:num w:numId="59" w16cid:durableId="2006545444">
    <w:abstractNumId w:val="23"/>
  </w:num>
  <w:num w:numId="60" w16cid:durableId="166750510">
    <w:abstractNumId w:val="13"/>
  </w:num>
  <w:num w:numId="61" w16cid:durableId="250817361">
    <w:abstractNumId w:val="56"/>
  </w:num>
  <w:num w:numId="62" w16cid:durableId="729697881">
    <w:abstractNumId w:val="62"/>
  </w:num>
  <w:num w:numId="63" w16cid:durableId="1748310029">
    <w:abstractNumId w:val="6"/>
  </w:num>
  <w:num w:numId="64" w16cid:durableId="20710196">
    <w:abstractNumId w:val="61"/>
  </w:num>
  <w:num w:numId="65" w16cid:durableId="546719141">
    <w:abstractNumId w:val="32"/>
  </w:num>
  <w:num w:numId="66" w16cid:durableId="1263954100">
    <w:abstractNumId w:val="12"/>
  </w:num>
  <w:num w:numId="67" w16cid:durableId="1978339725">
    <w:abstractNumId w:val="43"/>
  </w:num>
  <w:num w:numId="68" w16cid:durableId="108670472">
    <w:abstractNumId w:val="45"/>
  </w:num>
  <w:num w:numId="69" w16cid:durableId="1853687141">
    <w:abstractNumId w:val="65"/>
  </w:num>
  <w:num w:numId="70" w16cid:durableId="8240087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918"/>
    <w:rsid w:val="00691DBB"/>
    <w:rsid w:val="009855C0"/>
    <w:rsid w:val="00E21E37"/>
    <w:rsid w:val="00FE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65810"/>
  <w15:docId w15:val="{3EB76959-F3EC-4F77-84D9-973977E0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SPjQ50r4PlM5JsmxrYKDLBpFw2m3XKHvY8qjjeK44NY/edit?tab=t.0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qkGw2ExQbePK26esk5wllNcTITVsrzSfI1csEYqJn9o/edit?usp=sharing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m461OqNew-4XutIY0sT61klawhgCZ7Vd/view?usp=drive_link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docs.google.com/presentation/d/1JVhS7UtbK0VQSTm0F1-jKvNtpV7eSEWIGqMXsra7g9w/edit?usp=drive_lin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B7821FDC7BD48A13F2855AB53D9B5" ma:contentTypeVersion="23" ma:contentTypeDescription="Create a new document." ma:contentTypeScope="" ma:versionID="6a197c95f1443eb1479e6131aaca8b1a">
  <xsd:schema xmlns:xsd="http://www.w3.org/2001/XMLSchema" xmlns:xs="http://www.w3.org/2001/XMLSchema" xmlns:p="http://schemas.microsoft.com/office/2006/metadata/properties" xmlns:ns1="http://schemas.microsoft.com/sharepoint/v3" xmlns:ns2="ec60daf9-795a-4040-9785-6b9d8ae581da" xmlns:ns3="54031767-dd6d-417c-ab73-583408f47564" targetNamespace="http://schemas.microsoft.com/office/2006/metadata/properties" ma:root="true" ma:fieldsID="b0e50f13c6b32bf5e44410f881be3913" ns1:_="" ns2:_="" ns3:_="">
    <xsd:import namespace="http://schemas.microsoft.com/sharepoint/v3"/>
    <xsd:import namespace="ec60daf9-795a-4040-9785-6b9d8ae581da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2:Estimated_x0020_Creation_x0020_Date" minOccurs="0"/>
                <xsd:element ref="ns2:Remediation_x0020_Date" minOccurs="0"/>
                <xsd:element ref="ns1:PublishingStartDate" minOccurs="0"/>
                <xsd:element ref="ns1:PublishingExpiration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7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0daf9-795a-4040-9785-6b9d8ae581da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2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3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ec60daf9-795a-4040-9785-6b9d8ae581da">2025-08-22T07:00:00+00:00</Remediation_x0020_Date>
    <PublishingExpirationDate xmlns="http://schemas.microsoft.com/sharepoint/v3" xsi:nil="true"/>
    <Priority xmlns="ec60daf9-795a-4040-9785-6b9d8ae581da">New</Priority>
    <PublishingStartDate xmlns="http://schemas.microsoft.com/sharepoint/v3" xsi:nil="true"/>
    <Estimated_x0020_Creation_x0020_Date xmlns="ec60daf9-795a-4040-9785-6b9d8ae581da" xsi:nil="true"/>
  </documentManagement>
</p:properties>
</file>

<file path=customXml/itemProps1.xml><?xml version="1.0" encoding="utf-8"?>
<ds:datastoreItem xmlns:ds="http://schemas.openxmlformats.org/officeDocument/2006/customXml" ds:itemID="{8E84936B-D9ED-4FDA-823B-A131B161CD62}"/>
</file>

<file path=customXml/itemProps2.xml><?xml version="1.0" encoding="utf-8"?>
<ds:datastoreItem xmlns:ds="http://schemas.openxmlformats.org/officeDocument/2006/customXml" ds:itemID="{2C2A2116-5EA8-45A9-BE42-FFC34BBAD5B5}"/>
</file>

<file path=customXml/itemProps3.xml><?xml version="1.0" encoding="utf-8"?>
<ds:datastoreItem xmlns:ds="http://schemas.openxmlformats.org/officeDocument/2006/customXml" ds:itemID="{56AA383E-5BAD-4F1D-9A59-D9978F615812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2439</Words>
  <Characters>13905</Characters>
  <Application>Microsoft Office Word</Application>
  <DocSecurity>4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HODGE Amy * ODE</cp:lastModifiedBy>
  <cp:revision>2</cp:revision>
  <dcterms:created xsi:type="dcterms:W3CDTF">2025-08-21T17:21:00Z</dcterms:created>
  <dcterms:modified xsi:type="dcterms:W3CDTF">2025-08-21T17:21:00Z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0x010100516B7821FDC7BD48A13F2855AB53D9B5</vt:lpwstr>
  </property>
  <property fmtid="{D5CDD505-2E9C-101B-9397-08002B2CF9AE}" pid="4" name="SeoBrowserTitle">
    <vt:lpwstr/>
  </property>
  <property fmtid="{D5CDD505-2E9C-101B-9397-08002B2CF9AE}" pid="5" name="SeoKeywords">
    <vt:lpwstr/>
  </property>
  <property fmtid="{D5CDD505-2E9C-101B-9397-08002B2CF9AE}" pid="6" name="PublishingRollupImage">
    <vt:lpwstr/>
  </property>
  <property fmtid="{D5CDD505-2E9C-101B-9397-08002B2CF9AE}" pid="7" name="PublishingContactEmail">
    <vt:lpwstr/>
  </property>
  <property fmtid="{D5CDD505-2E9C-101B-9397-08002B2CF9AE}" pid="9" name="SeoMetaDescription">
    <vt:lpwstr/>
  </property>
  <property fmtid="{D5CDD505-2E9C-101B-9397-08002B2CF9AE}" pid="10" name="Audience">
    <vt:lpwstr/>
  </property>
  <property fmtid="{D5CDD505-2E9C-101B-9397-08002B2CF9AE}" pid="12" name="PublishingContactPicture">
    <vt:lpwstr/>
  </property>
  <property fmtid="{D5CDD505-2E9C-101B-9397-08002B2CF9AE}" pid="13" name="PublishingContactName">
    <vt:lpwstr/>
  </property>
  <property fmtid="{D5CDD505-2E9C-101B-9397-08002B2CF9AE}" pid="14" name="Comments">
    <vt:lpwstr/>
  </property>
  <property fmtid="{D5CDD505-2E9C-101B-9397-08002B2CF9AE}" pid="15" name="PublishingPageLayout">
    <vt:lpwstr/>
  </property>
</Properties>
</file>