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1D10" w14:textId="77777777" w:rsidR="0065347A" w:rsidRDefault="005E4A11">
      <w:pPr>
        <w:pStyle w:val="Heading1"/>
      </w:pPr>
      <w:r>
        <w:t xml:space="preserve">June </w:t>
      </w:r>
      <w:proofErr w:type="spellStart"/>
      <w:r>
        <w:t>th</w:t>
      </w:r>
      <w:proofErr w:type="spellEnd"/>
      <w:r>
        <w:t xml:space="preserve"> Work Group Meeting Minutes</w:t>
      </w:r>
    </w:p>
    <w:p w14:paraId="5E1A90E7" w14:textId="77777777" w:rsidR="0065347A" w:rsidRDefault="005E4A11">
      <w:pPr>
        <w:pStyle w:val="Heading2"/>
      </w:pPr>
      <w:r>
        <w:t>Member Attendance</w:t>
      </w:r>
    </w:p>
    <w:tbl>
      <w:tblPr>
        <w:tblStyle w:val="a1"/>
        <w:tblW w:w="4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960"/>
        <w:gridCol w:w="1802"/>
      </w:tblGrid>
      <w:tr w:rsidR="0065347A" w14:paraId="39518801"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C35E08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Member Name</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F4A457"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Attend (Y/N)</w:t>
            </w:r>
          </w:p>
        </w:tc>
      </w:tr>
      <w:tr w:rsidR="0065347A" w14:paraId="3DECDDA3"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7DB6582"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Sabina C.</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6D1E939"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1CF83484"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2FF9D51"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Lily M.</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34303DE"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17F6DC69"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9036FC3"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Julianne H.</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3E37471"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51690F85" w14:textId="77777777" w:rsidTr="005E4A11">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47254F3"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Braelynn L-J.</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131DFF1"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235498BC" w14:textId="77777777" w:rsidTr="005E4A11">
        <w:trPr>
          <w:trHeight w:val="272"/>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46853B88"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DeLeon H.</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499E90"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477C4EBD"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F743465"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Richa P.</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80AF596"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0D18BC6C"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6E57AE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Ashanti P.</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CA9E73C"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6E535FF4"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90123A0"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Sarah E.</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BC060E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r w:rsidR="0065347A" w14:paraId="2C572D58"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0F94F726"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Fleur B.</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0DA28AC"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48C3DACE"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7736129"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Molly R.</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06333B8"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1EA6B2B4" w14:textId="77777777" w:rsidTr="005E4A11">
        <w:trPr>
          <w:trHeight w:val="326"/>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CADFD2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Jennell T.</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D6C093"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N</w:t>
            </w:r>
          </w:p>
        </w:tc>
      </w:tr>
      <w:tr w:rsidR="0065347A" w14:paraId="6BF5D134" w14:textId="77777777" w:rsidTr="005E4A11">
        <w:trPr>
          <w:trHeight w:val="308"/>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C225B0F"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Aiden Z.</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D0C4D14"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 (late)</w:t>
            </w:r>
          </w:p>
        </w:tc>
      </w:tr>
      <w:tr w:rsidR="0065347A" w14:paraId="46D26B6F" w14:textId="77777777" w:rsidTr="005E4A11">
        <w:trPr>
          <w:trHeight w:val="245"/>
        </w:trPr>
        <w:tc>
          <w:tcPr>
            <w:tcW w:w="296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5067A908"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Bryan H-V</w:t>
            </w:r>
          </w:p>
        </w:tc>
        <w:tc>
          <w:tcPr>
            <w:tcW w:w="180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3CC7C89" w14:textId="77777777" w:rsidR="0065347A" w:rsidRDefault="005E4A11">
            <w:pPr>
              <w:widowControl w:val="0"/>
              <w:spacing w:line="240" w:lineRule="auto"/>
              <w:rPr>
                <w:rFonts w:ascii="Calibri" w:eastAsia="Calibri" w:hAnsi="Calibri" w:cs="Calibri"/>
                <w:sz w:val="24"/>
                <w:szCs w:val="24"/>
              </w:rPr>
            </w:pPr>
            <w:r>
              <w:rPr>
                <w:rFonts w:ascii="Calibri" w:eastAsia="Calibri" w:hAnsi="Calibri" w:cs="Calibri"/>
                <w:sz w:val="24"/>
                <w:szCs w:val="24"/>
              </w:rPr>
              <w:t>Y</w:t>
            </w:r>
          </w:p>
        </w:tc>
      </w:tr>
    </w:tbl>
    <w:p w14:paraId="11706F19" w14:textId="77777777" w:rsidR="0065347A" w:rsidRDefault="0065347A">
      <w:pPr>
        <w:spacing w:line="240" w:lineRule="auto"/>
        <w:rPr>
          <w:rFonts w:ascii="Calibri" w:eastAsia="Calibri" w:hAnsi="Calibri" w:cs="Calibri"/>
          <w:sz w:val="24"/>
          <w:szCs w:val="24"/>
        </w:rPr>
      </w:pPr>
    </w:p>
    <w:p w14:paraId="2162C988" w14:textId="77777777" w:rsidR="0065347A" w:rsidRDefault="005E4A11">
      <w:pPr>
        <w:pStyle w:val="Heading2"/>
      </w:pPr>
      <w:r>
        <w:t>Meeting Material Links</w:t>
      </w:r>
    </w:p>
    <w:p w14:paraId="65DA29C4" w14:textId="77777777" w:rsidR="0065347A" w:rsidRDefault="005E4A11">
      <w:pPr>
        <w:numPr>
          <w:ilvl w:val="0"/>
          <w:numId w:val="63"/>
        </w:numPr>
        <w:spacing w:line="240" w:lineRule="auto"/>
        <w:rPr>
          <w:rFonts w:ascii="Calibri" w:eastAsia="Calibri" w:hAnsi="Calibri" w:cs="Calibri"/>
          <w:sz w:val="24"/>
          <w:szCs w:val="24"/>
        </w:rPr>
      </w:pPr>
      <w:hyperlink r:id="rId8">
        <w:r>
          <w:rPr>
            <w:rFonts w:ascii="Calibri" w:eastAsia="Calibri" w:hAnsi="Calibri" w:cs="Calibri"/>
            <w:color w:val="1155CC"/>
            <w:sz w:val="24"/>
            <w:szCs w:val="24"/>
            <w:u w:val="single"/>
          </w:rPr>
          <w:t>Slide Deck</w:t>
        </w:r>
      </w:hyperlink>
    </w:p>
    <w:p w14:paraId="7D81295A" w14:textId="77777777" w:rsidR="0065347A" w:rsidRDefault="005E4A11">
      <w:pPr>
        <w:rPr>
          <w:rFonts w:ascii="Calibri" w:eastAsia="Calibri" w:hAnsi="Calibri" w:cs="Calibri"/>
          <w:sz w:val="24"/>
          <w:szCs w:val="24"/>
        </w:rPr>
      </w:pPr>
      <w:r>
        <w:br w:type="page"/>
      </w:r>
    </w:p>
    <w:p w14:paraId="5F1C6A23" w14:textId="77777777" w:rsidR="0065347A" w:rsidRDefault="005E4A11">
      <w:pPr>
        <w:pStyle w:val="Heading2"/>
      </w:pPr>
      <w:r>
        <w:lastRenderedPageBreak/>
        <w:t xml:space="preserve">Agenda Items and Notes </w:t>
      </w:r>
    </w:p>
    <w:p w14:paraId="6020B813" w14:textId="77777777" w:rsidR="0065347A" w:rsidRDefault="005E4A11">
      <w:pPr>
        <w:pStyle w:val="Heading2"/>
        <w:spacing w:before="0"/>
        <w:rPr>
          <w:sz w:val="18"/>
          <w:szCs w:val="18"/>
        </w:rPr>
      </w:pPr>
      <w:bookmarkStart w:id="0" w:name="_heading=h.6jx6x2hfbb6v" w:colFirst="0" w:colLast="0"/>
      <w:bookmarkEnd w:id="0"/>
      <w:r>
        <w:rPr>
          <w:sz w:val="18"/>
          <w:szCs w:val="18"/>
        </w:rPr>
        <w:t>(Compiled by Fleur Bice)</w:t>
      </w:r>
    </w:p>
    <w:p w14:paraId="6242984D" w14:textId="77777777" w:rsidR="0065347A" w:rsidRDefault="0065347A"/>
    <w:p w14:paraId="2FD9B54A"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Welcome + Equity Statement</w:t>
      </w:r>
    </w:p>
    <w:p w14:paraId="4E0CA043" w14:textId="77777777" w:rsidR="0065347A" w:rsidRDefault="005E4A11">
      <w:pPr>
        <w:widowControl w:val="0"/>
        <w:numPr>
          <w:ilvl w:val="0"/>
          <w:numId w:val="9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meeting officially opened at 0:00.</w:t>
      </w:r>
    </w:p>
    <w:p w14:paraId="556D1603"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54F24B9A" w14:textId="77777777" w:rsidR="0065347A" w:rsidRDefault="005E4A11">
      <w:pPr>
        <w:widowControl w:val="0"/>
        <w:numPr>
          <w:ilvl w:val="0"/>
          <w:numId w:val="9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group acknowledged the significance of the moment as they prepared to announce the inaugural class of the Oregon Department of Education's Youth Advisory Council (YAC).</w:t>
      </w:r>
    </w:p>
    <w:p w14:paraId="6E4B3CF7"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576ED0C2" w14:textId="77777777" w:rsidR="0065347A" w:rsidRDefault="005E4A11">
      <w:pPr>
        <w:widowControl w:val="0"/>
        <w:numPr>
          <w:ilvl w:val="0"/>
          <w:numId w:val="97"/>
        </w:numPr>
        <w:spacing w:line="240" w:lineRule="auto"/>
        <w:rPr>
          <w:rFonts w:ascii="Calibri" w:eastAsia="Calibri" w:hAnsi="Calibri" w:cs="Calibri"/>
          <w:sz w:val="24"/>
          <w:szCs w:val="24"/>
        </w:rPr>
      </w:pPr>
      <w:r>
        <w:rPr>
          <w:rFonts w:ascii="Calibri" w:eastAsia="Calibri" w:hAnsi="Calibri" w:cs="Calibri"/>
          <w:b/>
          <w:sz w:val="24"/>
          <w:szCs w:val="24"/>
        </w:rPr>
        <w:t>Richa</w:t>
      </w:r>
      <w:r>
        <w:rPr>
          <w:rFonts w:ascii="Calibri" w:eastAsia="Calibri" w:hAnsi="Calibri" w:cs="Calibri"/>
          <w:sz w:val="24"/>
          <w:szCs w:val="24"/>
        </w:rPr>
        <w:t>, student leader and facilitator, welcomed all attendees and introduced the opening agenda items.</w:t>
      </w:r>
    </w:p>
    <w:p w14:paraId="514B7439" w14:textId="77777777" w:rsidR="0065347A" w:rsidRDefault="005E4A11">
      <w:pPr>
        <w:widowControl w:val="0"/>
        <w:numPr>
          <w:ilvl w:val="0"/>
          <w:numId w:val="5"/>
        </w:numPr>
        <w:spacing w:line="240" w:lineRule="auto"/>
        <w:rPr>
          <w:rFonts w:ascii="Calibri" w:eastAsia="Calibri" w:hAnsi="Calibri" w:cs="Calibri"/>
          <w:sz w:val="24"/>
          <w:szCs w:val="24"/>
        </w:rPr>
      </w:pPr>
      <w:r>
        <w:rPr>
          <w:rFonts w:ascii="Calibri" w:eastAsia="Calibri" w:hAnsi="Calibri" w:cs="Calibri"/>
          <w:b/>
          <w:sz w:val="24"/>
          <w:szCs w:val="24"/>
        </w:rPr>
        <w:t xml:space="preserve">Richa </w:t>
      </w:r>
      <w:r>
        <w:rPr>
          <w:rFonts w:ascii="Calibri" w:eastAsia="Calibri" w:hAnsi="Calibri" w:cs="Calibri"/>
          <w:sz w:val="24"/>
          <w:szCs w:val="24"/>
        </w:rPr>
        <w:t>also</w:t>
      </w:r>
      <w:r>
        <w:rPr>
          <w:rFonts w:ascii="Calibri" w:eastAsia="Calibri" w:hAnsi="Calibri" w:cs="Calibri"/>
          <w:b/>
          <w:sz w:val="24"/>
          <w:szCs w:val="24"/>
        </w:rPr>
        <w:t xml:space="preserve"> </w:t>
      </w:r>
      <w:r>
        <w:rPr>
          <w:rFonts w:ascii="Calibri" w:eastAsia="Calibri" w:hAnsi="Calibri" w:cs="Calibri"/>
          <w:sz w:val="24"/>
          <w:szCs w:val="24"/>
        </w:rPr>
        <w:t>shared the ODE Equity Statement, reaffirming that the Council and the work group operate from a foundational commitment to equity and justice.</w:t>
      </w:r>
    </w:p>
    <w:p w14:paraId="56B68F10" w14:textId="77777777" w:rsidR="0065347A" w:rsidRDefault="0065347A">
      <w:pPr>
        <w:widowControl w:val="0"/>
        <w:spacing w:line="240" w:lineRule="auto"/>
        <w:ind w:left="1440"/>
        <w:rPr>
          <w:rFonts w:ascii="Calibri" w:eastAsia="Calibri" w:hAnsi="Calibri" w:cs="Calibri"/>
          <w:sz w:val="24"/>
          <w:szCs w:val="24"/>
        </w:rPr>
      </w:pPr>
    </w:p>
    <w:p w14:paraId="349B4948"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Agenda Overview</w:t>
      </w:r>
    </w:p>
    <w:p w14:paraId="44571B49" w14:textId="77777777" w:rsidR="0065347A" w:rsidRDefault="005E4A11">
      <w:pPr>
        <w:widowControl w:val="0"/>
        <w:numPr>
          <w:ilvl w:val="0"/>
          <w:numId w:val="5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following agenda items were presented for the session</w:t>
      </w:r>
    </w:p>
    <w:p w14:paraId="5CBE87F9"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Icebreaker </w:t>
      </w:r>
    </w:p>
    <w:p w14:paraId="14734E1A"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Centering the Work Group</w:t>
      </w:r>
    </w:p>
    <w:p w14:paraId="2687EB7A"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Application Development</w:t>
      </w:r>
    </w:p>
    <w:p w14:paraId="47616B5B"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Review Process</w:t>
      </w:r>
    </w:p>
    <w:p w14:paraId="7F605932"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Recommendations</w:t>
      </w:r>
    </w:p>
    <w:p w14:paraId="2E4ADCE2"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Q&amp;A</w:t>
      </w:r>
    </w:p>
    <w:p w14:paraId="09089E8D"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Appointment Announcement</w:t>
      </w:r>
    </w:p>
    <w:p w14:paraId="2AB72F89" w14:textId="77777777" w:rsidR="0065347A" w:rsidRDefault="005E4A11">
      <w:pPr>
        <w:widowControl w:val="0"/>
        <w:numPr>
          <w:ilvl w:val="0"/>
          <w:numId w:val="6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Next Steps &amp; Close-Out</w:t>
      </w:r>
    </w:p>
    <w:p w14:paraId="50A769F8"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419928B5"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Icebreaker</w:t>
      </w:r>
    </w:p>
    <w:p w14:paraId="2BBB8AE3" w14:textId="77777777" w:rsidR="0065347A" w:rsidRDefault="005E4A11">
      <w:pPr>
        <w:widowControl w:val="0"/>
        <w:numPr>
          <w:ilvl w:val="0"/>
          <w:numId w:val="7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Workgroup members were asked to share something they had learned or enjoyed from participating in the Council’s development process.</w:t>
      </w:r>
    </w:p>
    <w:p w14:paraId="54CBE5DA"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2D3DCFA9" w14:textId="77777777" w:rsidR="0065347A" w:rsidRDefault="005E4A11">
      <w:pPr>
        <w:widowControl w:val="0"/>
        <w:numPr>
          <w:ilvl w:val="0"/>
          <w:numId w:val="7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Responses included:</w:t>
      </w:r>
    </w:p>
    <w:p w14:paraId="37545CB6" w14:textId="77777777" w:rsidR="0065347A" w:rsidRDefault="005E4A11">
      <w:pPr>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Richa</w:t>
      </w:r>
      <w:r>
        <w:rPr>
          <w:rFonts w:ascii="Calibri" w:eastAsia="Calibri" w:hAnsi="Calibri" w:cs="Calibri"/>
          <w:sz w:val="24"/>
          <w:szCs w:val="24"/>
        </w:rPr>
        <w:t>: Appreciated the meaningful collaboration and the opportunity to meet passionate students from across Oregon.</w:t>
      </w:r>
    </w:p>
    <w:p w14:paraId="3A75958C"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4BF6F71F" w14:textId="77777777" w:rsidR="0065347A" w:rsidRDefault="005E4A11">
      <w:pPr>
        <w:widowControl w:val="0"/>
        <w:numPr>
          <w:ilvl w:val="0"/>
          <w:numId w:val="8"/>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Sabina</w:t>
      </w:r>
      <w:r>
        <w:rPr>
          <w:rFonts w:ascii="Calibri" w:eastAsia="Calibri" w:hAnsi="Calibri" w:cs="Calibri"/>
          <w:sz w:val="24"/>
          <w:szCs w:val="24"/>
        </w:rPr>
        <w:t>: Valued hearing diverse opinions and perspectives, even when they differed from her own, as they deepened her understanding.</w:t>
      </w:r>
    </w:p>
    <w:p w14:paraId="5C73433E"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4CE77957" w14:textId="77777777" w:rsidR="0065347A" w:rsidRDefault="005E4A11">
      <w:pPr>
        <w:widowControl w:val="0"/>
        <w:numPr>
          <w:ilvl w:val="0"/>
          <w:numId w:val="8"/>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Brian</w:t>
      </w:r>
      <w:r>
        <w:rPr>
          <w:rFonts w:ascii="Calibri" w:eastAsia="Calibri" w:hAnsi="Calibri" w:cs="Calibri"/>
          <w:sz w:val="24"/>
          <w:szCs w:val="24"/>
        </w:rPr>
        <w:t>: Echoed appreciation for the wide range of voices, noting how much he learned from different student leaders.</w:t>
      </w:r>
    </w:p>
    <w:p w14:paraId="6726D3F2"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579DE6D8" w14:textId="77777777" w:rsidR="0065347A" w:rsidRDefault="005E4A11">
      <w:pPr>
        <w:widowControl w:val="0"/>
        <w:numPr>
          <w:ilvl w:val="0"/>
          <w:numId w:val="8"/>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Lily</w:t>
      </w:r>
      <w:r>
        <w:rPr>
          <w:rFonts w:ascii="Calibri" w:eastAsia="Calibri" w:hAnsi="Calibri" w:cs="Calibri"/>
          <w:sz w:val="24"/>
          <w:szCs w:val="24"/>
        </w:rPr>
        <w:t>: Highlighted the importance of learning to collaborate effectively within a large team structure.</w:t>
      </w:r>
    </w:p>
    <w:p w14:paraId="5FADD6F1"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2B1BB9AA" w14:textId="77777777" w:rsidR="0065347A" w:rsidRDefault="005E4A11">
      <w:pPr>
        <w:widowControl w:val="0"/>
        <w:numPr>
          <w:ilvl w:val="0"/>
          <w:numId w:val="8"/>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Julianne</w:t>
      </w:r>
      <w:r>
        <w:rPr>
          <w:rFonts w:ascii="Calibri" w:eastAsia="Calibri" w:hAnsi="Calibri" w:cs="Calibri"/>
          <w:sz w:val="24"/>
          <w:szCs w:val="24"/>
        </w:rPr>
        <w:t>: Spoke about the honor of presenting at the Oregon Association of Student Councils (OASC) conference and witnessing the real-world impact of their efforts.</w:t>
      </w:r>
    </w:p>
    <w:p w14:paraId="61AE67A0"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7ACA6027" w14:textId="77777777" w:rsidR="0065347A" w:rsidRDefault="005E4A11">
      <w:pPr>
        <w:widowControl w:val="0"/>
        <w:numPr>
          <w:ilvl w:val="0"/>
          <w:numId w:val="8"/>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Sarah</w:t>
      </w:r>
      <w:r>
        <w:rPr>
          <w:rFonts w:ascii="Calibri" w:eastAsia="Calibri" w:hAnsi="Calibri" w:cs="Calibri"/>
          <w:sz w:val="24"/>
          <w:szCs w:val="24"/>
        </w:rPr>
        <w:t>: Reflected on discovering the unique cultures, identities, and opportunities present in Oregon’s smaller towns.</w:t>
      </w:r>
    </w:p>
    <w:p w14:paraId="40D7C21C"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303E9573"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Community Agreements</w:t>
      </w:r>
    </w:p>
    <w:p w14:paraId="6BF8181E" w14:textId="77777777" w:rsidR="0065347A" w:rsidRDefault="005E4A11">
      <w:pPr>
        <w:widowControl w:val="0"/>
        <w:numPr>
          <w:ilvl w:val="0"/>
          <w:numId w:val="6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Amy</w:t>
      </w:r>
      <w:r>
        <w:rPr>
          <w:rFonts w:ascii="Calibri" w:eastAsia="Calibri" w:hAnsi="Calibri" w:cs="Calibri"/>
          <w:sz w:val="24"/>
          <w:szCs w:val="24"/>
        </w:rPr>
        <w:t>, the Youth Advisory Council Coordinator, took a moment to center the group on the Community Agreements, which were co-created and approved by the student work group:</w:t>
      </w:r>
    </w:p>
    <w:p w14:paraId="27C231B5"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5FF9BB80" w14:textId="77777777" w:rsidR="0065347A" w:rsidRDefault="005E4A11">
      <w:pPr>
        <w:widowControl w:val="0"/>
        <w:numPr>
          <w:ilvl w:val="0"/>
          <w:numId w:val="6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Agreements include commitments to:</w:t>
      </w:r>
    </w:p>
    <w:p w14:paraId="0A9B1A09" w14:textId="77777777" w:rsidR="0065347A" w:rsidRDefault="005E4A11">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Show up ready to collaborate</w:t>
      </w:r>
    </w:p>
    <w:p w14:paraId="7B427A65"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405E7E8F" w14:textId="77777777" w:rsidR="0065347A" w:rsidRDefault="005E4A11">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Respect differing views</w:t>
      </w:r>
    </w:p>
    <w:p w14:paraId="042A162F"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5DA1C192" w14:textId="77777777" w:rsidR="0065347A" w:rsidRDefault="005E4A11">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Focus on solutions, not just challenges</w:t>
      </w:r>
    </w:p>
    <w:p w14:paraId="218BD63B"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0CA66742" w14:textId="77777777" w:rsidR="0065347A" w:rsidRDefault="005E4A11">
      <w:pPr>
        <w:widowControl w:val="0"/>
        <w:numPr>
          <w:ilvl w:val="0"/>
          <w:numId w:val="6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These norms will continue to guide how the full YAC operates moving forward and the YAC will also </w:t>
      </w:r>
      <w:proofErr w:type="gramStart"/>
      <w:r>
        <w:rPr>
          <w:rFonts w:ascii="Calibri" w:eastAsia="Calibri" w:hAnsi="Calibri" w:cs="Calibri"/>
          <w:sz w:val="24"/>
          <w:szCs w:val="24"/>
        </w:rPr>
        <w:t>have the opportunity to</w:t>
      </w:r>
      <w:proofErr w:type="gramEnd"/>
      <w:r>
        <w:rPr>
          <w:rFonts w:ascii="Calibri" w:eastAsia="Calibri" w:hAnsi="Calibri" w:cs="Calibri"/>
          <w:sz w:val="24"/>
          <w:szCs w:val="24"/>
        </w:rPr>
        <w:t xml:space="preserve"> amend or add additional agreements.</w:t>
      </w:r>
    </w:p>
    <w:p w14:paraId="66D40FF0"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70745688"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3A289246"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Centering the Work Group</w:t>
      </w:r>
    </w:p>
    <w:p w14:paraId="41804C70" w14:textId="77777777" w:rsidR="0065347A" w:rsidRDefault="005E4A11">
      <w:pPr>
        <w:widowControl w:val="0"/>
        <w:numPr>
          <w:ilvl w:val="0"/>
          <w:numId w:val="8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Sabina </w:t>
      </w:r>
      <w:r>
        <w:rPr>
          <w:rFonts w:ascii="Calibri" w:eastAsia="Calibri" w:hAnsi="Calibri" w:cs="Calibri"/>
          <w:sz w:val="24"/>
          <w:szCs w:val="24"/>
        </w:rPr>
        <w:t>provided a comprehensive summary of the work group's purpose and the legislative foundation for the Youth Advisory Council:</w:t>
      </w:r>
    </w:p>
    <w:p w14:paraId="720149B0"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3674DF72" w14:textId="77777777" w:rsidR="0065347A" w:rsidRDefault="005E4A11">
      <w:pPr>
        <w:widowControl w:val="0"/>
        <w:numPr>
          <w:ilvl w:val="0"/>
          <w:numId w:val="6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The YAC was created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w:t>
      </w:r>
      <w:r>
        <w:rPr>
          <w:rFonts w:ascii="Calibri" w:eastAsia="Calibri" w:hAnsi="Calibri" w:cs="Calibri"/>
          <w:b/>
          <w:sz w:val="24"/>
          <w:szCs w:val="24"/>
        </w:rPr>
        <w:t>Senate Bill 1552</w:t>
      </w:r>
      <w:r>
        <w:rPr>
          <w:rFonts w:ascii="Calibri" w:eastAsia="Calibri" w:hAnsi="Calibri" w:cs="Calibri"/>
          <w:sz w:val="24"/>
          <w:szCs w:val="24"/>
        </w:rPr>
        <w:t>, which directed ODE to establish a student advisory council of youth, primarily ages 14–18, from across the state.</w:t>
      </w:r>
    </w:p>
    <w:p w14:paraId="3CACF1A7"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51BF7A52" w14:textId="77777777" w:rsidR="0065347A" w:rsidRDefault="005E4A11">
      <w:pPr>
        <w:widowControl w:val="0"/>
        <w:numPr>
          <w:ilvl w:val="0"/>
          <w:numId w:val="8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The YAC is tasked with supporting student engagement in statewide </w:t>
      </w:r>
      <w:proofErr w:type="gramStart"/>
      <w:r>
        <w:rPr>
          <w:rFonts w:ascii="Calibri" w:eastAsia="Calibri" w:hAnsi="Calibri" w:cs="Calibri"/>
          <w:sz w:val="24"/>
          <w:szCs w:val="24"/>
        </w:rPr>
        <w:t>policy-making</w:t>
      </w:r>
      <w:proofErr w:type="gramEnd"/>
      <w:r>
        <w:rPr>
          <w:rFonts w:ascii="Calibri" w:eastAsia="Calibri" w:hAnsi="Calibri" w:cs="Calibri"/>
          <w:sz w:val="24"/>
          <w:szCs w:val="24"/>
        </w:rPr>
        <w:t xml:space="preserve"> by:</w:t>
      </w:r>
    </w:p>
    <w:p w14:paraId="39C46FC9"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40013D3F" w14:textId="77777777" w:rsidR="0065347A" w:rsidRDefault="005E4A11">
      <w:pPr>
        <w:widowControl w:val="0"/>
        <w:numPr>
          <w:ilvl w:val="0"/>
          <w:numId w:val="7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Reviewing education-related goals.</w:t>
      </w:r>
    </w:p>
    <w:p w14:paraId="0A9781D1" w14:textId="77777777" w:rsidR="0065347A" w:rsidRDefault="005E4A11">
      <w:pPr>
        <w:widowControl w:val="0"/>
        <w:numPr>
          <w:ilvl w:val="0"/>
          <w:numId w:val="7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Participating in and advising on student surveys.</w:t>
      </w:r>
    </w:p>
    <w:p w14:paraId="715BDFED" w14:textId="77777777" w:rsidR="0065347A" w:rsidRDefault="005E4A11">
      <w:pPr>
        <w:widowControl w:val="0"/>
        <w:numPr>
          <w:ilvl w:val="0"/>
          <w:numId w:val="7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Uplifting marginalized youth voices.</w:t>
      </w:r>
    </w:p>
    <w:p w14:paraId="6CAA7F5B" w14:textId="77777777" w:rsidR="0065347A" w:rsidRDefault="005E4A11">
      <w:pPr>
        <w:widowControl w:val="0"/>
        <w:numPr>
          <w:ilvl w:val="0"/>
          <w:numId w:val="7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Collaborating with student leadership networks.</w:t>
      </w:r>
    </w:p>
    <w:p w14:paraId="63E4B46D"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57EAA8DD" w14:textId="77777777" w:rsidR="0065347A" w:rsidRDefault="005E4A11">
      <w:pPr>
        <w:widowControl w:val="0"/>
        <w:numPr>
          <w:ilvl w:val="0"/>
          <w:numId w:val="8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 The work group has:</w:t>
      </w:r>
    </w:p>
    <w:p w14:paraId="605D1C5F"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6F164C8A" w14:textId="77777777" w:rsidR="0065347A" w:rsidRDefault="005E4A11">
      <w:pPr>
        <w:widowControl w:val="0"/>
        <w:numPr>
          <w:ilvl w:val="0"/>
          <w:numId w:val="3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Created Community Agreements, a Charter, and the Application &amp; Rubric</w:t>
      </w:r>
    </w:p>
    <w:p w14:paraId="458336C7"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55D958D1" w14:textId="77777777" w:rsidR="0065347A" w:rsidRDefault="005E4A11">
      <w:pPr>
        <w:widowControl w:val="0"/>
        <w:numPr>
          <w:ilvl w:val="0"/>
          <w:numId w:val="3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Partnered with organizations like RADAR to provide student feedback on surveys (e.g., the SEED Survey)</w:t>
      </w:r>
    </w:p>
    <w:p w14:paraId="0E3132AE"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1071EE24" w14:textId="77777777" w:rsidR="0065347A" w:rsidRDefault="005E4A11">
      <w:pPr>
        <w:widowControl w:val="0"/>
        <w:numPr>
          <w:ilvl w:val="0"/>
          <w:numId w:val="3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Helped design the structure and vision for what future YAC meetings and roles will look like</w:t>
      </w:r>
    </w:p>
    <w:p w14:paraId="7DC9A601"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3BF266C8"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Developing the Application</w:t>
      </w:r>
    </w:p>
    <w:p w14:paraId="5D5DC838" w14:textId="77777777" w:rsidR="0065347A" w:rsidRDefault="005E4A11">
      <w:pPr>
        <w:widowControl w:val="0"/>
        <w:numPr>
          <w:ilvl w:val="0"/>
          <w:numId w:val="6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Julianne</w:t>
      </w:r>
      <w:r>
        <w:rPr>
          <w:rFonts w:ascii="Calibri" w:eastAsia="Calibri" w:hAnsi="Calibri" w:cs="Calibri"/>
          <w:sz w:val="24"/>
          <w:szCs w:val="24"/>
        </w:rPr>
        <w:t xml:space="preserve">, stepping in for </w:t>
      </w:r>
      <w:r>
        <w:rPr>
          <w:rFonts w:ascii="Calibri" w:eastAsia="Calibri" w:hAnsi="Calibri" w:cs="Calibri"/>
          <w:b/>
          <w:sz w:val="24"/>
          <w:szCs w:val="24"/>
        </w:rPr>
        <w:t>Aiden</w:t>
      </w:r>
      <w:r>
        <w:rPr>
          <w:rFonts w:ascii="Calibri" w:eastAsia="Calibri" w:hAnsi="Calibri" w:cs="Calibri"/>
          <w:sz w:val="24"/>
          <w:szCs w:val="24"/>
        </w:rPr>
        <w:t>, walked through how the application was designed:</w:t>
      </w:r>
    </w:p>
    <w:p w14:paraId="71D6E3B5" w14:textId="77777777" w:rsidR="0065347A" w:rsidRDefault="005E4A11">
      <w:pPr>
        <w:widowControl w:val="0"/>
        <w:numPr>
          <w:ilvl w:val="0"/>
          <w:numId w:val="4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team selected three open-ended questions meant to elicit thoughtful, student-centered responses:</w:t>
      </w:r>
    </w:p>
    <w:p w14:paraId="5BEA8F03"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507D5475" w14:textId="77777777" w:rsidR="0065347A" w:rsidRDefault="005E4A11">
      <w:pPr>
        <w:widowControl w:val="0"/>
        <w:numPr>
          <w:ilvl w:val="0"/>
          <w:numId w:val="4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What inspired the applicant to join the Youth Advisory Council?</w:t>
      </w:r>
    </w:p>
    <w:p w14:paraId="731DFBB2"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604DCAC8" w14:textId="77777777" w:rsidR="0065347A" w:rsidRDefault="005E4A11">
      <w:pPr>
        <w:widowControl w:val="0"/>
        <w:numPr>
          <w:ilvl w:val="0"/>
          <w:numId w:val="4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What qualities, skills, or lived experiences would they bring?</w:t>
      </w:r>
    </w:p>
    <w:p w14:paraId="236942E2"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1837A4FB" w14:textId="77777777" w:rsidR="0065347A" w:rsidRDefault="005E4A11">
      <w:pPr>
        <w:widowControl w:val="0"/>
        <w:numPr>
          <w:ilvl w:val="0"/>
          <w:numId w:val="4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What specific issue or focus area </w:t>
      </w:r>
      <w:proofErr w:type="gramStart"/>
      <w:r>
        <w:rPr>
          <w:rFonts w:ascii="Calibri" w:eastAsia="Calibri" w:hAnsi="Calibri" w:cs="Calibri"/>
          <w:sz w:val="24"/>
          <w:szCs w:val="24"/>
        </w:rPr>
        <w:t>in</w:t>
      </w:r>
      <w:proofErr w:type="gramEnd"/>
      <w:r>
        <w:rPr>
          <w:rFonts w:ascii="Calibri" w:eastAsia="Calibri" w:hAnsi="Calibri" w:cs="Calibri"/>
          <w:sz w:val="24"/>
          <w:szCs w:val="24"/>
        </w:rPr>
        <w:t xml:space="preserve"> Oregon’s education system did they hope to work on?</w:t>
      </w:r>
    </w:p>
    <w:p w14:paraId="29C0F299"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6A27A102" w14:textId="77777777" w:rsidR="0065347A" w:rsidRDefault="005E4A11">
      <w:pPr>
        <w:widowControl w:val="0"/>
        <w:numPr>
          <w:ilvl w:val="0"/>
          <w:numId w:val="6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These questions aimed to be broad enough to allow flexibility in responses while still targeting key areas of interest, motivation, and alignment with Council goals.</w:t>
      </w:r>
    </w:p>
    <w:p w14:paraId="0D58CA3B" w14:textId="77777777" w:rsidR="0065347A" w:rsidRDefault="0065347A">
      <w:pPr>
        <w:widowControl w:val="0"/>
        <w:pBdr>
          <w:top w:val="nil"/>
          <w:left w:val="nil"/>
          <w:bottom w:val="nil"/>
          <w:right w:val="nil"/>
          <w:between w:val="nil"/>
        </w:pBdr>
        <w:spacing w:line="240" w:lineRule="auto"/>
        <w:ind w:left="720"/>
        <w:rPr>
          <w:rFonts w:ascii="Calibri" w:eastAsia="Calibri" w:hAnsi="Calibri" w:cs="Calibri"/>
          <w:sz w:val="24"/>
          <w:szCs w:val="24"/>
        </w:rPr>
      </w:pPr>
    </w:p>
    <w:p w14:paraId="2253009E"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Review Process</w:t>
      </w:r>
    </w:p>
    <w:p w14:paraId="654B764D" w14:textId="77777777" w:rsidR="0065347A" w:rsidRDefault="005E4A11">
      <w:pPr>
        <w:widowControl w:val="0"/>
        <w:numPr>
          <w:ilvl w:val="0"/>
          <w:numId w:val="1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 xml:space="preserve">Lily </w:t>
      </w:r>
      <w:r>
        <w:rPr>
          <w:rFonts w:ascii="Calibri" w:eastAsia="Calibri" w:hAnsi="Calibri" w:cs="Calibri"/>
          <w:sz w:val="24"/>
          <w:szCs w:val="24"/>
        </w:rPr>
        <w:t>provided a thorough explanation of how applications were scored and how top candidates were selected:</w:t>
      </w:r>
    </w:p>
    <w:p w14:paraId="1B065E10" w14:textId="77777777" w:rsidR="0065347A" w:rsidRDefault="005E4A11">
      <w:pPr>
        <w:widowControl w:val="0"/>
        <w:numPr>
          <w:ilvl w:val="0"/>
          <w:numId w:val="2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review team received 229 applications statewide.</w:t>
      </w:r>
    </w:p>
    <w:p w14:paraId="5E53497A"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3C36B9F8" w14:textId="77777777" w:rsidR="0065347A" w:rsidRDefault="005E4A11">
      <w:pPr>
        <w:widowControl w:val="0"/>
        <w:numPr>
          <w:ilvl w:val="0"/>
          <w:numId w:val="2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Each application was scored using a standardized rubric with a 1–4 scale based on:</w:t>
      </w:r>
    </w:p>
    <w:p w14:paraId="1A89211C" w14:textId="77777777" w:rsidR="0065347A" w:rsidRDefault="005E4A11">
      <w:pPr>
        <w:widowControl w:val="0"/>
        <w:numPr>
          <w:ilvl w:val="0"/>
          <w:numId w:val="4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Depth and clarity of interest in the Council</w:t>
      </w:r>
    </w:p>
    <w:p w14:paraId="19C7E3A0"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24742A4C" w14:textId="77777777" w:rsidR="0065347A" w:rsidRDefault="005E4A11">
      <w:pPr>
        <w:widowControl w:val="0"/>
        <w:numPr>
          <w:ilvl w:val="0"/>
          <w:numId w:val="4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Demonstrated lived experience and leadership potential</w:t>
      </w:r>
    </w:p>
    <w:p w14:paraId="17876FCB"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41D86B7A" w14:textId="77777777" w:rsidR="0065347A" w:rsidRDefault="005E4A11">
      <w:pPr>
        <w:widowControl w:val="0"/>
        <w:numPr>
          <w:ilvl w:val="0"/>
          <w:numId w:val="4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Ability to contribute meaningfully to Council discussions</w:t>
      </w:r>
    </w:p>
    <w:p w14:paraId="26A01205"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5E01677" w14:textId="77777777" w:rsidR="0065347A" w:rsidRDefault="005E4A11">
      <w:pPr>
        <w:widowControl w:val="0"/>
        <w:numPr>
          <w:ilvl w:val="0"/>
          <w:numId w:val="4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Alignment with the Council’s goals of equity and statewide representation</w:t>
      </w:r>
    </w:p>
    <w:p w14:paraId="60CACC76"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5F12C706" w14:textId="77777777" w:rsidR="0065347A" w:rsidRDefault="005E4A11">
      <w:pPr>
        <w:widowControl w:val="0"/>
        <w:numPr>
          <w:ilvl w:val="0"/>
          <w:numId w:val="1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Reviewers worked in pairs to score approximately 45 applications each. After independent review, scores were discussed and calibrated for consistency.</w:t>
      </w:r>
    </w:p>
    <w:p w14:paraId="6E6A0A31"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7515F1E8" w14:textId="77777777" w:rsidR="0065347A" w:rsidRDefault="005E4A11">
      <w:pPr>
        <w:widowControl w:val="0"/>
        <w:numPr>
          <w:ilvl w:val="0"/>
          <w:numId w:val="1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team considered not only high scores, but also:</w:t>
      </w:r>
    </w:p>
    <w:p w14:paraId="65EE5813" w14:textId="77777777" w:rsidR="0065347A" w:rsidRDefault="005E4A11">
      <w:pPr>
        <w:widowControl w:val="0"/>
        <w:numPr>
          <w:ilvl w:val="0"/>
          <w:numId w:val="5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Demographic representation</w:t>
      </w:r>
      <w:r>
        <w:rPr>
          <w:rFonts w:ascii="Calibri" w:eastAsia="Calibri" w:hAnsi="Calibri" w:cs="Calibri"/>
          <w:sz w:val="24"/>
          <w:szCs w:val="24"/>
        </w:rPr>
        <w:t xml:space="preserve"> (race, ethnicity, region, school size)</w:t>
      </w:r>
    </w:p>
    <w:p w14:paraId="03B5C86B" w14:textId="77777777" w:rsidR="0065347A" w:rsidRDefault="005E4A11">
      <w:pPr>
        <w:widowControl w:val="0"/>
        <w:numPr>
          <w:ilvl w:val="0"/>
          <w:numId w:val="5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lastRenderedPageBreak/>
        <w:t>Lived experiences</w:t>
      </w:r>
      <w:r>
        <w:rPr>
          <w:rFonts w:ascii="Calibri" w:eastAsia="Calibri" w:hAnsi="Calibri" w:cs="Calibri"/>
          <w:sz w:val="24"/>
          <w:szCs w:val="24"/>
        </w:rPr>
        <w:t xml:space="preserve"> (e.g., foster care, disabilities, multilingual learners, poverty)</w:t>
      </w:r>
    </w:p>
    <w:p w14:paraId="6FD6597B" w14:textId="77777777" w:rsidR="0065347A" w:rsidRDefault="005E4A11">
      <w:pPr>
        <w:widowControl w:val="0"/>
        <w:numPr>
          <w:ilvl w:val="0"/>
          <w:numId w:val="5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Alignment with the legislative intent and Council priorities</w:t>
      </w:r>
    </w:p>
    <w:p w14:paraId="0D33AEC2"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12C411AF" w14:textId="77777777" w:rsidR="0065347A" w:rsidRDefault="005E4A11">
      <w:pPr>
        <w:widowControl w:val="0"/>
        <w:numPr>
          <w:ilvl w:val="0"/>
          <w:numId w:val="1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Emphasis was placed on equity and diversity, ensuring applicants from historically </w:t>
      </w:r>
      <w:proofErr w:type="gramStart"/>
      <w:r>
        <w:rPr>
          <w:rFonts w:ascii="Calibri" w:eastAsia="Calibri" w:hAnsi="Calibri" w:cs="Calibri"/>
          <w:sz w:val="24"/>
          <w:szCs w:val="24"/>
        </w:rPr>
        <w:t>under resourced</w:t>
      </w:r>
      <w:proofErr w:type="gramEnd"/>
      <w:r>
        <w:rPr>
          <w:rFonts w:ascii="Calibri" w:eastAsia="Calibri" w:hAnsi="Calibri" w:cs="Calibri"/>
          <w:sz w:val="24"/>
          <w:szCs w:val="24"/>
        </w:rPr>
        <w:t xml:space="preserve"> backgrounds were given fair </w:t>
      </w:r>
      <w:proofErr w:type="gramStart"/>
      <w:r>
        <w:rPr>
          <w:rFonts w:ascii="Calibri" w:eastAsia="Calibri" w:hAnsi="Calibri" w:cs="Calibri"/>
          <w:sz w:val="24"/>
          <w:szCs w:val="24"/>
        </w:rPr>
        <w:t>opportunity</w:t>
      </w:r>
      <w:proofErr w:type="gramEnd"/>
      <w:r>
        <w:rPr>
          <w:rFonts w:ascii="Calibri" w:eastAsia="Calibri" w:hAnsi="Calibri" w:cs="Calibri"/>
          <w:sz w:val="24"/>
          <w:szCs w:val="24"/>
        </w:rPr>
        <w:t xml:space="preserve"> to be considered.</w:t>
      </w:r>
    </w:p>
    <w:p w14:paraId="06E72BD0"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6D8877BE"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Presenting Recommendations</w:t>
      </w:r>
    </w:p>
    <w:p w14:paraId="2766A22B"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Student presenters </w:t>
      </w:r>
      <w:r>
        <w:rPr>
          <w:rFonts w:ascii="Calibri" w:eastAsia="Calibri" w:hAnsi="Calibri" w:cs="Calibri"/>
          <w:b/>
          <w:sz w:val="24"/>
          <w:szCs w:val="24"/>
        </w:rPr>
        <w:t xml:space="preserve">Sarah </w:t>
      </w:r>
      <w:r>
        <w:rPr>
          <w:rFonts w:ascii="Calibri" w:eastAsia="Calibri" w:hAnsi="Calibri" w:cs="Calibri"/>
          <w:sz w:val="24"/>
          <w:szCs w:val="24"/>
        </w:rPr>
        <w:t xml:space="preserve">and </w:t>
      </w:r>
      <w:r>
        <w:rPr>
          <w:rFonts w:ascii="Calibri" w:eastAsia="Calibri" w:hAnsi="Calibri" w:cs="Calibri"/>
          <w:b/>
          <w:sz w:val="24"/>
          <w:szCs w:val="24"/>
        </w:rPr>
        <w:t xml:space="preserve">Julianne </w:t>
      </w:r>
      <w:r>
        <w:rPr>
          <w:rFonts w:ascii="Calibri" w:eastAsia="Calibri" w:hAnsi="Calibri" w:cs="Calibri"/>
          <w:sz w:val="24"/>
          <w:szCs w:val="24"/>
        </w:rPr>
        <w:t>shared the finalized list of recommended student members for the inaugural Youth Advisory Council. Candidates were introduced by ESD (Education Service District) and evaluated based on their leadership, lived experience, policy interests, and potential contributions to the Council's equity-centered mission.</w:t>
      </w:r>
    </w:p>
    <w:p w14:paraId="27682610"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6188F081"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Clackamas ESD</w:t>
      </w:r>
    </w:p>
    <w:p w14:paraId="5D7F63A5"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b/>
          <w:sz w:val="24"/>
          <w:szCs w:val="24"/>
        </w:rPr>
      </w:pPr>
    </w:p>
    <w:p w14:paraId="7B1EA886" w14:textId="77777777" w:rsidR="0065347A" w:rsidRDefault="005E4A11">
      <w:pPr>
        <w:widowControl w:val="0"/>
        <w:numPr>
          <w:ilvl w:val="0"/>
          <w:numId w:val="6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Anna He (16, Lake Oswego SD):</w:t>
      </w:r>
    </w:p>
    <w:p w14:paraId="623418FC"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03AF6294" w14:textId="77777777" w:rsidR="0065347A" w:rsidRDefault="005E4A11">
      <w:pPr>
        <w:widowControl w:val="0"/>
        <w:numPr>
          <w:ilvl w:val="0"/>
          <w:numId w:val="9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Leads the school’s HOSA chapter (Health Occupations Students of America).</w:t>
      </w:r>
    </w:p>
    <w:p w14:paraId="7A6571DF" w14:textId="77777777" w:rsidR="0065347A" w:rsidRDefault="005E4A11">
      <w:pPr>
        <w:widowControl w:val="0"/>
        <w:numPr>
          <w:ilvl w:val="0"/>
          <w:numId w:val="9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Competes in speech and debate.</w:t>
      </w:r>
    </w:p>
    <w:p w14:paraId="20CE7B5D" w14:textId="77777777" w:rsidR="0065347A" w:rsidRDefault="005E4A11">
      <w:pPr>
        <w:widowControl w:val="0"/>
        <w:numPr>
          <w:ilvl w:val="0"/>
          <w:numId w:val="9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an analytical and equity-driven approach, including ideas for survey reform, leadership access, and metacognitive learning strategies</w:t>
      </w:r>
    </w:p>
    <w:p w14:paraId="2C5F624C" w14:textId="77777777" w:rsidR="0065347A" w:rsidRDefault="005E4A11">
      <w:pPr>
        <w:widowControl w:val="0"/>
        <w:numPr>
          <w:ilvl w:val="0"/>
          <w:numId w:val="6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Kyra Aguon (17, North Clackamas SD):</w:t>
      </w:r>
    </w:p>
    <w:p w14:paraId="624ACA56"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A411F14" w14:textId="77777777" w:rsidR="0065347A" w:rsidRDefault="005E4A11">
      <w:pPr>
        <w:widowControl w:val="0"/>
        <w:numPr>
          <w:ilvl w:val="0"/>
          <w:numId w:val="9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Involved in Planned Parenthood Teen Council, Encode Justice, League of Women Voters, and Athletic Leadership Council.</w:t>
      </w:r>
    </w:p>
    <w:p w14:paraId="5F523A4D" w14:textId="77777777" w:rsidR="0065347A" w:rsidRDefault="005E4A11">
      <w:pPr>
        <w:widowControl w:val="0"/>
        <w:numPr>
          <w:ilvl w:val="0"/>
          <w:numId w:val="9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Captain of the speech and debate team.</w:t>
      </w:r>
    </w:p>
    <w:p w14:paraId="7093755C" w14:textId="77777777" w:rsidR="0065347A" w:rsidRDefault="005E4A11">
      <w:pPr>
        <w:widowControl w:val="0"/>
        <w:numPr>
          <w:ilvl w:val="0"/>
          <w:numId w:val="9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health curriculum reform and identity-based representation in student care resources.</w:t>
      </w:r>
    </w:p>
    <w:p w14:paraId="640A3F02"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782021D7"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Columbia Gorge ESD</w:t>
      </w:r>
    </w:p>
    <w:p w14:paraId="03BF2773"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b/>
          <w:sz w:val="24"/>
          <w:szCs w:val="24"/>
        </w:rPr>
      </w:pPr>
    </w:p>
    <w:p w14:paraId="57592172" w14:textId="77777777" w:rsidR="0065347A" w:rsidRDefault="005E4A11">
      <w:pPr>
        <w:widowControl w:val="0"/>
        <w:numPr>
          <w:ilvl w:val="0"/>
          <w:numId w:val="9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Margaret Donnelly (16, Hood River SD):</w:t>
      </w:r>
    </w:p>
    <w:p w14:paraId="1164F4DF"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912DC69" w14:textId="77777777" w:rsidR="0065347A" w:rsidRDefault="005E4A11">
      <w:pPr>
        <w:widowControl w:val="0"/>
        <w:numPr>
          <w:ilvl w:val="0"/>
          <w:numId w:val="3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Former class VP for both freshman and sophomore years.</w:t>
      </w:r>
    </w:p>
    <w:p w14:paraId="139E9A57" w14:textId="77777777" w:rsidR="0065347A" w:rsidRDefault="005E4A11">
      <w:pPr>
        <w:widowControl w:val="0"/>
        <w:numPr>
          <w:ilvl w:val="0"/>
          <w:numId w:val="3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Offers a global perspective as someone who has previous experience as an exchange student.</w:t>
      </w:r>
    </w:p>
    <w:p w14:paraId="4693A830" w14:textId="77777777" w:rsidR="0065347A" w:rsidRDefault="005E4A11">
      <w:pPr>
        <w:widowControl w:val="0"/>
        <w:numPr>
          <w:ilvl w:val="0"/>
          <w:numId w:val="3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leadership experience and a nuanced understanding of policy work.</w:t>
      </w:r>
    </w:p>
    <w:p w14:paraId="29A81633"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3068776C" w14:textId="77777777" w:rsidR="0065347A" w:rsidRDefault="005E4A11">
      <w:pPr>
        <w:widowControl w:val="0"/>
        <w:numPr>
          <w:ilvl w:val="0"/>
          <w:numId w:val="1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Liliana Rivas (16, North Wasco County SD):</w:t>
      </w:r>
    </w:p>
    <w:p w14:paraId="32BA3C5B"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2DAA4BE5" w14:textId="77777777" w:rsidR="0065347A" w:rsidRDefault="005E4A11">
      <w:pPr>
        <w:widowControl w:val="0"/>
        <w:numPr>
          <w:ilvl w:val="0"/>
          <w:numId w:val="7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Serves on library teen council and site council; ASB president and former secretary.</w:t>
      </w:r>
    </w:p>
    <w:p w14:paraId="792E6C0D" w14:textId="77777777" w:rsidR="0065347A" w:rsidRDefault="005E4A11">
      <w:pPr>
        <w:widowControl w:val="0"/>
        <w:numPr>
          <w:ilvl w:val="0"/>
          <w:numId w:val="7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Member of Juntos and Key Club.</w:t>
      </w:r>
    </w:p>
    <w:p w14:paraId="04F42317" w14:textId="77777777" w:rsidR="0065347A" w:rsidRDefault="005E4A11">
      <w:pPr>
        <w:widowControl w:val="0"/>
        <w:numPr>
          <w:ilvl w:val="0"/>
          <w:numId w:val="7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 rural Latina student focused on equitable funding, staffing, and resources for rural schools.</w:t>
      </w:r>
    </w:p>
    <w:p w14:paraId="24F2E048"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Douglas ESD</w:t>
      </w:r>
    </w:p>
    <w:p w14:paraId="1492E31B" w14:textId="77777777" w:rsidR="0065347A" w:rsidRDefault="005E4A11">
      <w:pPr>
        <w:widowControl w:val="0"/>
        <w:numPr>
          <w:ilvl w:val="0"/>
          <w:numId w:val="8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Ryne Wilson (16, Roseburg PS):</w:t>
      </w:r>
    </w:p>
    <w:p w14:paraId="621F3815"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2B75D16" w14:textId="77777777" w:rsidR="0065347A" w:rsidRDefault="005E4A11">
      <w:pPr>
        <w:widowControl w:val="0"/>
        <w:numPr>
          <w:ilvl w:val="0"/>
          <w:numId w:val="3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Active in ASB and regional leadership.</w:t>
      </w:r>
    </w:p>
    <w:p w14:paraId="2F7AFE91" w14:textId="77777777" w:rsidR="0065347A" w:rsidRDefault="005E4A11">
      <w:pPr>
        <w:widowControl w:val="0"/>
        <w:numPr>
          <w:ilvl w:val="0"/>
          <w:numId w:val="3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Focused on addressing vaping, poverty, and health equity.</w:t>
      </w:r>
    </w:p>
    <w:p w14:paraId="1C84D7E5" w14:textId="77777777" w:rsidR="0065347A" w:rsidRDefault="005E4A11">
      <w:pPr>
        <w:widowControl w:val="0"/>
        <w:numPr>
          <w:ilvl w:val="0"/>
          <w:numId w:val="3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Adds geographic diversity and policy alignment with YAC’s goals.</w:t>
      </w:r>
    </w:p>
    <w:p w14:paraId="2F5B3027"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58531857" w14:textId="77777777" w:rsidR="0065347A" w:rsidRDefault="005E4A11">
      <w:pPr>
        <w:widowControl w:val="0"/>
        <w:numPr>
          <w:ilvl w:val="0"/>
          <w:numId w:val="3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Hannah </w:t>
      </w:r>
      <w:proofErr w:type="spellStart"/>
      <w:r>
        <w:rPr>
          <w:rFonts w:ascii="Calibri" w:eastAsia="Calibri" w:hAnsi="Calibri" w:cs="Calibri"/>
          <w:sz w:val="24"/>
          <w:szCs w:val="24"/>
        </w:rPr>
        <w:t>Mathweg</w:t>
      </w:r>
      <w:proofErr w:type="spellEnd"/>
      <w:r>
        <w:rPr>
          <w:rFonts w:ascii="Calibri" w:eastAsia="Calibri" w:hAnsi="Calibri" w:cs="Calibri"/>
          <w:sz w:val="24"/>
          <w:szCs w:val="24"/>
        </w:rPr>
        <w:t xml:space="preserve"> (15, Oakland SD):</w:t>
      </w:r>
    </w:p>
    <w:p w14:paraId="06D9A916"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7385E8C" w14:textId="77777777" w:rsidR="0065347A" w:rsidRDefault="005E4A11">
      <w:pPr>
        <w:widowControl w:val="0"/>
        <w:numPr>
          <w:ilvl w:val="0"/>
          <w:numId w:val="2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Held multiple leadership roles in FFA and 4-H.</w:t>
      </w:r>
    </w:p>
    <w:p w14:paraId="78900B7B" w14:textId="77777777" w:rsidR="0065347A" w:rsidRDefault="005E4A11">
      <w:pPr>
        <w:widowControl w:val="0"/>
        <w:numPr>
          <w:ilvl w:val="0"/>
          <w:numId w:val="2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Passionate about youth homelessness and supporting rural, houseless youth.</w:t>
      </w:r>
    </w:p>
    <w:p w14:paraId="491559BB" w14:textId="77777777" w:rsidR="0065347A" w:rsidRDefault="005E4A11">
      <w:pPr>
        <w:widowControl w:val="0"/>
        <w:numPr>
          <w:ilvl w:val="0"/>
          <w:numId w:val="2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Demonstrates deep self-awareness and advocacy potential.</w:t>
      </w:r>
    </w:p>
    <w:p w14:paraId="53203213" w14:textId="77777777" w:rsidR="0065347A" w:rsidRDefault="0065347A">
      <w:pPr>
        <w:widowControl w:val="0"/>
        <w:pBdr>
          <w:top w:val="nil"/>
          <w:left w:val="nil"/>
          <w:bottom w:val="nil"/>
          <w:right w:val="nil"/>
          <w:between w:val="nil"/>
        </w:pBdr>
        <w:spacing w:line="240" w:lineRule="auto"/>
        <w:rPr>
          <w:rFonts w:ascii="Calibri" w:eastAsia="Calibri" w:hAnsi="Calibri" w:cs="Calibri"/>
          <w:b/>
          <w:sz w:val="24"/>
          <w:szCs w:val="24"/>
        </w:rPr>
      </w:pPr>
    </w:p>
    <w:p w14:paraId="152DE643"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Grant County ESD</w:t>
      </w:r>
    </w:p>
    <w:p w14:paraId="1CE74646" w14:textId="77777777" w:rsidR="0065347A" w:rsidRDefault="005E4A11">
      <w:pPr>
        <w:widowControl w:val="0"/>
        <w:numPr>
          <w:ilvl w:val="0"/>
          <w:numId w:val="2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Boyden Weaver (17, Dayville SD):</w:t>
      </w:r>
    </w:p>
    <w:p w14:paraId="6F7FAC2A" w14:textId="77777777" w:rsidR="0065347A" w:rsidRDefault="005E4A11">
      <w:pPr>
        <w:widowControl w:val="0"/>
        <w:numPr>
          <w:ilvl w:val="0"/>
          <w:numId w:val="8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4-H club president, student council leader, and delegate to the Diabetic Children's Congress.</w:t>
      </w:r>
    </w:p>
    <w:p w14:paraId="0FFCC511" w14:textId="77777777" w:rsidR="0065347A" w:rsidRDefault="005E4A11">
      <w:pPr>
        <w:widowControl w:val="0"/>
        <w:numPr>
          <w:ilvl w:val="0"/>
          <w:numId w:val="8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a unique perspective as a student managing chronic illness in school.</w:t>
      </w:r>
    </w:p>
    <w:p w14:paraId="6F20CFC0" w14:textId="77777777" w:rsidR="0065347A" w:rsidRDefault="005E4A11">
      <w:pPr>
        <w:widowControl w:val="0"/>
        <w:numPr>
          <w:ilvl w:val="0"/>
          <w:numId w:val="89"/>
        </w:numPr>
        <w:pBdr>
          <w:top w:val="nil"/>
          <w:left w:val="nil"/>
          <w:bottom w:val="nil"/>
          <w:right w:val="nil"/>
          <w:between w:val="nil"/>
        </w:pBdr>
        <w:spacing w:line="240" w:lineRule="auto"/>
        <w:rPr>
          <w:rFonts w:ascii="Calibri" w:eastAsia="Calibri" w:hAnsi="Calibri" w:cs="Calibri"/>
          <w:sz w:val="24"/>
          <w:szCs w:val="24"/>
        </w:rPr>
      </w:pPr>
      <w:proofErr w:type="gramStart"/>
      <w:r>
        <w:rPr>
          <w:rFonts w:ascii="Calibri" w:eastAsia="Calibri" w:hAnsi="Calibri" w:cs="Calibri"/>
          <w:sz w:val="24"/>
          <w:szCs w:val="24"/>
        </w:rPr>
        <w:t>Interested</w:t>
      </w:r>
      <w:proofErr w:type="gramEnd"/>
      <w:r>
        <w:rPr>
          <w:rFonts w:ascii="Calibri" w:eastAsia="Calibri" w:hAnsi="Calibri" w:cs="Calibri"/>
          <w:sz w:val="24"/>
          <w:szCs w:val="24"/>
        </w:rPr>
        <w:t xml:space="preserve"> in AI in education and policy engagement.</w:t>
      </w:r>
    </w:p>
    <w:p w14:paraId="58CEE9E4"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14EFB476" w14:textId="77777777" w:rsidR="0065347A" w:rsidRDefault="005E4A11">
      <w:pPr>
        <w:widowControl w:val="0"/>
        <w:numPr>
          <w:ilvl w:val="0"/>
          <w:numId w:val="1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Stein Austin (16, enrolled in online school):</w:t>
      </w:r>
    </w:p>
    <w:p w14:paraId="4AEAC42B"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2B749365" w14:textId="77777777" w:rsidR="0065347A" w:rsidRDefault="005E4A11">
      <w:pPr>
        <w:widowControl w:val="0"/>
        <w:numPr>
          <w:ilvl w:val="0"/>
          <w:numId w:val="76"/>
        </w:numPr>
        <w:spacing w:line="240" w:lineRule="auto"/>
        <w:rPr>
          <w:rFonts w:ascii="Calibri" w:eastAsia="Calibri" w:hAnsi="Calibri" w:cs="Calibri"/>
          <w:sz w:val="24"/>
          <w:szCs w:val="24"/>
        </w:rPr>
      </w:pPr>
      <w:r>
        <w:rPr>
          <w:rFonts w:ascii="Calibri" w:eastAsia="Calibri" w:hAnsi="Calibri" w:cs="Calibri"/>
          <w:sz w:val="24"/>
          <w:szCs w:val="24"/>
        </w:rPr>
        <w:t>Involved in multiple advisory councils and volunteer work across the state.</w:t>
      </w:r>
    </w:p>
    <w:p w14:paraId="32474124" w14:textId="77777777" w:rsidR="0065347A" w:rsidRDefault="005E4A11">
      <w:pPr>
        <w:widowControl w:val="0"/>
        <w:numPr>
          <w:ilvl w:val="0"/>
          <w:numId w:val="76"/>
        </w:numPr>
        <w:spacing w:line="240" w:lineRule="auto"/>
        <w:rPr>
          <w:rFonts w:ascii="Calibri" w:eastAsia="Calibri" w:hAnsi="Calibri" w:cs="Calibri"/>
          <w:sz w:val="24"/>
          <w:szCs w:val="24"/>
        </w:rPr>
      </w:pPr>
      <w:r>
        <w:rPr>
          <w:rFonts w:ascii="Calibri" w:eastAsia="Calibri" w:hAnsi="Calibri" w:cs="Calibri"/>
          <w:sz w:val="24"/>
          <w:szCs w:val="24"/>
        </w:rPr>
        <w:t xml:space="preserve">Focused on disability awareness, mental health, women’s health, and </w:t>
      </w:r>
      <w:proofErr w:type="gramStart"/>
      <w:r>
        <w:rPr>
          <w:rFonts w:ascii="Calibri" w:eastAsia="Calibri" w:hAnsi="Calibri" w:cs="Calibri"/>
          <w:sz w:val="24"/>
          <w:szCs w:val="24"/>
        </w:rPr>
        <w:t>accommodations</w:t>
      </w:r>
      <w:proofErr w:type="gramEnd"/>
      <w:r>
        <w:rPr>
          <w:rFonts w:ascii="Calibri" w:eastAsia="Calibri" w:hAnsi="Calibri" w:cs="Calibri"/>
          <w:sz w:val="24"/>
          <w:szCs w:val="24"/>
        </w:rPr>
        <w:t xml:space="preserve"> for undiagnosed students.</w:t>
      </w:r>
    </w:p>
    <w:p w14:paraId="729AC570" w14:textId="77777777" w:rsidR="0065347A" w:rsidRDefault="005E4A11">
      <w:pPr>
        <w:widowControl w:val="0"/>
        <w:numPr>
          <w:ilvl w:val="0"/>
          <w:numId w:val="76"/>
        </w:numPr>
        <w:spacing w:line="240" w:lineRule="auto"/>
        <w:rPr>
          <w:rFonts w:ascii="Calibri" w:eastAsia="Calibri" w:hAnsi="Calibri" w:cs="Calibri"/>
          <w:sz w:val="24"/>
          <w:szCs w:val="24"/>
        </w:rPr>
      </w:pPr>
      <w:r>
        <w:rPr>
          <w:rFonts w:ascii="Calibri" w:eastAsia="Calibri" w:hAnsi="Calibri" w:cs="Calibri"/>
          <w:sz w:val="24"/>
          <w:szCs w:val="24"/>
        </w:rPr>
        <w:t>Brings multi-issue, intersectional advocacy experience.</w:t>
      </w:r>
    </w:p>
    <w:p w14:paraId="36953ED7"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b/>
          <w:sz w:val="24"/>
          <w:szCs w:val="24"/>
        </w:rPr>
      </w:pPr>
    </w:p>
    <w:p w14:paraId="1698A057"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High Desert ESD</w:t>
      </w:r>
    </w:p>
    <w:p w14:paraId="784BE219" w14:textId="77777777" w:rsidR="0065347A" w:rsidRDefault="005E4A11">
      <w:pPr>
        <w:widowControl w:val="0"/>
        <w:numPr>
          <w:ilvl w:val="0"/>
          <w:numId w:val="3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Rachel Lynch (16, Bend-La Pine SD):</w:t>
      </w:r>
    </w:p>
    <w:p w14:paraId="122DD7A4" w14:textId="77777777" w:rsidR="0065347A" w:rsidRDefault="005E4A11">
      <w:pPr>
        <w:widowControl w:val="0"/>
        <w:numPr>
          <w:ilvl w:val="0"/>
          <w:numId w:val="9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Involved in mock trial and band.</w:t>
      </w:r>
    </w:p>
    <w:p w14:paraId="03B65A1E" w14:textId="77777777" w:rsidR="0065347A" w:rsidRDefault="005E4A11">
      <w:pPr>
        <w:widowControl w:val="0"/>
        <w:numPr>
          <w:ilvl w:val="0"/>
          <w:numId w:val="9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Recently relocated from Portland, bringing a perspective on urban vs. rural school experiences.</w:t>
      </w:r>
    </w:p>
    <w:p w14:paraId="05ABD278" w14:textId="77777777" w:rsidR="0065347A" w:rsidRDefault="005E4A11">
      <w:pPr>
        <w:widowControl w:val="0"/>
        <w:numPr>
          <w:ilvl w:val="0"/>
          <w:numId w:val="9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Passionate about creating safe, inclusive school environments, especially in response to bullying and mental health concerns.</w:t>
      </w:r>
    </w:p>
    <w:p w14:paraId="2BB60775"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0148E062" w14:textId="77777777" w:rsidR="0065347A" w:rsidRDefault="005E4A11">
      <w:pPr>
        <w:widowControl w:val="0"/>
        <w:numPr>
          <w:ilvl w:val="0"/>
          <w:numId w:val="3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 xml:space="preserve">Tavia </w:t>
      </w:r>
      <w:proofErr w:type="spellStart"/>
      <w:r>
        <w:rPr>
          <w:rFonts w:ascii="Calibri" w:eastAsia="Calibri" w:hAnsi="Calibri" w:cs="Calibri"/>
          <w:sz w:val="24"/>
          <w:szCs w:val="24"/>
        </w:rPr>
        <w:t>Zepnewski</w:t>
      </w:r>
      <w:proofErr w:type="spellEnd"/>
      <w:r>
        <w:rPr>
          <w:rFonts w:ascii="Calibri" w:eastAsia="Calibri" w:hAnsi="Calibri" w:cs="Calibri"/>
          <w:sz w:val="24"/>
          <w:szCs w:val="24"/>
        </w:rPr>
        <w:t xml:space="preserve"> (16, Bend-La Pine SD):</w:t>
      </w:r>
    </w:p>
    <w:p w14:paraId="63D4D103" w14:textId="77777777" w:rsidR="0065347A" w:rsidRDefault="005E4A11">
      <w:pPr>
        <w:widowControl w:val="0"/>
        <w:numPr>
          <w:ilvl w:val="0"/>
          <w:numId w:val="3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Experience in charity and leadership work.</w:t>
      </w:r>
    </w:p>
    <w:p w14:paraId="76634FE2" w14:textId="77777777" w:rsidR="0065347A" w:rsidRDefault="005E4A11">
      <w:pPr>
        <w:widowControl w:val="0"/>
        <w:numPr>
          <w:ilvl w:val="0"/>
          <w:numId w:val="3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Identifies as a student of color and advocates for identity-conscious policy conversations.</w:t>
      </w:r>
    </w:p>
    <w:p w14:paraId="5AFC76B4" w14:textId="77777777" w:rsidR="0065347A" w:rsidRDefault="005E4A11">
      <w:pPr>
        <w:widowControl w:val="0"/>
        <w:numPr>
          <w:ilvl w:val="0"/>
          <w:numId w:val="3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Offers clear goals </w:t>
      </w:r>
      <w:proofErr w:type="gramStart"/>
      <w:r>
        <w:rPr>
          <w:rFonts w:ascii="Calibri" w:eastAsia="Calibri" w:hAnsi="Calibri" w:cs="Calibri"/>
          <w:sz w:val="24"/>
          <w:szCs w:val="24"/>
        </w:rPr>
        <w:t>and lived</w:t>
      </w:r>
      <w:proofErr w:type="gramEnd"/>
      <w:r>
        <w:rPr>
          <w:rFonts w:ascii="Calibri" w:eastAsia="Calibri" w:hAnsi="Calibri" w:cs="Calibri"/>
          <w:sz w:val="24"/>
          <w:szCs w:val="24"/>
        </w:rPr>
        <w:t xml:space="preserve"> experience.</w:t>
      </w:r>
    </w:p>
    <w:p w14:paraId="2262BCEC"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40F661EE"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Lake ESD</w:t>
      </w:r>
    </w:p>
    <w:p w14:paraId="4717CA24" w14:textId="77777777" w:rsidR="0065347A" w:rsidRDefault="005E4A11">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Elise Hill (17, Lakeview SD):</w:t>
      </w:r>
    </w:p>
    <w:p w14:paraId="76B2A962" w14:textId="77777777" w:rsidR="0065347A" w:rsidRDefault="005E4A11">
      <w:pPr>
        <w:widowControl w:val="0"/>
        <w:numPr>
          <w:ilvl w:val="0"/>
          <w:numId w:val="7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Held roles as ASB VP, Secretary, and Treasurer, and a member of National Honor Society and Fellowship of Christian Athletes.</w:t>
      </w:r>
    </w:p>
    <w:p w14:paraId="3F18FA6E" w14:textId="77777777" w:rsidR="0065347A" w:rsidRDefault="005E4A11">
      <w:pPr>
        <w:widowControl w:val="0"/>
        <w:numPr>
          <w:ilvl w:val="0"/>
          <w:numId w:val="7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Shared in her application that she offers a conservative Christian perspective with strong advocacy for educational improvement.</w:t>
      </w:r>
    </w:p>
    <w:p w14:paraId="3C4C221B" w14:textId="77777777" w:rsidR="0065347A" w:rsidRDefault="005E4A11">
      <w:pPr>
        <w:widowControl w:val="0"/>
        <w:numPr>
          <w:ilvl w:val="0"/>
          <w:numId w:val="7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Only applicant from Lake ESD</w:t>
      </w:r>
    </w:p>
    <w:p w14:paraId="4FC53EF9"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5D0DB624"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Lane ESD</w:t>
      </w:r>
    </w:p>
    <w:p w14:paraId="72115B31" w14:textId="77777777" w:rsidR="0065347A" w:rsidRDefault="005E4A11">
      <w:pPr>
        <w:widowControl w:val="0"/>
        <w:numPr>
          <w:ilvl w:val="0"/>
          <w:numId w:val="3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Jill </w:t>
      </w:r>
      <w:proofErr w:type="spellStart"/>
      <w:r>
        <w:rPr>
          <w:rFonts w:ascii="Calibri" w:eastAsia="Calibri" w:hAnsi="Calibri" w:cs="Calibri"/>
          <w:sz w:val="24"/>
          <w:szCs w:val="24"/>
        </w:rPr>
        <w:t>Chihorek</w:t>
      </w:r>
      <w:proofErr w:type="spellEnd"/>
      <w:r>
        <w:rPr>
          <w:rFonts w:ascii="Calibri" w:eastAsia="Calibri" w:hAnsi="Calibri" w:cs="Calibri"/>
          <w:sz w:val="24"/>
          <w:szCs w:val="24"/>
        </w:rPr>
        <w:t xml:space="preserve"> (16, Eugene 4J SD):</w:t>
      </w:r>
    </w:p>
    <w:p w14:paraId="1EE45805" w14:textId="77777777" w:rsidR="0065347A" w:rsidRDefault="005E4A11">
      <w:pPr>
        <w:widowControl w:val="0"/>
        <w:numPr>
          <w:ilvl w:val="0"/>
          <w:numId w:val="5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Serves as Social Ambassador for Lane Youth Transportation Advisory Council.</w:t>
      </w:r>
    </w:p>
    <w:p w14:paraId="39117CFA" w14:textId="77777777" w:rsidR="0065347A" w:rsidRDefault="005E4A11">
      <w:pPr>
        <w:widowControl w:val="0"/>
        <w:numPr>
          <w:ilvl w:val="0"/>
          <w:numId w:val="5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Focused on student mental health and inclusion of marginalized youth in policy discussions.</w:t>
      </w:r>
    </w:p>
    <w:p w14:paraId="6EF44F65" w14:textId="77777777" w:rsidR="0065347A" w:rsidRDefault="005E4A11">
      <w:pPr>
        <w:widowControl w:val="0"/>
        <w:numPr>
          <w:ilvl w:val="0"/>
          <w:numId w:val="5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Personal experiences shape their mental health advocacy.</w:t>
      </w:r>
    </w:p>
    <w:p w14:paraId="2D96C7F5"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0C81DBFF" w14:textId="77777777" w:rsidR="0065347A" w:rsidRDefault="005E4A11">
      <w:pPr>
        <w:widowControl w:val="0"/>
        <w:numPr>
          <w:ilvl w:val="0"/>
          <w:numId w:val="7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Dakota Jett (16, Eugene 4J SD):</w:t>
      </w:r>
    </w:p>
    <w:p w14:paraId="6CE17EE1" w14:textId="77777777" w:rsidR="0065347A" w:rsidRDefault="005E4A11">
      <w:pPr>
        <w:widowControl w:val="0"/>
        <w:numPr>
          <w:ilvl w:val="0"/>
          <w:numId w:val="3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Involved in student government, co-captain of cross-country, and volunteer at Ronald McDonald House Charities.</w:t>
      </w:r>
    </w:p>
    <w:p w14:paraId="21CD7540" w14:textId="77777777" w:rsidR="0065347A" w:rsidRDefault="005E4A11">
      <w:pPr>
        <w:widowControl w:val="0"/>
        <w:numPr>
          <w:ilvl w:val="0"/>
          <w:numId w:val="3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youth participation in state-level decisions and equitable resource distribution across districts.</w:t>
      </w:r>
    </w:p>
    <w:p w14:paraId="6217E74C"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4A1140A6"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Linn-Benton-Lincoln ESD</w:t>
      </w:r>
    </w:p>
    <w:p w14:paraId="12EA0BAE" w14:textId="77777777" w:rsidR="0065347A" w:rsidRDefault="005E4A11">
      <w:pPr>
        <w:widowControl w:val="0"/>
        <w:numPr>
          <w:ilvl w:val="0"/>
          <w:numId w:val="7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Patrick Howard (16, Corvallis SD):</w:t>
      </w:r>
    </w:p>
    <w:p w14:paraId="37CED0DA" w14:textId="77777777" w:rsidR="0065347A" w:rsidRDefault="005E4A11">
      <w:pPr>
        <w:widowControl w:val="0"/>
        <w:numPr>
          <w:ilvl w:val="0"/>
          <w:numId w:val="1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ASB President; helped advocate for a bill granting 16–17-year-olds voting rights in school elections.</w:t>
      </w:r>
    </w:p>
    <w:p w14:paraId="142F0F58" w14:textId="77777777" w:rsidR="0065347A" w:rsidRDefault="005E4A11">
      <w:pPr>
        <w:widowControl w:val="0"/>
        <w:numPr>
          <w:ilvl w:val="0"/>
          <w:numId w:val="1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Passionate about essential skill development and student voice in governance.</w:t>
      </w:r>
    </w:p>
    <w:p w14:paraId="6C6C55C5" w14:textId="77777777" w:rsidR="0065347A" w:rsidRDefault="005E4A11">
      <w:pPr>
        <w:widowControl w:val="0"/>
        <w:numPr>
          <w:ilvl w:val="0"/>
          <w:numId w:val="1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Attends a school threatened by closure, giving insight into vulnerable school systems.</w:t>
      </w:r>
    </w:p>
    <w:p w14:paraId="13234641"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4B4ADD71" w14:textId="77777777" w:rsidR="0065347A" w:rsidRDefault="005E4A11">
      <w:pPr>
        <w:widowControl w:val="0"/>
        <w:numPr>
          <w:ilvl w:val="0"/>
          <w:numId w:val="7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Tessa Benelli Sanquist (17, Lincoln County):</w:t>
      </w:r>
    </w:p>
    <w:p w14:paraId="121E09E0" w14:textId="77777777" w:rsidR="0065347A" w:rsidRDefault="005E4A11">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Participates in the Miss Oregon Scholarship Program.</w:t>
      </w:r>
    </w:p>
    <w:p w14:paraId="256D9757" w14:textId="77777777" w:rsidR="0065347A" w:rsidRDefault="005E4A11">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accessibility, IEPs, and support for learning differences.</w:t>
      </w:r>
    </w:p>
    <w:p w14:paraId="7853AA96" w14:textId="77777777" w:rsidR="0065347A" w:rsidRDefault="005E4A11">
      <w:pPr>
        <w:widowControl w:val="0"/>
        <w:numPr>
          <w:ilvl w:val="0"/>
          <w:numId w:val="2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firsthand experience as a homeschooled student with dyslexia.</w:t>
      </w:r>
    </w:p>
    <w:p w14:paraId="3CC42F5C"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Malheur ESD</w:t>
      </w:r>
    </w:p>
    <w:p w14:paraId="4D59A16E" w14:textId="77777777" w:rsidR="0065347A" w:rsidRDefault="005E4A11">
      <w:pPr>
        <w:widowControl w:val="0"/>
        <w:numPr>
          <w:ilvl w:val="0"/>
          <w:numId w:val="5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Ali Castro-Lopez (15, Ontario SD):</w:t>
      </w:r>
    </w:p>
    <w:p w14:paraId="0292DDF8" w14:textId="77777777" w:rsidR="0065347A" w:rsidRDefault="005E4A11">
      <w:pPr>
        <w:widowControl w:val="0"/>
        <w:numPr>
          <w:ilvl w:val="0"/>
          <w:numId w:val="8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Active in Student Council and OMLI (Oregon Migrant Leadership Institute).</w:t>
      </w:r>
    </w:p>
    <w:p w14:paraId="575A20E0" w14:textId="77777777" w:rsidR="0065347A" w:rsidRDefault="005E4A11">
      <w:pPr>
        <w:widowControl w:val="0"/>
        <w:numPr>
          <w:ilvl w:val="0"/>
          <w:numId w:val="8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extensive advocacy experience with migrant and rural communities.</w:t>
      </w:r>
    </w:p>
    <w:p w14:paraId="37AC0A8B" w14:textId="77777777" w:rsidR="0065347A" w:rsidRDefault="005E4A11">
      <w:pPr>
        <w:widowControl w:val="0"/>
        <w:numPr>
          <w:ilvl w:val="0"/>
          <w:numId w:val="8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Adds a critical voice to discussions about underrepresented populations.</w:t>
      </w:r>
    </w:p>
    <w:p w14:paraId="5E1D46D1"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2432B557" w14:textId="77777777" w:rsidR="0065347A" w:rsidRDefault="005E4A11">
      <w:pPr>
        <w:widowControl w:val="0"/>
        <w:numPr>
          <w:ilvl w:val="0"/>
          <w:numId w:val="5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Grace Merrill (17, Ontario SD):</w:t>
      </w:r>
    </w:p>
    <w:p w14:paraId="48639648" w14:textId="77777777" w:rsidR="0065347A" w:rsidRDefault="005E4A11">
      <w:pPr>
        <w:widowControl w:val="0"/>
        <w:numPr>
          <w:ilvl w:val="0"/>
          <w:numId w:val="8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Peer leader for Sources of Strength, FFA officer, NHS member.</w:t>
      </w:r>
    </w:p>
    <w:p w14:paraId="2F893388" w14:textId="77777777" w:rsidR="0065347A" w:rsidRDefault="005E4A11">
      <w:pPr>
        <w:widowControl w:val="0"/>
        <w:numPr>
          <w:ilvl w:val="0"/>
          <w:numId w:val="82"/>
        </w:numPr>
        <w:pBdr>
          <w:top w:val="nil"/>
          <w:left w:val="nil"/>
          <w:bottom w:val="nil"/>
          <w:right w:val="nil"/>
          <w:between w:val="nil"/>
        </w:pBdr>
        <w:spacing w:line="240" w:lineRule="auto"/>
        <w:rPr>
          <w:rFonts w:ascii="Calibri" w:eastAsia="Calibri" w:hAnsi="Calibri" w:cs="Calibri"/>
          <w:sz w:val="24"/>
          <w:szCs w:val="24"/>
        </w:rPr>
      </w:pPr>
      <w:proofErr w:type="gramStart"/>
      <w:r>
        <w:rPr>
          <w:rFonts w:ascii="Calibri" w:eastAsia="Calibri" w:hAnsi="Calibri" w:cs="Calibri"/>
          <w:sz w:val="24"/>
          <w:szCs w:val="24"/>
        </w:rPr>
        <w:t>Interested</w:t>
      </w:r>
      <w:proofErr w:type="gramEnd"/>
      <w:r>
        <w:rPr>
          <w:rFonts w:ascii="Calibri" w:eastAsia="Calibri" w:hAnsi="Calibri" w:cs="Calibri"/>
          <w:sz w:val="24"/>
          <w:szCs w:val="24"/>
        </w:rPr>
        <w:t xml:space="preserve"> in addressing generational poverty, teen pregnancy, and inclusive resource allocation.</w:t>
      </w:r>
    </w:p>
    <w:p w14:paraId="3D8AA70C" w14:textId="77777777" w:rsidR="0065347A" w:rsidRDefault="005E4A11">
      <w:pPr>
        <w:widowControl w:val="0"/>
        <w:numPr>
          <w:ilvl w:val="0"/>
          <w:numId w:val="8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Focused on breaking cycles of inequity through structural change.</w:t>
      </w:r>
    </w:p>
    <w:p w14:paraId="0B374B82"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63586D07"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Multnomah ESD</w:t>
      </w:r>
    </w:p>
    <w:p w14:paraId="525B853A" w14:textId="77777777" w:rsidR="0065347A" w:rsidRDefault="005E4A11">
      <w:pPr>
        <w:widowControl w:val="0"/>
        <w:numPr>
          <w:ilvl w:val="0"/>
          <w:numId w:val="6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Frankie Stevenson-Harjo (16, Portland Public SD):</w:t>
      </w:r>
    </w:p>
    <w:p w14:paraId="1C12DA30" w14:textId="77777777" w:rsidR="0065347A" w:rsidRDefault="005E4A11">
      <w:pPr>
        <w:widowControl w:val="0"/>
        <w:numPr>
          <w:ilvl w:val="0"/>
          <w:numId w:val="2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Member of Native Student Union and nominee for Schnitzer CARES Award.</w:t>
      </w:r>
    </w:p>
    <w:p w14:paraId="1A492E4B" w14:textId="77777777" w:rsidR="0065347A" w:rsidRDefault="005E4A11">
      <w:pPr>
        <w:widowControl w:val="0"/>
        <w:numPr>
          <w:ilvl w:val="0"/>
          <w:numId w:val="2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Focused on inclusive curriculum and access to support systems for Native students.</w:t>
      </w:r>
    </w:p>
    <w:p w14:paraId="0481B855"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7F895A7C" w14:textId="77777777" w:rsidR="0065347A" w:rsidRDefault="005E4A11">
      <w:pPr>
        <w:widowControl w:val="0"/>
        <w:numPr>
          <w:ilvl w:val="0"/>
          <w:numId w:val="6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Xavier Juarez (17, Reynolds SD):</w:t>
      </w:r>
    </w:p>
    <w:p w14:paraId="53613D6F" w14:textId="77777777" w:rsidR="0065347A" w:rsidRDefault="005E4A11">
      <w:pPr>
        <w:widowControl w:val="0"/>
        <w:numPr>
          <w:ilvl w:val="0"/>
          <w:numId w:val="4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Youth budget delegate for Youth Voice Youth Vote Project.</w:t>
      </w:r>
    </w:p>
    <w:p w14:paraId="547EA4DD" w14:textId="77777777" w:rsidR="0065347A" w:rsidRDefault="005E4A11">
      <w:pPr>
        <w:widowControl w:val="0"/>
        <w:numPr>
          <w:ilvl w:val="0"/>
          <w:numId w:val="4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Experience with Oregon’s first participatory budgeting initiative.</w:t>
      </w:r>
    </w:p>
    <w:p w14:paraId="19878E73" w14:textId="77777777" w:rsidR="0065347A" w:rsidRDefault="005E4A11">
      <w:pPr>
        <w:widowControl w:val="0"/>
        <w:numPr>
          <w:ilvl w:val="0"/>
          <w:numId w:val="4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student voice in budgetary decisions and mental health services.</w:t>
      </w:r>
    </w:p>
    <w:p w14:paraId="0070954B"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7A1C049B"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North Central ESD</w:t>
      </w:r>
    </w:p>
    <w:p w14:paraId="1FE9AE84" w14:textId="77777777" w:rsidR="0065347A" w:rsidRDefault="005E4A11">
      <w:pPr>
        <w:widowControl w:val="0"/>
        <w:numPr>
          <w:ilvl w:val="0"/>
          <w:numId w:val="1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Saadi Allen (14, Fossil SD):</w:t>
      </w:r>
    </w:p>
    <w:p w14:paraId="62D8B4E0" w14:textId="77777777" w:rsidR="0065347A" w:rsidRDefault="005E4A11">
      <w:pPr>
        <w:widowControl w:val="0"/>
        <w:numPr>
          <w:ilvl w:val="0"/>
          <w:numId w:val="9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Passionate about inclusivity for queer and neurodivergent students.</w:t>
      </w:r>
    </w:p>
    <w:p w14:paraId="2E9FD4AF" w14:textId="77777777" w:rsidR="0065347A" w:rsidRDefault="005E4A11">
      <w:pPr>
        <w:widowControl w:val="0"/>
        <w:numPr>
          <w:ilvl w:val="0"/>
          <w:numId w:val="9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Committed to safe spaces and youth voice despite being the youngest selected candidate.</w:t>
      </w:r>
    </w:p>
    <w:p w14:paraId="44AF1936"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0C670C14" w14:textId="77777777" w:rsidR="0065347A" w:rsidRDefault="005E4A11">
      <w:pPr>
        <w:widowControl w:val="0"/>
        <w:numPr>
          <w:ilvl w:val="0"/>
          <w:numId w:val="1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Marley Pellissier (15, Fossil SD):</w:t>
      </w:r>
    </w:p>
    <w:p w14:paraId="68471E79" w14:textId="77777777" w:rsidR="0065347A" w:rsidRDefault="005E4A11">
      <w:pPr>
        <w:widowControl w:val="0"/>
        <w:numPr>
          <w:ilvl w:val="0"/>
          <w:numId w:val="26"/>
        </w:numPr>
        <w:pBdr>
          <w:top w:val="nil"/>
          <w:left w:val="nil"/>
          <w:bottom w:val="nil"/>
          <w:right w:val="nil"/>
          <w:between w:val="nil"/>
        </w:pBdr>
        <w:spacing w:line="240" w:lineRule="auto"/>
        <w:rPr>
          <w:rFonts w:ascii="Calibri" w:eastAsia="Calibri" w:hAnsi="Calibri" w:cs="Calibri"/>
          <w:sz w:val="24"/>
          <w:szCs w:val="24"/>
        </w:rPr>
      </w:pPr>
      <w:proofErr w:type="gramStart"/>
      <w:r>
        <w:rPr>
          <w:rFonts w:ascii="Calibri" w:eastAsia="Calibri" w:hAnsi="Calibri" w:cs="Calibri"/>
          <w:sz w:val="24"/>
          <w:szCs w:val="24"/>
        </w:rPr>
        <w:t>Advocates for</w:t>
      </w:r>
      <w:proofErr w:type="gramEnd"/>
      <w:r>
        <w:rPr>
          <w:rFonts w:ascii="Calibri" w:eastAsia="Calibri" w:hAnsi="Calibri" w:cs="Calibri"/>
          <w:sz w:val="24"/>
          <w:szCs w:val="24"/>
        </w:rPr>
        <w:t xml:space="preserve"> students with learning disabilities, especially dyslexia.</w:t>
      </w:r>
    </w:p>
    <w:p w14:paraId="0B69058A" w14:textId="77777777" w:rsidR="0065347A" w:rsidRDefault="005E4A11">
      <w:pPr>
        <w:widowControl w:val="0"/>
        <w:numPr>
          <w:ilvl w:val="0"/>
          <w:numId w:val="2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insight from a challenging home environment, emphasizing trauma-informed perspectives.</w:t>
      </w:r>
    </w:p>
    <w:p w14:paraId="57064317"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2648BFE5"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Northwest Regional ESD / Private Schools</w:t>
      </w:r>
    </w:p>
    <w:p w14:paraId="4FF6754E" w14:textId="77777777" w:rsidR="0065347A" w:rsidRDefault="005E4A11">
      <w:pPr>
        <w:widowControl w:val="0"/>
        <w:numPr>
          <w:ilvl w:val="0"/>
          <w:numId w:val="1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Nicole Ayala-</w:t>
      </w:r>
      <w:proofErr w:type="spellStart"/>
      <w:r>
        <w:rPr>
          <w:rFonts w:ascii="Calibri" w:eastAsia="Calibri" w:hAnsi="Calibri" w:cs="Calibri"/>
          <w:sz w:val="24"/>
          <w:szCs w:val="24"/>
        </w:rPr>
        <w:t>Congachi</w:t>
      </w:r>
      <w:proofErr w:type="spellEnd"/>
      <w:r>
        <w:rPr>
          <w:rFonts w:ascii="Calibri" w:eastAsia="Calibri" w:hAnsi="Calibri" w:cs="Calibri"/>
          <w:sz w:val="24"/>
          <w:szCs w:val="24"/>
        </w:rPr>
        <w:t xml:space="preserve"> (16, Hillsboro SD):</w:t>
      </w:r>
    </w:p>
    <w:p w14:paraId="3CFF0542" w14:textId="77777777" w:rsidR="0065347A" w:rsidRDefault="005E4A11">
      <w:pPr>
        <w:widowControl w:val="0"/>
        <w:numPr>
          <w:ilvl w:val="0"/>
          <w:numId w:val="5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Experience includes Oregon's Safe Routes to School Transportation Task Force, Hillsboro YACDEI, City Council </w:t>
      </w:r>
      <w:r>
        <w:rPr>
          <w:rFonts w:ascii="Calibri" w:eastAsia="Calibri" w:hAnsi="Calibri" w:cs="Calibri"/>
          <w:sz w:val="24"/>
          <w:szCs w:val="24"/>
        </w:rPr>
        <w:lastRenderedPageBreak/>
        <w:t>engagement, and the ODE Migrant Assessment Committee.</w:t>
      </w:r>
    </w:p>
    <w:p w14:paraId="1E79793D" w14:textId="77777777" w:rsidR="0065347A" w:rsidRDefault="005E4A11">
      <w:pPr>
        <w:widowControl w:val="0"/>
        <w:numPr>
          <w:ilvl w:val="0"/>
          <w:numId w:val="5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Volunteers at Hillsboro Public Libraries and Medical Center.</w:t>
      </w:r>
    </w:p>
    <w:p w14:paraId="352CDED8" w14:textId="77777777" w:rsidR="0065347A" w:rsidRDefault="005E4A11">
      <w:pPr>
        <w:widowControl w:val="0"/>
        <w:numPr>
          <w:ilvl w:val="0"/>
          <w:numId w:val="5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a powerful lens as the child of immigrants and a non-public school student.</w:t>
      </w:r>
    </w:p>
    <w:p w14:paraId="156DDB77" w14:textId="77777777" w:rsidR="0065347A" w:rsidRDefault="005E4A11">
      <w:pPr>
        <w:widowControl w:val="0"/>
        <w:numPr>
          <w:ilvl w:val="0"/>
          <w:numId w:val="5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updated diploma standards and accessible educational tools for youth.</w:t>
      </w:r>
    </w:p>
    <w:p w14:paraId="32891349" w14:textId="77777777" w:rsidR="0065347A" w:rsidRDefault="005E4A11">
      <w:pPr>
        <w:widowControl w:val="0"/>
        <w:numPr>
          <w:ilvl w:val="0"/>
          <w:numId w:val="1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Ayman Tazo (17, Beaverton SD):</w:t>
      </w:r>
    </w:p>
    <w:p w14:paraId="4FB5B40E" w14:textId="77777777" w:rsidR="0065347A" w:rsidRDefault="005E4A11">
      <w:pPr>
        <w:widowControl w:val="0"/>
        <w:numPr>
          <w:ilvl w:val="0"/>
          <w:numId w:val="1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Brings a unique perspective through his identities and lived experiences. Experiences within public and private school settings. </w:t>
      </w:r>
    </w:p>
    <w:p w14:paraId="08C96371" w14:textId="77777777" w:rsidR="0065347A" w:rsidRDefault="005E4A11">
      <w:pPr>
        <w:widowControl w:val="0"/>
        <w:numPr>
          <w:ilvl w:val="0"/>
          <w:numId w:val="1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Deeply engaged in addressing racism, bullying, discrimination, and inequality in schools.</w:t>
      </w:r>
    </w:p>
    <w:p w14:paraId="30F89E2C" w14:textId="77777777" w:rsidR="0065347A" w:rsidRDefault="005E4A11">
      <w:pPr>
        <w:widowControl w:val="0"/>
        <w:numPr>
          <w:ilvl w:val="0"/>
          <w:numId w:val="17"/>
        </w:numPr>
        <w:pBdr>
          <w:top w:val="nil"/>
          <w:left w:val="nil"/>
          <w:bottom w:val="nil"/>
          <w:right w:val="nil"/>
          <w:between w:val="nil"/>
        </w:pBdr>
        <w:spacing w:line="240" w:lineRule="auto"/>
        <w:rPr>
          <w:rFonts w:ascii="Calibri" w:eastAsia="Calibri" w:hAnsi="Calibri" w:cs="Calibri"/>
          <w:sz w:val="24"/>
          <w:szCs w:val="24"/>
        </w:rPr>
      </w:pPr>
      <w:proofErr w:type="gramStart"/>
      <w:r>
        <w:rPr>
          <w:rFonts w:ascii="Calibri" w:eastAsia="Calibri" w:hAnsi="Calibri" w:cs="Calibri"/>
          <w:sz w:val="24"/>
          <w:szCs w:val="24"/>
        </w:rPr>
        <w:t>Advocates for</w:t>
      </w:r>
      <w:proofErr w:type="gramEnd"/>
      <w:r>
        <w:rPr>
          <w:rFonts w:ascii="Calibri" w:eastAsia="Calibri" w:hAnsi="Calibri" w:cs="Calibri"/>
          <w:sz w:val="24"/>
          <w:szCs w:val="24"/>
        </w:rPr>
        <w:t xml:space="preserve"> stronger anti-bullying measures and creating safer learning environments.</w:t>
      </w:r>
    </w:p>
    <w:p w14:paraId="4CD8D9B2"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36246818"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South Coast ESD</w:t>
      </w:r>
    </w:p>
    <w:p w14:paraId="2DBA1FCF" w14:textId="77777777" w:rsidR="0065347A" w:rsidRDefault="005E4A11">
      <w:pPr>
        <w:widowControl w:val="0"/>
        <w:numPr>
          <w:ilvl w:val="0"/>
          <w:numId w:val="3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Isabella </w:t>
      </w:r>
      <w:proofErr w:type="spellStart"/>
      <w:r>
        <w:rPr>
          <w:rFonts w:ascii="Calibri" w:eastAsia="Calibri" w:hAnsi="Calibri" w:cs="Calibri"/>
          <w:sz w:val="24"/>
          <w:szCs w:val="24"/>
        </w:rPr>
        <w:t>Fiello</w:t>
      </w:r>
      <w:proofErr w:type="spellEnd"/>
      <w:r>
        <w:rPr>
          <w:rFonts w:ascii="Calibri" w:eastAsia="Calibri" w:hAnsi="Calibri" w:cs="Calibri"/>
          <w:sz w:val="24"/>
          <w:szCs w:val="24"/>
        </w:rPr>
        <w:t xml:space="preserve"> (16, North Bend SD):</w:t>
      </w:r>
    </w:p>
    <w:p w14:paraId="58631FCA"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DC76F2F" w14:textId="77777777" w:rsidR="0065347A" w:rsidRDefault="005E4A11">
      <w:pPr>
        <w:widowControl w:val="0"/>
        <w:numPr>
          <w:ilvl w:val="0"/>
          <w:numId w:val="6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Member of DECA and NJHS; current NHS officer.</w:t>
      </w:r>
    </w:p>
    <w:p w14:paraId="17014002" w14:textId="77777777" w:rsidR="0065347A" w:rsidRDefault="005E4A11">
      <w:pPr>
        <w:widowControl w:val="0"/>
        <w:numPr>
          <w:ilvl w:val="0"/>
          <w:numId w:val="6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Passionate about improving hate crime reporting systems and peer safety.</w:t>
      </w:r>
    </w:p>
    <w:p w14:paraId="26014FCA" w14:textId="77777777" w:rsidR="0065347A" w:rsidRDefault="005E4A11">
      <w:pPr>
        <w:widowControl w:val="0"/>
        <w:numPr>
          <w:ilvl w:val="0"/>
          <w:numId w:val="6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Committed to fostering safe learning spaces for all.</w:t>
      </w:r>
    </w:p>
    <w:p w14:paraId="1B5EC1AA"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1D3862F6" w14:textId="77777777" w:rsidR="0065347A" w:rsidRDefault="005E4A11">
      <w:pPr>
        <w:widowControl w:val="0"/>
        <w:numPr>
          <w:ilvl w:val="0"/>
          <w:numId w:val="2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Marlow McNair (14, Central Curry SD):</w:t>
      </w:r>
    </w:p>
    <w:p w14:paraId="173946CB"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0B5DA1E8" w14:textId="77777777" w:rsidR="0065347A" w:rsidRDefault="005E4A11">
      <w:pPr>
        <w:widowControl w:val="0"/>
        <w:numPr>
          <w:ilvl w:val="0"/>
          <w:numId w:val="2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Participated in middle school student council.</w:t>
      </w:r>
    </w:p>
    <w:p w14:paraId="2218F1B0" w14:textId="77777777" w:rsidR="0065347A" w:rsidRDefault="005E4A11">
      <w:pPr>
        <w:widowControl w:val="0"/>
        <w:numPr>
          <w:ilvl w:val="0"/>
          <w:numId w:val="2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equitable resource allocation, especially in small districts.</w:t>
      </w:r>
    </w:p>
    <w:p w14:paraId="31FCAD74" w14:textId="77777777" w:rsidR="0065347A" w:rsidRDefault="005E4A11">
      <w:pPr>
        <w:widowControl w:val="0"/>
        <w:numPr>
          <w:ilvl w:val="0"/>
          <w:numId w:val="2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Driven by lived experiences to create supportive school environments.</w:t>
      </w:r>
    </w:p>
    <w:p w14:paraId="4596FDAD"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4C8EBB13"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Southern Oregon ESD</w:t>
      </w:r>
    </w:p>
    <w:p w14:paraId="1AABB0F4" w14:textId="77777777" w:rsidR="0065347A" w:rsidRDefault="005E4A11">
      <w:pPr>
        <w:widowControl w:val="0"/>
        <w:numPr>
          <w:ilvl w:val="0"/>
          <w:numId w:val="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Kaidence Groves (17, Grants Pass SD):</w:t>
      </w:r>
    </w:p>
    <w:p w14:paraId="47B04D71" w14:textId="77777777" w:rsidR="0065347A" w:rsidRDefault="005E4A11">
      <w:pPr>
        <w:widowControl w:val="0"/>
        <w:numPr>
          <w:ilvl w:val="0"/>
          <w:numId w:val="9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NHS </w:t>
      </w:r>
      <w:proofErr w:type="gramStart"/>
      <w:r>
        <w:rPr>
          <w:rFonts w:ascii="Calibri" w:eastAsia="Calibri" w:hAnsi="Calibri" w:cs="Calibri"/>
          <w:sz w:val="24"/>
          <w:szCs w:val="24"/>
        </w:rPr>
        <w:t>member</w:t>
      </w:r>
      <w:proofErr w:type="gramEnd"/>
      <w:r>
        <w:rPr>
          <w:rFonts w:ascii="Calibri" w:eastAsia="Calibri" w:hAnsi="Calibri" w:cs="Calibri"/>
          <w:sz w:val="24"/>
          <w:szCs w:val="24"/>
        </w:rPr>
        <w:t>, marching band leader, and student government participant.</w:t>
      </w:r>
    </w:p>
    <w:p w14:paraId="5197C8DB" w14:textId="77777777" w:rsidR="0065347A" w:rsidRDefault="005E4A11">
      <w:pPr>
        <w:widowControl w:val="0"/>
        <w:numPr>
          <w:ilvl w:val="0"/>
          <w:numId w:val="9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Focused on increasing representation in schools.</w:t>
      </w:r>
    </w:p>
    <w:p w14:paraId="47016D79" w14:textId="77777777" w:rsidR="0065347A" w:rsidRDefault="005E4A11">
      <w:pPr>
        <w:widowControl w:val="0"/>
        <w:numPr>
          <w:ilvl w:val="0"/>
          <w:numId w:val="9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safe and inclusive learning environments.</w:t>
      </w:r>
    </w:p>
    <w:p w14:paraId="1CD194B9" w14:textId="77777777" w:rsidR="0065347A" w:rsidRDefault="0065347A">
      <w:pPr>
        <w:widowControl w:val="0"/>
        <w:pBdr>
          <w:top w:val="nil"/>
          <w:left w:val="nil"/>
          <w:bottom w:val="nil"/>
          <w:right w:val="nil"/>
          <w:between w:val="nil"/>
        </w:pBdr>
        <w:spacing w:line="240" w:lineRule="auto"/>
        <w:ind w:left="2880"/>
        <w:rPr>
          <w:rFonts w:ascii="Calibri" w:eastAsia="Calibri" w:hAnsi="Calibri" w:cs="Calibri"/>
          <w:sz w:val="24"/>
          <w:szCs w:val="24"/>
        </w:rPr>
      </w:pPr>
    </w:p>
    <w:p w14:paraId="2F4347E9" w14:textId="77777777" w:rsidR="0065347A" w:rsidRDefault="005E4A11">
      <w:pPr>
        <w:widowControl w:val="0"/>
        <w:numPr>
          <w:ilvl w:val="0"/>
          <w:numId w:val="83"/>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Liz Clark (15, Medford SD):</w:t>
      </w:r>
    </w:p>
    <w:p w14:paraId="432A9328" w14:textId="77777777" w:rsidR="0065347A" w:rsidRDefault="005E4A11">
      <w:pPr>
        <w:widowControl w:val="0"/>
        <w:numPr>
          <w:ilvl w:val="0"/>
          <w:numId w:val="2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Active in school leadership clubs.</w:t>
      </w:r>
    </w:p>
    <w:p w14:paraId="535C3362" w14:textId="77777777" w:rsidR="0065347A" w:rsidRDefault="005E4A11">
      <w:pPr>
        <w:widowControl w:val="0"/>
        <w:numPr>
          <w:ilvl w:val="0"/>
          <w:numId w:val="2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Passionate about incorporating student voice in education policy.</w:t>
      </w:r>
    </w:p>
    <w:p w14:paraId="132C05E1" w14:textId="77777777" w:rsidR="0065347A" w:rsidRDefault="005E4A11">
      <w:pPr>
        <w:widowControl w:val="0"/>
        <w:numPr>
          <w:ilvl w:val="0"/>
          <w:numId w:val="2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Brings valuable insight into the disconnect between policy and student experience.</w:t>
      </w:r>
    </w:p>
    <w:p w14:paraId="1AEA42F6"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28179004" w14:textId="77777777" w:rsidR="0065347A" w:rsidRDefault="005E4A11">
      <w:pPr>
        <w:widowControl w:val="0"/>
        <w:numPr>
          <w:ilvl w:val="0"/>
          <w:numId w:val="60"/>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lastRenderedPageBreak/>
        <w:t>Willamette ESD</w:t>
      </w:r>
    </w:p>
    <w:p w14:paraId="2AFCA938" w14:textId="77777777" w:rsidR="0065347A" w:rsidRDefault="005E4A11">
      <w:pPr>
        <w:widowControl w:val="0"/>
        <w:numPr>
          <w:ilvl w:val="0"/>
          <w:numId w:val="5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Lily </w:t>
      </w:r>
      <w:proofErr w:type="spellStart"/>
      <w:r>
        <w:rPr>
          <w:rFonts w:ascii="Calibri" w:eastAsia="Calibri" w:hAnsi="Calibri" w:cs="Calibri"/>
          <w:sz w:val="24"/>
          <w:szCs w:val="24"/>
        </w:rPr>
        <w:t>Lockhard</w:t>
      </w:r>
      <w:proofErr w:type="spellEnd"/>
      <w:r>
        <w:rPr>
          <w:rFonts w:ascii="Calibri" w:eastAsia="Calibri" w:hAnsi="Calibri" w:cs="Calibri"/>
          <w:sz w:val="24"/>
          <w:szCs w:val="24"/>
        </w:rPr>
        <w:t xml:space="preserve"> (14, Salem-Keizer SD):</w:t>
      </w:r>
    </w:p>
    <w:p w14:paraId="39F492ED" w14:textId="77777777" w:rsidR="0065347A" w:rsidRDefault="005E4A11">
      <w:pPr>
        <w:widowControl w:val="0"/>
        <w:numPr>
          <w:ilvl w:val="0"/>
          <w:numId w:val="7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Experienced in middle school leadership.</w:t>
      </w:r>
    </w:p>
    <w:p w14:paraId="76B54FCF" w14:textId="77777777" w:rsidR="0065347A" w:rsidRDefault="005E4A11">
      <w:pPr>
        <w:widowControl w:val="0"/>
        <w:numPr>
          <w:ilvl w:val="0"/>
          <w:numId w:val="7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inclusivity and peer mediation, particularly in conflict resolution.</w:t>
      </w:r>
    </w:p>
    <w:p w14:paraId="24C39D81" w14:textId="77777777" w:rsidR="0065347A" w:rsidRDefault="005E4A11">
      <w:pPr>
        <w:widowControl w:val="0"/>
        <w:numPr>
          <w:ilvl w:val="0"/>
          <w:numId w:val="7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Seeks to create supportive environments where students feel safe.</w:t>
      </w:r>
      <w:r>
        <w:rPr>
          <w:rFonts w:ascii="Calibri" w:eastAsia="Calibri" w:hAnsi="Calibri" w:cs="Calibri"/>
          <w:sz w:val="24"/>
          <w:szCs w:val="24"/>
        </w:rPr>
        <w:br/>
      </w:r>
    </w:p>
    <w:p w14:paraId="7F7E2784" w14:textId="77777777" w:rsidR="0065347A" w:rsidRDefault="005E4A11">
      <w:pPr>
        <w:widowControl w:val="0"/>
        <w:numPr>
          <w:ilvl w:val="0"/>
          <w:numId w:val="56"/>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Katie Robinson (16, McMinnville SD):</w:t>
      </w:r>
    </w:p>
    <w:p w14:paraId="25BEE200" w14:textId="77777777" w:rsidR="0065347A" w:rsidRDefault="005E4A11">
      <w:pPr>
        <w:widowControl w:val="0"/>
        <w:numPr>
          <w:ilvl w:val="0"/>
          <w:numId w:val="5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Member of student government and Executive Board of International Club.</w:t>
      </w:r>
    </w:p>
    <w:p w14:paraId="26F0D4F8" w14:textId="77777777" w:rsidR="0065347A" w:rsidRDefault="005E4A11">
      <w:pPr>
        <w:widowControl w:val="0"/>
        <w:numPr>
          <w:ilvl w:val="0"/>
          <w:numId w:val="5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Advocates for students with learning disabilities and differentiated instruction.</w:t>
      </w:r>
    </w:p>
    <w:p w14:paraId="00270610" w14:textId="77777777" w:rsidR="0065347A" w:rsidRDefault="005E4A11">
      <w:pPr>
        <w:widowControl w:val="0"/>
        <w:numPr>
          <w:ilvl w:val="0"/>
          <w:numId w:val="5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Focuses on equitable funding and support for vulnerable students.</w:t>
      </w:r>
    </w:p>
    <w:p w14:paraId="742050BA"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Q&amp;A</w:t>
      </w:r>
    </w:p>
    <w:p w14:paraId="16C5E344" w14:textId="77777777" w:rsidR="0065347A" w:rsidRDefault="005E4A11">
      <w:pPr>
        <w:widowControl w:val="0"/>
        <w:numPr>
          <w:ilvl w:val="0"/>
          <w:numId w:val="86"/>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Discussion on Disagreement &amp; Collaboration</w:t>
      </w:r>
    </w:p>
    <w:p w14:paraId="40AC5496" w14:textId="77777777" w:rsidR="0065347A" w:rsidRDefault="005E4A11">
      <w:pPr>
        <w:widowControl w:val="0"/>
        <w:numPr>
          <w:ilvl w:val="0"/>
          <w:numId w:val="9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Presenters noted that while there were no major disagreements in the selection process, there were many questions and opportunities for collaboration.</w:t>
      </w:r>
    </w:p>
    <w:p w14:paraId="2E35D0C4" w14:textId="77777777" w:rsidR="0065347A" w:rsidRDefault="005E4A11">
      <w:pPr>
        <w:widowControl w:val="0"/>
        <w:numPr>
          <w:ilvl w:val="0"/>
          <w:numId w:val="9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Decision-making was guided by rubric alignment, statutory guidelines, and the equity statement.</w:t>
      </w:r>
    </w:p>
    <w:p w14:paraId="6196B39C" w14:textId="77777777" w:rsidR="0065347A" w:rsidRDefault="005E4A11">
      <w:pPr>
        <w:widowControl w:val="0"/>
        <w:numPr>
          <w:ilvl w:val="0"/>
          <w:numId w:val="9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Concerns were addressed collectively, and final decisions emphasized fairness and inclusivity.</w:t>
      </w:r>
    </w:p>
    <w:p w14:paraId="6D7561A7"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4B3038C8" w14:textId="77777777" w:rsidR="0065347A" w:rsidRDefault="005E4A11">
      <w:pPr>
        <w:widowControl w:val="0"/>
        <w:numPr>
          <w:ilvl w:val="0"/>
          <w:numId w:val="86"/>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Clarification on Q&amp;A Participants</w:t>
      </w:r>
    </w:p>
    <w:p w14:paraId="13FF26E7" w14:textId="77777777" w:rsidR="0065347A" w:rsidRDefault="005E4A11">
      <w:pPr>
        <w:widowControl w:val="0"/>
        <w:numPr>
          <w:ilvl w:val="0"/>
          <w:numId w:val="7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Q&amp;A was limited to board directors.</w:t>
      </w:r>
    </w:p>
    <w:p w14:paraId="3E842204" w14:textId="77777777" w:rsidR="0065347A" w:rsidRDefault="005E4A11">
      <w:pPr>
        <w:widowControl w:val="0"/>
        <w:numPr>
          <w:ilvl w:val="0"/>
          <w:numId w:val="7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group was encouraged to use the hand raise feature for open discussion.</w:t>
      </w:r>
    </w:p>
    <w:p w14:paraId="6E19D2D6"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FBA3E58" w14:textId="77777777" w:rsidR="0065347A" w:rsidRDefault="005E4A11">
      <w:pPr>
        <w:widowControl w:val="0"/>
        <w:numPr>
          <w:ilvl w:val="0"/>
          <w:numId w:val="86"/>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Ensuring Future Collaboration on YAC</w:t>
      </w:r>
    </w:p>
    <w:p w14:paraId="56F6B7AB" w14:textId="77777777" w:rsidR="0065347A" w:rsidRDefault="005E4A11">
      <w:pPr>
        <w:widowControl w:val="0"/>
        <w:numPr>
          <w:ilvl w:val="0"/>
          <w:numId w:val="4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Question raised about how the new council will handle disagreements or ideological diversity.</w:t>
      </w:r>
    </w:p>
    <w:p w14:paraId="51F10525" w14:textId="77777777" w:rsidR="0065347A" w:rsidRDefault="005E4A11">
      <w:pPr>
        <w:widowControl w:val="0"/>
        <w:numPr>
          <w:ilvl w:val="0"/>
          <w:numId w:val="4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Response emphasized that the work group modeled collaboration across differences.</w:t>
      </w:r>
    </w:p>
    <w:p w14:paraId="265F371B" w14:textId="77777777" w:rsidR="0065347A" w:rsidRDefault="005E4A11">
      <w:pPr>
        <w:widowControl w:val="0"/>
        <w:numPr>
          <w:ilvl w:val="0"/>
          <w:numId w:val="47"/>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Group agreements, charters, and lived experience were cited as frameworks for positive collaboration.</w:t>
      </w:r>
    </w:p>
    <w:p w14:paraId="2DD1D868" w14:textId="77777777" w:rsidR="0065347A" w:rsidRDefault="0065347A">
      <w:pPr>
        <w:widowControl w:val="0"/>
        <w:pBdr>
          <w:top w:val="nil"/>
          <w:left w:val="nil"/>
          <w:bottom w:val="nil"/>
          <w:right w:val="nil"/>
          <w:between w:val="nil"/>
        </w:pBdr>
        <w:spacing w:line="240" w:lineRule="auto"/>
        <w:rPr>
          <w:rFonts w:ascii="Calibri" w:eastAsia="Calibri" w:hAnsi="Calibri" w:cs="Calibri"/>
          <w:sz w:val="24"/>
          <w:szCs w:val="24"/>
        </w:rPr>
      </w:pPr>
    </w:p>
    <w:p w14:paraId="6667E033"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Appointment Announcement</w:t>
      </w:r>
    </w:p>
    <w:p w14:paraId="3A10FD3D" w14:textId="77777777" w:rsidR="0065347A" w:rsidRDefault="005E4A11">
      <w:pPr>
        <w:widowControl w:val="0"/>
        <w:numPr>
          <w:ilvl w:val="0"/>
          <w:numId w:val="85"/>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Opening Remarks</w:t>
      </w:r>
    </w:p>
    <w:p w14:paraId="38CFD88A"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b/>
          <w:sz w:val="24"/>
          <w:szCs w:val="24"/>
        </w:rPr>
      </w:pPr>
    </w:p>
    <w:p w14:paraId="18B2F5A2" w14:textId="77777777" w:rsidR="0065347A" w:rsidRDefault="005E4A11">
      <w:pPr>
        <w:widowControl w:val="0"/>
        <w:numPr>
          <w:ilvl w:val="0"/>
          <w:numId w:val="4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Expressed appreciation for the work group’s dedication, professionalism, and leadership.</w:t>
      </w:r>
    </w:p>
    <w:p w14:paraId="248616FA" w14:textId="77777777" w:rsidR="0065347A" w:rsidRDefault="005E4A11">
      <w:pPr>
        <w:widowControl w:val="0"/>
        <w:numPr>
          <w:ilvl w:val="0"/>
          <w:numId w:val="4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Recognized the group’s role as pioneers in building the inaugural Youth </w:t>
      </w:r>
      <w:r>
        <w:rPr>
          <w:rFonts w:ascii="Calibri" w:eastAsia="Calibri" w:hAnsi="Calibri" w:cs="Calibri"/>
          <w:sz w:val="24"/>
          <w:szCs w:val="24"/>
        </w:rPr>
        <w:lastRenderedPageBreak/>
        <w:t>Advisory Council.</w:t>
      </w:r>
    </w:p>
    <w:p w14:paraId="472C4777" w14:textId="77777777" w:rsidR="0065347A" w:rsidRDefault="005E4A11">
      <w:pPr>
        <w:widowControl w:val="0"/>
        <w:numPr>
          <w:ilvl w:val="0"/>
          <w:numId w:val="40"/>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Noted the historical significance of this being the </w:t>
      </w:r>
      <w:r>
        <w:rPr>
          <w:rFonts w:ascii="Calibri" w:eastAsia="Calibri" w:hAnsi="Calibri" w:cs="Calibri"/>
          <w:b/>
          <w:sz w:val="24"/>
          <w:szCs w:val="24"/>
        </w:rPr>
        <w:t>first-ever youth-led selection process</w:t>
      </w:r>
      <w:r>
        <w:rPr>
          <w:rFonts w:ascii="Calibri" w:eastAsia="Calibri" w:hAnsi="Calibri" w:cs="Calibri"/>
          <w:sz w:val="24"/>
          <w:szCs w:val="24"/>
        </w:rPr>
        <w:t xml:space="preserve"> for a state-level advisory council.</w:t>
      </w:r>
    </w:p>
    <w:p w14:paraId="08BE877C"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10605F11" w14:textId="77777777" w:rsidR="0065347A" w:rsidRDefault="005E4A11">
      <w:pPr>
        <w:widowControl w:val="0"/>
        <w:numPr>
          <w:ilvl w:val="0"/>
          <w:numId w:val="85"/>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Reflection on Process</w:t>
      </w:r>
    </w:p>
    <w:p w14:paraId="5C2BB96F"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1475C240" w14:textId="77777777" w:rsidR="0065347A" w:rsidRDefault="005E4A11">
      <w:pPr>
        <w:widowControl w:val="0"/>
        <w:numPr>
          <w:ilvl w:val="0"/>
          <w:numId w:val="7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Emphasized how impressed ODE leadership was with the depth and care shown throughout the process.</w:t>
      </w:r>
    </w:p>
    <w:p w14:paraId="04A9CC73" w14:textId="77777777" w:rsidR="0065347A" w:rsidRDefault="005E4A11">
      <w:pPr>
        <w:widowControl w:val="0"/>
        <w:numPr>
          <w:ilvl w:val="0"/>
          <w:numId w:val="7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Commended the work group for working across diverse identities and perspectives to create a strong, representative council.</w:t>
      </w:r>
    </w:p>
    <w:p w14:paraId="0114F7ED" w14:textId="77777777" w:rsidR="0065347A" w:rsidRDefault="005E4A11">
      <w:pPr>
        <w:widowControl w:val="0"/>
        <w:numPr>
          <w:ilvl w:val="0"/>
          <w:numId w:val="78"/>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Acknowledged that the youth recommendations reflected both statutory requirements and the equity statement.</w:t>
      </w:r>
    </w:p>
    <w:p w14:paraId="1C77EFA7"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b/>
          <w:sz w:val="24"/>
          <w:szCs w:val="24"/>
        </w:rPr>
      </w:pPr>
    </w:p>
    <w:p w14:paraId="4031A81F" w14:textId="77777777" w:rsidR="0065347A" w:rsidRDefault="005E4A11">
      <w:pPr>
        <w:widowControl w:val="0"/>
        <w:numPr>
          <w:ilvl w:val="0"/>
          <w:numId w:val="85"/>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Official Certification</w:t>
      </w:r>
    </w:p>
    <w:p w14:paraId="4C0B730F" w14:textId="77777777" w:rsidR="0065347A" w:rsidRDefault="0065347A">
      <w:pPr>
        <w:widowControl w:val="0"/>
        <w:pBdr>
          <w:top w:val="nil"/>
          <w:left w:val="nil"/>
          <w:bottom w:val="nil"/>
          <w:right w:val="nil"/>
          <w:between w:val="nil"/>
        </w:pBdr>
        <w:spacing w:line="240" w:lineRule="auto"/>
        <w:ind w:left="1440"/>
        <w:rPr>
          <w:rFonts w:ascii="Calibri" w:eastAsia="Calibri" w:hAnsi="Calibri" w:cs="Calibri"/>
          <w:sz w:val="24"/>
          <w:szCs w:val="24"/>
        </w:rPr>
      </w:pPr>
    </w:p>
    <w:p w14:paraId="6E49D4AC" w14:textId="77777777" w:rsidR="0065347A" w:rsidRDefault="005E4A11">
      <w:pPr>
        <w:widowControl w:val="0"/>
        <w:numPr>
          <w:ilvl w:val="0"/>
          <w:numId w:val="9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Announced formal acceptance of the work group’s recommendations.</w:t>
      </w:r>
    </w:p>
    <w:p w14:paraId="2170BC9A" w14:textId="77777777" w:rsidR="0065347A" w:rsidRDefault="005E4A11">
      <w:pPr>
        <w:widowControl w:val="0"/>
        <w:numPr>
          <w:ilvl w:val="0"/>
          <w:numId w:val="95"/>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Certified the inaugural class of the Oregon Department of Education’s Youth Advisory Council.</w:t>
      </w:r>
    </w:p>
    <w:p w14:paraId="7D002BFE" w14:textId="77777777" w:rsidR="0065347A" w:rsidRDefault="005E4A11">
      <w:pPr>
        <w:widowControl w:val="0"/>
        <w:numPr>
          <w:ilvl w:val="0"/>
          <w:numId w:val="9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Highlighted that this group will serve as a critical voice in shaping state education policies and programs.</w:t>
      </w:r>
    </w:p>
    <w:p w14:paraId="0AA4BD7E" w14:textId="77777777" w:rsidR="0065347A" w:rsidRDefault="005E4A11">
      <w:pPr>
        <w:widowControl w:val="0"/>
        <w:numPr>
          <w:ilvl w:val="0"/>
          <w:numId w:val="9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Reaffirmed the department’s excitement to begin working with the appointed youth leaders.</w:t>
      </w:r>
    </w:p>
    <w:p w14:paraId="6D0634F5"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Next Steps</w:t>
      </w:r>
    </w:p>
    <w:p w14:paraId="222A7EF6" w14:textId="77777777" w:rsidR="0065347A" w:rsidRDefault="005E4A11">
      <w:pPr>
        <w:widowControl w:val="0"/>
        <w:numPr>
          <w:ilvl w:val="0"/>
          <w:numId w:val="19"/>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Appointment Notifications</w:t>
      </w:r>
    </w:p>
    <w:p w14:paraId="535562D5" w14:textId="77777777" w:rsidR="0065347A" w:rsidRDefault="005E4A11">
      <w:pPr>
        <w:widowControl w:val="0"/>
        <w:numPr>
          <w:ilvl w:val="0"/>
          <w:numId w:val="8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Selected students will receive official appointment emails over the following week.</w:t>
      </w:r>
    </w:p>
    <w:p w14:paraId="0DBD5974" w14:textId="77777777" w:rsidR="0065347A" w:rsidRDefault="005E4A11">
      <w:pPr>
        <w:widowControl w:val="0"/>
        <w:numPr>
          <w:ilvl w:val="0"/>
          <w:numId w:val="8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Appointees will have </w:t>
      </w:r>
      <w:r>
        <w:rPr>
          <w:rFonts w:ascii="Calibri" w:eastAsia="Calibri" w:hAnsi="Calibri" w:cs="Calibri"/>
          <w:b/>
          <w:sz w:val="24"/>
          <w:szCs w:val="24"/>
        </w:rPr>
        <w:t>one week</w:t>
      </w:r>
      <w:r>
        <w:rPr>
          <w:rFonts w:ascii="Calibri" w:eastAsia="Calibri" w:hAnsi="Calibri" w:cs="Calibri"/>
          <w:sz w:val="24"/>
          <w:szCs w:val="24"/>
        </w:rPr>
        <w:t xml:space="preserve"> to confirm their acceptance and commitment to join the Council.</w:t>
      </w:r>
    </w:p>
    <w:p w14:paraId="341D62FA"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66ACE42" w14:textId="77777777" w:rsidR="0065347A" w:rsidRDefault="005E4A11">
      <w:pPr>
        <w:widowControl w:val="0"/>
        <w:numPr>
          <w:ilvl w:val="0"/>
          <w:numId w:val="19"/>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Waitlist Process</w:t>
      </w:r>
    </w:p>
    <w:p w14:paraId="2A77B815" w14:textId="77777777" w:rsidR="0065347A" w:rsidRDefault="005E4A11">
      <w:pPr>
        <w:widowControl w:val="0"/>
        <w:numPr>
          <w:ilvl w:val="0"/>
          <w:numId w:val="5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 waitlist was developed for each Education Service District (ESD) area and school district.</w:t>
      </w:r>
    </w:p>
    <w:p w14:paraId="4DDDCC01" w14:textId="77777777" w:rsidR="0065347A" w:rsidRDefault="005E4A11">
      <w:pPr>
        <w:widowControl w:val="0"/>
        <w:numPr>
          <w:ilvl w:val="0"/>
          <w:numId w:val="5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All non-selected applicants will have the opportunity to:</w:t>
      </w:r>
    </w:p>
    <w:p w14:paraId="50E81C0D" w14:textId="77777777" w:rsidR="0065347A" w:rsidRDefault="005E4A11">
      <w:pPr>
        <w:widowControl w:val="0"/>
        <w:numPr>
          <w:ilvl w:val="0"/>
          <w:numId w:val="44"/>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Indicate continued interest</w:t>
      </w:r>
    </w:p>
    <w:p w14:paraId="738908D1" w14:textId="77777777" w:rsidR="0065347A" w:rsidRDefault="005E4A11">
      <w:pPr>
        <w:widowControl w:val="0"/>
        <w:numPr>
          <w:ilvl w:val="0"/>
          <w:numId w:val="44"/>
        </w:numPr>
        <w:pBdr>
          <w:top w:val="nil"/>
          <w:left w:val="nil"/>
          <w:bottom w:val="nil"/>
          <w:right w:val="nil"/>
          <w:between w:val="nil"/>
        </w:pBdr>
        <w:spacing w:line="240" w:lineRule="auto"/>
        <w:rPr>
          <w:rFonts w:ascii="Calibri" w:eastAsia="Calibri" w:hAnsi="Calibri" w:cs="Calibri"/>
          <w:b/>
          <w:sz w:val="24"/>
          <w:szCs w:val="24"/>
        </w:rPr>
      </w:pPr>
      <w:proofErr w:type="spellStart"/>
      <w:r>
        <w:rPr>
          <w:rFonts w:ascii="Calibri" w:eastAsia="Calibri" w:hAnsi="Calibri" w:cs="Calibri"/>
          <w:b/>
          <w:sz w:val="24"/>
          <w:szCs w:val="24"/>
        </w:rPr>
        <w:t>Opt</w:t>
      </w:r>
      <w:proofErr w:type="spellEnd"/>
      <w:r>
        <w:rPr>
          <w:rFonts w:ascii="Calibri" w:eastAsia="Calibri" w:hAnsi="Calibri" w:cs="Calibri"/>
          <w:b/>
          <w:sz w:val="24"/>
          <w:szCs w:val="24"/>
        </w:rPr>
        <w:t xml:space="preserve"> into the waitlist</w:t>
      </w:r>
    </w:p>
    <w:p w14:paraId="6B2441EB" w14:textId="77777777" w:rsidR="0065347A" w:rsidRDefault="005E4A11">
      <w:pPr>
        <w:widowControl w:val="0"/>
        <w:numPr>
          <w:ilvl w:val="0"/>
          <w:numId w:val="59"/>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waitlist ensures that any open seats on the council can be quickly and equitably filled.</w:t>
      </w:r>
    </w:p>
    <w:p w14:paraId="6901C848"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046D725D" w14:textId="77777777" w:rsidR="0065347A" w:rsidRDefault="005E4A11">
      <w:pPr>
        <w:widowControl w:val="0"/>
        <w:numPr>
          <w:ilvl w:val="0"/>
          <w:numId w:val="19"/>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Future Openings &amp; Replacement Protocol</w:t>
      </w:r>
    </w:p>
    <w:p w14:paraId="75C90517" w14:textId="77777777" w:rsidR="0065347A" w:rsidRDefault="005E4A11">
      <w:pPr>
        <w:widowControl w:val="0"/>
        <w:numPr>
          <w:ilvl w:val="0"/>
          <w:numId w:val="5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If a member steps down, the next student from that ESD’s waitlist will be contacted.</w:t>
      </w:r>
    </w:p>
    <w:p w14:paraId="3BD5431C" w14:textId="77777777" w:rsidR="0065347A" w:rsidRDefault="005E4A11">
      <w:pPr>
        <w:widowControl w:val="0"/>
        <w:numPr>
          <w:ilvl w:val="0"/>
          <w:numId w:val="5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This ensures </w:t>
      </w:r>
      <w:r>
        <w:rPr>
          <w:rFonts w:ascii="Calibri" w:eastAsia="Calibri" w:hAnsi="Calibri" w:cs="Calibri"/>
          <w:b/>
          <w:sz w:val="24"/>
          <w:szCs w:val="24"/>
        </w:rPr>
        <w:t xml:space="preserve">continuity </w:t>
      </w:r>
      <w:r>
        <w:rPr>
          <w:rFonts w:ascii="Calibri" w:eastAsia="Calibri" w:hAnsi="Calibri" w:cs="Calibri"/>
          <w:sz w:val="24"/>
          <w:szCs w:val="24"/>
        </w:rPr>
        <w:t>of youth representation and avoids disruption in council work.</w:t>
      </w:r>
    </w:p>
    <w:p w14:paraId="7F7C5778"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0348FAD" w14:textId="77777777" w:rsidR="0065347A" w:rsidRDefault="005E4A11">
      <w:pPr>
        <w:widowControl w:val="0"/>
        <w:numPr>
          <w:ilvl w:val="0"/>
          <w:numId w:val="19"/>
        </w:numPr>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lastRenderedPageBreak/>
        <w:t>Support for Non-Appointed Applicants</w:t>
      </w:r>
    </w:p>
    <w:p w14:paraId="5B78CE11" w14:textId="77777777" w:rsidR="0065347A" w:rsidRDefault="005E4A11">
      <w:pPr>
        <w:widowControl w:val="0"/>
        <w:numPr>
          <w:ilvl w:val="0"/>
          <w:numId w:val="4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Acknowledgment of the 229 applications received and the strength of the entire applicant pool.</w:t>
      </w:r>
    </w:p>
    <w:p w14:paraId="4486436F" w14:textId="77777777" w:rsidR="0065347A" w:rsidRDefault="0065347A">
      <w:pPr>
        <w:widowControl w:val="0"/>
        <w:pBdr>
          <w:top w:val="nil"/>
          <w:left w:val="nil"/>
          <w:bottom w:val="nil"/>
          <w:right w:val="nil"/>
          <w:between w:val="nil"/>
        </w:pBdr>
        <w:spacing w:line="240" w:lineRule="auto"/>
        <w:ind w:left="2160"/>
        <w:rPr>
          <w:rFonts w:ascii="Calibri" w:eastAsia="Calibri" w:hAnsi="Calibri" w:cs="Calibri"/>
          <w:sz w:val="24"/>
          <w:szCs w:val="24"/>
        </w:rPr>
      </w:pPr>
    </w:p>
    <w:p w14:paraId="6DD5CA52" w14:textId="77777777" w:rsidR="0065347A" w:rsidRDefault="005E4A11">
      <w:pPr>
        <w:widowControl w:val="0"/>
        <w:numPr>
          <w:ilvl w:val="0"/>
          <w:numId w:val="45"/>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Students not selected will be encouraged to:</w:t>
      </w:r>
    </w:p>
    <w:p w14:paraId="3DBF9331" w14:textId="77777777" w:rsidR="0065347A" w:rsidRDefault="005E4A11">
      <w:pPr>
        <w:widowControl w:val="0"/>
        <w:numPr>
          <w:ilvl w:val="0"/>
          <w:numId w:val="2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Stay engaged through other ODE student leadership opportunities.</w:t>
      </w:r>
    </w:p>
    <w:p w14:paraId="797E8BC0" w14:textId="77777777" w:rsidR="0065347A" w:rsidRDefault="005E4A11">
      <w:pPr>
        <w:widowControl w:val="0"/>
        <w:numPr>
          <w:ilvl w:val="0"/>
          <w:numId w:val="2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Subscribe to the YAC </w:t>
      </w:r>
      <w:r>
        <w:rPr>
          <w:rFonts w:ascii="Calibri" w:eastAsia="Calibri" w:hAnsi="Calibri" w:cs="Calibri"/>
          <w:b/>
          <w:sz w:val="24"/>
          <w:szCs w:val="24"/>
        </w:rPr>
        <w:t xml:space="preserve">listserv </w:t>
      </w:r>
      <w:r>
        <w:rPr>
          <w:rFonts w:ascii="Calibri" w:eastAsia="Calibri" w:hAnsi="Calibri" w:cs="Calibri"/>
          <w:sz w:val="24"/>
          <w:szCs w:val="24"/>
        </w:rPr>
        <w:t>for updates, announcements, and opportunities.</w:t>
      </w:r>
    </w:p>
    <w:p w14:paraId="06C4337F" w14:textId="77777777" w:rsidR="0065347A" w:rsidRDefault="005E4A11">
      <w:pPr>
        <w:widowControl w:val="0"/>
        <w:numPr>
          <w:ilvl w:val="0"/>
          <w:numId w:val="62"/>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Close Out </w:t>
      </w:r>
    </w:p>
    <w:p w14:paraId="2FF85499" w14:textId="77777777" w:rsidR="0065347A" w:rsidRDefault="005E4A11">
      <w:pPr>
        <w:numPr>
          <w:ilvl w:val="0"/>
          <w:numId w:val="10"/>
        </w:numPr>
        <w:ind w:left="1260"/>
        <w:rPr>
          <w:rFonts w:ascii="Calibri" w:eastAsia="Calibri" w:hAnsi="Calibri" w:cs="Calibri"/>
          <w:b/>
          <w:sz w:val="24"/>
          <w:szCs w:val="24"/>
        </w:rPr>
      </w:pPr>
      <w:r>
        <w:rPr>
          <w:rFonts w:ascii="Calibri" w:eastAsia="Calibri" w:hAnsi="Calibri" w:cs="Calibri"/>
          <w:b/>
          <w:sz w:val="24"/>
          <w:szCs w:val="24"/>
        </w:rPr>
        <w:t>Workgroup Transition</w:t>
      </w:r>
    </w:p>
    <w:p w14:paraId="64D233AB" w14:textId="77777777" w:rsidR="0065347A" w:rsidRDefault="005E4A11">
      <w:pPr>
        <w:numPr>
          <w:ilvl w:val="0"/>
          <w:numId w:val="49"/>
        </w:numPr>
        <w:rPr>
          <w:rFonts w:ascii="Calibri" w:eastAsia="Calibri" w:hAnsi="Calibri" w:cs="Calibri"/>
          <w:sz w:val="24"/>
          <w:szCs w:val="24"/>
        </w:rPr>
      </w:pPr>
      <w:r>
        <w:rPr>
          <w:rFonts w:ascii="Calibri" w:eastAsia="Calibri" w:hAnsi="Calibri" w:cs="Calibri"/>
          <w:sz w:val="24"/>
          <w:szCs w:val="24"/>
        </w:rPr>
        <w:t xml:space="preserve">The current Youth Advisory Council work group </w:t>
      </w:r>
      <w:proofErr w:type="gramStart"/>
      <w:r>
        <w:rPr>
          <w:rFonts w:ascii="Calibri" w:eastAsia="Calibri" w:hAnsi="Calibri" w:cs="Calibri"/>
          <w:sz w:val="24"/>
          <w:szCs w:val="24"/>
        </w:rPr>
        <w:t>will</w:t>
      </w:r>
      <w:proofErr w:type="gramEnd"/>
      <w:r>
        <w:rPr>
          <w:rFonts w:ascii="Calibri" w:eastAsia="Calibri" w:hAnsi="Calibri" w:cs="Calibri"/>
          <w:sz w:val="24"/>
          <w:szCs w:val="24"/>
        </w:rPr>
        <w:t xml:space="preserve"> sunset on August 30.</w:t>
      </w:r>
    </w:p>
    <w:p w14:paraId="6F1508E6" w14:textId="77777777" w:rsidR="0065347A" w:rsidRDefault="005E4A11">
      <w:pPr>
        <w:numPr>
          <w:ilvl w:val="0"/>
          <w:numId w:val="49"/>
        </w:numPr>
        <w:rPr>
          <w:rFonts w:ascii="Calibri" w:eastAsia="Calibri" w:hAnsi="Calibri" w:cs="Calibri"/>
          <w:sz w:val="24"/>
          <w:szCs w:val="24"/>
        </w:rPr>
      </w:pPr>
      <w:r>
        <w:rPr>
          <w:rFonts w:ascii="Calibri" w:eastAsia="Calibri" w:hAnsi="Calibri" w:cs="Calibri"/>
          <w:sz w:val="24"/>
          <w:szCs w:val="24"/>
        </w:rPr>
        <w:t>Between now and then, the group will complete several key projects to support the launch of the council.</w:t>
      </w:r>
    </w:p>
    <w:p w14:paraId="15036155" w14:textId="77777777" w:rsidR="0065347A" w:rsidRDefault="0065347A">
      <w:pPr>
        <w:ind w:left="1440"/>
        <w:rPr>
          <w:rFonts w:ascii="Calibri" w:eastAsia="Calibri" w:hAnsi="Calibri" w:cs="Calibri"/>
          <w:sz w:val="24"/>
          <w:szCs w:val="24"/>
        </w:rPr>
      </w:pPr>
    </w:p>
    <w:p w14:paraId="3DB9C46F" w14:textId="77777777" w:rsidR="0065347A" w:rsidRDefault="005E4A11">
      <w:pPr>
        <w:numPr>
          <w:ilvl w:val="0"/>
          <w:numId w:val="10"/>
        </w:numPr>
        <w:ind w:left="1260"/>
        <w:rPr>
          <w:rFonts w:ascii="Calibri" w:eastAsia="Calibri" w:hAnsi="Calibri" w:cs="Calibri"/>
          <w:b/>
          <w:sz w:val="24"/>
          <w:szCs w:val="24"/>
        </w:rPr>
      </w:pPr>
      <w:r>
        <w:rPr>
          <w:rFonts w:ascii="Calibri" w:eastAsia="Calibri" w:hAnsi="Calibri" w:cs="Calibri"/>
          <w:b/>
          <w:sz w:val="24"/>
          <w:szCs w:val="24"/>
        </w:rPr>
        <w:t>Upcoming Workgroup Responsibilities</w:t>
      </w:r>
    </w:p>
    <w:p w14:paraId="1AB1A5E7" w14:textId="77777777" w:rsidR="0065347A" w:rsidRDefault="005E4A11">
      <w:pPr>
        <w:numPr>
          <w:ilvl w:val="0"/>
          <w:numId w:val="6"/>
        </w:numPr>
        <w:rPr>
          <w:rFonts w:ascii="Calibri" w:eastAsia="Calibri" w:hAnsi="Calibri" w:cs="Calibri"/>
          <w:sz w:val="24"/>
          <w:szCs w:val="24"/>
        </w:rPr>
      </w:pPr>
      <w:r>
        <w:rPr>
          <w:rFonts w:ascii="Calibri" w:eastAsia="Calibri" w:hAnsi="Calibri" w:cs="Calibri"/>
          <w:sz w:val="24"/>
          <w:szCs w:val="24"/>
        </w:rPr>
        <w:t>Finalize engagement processes for council communication with state agencies and partners.</w:t>
      </w:r>
    </w:p>
    <w:p w14:paraId="2C363EA6" w14:textId="77777777" w:rsidR="0065347A" w:rsidRDefault="005E4A11">
      <w:pPr>
        <w:numPr>
          <w:ilvl w:val="0"/>
          <w:numId w:val="6"/>
        </w:numPr>
        <w:rPr>
          <w:rFonts w:ascii="Calibri" w:eastAsia="Calibri" w:hAnsi="Calibri" w:cs="Calibri"/>
          <w:sz w:val="24"/>
          <w:szCs w:val="24"/>
        </w:rPr>
      </w:pPr>
      <w:r>
        <w:rPr>
          <w:rFonts w:ascii="Calibri" w:eastAsia="Calibri" w:hAnsi="Calibri" w:cs="Calibri"/>
          <w:sz w:val="24"/>
          <w:szCs w:val="24"/>
        </w:rPr>
        <w:t>Develop subcommittee protocols and bylaws, including:</w:t>
      </w:r>
    </w:p>
    <w:p w14:paraId="380E34D5" w14:textId="77777777" w:rsidR="0065347A" w:rsidRDefault="005E4A11">
      <w:pPr>
        <w:numPr>
          <w:ilvl w:val="0"/>
          <w:numId w:val="12"/>
        </w:numPr>
        <w:rPr>
          <w:rFonts w:ascii="Calibri" w:eastAsia="Calibri" w:hAnsi="Calibri" w:cs="Calibri"/>
          <w:sz w:val="24"/>
          <w:szCs w:val="24"/>
        </w:rPr>
      </w:pPr>
      <w:r>
        <w:rPr>
          <w:rFonts w:ascii="Calibri" w:eastAsia="Calibri" w:hAnsi="Calibri" w:cs="Calibri"/>
          <w:sz w:val="24"/>
          <w:szCs w:val="24"/>
        </w:rPr>
        <w:t>Attendance expectations</w:t>
      </w:r>
    </w:p>
    <w:p w14:paraId="140D90A5" w14:textId="77777777" w:rsidR="0065347A" w:rsidRDefault="005E4A11">
      <w:pPr>
        <w:numPr>
          <w:ilvl w:val="0"/>
          <w:numId w:val="12"/>
        </w:numPr>
        <w:rPr>
          <w:rFonts w:ascii="Calibri" w:eastAsia="Calibri" w:hAnsi="Calibri" w:cs="Calibri"/>
          <w:sz w:val="24"/>
          <w:szCs w:val="24"/>
        </w:rPr>
      </w:pPr>
      <w:r>
        <w:rPr>
          <w:rFonts w:ascii="Calibri" w:eastAsia="Calibri" w:hAnsi="Calibri" w:cs="Calibri"/>
          <w:sz w:val="24"/>
          <w:szCs w:val="24"/>
        </w:rPr>
        <w:t>Asynchronous participation</w:t>
      </w:r>
    </w:p>
    <w:p w14:paraId="6772C56F" w14:textId="77777777" w:rsidR="0065347A" w:rsidRDefault="005E4A11">
      <w:pPr>
        <w:numPr>
          <w:ilvl w:val="0"/>
          <w:numId w:val="12"/>
        </w:numPr>
        <w:rPr>
          <w:rFonts w:ascii="Calibri" w:eastAsia="Calibri" w:hAnsi="Calibri" w:cs="Calibri"/>
          <w:sz w:val="24"/>
          <w:szCs w:val="24"/>
        </w:rPr>
      </w:pPr>
      <w:r>
        <w:rPr>
          <w:rFonts w:ascii="Calibri" w:eastAsia="Calibri" w:hAnsi="Calibri" w:cs="Calibri"/>
          <w:sz w:val="24"/>
          <w:szCs w:val="24"/>
        </w:rPr>
        <w:t>Expectations for collaborative decision-making</w:t>
      </w:r>
    </w:p>
    <w:p w14:paraId="390D15B5" w14:textId="77777777" w:rsidR="0065347A" w:rsidRDefault="005E4A11">
      <w:pPr>
        <w:numPr>
          <w:ilvl w:val="0"/>
          <w:numId w:val="54"/>
        </w:numPr>
        <w:rPr>
          <w:rFonts w:ascii="Calibri" w:eastAsia="Calibri" w:hAnsi="Calibri" w:cs="Calibri"/>
          <w:sz w:val="24"/>
          <w:szCs w:val="24"/>
        </w:rPr>
      </w:pPr>
      <w:r>
        <w:rPr>
          <w:rFonts w:ascii="Calibri" w:eastAsia="Calibri" w:hAnsi="Calibri" w:cs="Calibri"/>
          <w:sz w:val="24"/>
          <w:szCs w:val="24"/>
        </w:rPr>
        <w:t>Discuss and finalize a sustainable pay scale to support equitable youth participation long-term.</w:t>
      </w:r>
    </w:p>
    <w:p w14:paraId="46068730" w14:textId="77777777" w:rsidR="0065347A" w:rsidRDefault="0065347A">
      <w:pPr>
        <w:ind w:left="1440"/>
        <w:rPr>
          <w:rFonts w:ascii="Calibri" w:eastAsia="Calibri" w:hAnsi="Calibri" w:cs="Calibri"/>
          <w:sz w:val="24"/>
          <w:szCs w:val="24"/>
        </w:rPr>
      </w:pPr>
    </w:p>
    <w:p w14:paraId="037D0C64" w14:textId="77777777" w:rsidR="0065347A" w:rsidRDefault="005E4A11">
      <w:pPr>
        <w:numPr>
          <w:ilvl w:val="0"/>
          <w:numId w:val="10"/>
        </w:numPr>
        <w:ind w:left="1260"/>
        <w:rPr>
          <w:rFonts w:ascii="Calibri" w:eastAsia="Calibri" w:hAnsi="Calibri" w:cs="Calibri"/>
          <w:b/>
          <w:sz w:val="24"/>
          <w:szCs w:val="24"/>
        </w:rPr>
      </w:pPr>
      <w:r>
        <w:rPr>
          <w:rFonts w:ascii="Calibri" w:eastAsia="Calibri" w:hAnsi="Calibri" w:cs="Calibri"/>
          <w:b/>
          <w:sz w:val="24"/>
          <w:szCs w:val="24"/>
        </w:rPr>
        <w:t>Staying Involved</w:t>
      </w:r>
    </w:p>
    <w:p w14:paraId="6F510489" w14:textId="77777777" w:rsidR="0065347A" w:rsidRDefault="005E4A11">
      <w:pPr>
        <w:numPr>
          <w:ilvl w:val="0"/>
          <w:numId w:val="84"/>
        </w:numPr>
        <w:rPr>
          <w:rFonts w:ascii="Calibri" w:eastAsia="Calibri" w:hAnsi="Calibri" w:cs="Calibri"/>
          <w:sz w:val="24"/>
          <w:szCs w:val="24"/>
        </w:rPr>
      </w:pPr>
      <w:r>
        <w:rPr>
          <w:rFonts w:ascii="Calibri" w:eastAsia="Calibri" w:hAnsi="Calibri" w:cs="Calibri"/>
          <w:sz w:val="24"/>
          <w:szCs w:val="24"/>
        </w:rPr>
        <w:t>Community members were encouraged to:</w:t>
      </w:r>
    </w:p>
    <w:p w14:paraId="1227DC0E" w14:textId="77777777" w:rsidR="0065347A" w:rsidRDefault="005E4A11">
      <w:pPr>
        <w:numPr>
          <w:ilvl w:val="0"/>
          <w:numId w:val="1"/>
        </w:numPr>
        <w:rPr>
          <w:rFonts w:ascii="Calibri" w:eastAsia="Calibri" w:hAnsi="Calibri" w:cs="Calibri"/>
          <w:sz w:val="24"/>
          <w:szCs w:val="24"/>
        </w:rPr>
      </w:pPr>
      <w:r>
        <w:rPr>
          <w:rFonts w:ascii="Calibri" w:eastAsia="Calibri" w:hAnsi="Calibri" w:cs="Calibri"/>
          <w:sz w:val="24"/>
          <w:szCs w:val="24"/>
        </w:rPr>
        <w:t>Join the YAC listserv for ongoing updates.</w:t>
      </w:r>
    </w:p>
    <w:p w14:paraId="1E31C84D" w14:textId="77777777" w:rsidR="0065347A" w:rsidRDefault="005E4A11">
      <w:pPr>
        <w:numPr>
          <w:ilvl w:val="0"/>
          <w:numId w:val="1"/>
        </w:numPr>
        <w:rPr>
          <w:rFonts w:ascii="Calibri" w:eastAsia="Calibri" w:hAnsi="Calibri" w:cs="Calibri"/>
          <w:sz w:val="24"/>
          <w:szCs w:val="24"/>
        </w:rPr>
      </w:pPr>
      <w:r>
        <w:rPr>
          <w:rFonts w:ascii="Calibri" w:eastAsia="Calibri" w:hAnsi="Calibri" w:cs="Calibri"/>
          <w:sz w:val="24"/>
          <w:szCs w:val="24"/>
        </w:rPr>
        <w:t>Visit the Youth Advisory Council website where materials and meeting minutes will be posted.</w:t>
      </w:r>
    </w:p>
    <w:p w14:paraId="76DDE2D3" w14:textId="77777777" w:rsidR="0065347A" w:rsidRDefault="005E4A11">
      <w:pPr>
        <w:numPr>
          <w:ilvl w:val="0"/>
          <w:numId w:val="1"/>
        </w:numPr>
        <w:rPr>
          <w:rFonts w:ascii="Calibri" w:eastAsia="Calibri" w:hAnsi="Calibri" w:cs="Calibri"/>
          <w:sz w:val="24"/>
          <w:szCs w:val="24"/>
        </w:rPr>
      </w:pPr>
      <w:r>
        <w:rPr>
          <w:rFonts w:ascii="Calibri" w:eastAsia="Calibri" w:hAnsi="Calibri" w:cs="Calibri"/>
          <w:sz w:val="24"/>
          <w:szCs w:val="24"/>
        </w:rPr>
        <w:t>Follow up if interested in future student engagement opportunities with ODE.</w:t>
      </w:r>
    </w:p>
    <w:p w14:paraId="3953A2FA" w14:textId="77777777" w:rsidR="0065347A" w:rsidRDefault="005E4A11">
      <w:pPr>
        <w:numPr>
          <w:ilvl w:val="0"/>
          <w:numId w:val="10"/>
        </w:numPr>
        <w:ind w:left="1260"/>
        <w:rPr>
          <w:rFonts w:ascii="Calibri" w:eastAsia="Calibri" w:hAnsi="Calibri" w:cs="Calibri"/>
          <w:b/>
          <w:sz w:val="24"/>
          <w:szCs w:val="24"/>
        </w:rPr>
      </w:pPr>
      <w:r>
        <w:rPr>
          <w:rFonts w:ascii="Calibri" w:eastAsia="Calibri" w:hAnsi="Calibri" w:cs="Calibri"/>
          <w:b/>
          <w:sz w:val="24"/>
          <w:szCs w:val="24"/>
        </w:rPr>
        <w:t>Final Words of Appreciation</w:t>
      </w:r>
    </w:p>
    <w:p w14:paraId="58A02111" w14:textId="77777777" w:rsidR="0065347A" w:rsidRDefault="005E4A11">
      <w:pPr>
        <w:numPr>
          <w:ilvl w:val="0"/>
          <w:numId w:val="9"/>
        </w:numPr>
        <w:rPr>
          <w:rFonts w:ascii="Calibri" w:eastAsia="Calibri" w:hAnsi="Calibri" w:cs="Calibri"/>
          <w:sz w:val="24"/>
          <w:szCs w:val="24"/>
        </w:rPr>
      </w:pPr>
      <w:r>
        <w:rPr>
          <w:rFonts w:ascii="Calibri" w:eastAsia="Calibri" w:hAnsi="Calibri" w:cs="Calibri"/>
          <w:sz w:val="24"/>
          <w:szCs w:val="24"/>
        </w:rPr>
        <w:t>Amy, Youth Advisory Council Coordinator closed with sincere thanks to:</w:t>
      </w:r>
    </w:p>
    <w:p w14:paraId="122177A0" w14:textId="77777777" w:rsidR="0065347A" w:rsidRDefault="005E4A11">
      <w:pPr>
        <w:numPr>
          <w:ilvl w:val="0"/>
          <w:numId w:val="43"/>
        </w:numPr>
        <w:rPr>
          <w:rFonts w:ascii="Calibri" w:eastAsia="Calibri" w:hAnsi="Calibri" w:cs="Calibri"/>
          <w:sz w:val="24"/>
          <w:szCs w:val="24"/>
        </w:rPr>
      </w:pPr>
      <w:r>
        <w:rPr>
          <w:rFonts w:ascii="Calibri" w:eastAsia="Calibri" w:hAnsi="Calibri" w:cs="Calibri"/>
          <w:sz w:val="24"/>
          <w:szCs w:val="24"/>
        </w:rPr>
        <w:t>The youth presenters and work group members</w:t>
      </w:r>
    </w:p>
    <w:p w14:paraId="28F6DE90" w14:textId="77777777" w:rsidR="0065347A" w:rsidRDefault="005E4A11">
      <w:pPr>
        <w:numPr>
          <w:ilvl w:val="0"/>
          <w:numId w:val="43"/>
        </w:numPr>
        <w:rPr>
          <w:rFonts w:ascii="Calibri" w:eastAsia="Calibri" w:hAnsi="Calibri" w:cs="Calibri"/>
          <w:sz w:val="24"/>
          <w:szCs w:val="24"/>
        </w:rPr>
      </w:pPr>
      <w:r>
        <w:rPr>
          <w:rFonts w:ascii="Calibri" w:eastAsia="Calibri" w:hAnsi="Calibri" w:cs="Calibri"/>
          <w:sz w:val="24"/>
          <w:szCs w:val="24"/>
        </w:rPr>
        <w:t>ODE leadership and agency partners</w:t>
      </w:r>
    </w:p>
    <w:p w14:paraId="21C4FEF3" w14:textId="77777777" w:rsidR="0065347A" w:rsidRDefault="005E4A11">
      <w:pPr>
        <w:numPr>
          <w:ilvl w:val="0"/>
          <w:numId w:val="43"/>
        </w:numPr>
        <w:rPr>
          <w:rFonts w:ascii="Calibri" w:eastAsia="Calibri" w:hAnsi="Calibri" w:cs="Calibri"/>
          <w:sz w:val="24"/>
          <w:szCs w:val="24"/>
        </w:rPr>
      </w:pPr>
      <w:r>
        <w:rPr>
          <w:rFonts w:ascii="Calibri" w:eastAsia="Calibri" w:hAnsi="Calibri" w:cs="Calibri"/>
          <w:sz w:val="24"/>
          <w:szCs w:val="24"/>
        </w:rPr>
        <w:t>All attendees for their support and engagement</w:t>
      </w:r>
    </w:p>
    <w:p w14:paraId="1D757271" w14:textId="77777777" w:rsidR="0065347A" w:rsidRDefault="005E4A11">
      <w:pPr>
        <w:numPr>
          <w:ilvl w:val="0"/>
          <w:numId w:val="7"/>
        </w:numPr>
        <w:rPr>
          <w:rFonts w:ascii="Calibri" w:eastAsia="Calibri" w:hAnsi="Calibri" w:cs="Calibri"/>
          <w:sz w:val="24"/>
          <w:szCs w:val="24"/>
        </w:rPr>
      </w:pPr>
      <w:r>
        <w:rPr>
          <w:rFonts w:ascii="Calibri" w:eastAsia="Calibri" w:hAnsi="Calibri" w:cs="Calibri"/>
          <w:sz w:val="24"/>
          <w:szCs w:val="24"/>
        </w:rPr>
        <w:t>Highlighted the historic nature of the meeting and the hope that everyone remains involved as the Council begins its work.</w:t>
      </w:r>
    </w:p>
    <w:sectPr w:rsidR="0065347A">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EB484" w14:textId="77777777" w:rsidR="005E4A11" w:rsidRDefault="005E4A11">
      <w:pPr>
        <w:spacing w:line="240" w:lineRule="auto"/>
      </w:pPr>
      <w:r>
        <w:separator/>
      </w:r>
    </w:p>
  </w:endnote>
  <w:endnote w:type="continuationSeparator" w:id="0">
    <w:p w14:paraId="11CF1CF6" w14:textId="77777777" w:rsidR="005E4A11" w:rsidRDefault="005E4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3BF1" w14:textId="77777777" w:rsidR="0065347A" w:rsidRDefault="006534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6EFB" w14:textId="77777777" w:rsidR="005E4A11" w:rsidRDefault="005E4A11">
      <w:pPr>
        <w:spacing w:line="240" w:lineRule="auto"/>
      </w:pPr>
      <w:r>
        <w:separator/>
      </w:r>
    </w:p>
  </w:footnote>
  <w:footnote w:type="continuationSeparator" w:id="0">
    <w:p w14:paraId="6C124A96" w14:textId="77777777" w:rsidR="005E4A11" w:rsidRDefault="005E4A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6B8"/>
    <w:multiLevelType w:val="multilevel"/>
    <w:tmpl w:val="A9CEDFA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2010423"/>
    <w:multiLevelType w:val="multilevel"/>
    <w:tmpl w:val="D00258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2FD60DB"/>
    <w:multiLevelType w:val="multilevel"/>
    <w:tmpl w:val="FF32BF6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15:restartNumberingAfterBreak="0">
    <w:nsid w:val="04DB7808"/>
    <w:multiLevelType w:val="multilevel"/>
    <w:tmpl w:val="46EE6D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04E27688"/>
    <w:multiLevelType w:val="multilevel"/>
    <w:tmpl w:val="05A608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051484"/>
    <w:multiLevelType w:val="multilevel"/>
    <w:tmpl w:val="6C2C3B4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 w15:restartNumberingAfterBreak="0">
    <w:nsid w:val="07283C54"/>
    <w:multiLevelType w:val="multilevel"/>
    <w:tmpl w:val="31FE50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099C4C6B"/>
    <w:multiLevelType w:val="multilevel"/>
    <w:tmpl w:val="AFEC6BF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0B0E3B13"/>
    <w:multiLevelType w:val="multilevel"/>
    <w:tmpl w:val="06C644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BCB2BB3"/>
    <w:multiLevelType w:val="multilevel"/>
    <w:tmpl w:val="6A7EBE2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0" w15:restartNumberingAfterBreak="0">
    <w:nsid w:val="0C596C1C"/>
    <w:multiLevelType w:val="multilevel"/>
    <w:tmpl w:val="5DB8F11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0FDC2098"/>
    <w:multiLevelType w:val="multilevel"/>
    <w:tmpl w:val="44DCFF6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2" w15:restartNumberingAfterBreak="0">
    <w:nsid w:val="125753E0"/>
    <w:multiLevelType w:val="multilevel"/>
    <w:tmpl w:val="EAF8A8E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126141AD"/>
    <w:multiLevelType w:val="multilevel"/>
    <w:tmpl w:val="7D72EB1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4" w15:restartNumberingAfterBreak="0">
    <w:nsid w:val="134B49BA"/>
    <w:multiLevelType w:val="multilevel"/>
    <w:tmpl w:val="38FEBD8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15:restartNumberingAfterBreak="0">
    <w:nsid w:val="13D63958"/>
    <w:multiLevelType w:val="multilevel"/>
    <w:tmpl w:val="4A4A5B1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6" w15:restartNumberingAfterBreak="0">
    <w:nsid w:val="15E4127D"/>
    <w:multiLevelType w:val="multilevel"/>
    <w:tmpl w:val="CECC14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17B06C94"/>
    <w:multiLevelType w:val="multilevel"/>
    <w:tmpl w:val="60F61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A561975"/>
    <w:multiLevelType w:val="multilevel"/>
    <w:tmpl w:val="8E70C7C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1BDB4B9E"/>
    <w:multiLevelType w:val="multilevel"/>
    <w:tmpl w:val="7F4056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1D656D33"/>
    <w:multiLevelType w:val="multilevel"/>
    <w:tmpl w:val="3B16313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1" w15:restartNumberingAfterBreak="0">
    <w:nsid w:val="1F2B6852"/>
    <w:multiLevelType w:val="multilevel"/>
    <w:tmpl w:val="DAA0E33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2" w15:restartNumberingAfterBreak="0">
    <w:nsid w:val="1FA11E4E"/>
    <w:multiLevelType w:val="multilevel"/>
    <w:tmpl w:val="B81ED8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205047D8"/>
    <w:multiLevelType w:val="multilevel"/>
    <w:tmpl w:val="E982A1D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4" w15:restartNumberingAfterBreak="0">
    <w:nsid w:val="21B97392"/>
    <w:multiLevelType w:val="multilevel"/>
    <w:tmpl w:val="17A8EA0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5" w15:restartNumberingAfterBreak="0">
    <w:nsid w:val="2246217D"/>
    <w:multiLevelType w:val="multilevel"/>
    <w:tmpl w:val="E5B4C5F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26AA72FD"/>
    <w:multiLevelType w:val="multilevel"/>
    <w:tmpl w:val="5E98680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15:restartNumberingAfterBreak="0">
    <w:nsid w:val="270B0657"/>
    <w:multiLevelType w:val="multilevel"/>
    <w:tmpl w:val="B076134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15:restartNumberingAfterBreak="0">
    <w:nsid w:val="27477FBB"/>
    <w:multiLevelType w:val="multilevel"/>
    <w:tmpl w:val="DEC0211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9" w15:restartNumberingAfterBreak="0">
    <w:nsid w:val="281910CD"/>
    <w:multiLevelType w:val="multilevel"/>
    <w:tmpl w:val="8EE8F298"/>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0" w15:restartNumberingAfterBreak="0">
    <w:nsid w:val="292824B9"/>
    <w:multiLevelType w:val="multilevel"/>
    <w:tmpl w:val="19F29FB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1" w15:restartNumberingAfterBreak="0">
    <w:nsid w:val="29E62028"/>
    <w:multiLevelType w:val="multilevel"/>
    <w:tmpl w:val="C6C620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15:restartNumberingAfterBreak="0">
    <w:nsid w:val="2D41546D"/>
    <w:multiLevelType w:val="multilevel"/>
    <w:tmpl w:val="466C20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DEB41CA"/>
    <w:multiLevelType w:val="multilevel"/>
    <w:tmpl w:val="60E242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 w15:restartNumberingAfterBreak="0">
    <w:nsid w:val="303469CC"/>
    <w:multiLevelType w:val="multilevel"/>
    <w:tmpl w:val="1F7E9C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5" w15:restartNumberingAfterBreak="0">
    <w:nsid w:val="309F0748"/>
    <w:multiLevelType w:val="multilevel"/>
    <w:tmpl w:val="F7E0D0F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30A13E99"/>
    <w:multiLevelType w:val="multilevel"/>
    <w:tmpl w:val="496650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7" w15:restartNumberingAfterBreak="0">
    <w:nsid w:val="31762AFA"/>
    <w:multiLevelType w:val="multilevel"/>
    <w:tmpl w:val="D3A8618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8" w15:restartNumberingAfterBreak="0">
    <w:nsid w:val="319E31E8"/>
    <w:multiLevelType w:val="multilevel"/>
    <w:tmpl w:val="B5CA80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9" w15:restartNumberingAfterBreak="0">
    <w:nsid w:val="333831C8"/>
    <w:multiLevelType w:val="multilevel"/>
    <w:tmpl w:val="2A5EA1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0" w15:restartNumberingAfterBreak="0">
    <w:nsid w:val="34A12F7C"/>
    <w:multiLevelType w:val="multilevel"/>
    <w:tmpl w:val="B16AD8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15:restartNumberingAfterBreak="0">
    <w:nsid w:val="36410A97"/>
    <w:multiLevelType w:val="multilevel"/>
    <w:tmpl w:val="D8D8822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2" w15:restartNumberingAfterBreak="0">
    <w:nsid w:val="38DB6776"/>
    <w:multiLevelType w:val="multilevel"/>
    <w:tmpl w:val="DFF659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39D25F9E"/>
    <w:multiLevelType w:val="multilevel"/>
    <w:tmpl w:val="02889D1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4" w15:restartNumberingAfterBreak="0">
    <w:nsid w:val="3C0A012A"/>
    <w:multiLevelType w:val="multilevel"/>
    <w:tmpl w:val="BE2AE4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5" w15:restartNumberingAfterBreak="0">
    <w:nsid w:val="3CC17C45"/>
    <w:multiLevelType w:val="multilevel"/>
    <w:tmpl w:val="6A7A259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6" w15:restartNumberingAfterBreak="0">
    <w:nsid w:val="3DD967CA"/>
    <w:multiLevelType w:val="multilevel"/>
    <w:tmpl w:val="EBC2247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7" w15:restartNumberingAfterBreak="0">
    <w:nsid w:val="3F8C2EFD"/>
    <w:multiLevelType w:val="multilevel"/>
    <w:tmpl w:val="D3528D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15:restartNumberingAfterBreak="0">
    <w:nsid w:val="3FEE4915"/>
    <w:multiLevelType w:val="multilevel"/>
    <w:tmpl w:val="C9AA308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9" w15:restartNumberingAfterBreak="0">
    <w:nsid w:val="42BF48DF"/>
    <w:multiLevelType w:val="multilevel"/>
    <w:tmpl w:val="C942A3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0" w15:restartNumberingAfterBreak="0">
    <w:nsid w:val="457E3726"/>
    <w:multiLevelType w:val="multilevel"/>
    <w:tmpl w:val="CE1A4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61E3A4F"/>
    <w:multiLevelType w:val="multilevel"/>
    <w:tmpl w:val="50E83E8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2" w15:restartNumberingAfterBreak="0">
    <w:nsid w:val="470836AB"/>
    <w:multiLevelType w:val="multilevel"/>
    <w:tmpl w:val="EFB8F6F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3" w15:restartNumberingAfterBreak="0">
    <w:nsid w:val="475F564A"/>
    <w:multiLevelType w:val="multilevel"/>
    <w:tmpl w:val="1B48F73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4" w15:restartNumberingAfterBreak="0">
    <w:nsid w:val="4929799D"/>
    <w:multiLevelType w:val="multilevel"/>
    <w:tmpl w:val="A88440C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5" w15:restartNumberingAfterBreak="0">
    <w:nsid w:val="49405589"/>
    <w:multiLevelType w:val="multilevel"/>
    <w:tmpl w:val="63CCFF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6" w15:restartNumberingAfterBreak="0">
    <w:nsid w:val="49C83697"/>
    <w:multiLevelType w:val="multilevel"/>
    <w:tmpl w:val="0DDC1E7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7" w15:restartNumberingAfterBreak="0">
    <w:nsid w:val="4A1415E4"/>
    <w:multiLevelType w:val="multilevel"/>
    <w:tmpl w:val="1AE062A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8" w15:restartNumberingAfterBreak="0">
    <w:nsid w:val="4A8920C0"/>
    <w:multiLevelType w:val="multilevel"/>
    <w:tmpl w:val="2970250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9" w15:restartNumberingAfterBreak="0">
    <w:nsid w:val="4AC80E94"/>
    <w:multiLevelType w:val="multilevel"/>
    <w:tmpl w:val="117C49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4CFA5406"/>
    <w:multiLevelType w:val="multilevel"/>
    <w:tmpl w:val="79EE306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1" w15:restartNumberingAfterBreak="0">
    <w:nsid w:val="4D9934B6"/>
    <w:multiLevelType w:val="multilevel"/>
    <w:tmpl w:val="F3C0AC7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2" w15:restartNumberingAfterBreak="0">
    <w:nsid w:val="50AA3D79"/>
    <w:multiLevelType w:val="multilevel"/>
    <w:tmpl w:val="F7FAD6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3" w15:restartNumberingAfterBreak="0">
    <w:nsid w:val="50D53C56"/>
    <w:multiLevelType w:val="multilevel"/>
    <w:tmpl w:val="C6BE00E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4" w15:restartNumberingAfterBreak="0">
    <w:nsid w:val="51DD562E"/>
    <w:multiLevelType w:val="multilevel"/>
    <w:tmpl w:val="B45E0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3AB1E7C"/>
    <w:multiLevelType w:val="multilevel"/>
    <w:tmpl w:val="47C854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6" w15:restartNumberingAfterBreak="0">
    <w:nsid w:val="53ED0442"/>
    <w:multiLevelType w:val="multilevel"/>
    <w:tmpl w:val="F4E4747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7" w15:restartNumberingAfterBreak="0">
    <w:nsid w:val="541A4057"/>
    <w:multiLevelType w:val="multilevel"/>
    <w:tmpl w:val="0F3A708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68" w15:restartNumberingAfterBreak="0">
    <w:nsid w:val="545F1245"/>
    <w:multiLevelType w:val="multilevel"/>
    <w:tmpl w:val="219CE9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9" w15:restartNumberingAfterBreak="0">
    <w:nsid w:val="55124E33"/>
    <w:multiLevelType w:val="multilevel"/>
    <w:tmpl w:val="6792E20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0" w15:restartNumberingAfterBreak="0">
    <w:nsid w:val="565422D2"/>
    <w:multiLevelType w:val="multilevel"/>
    <w:tmpl w:val="FFAAD8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1" w15:restartNumberingAfterBreak="0">
    <w:nsid w:val="597C3A0B"/>
    <w:multiLevelType w:val="multilevel"/>
    <w:tmpl w:val="E30CC45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2" w15:restartNumberingAfterBreak="0">
    <w:nsid w:val="5AE554EA"/>
    <w:multiLevelType w:val="multilevel"/>
    <w:tmpl w:val="B58AFE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3" w15:restartNumberingAfterBreak="0">
    <w:nsid w:val="5CBE295B"/>
    <w:multiLevelType w:val="multilevel"/>
    <w:tmpl w:val="758290B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4" w15:restartNumberingAfterBreak="0">
    <w:nsid w:val="5D0307EA"/>
    <w:multiLevelType w:val="multilevel"/>
    <w:tmpl w:val="7A2A11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5" w15:restartNumberingAfterBreak="0">
    <w:nsid w:val="60C945DC"/>
    <w:multiLevelType w:val="multilevel"/>
    <w:tmpl w:val="82D6D8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6" w15:restartNumberingAfterBreak="0">
    <w:nsid w:val="60FD24EA"/>
    <w:multiLevelType w:val="multilevel"/>
    <w:tmpl w:val="A84E252C"/>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77" w15:restartNumberingAfterBreak="0">
    <w:nsid w:val="610F3A31"/>
    <w:multiLevelType w:val="multilevel"/>
    <w:tmpl w:val="316C77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8" w15:restartNumberingAfterBreak="0">
    <w:nsid w:val="610F5226"/>
    <w:multiLevelType w:val="multilevel"/>
    <w:tmpl w:val="65722DA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9" w15:restartNumberingAfterBreak="0">
    <w:nsid w:val="624F44D8"/>
    <w:multiLevelType w:val="multilevel"/>
    <w:tmpl w:val="A63823D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0" w15:restartNumberingAfterBreak="0">
    <w:nsid w:val="63090AD3"/>
    <w:multiLevelType w:val="multilevel"/>
    <w:tmpl w:val="BE78886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1" w15:restartNumberingAfterBreak="0">
    <w:nsid w:val="63A16348"/>
    <w:multiLevelType w:val="multilevel"/>
    <w:tmpl w:val="3D240036"/>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2" w15:restartNumberingAfterBreak="0">
    <w:nsid w:val="640262F3"/>
    <w:multiLevelType w:val="multilevel"/>
    <w:tmpl w:val="BF943E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3" w15:restartNumberingAfterBreak="0">
    <w:nsid w:val="642D64C6"/>
    <w:multiLevelType w:val="multilevel"/>
    <w:tmpl w:val="A4F6F6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4" w15:restartNumberingAfterBreak="0">
    <w:nsid w:val="66BF7262"/>
    <w:multiLevelType w:val="multilevel"/>
    <w:tmpl w:val="D7FC9B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67207D59"/>
    <w:multiLevelType w:val="multilevel"/>
    <w:tmpl w:val="3912E17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6" w15:restartNumberingAfterBreak="0">
    <w:nsid w:val="69194131"/>
    <w:multiLevelType w:val="multilevel"/>
    <w:tmpl w:val="62F0042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7" w15:restartNumberingAfterBreak="0">
    <w:nsid w:val="6E742447"/>
    <w:multiLevelType w:val="multilevel"/>
    <w:tmpl w:val="C5E68D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8" w15:restartNumberingAfterBreak="0">
    <w:nsid w:val="6FFC62BC"/>
    <w:multiLevelType w:val="multilevel"/>
    <w:tmpl w:val="4A201EEA"/>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89" w15:restartNumberingAfterBreak="0">
    <w:nsid w:val="70DB4B4D"/>
    <w:multiLevelType w:val="multilevel"/>
    <w:tmpl w:val="F6E66A9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0" w15:restartNumberingAfterBreak="0">
    <w:nsid w:val="75D65FBF"/>
    <w:multiLevelType w:val="multilevel"/>
    <w:tmpl w:val="F81E2E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1" w15:restartNumberingAfterBreak="0">
    <w:nsid w:val="764167C2"/>
    <w:multiLevelType w:val="multilevel"/>
    <w:tmpl w:val="B90810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2" w15:restartNumberingAfterBreak="0">
    <w:nsid w:val="76E21B5B"/>
    <w:multiLevelType w:val="multilevel"/>
    <w:tmpl w:val="3A8670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3" w15:restartNumberingAfterBreak="0">
    <w:nsid w:val="78C8584F"/>
    <w:multiLevelType w:val="multilevel"/>
    <w:tmpl w:val="3B162A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4" w15:restartNumberingAfterBreak="0">
    <w:nsid w:val="78CB6013"/>
    <w:multiLevelType w:val="multilevel"/>
    <w:tmpl w:val="FA5886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5" w15:restartNumberingAfterBreak="0">
    <w:nsid w:val="7AD35685"/>
    <w:multiLevelType w:val="multilevel"/>
    <w:tmpl w:val="F6BADFE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6" w15:restartNumberingAfterBreak="0">
    <w:nsid w:val="7DCD67E2"/>
    <w:multiLevelType w:val="multilevel"/>
    <w:tmpl w:val="330259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7" w15:restartNumberingAfterBreak="0">
    <w:nsid w:val="7F3C042A"/>
    <w:multiLevelType w:val="multilevel"/>
    <w:tmpl w:val="F864BC84"/>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16cid:durableId="1101603738">
    <w:abstractNumId w:val="89"/>
  </w:num>
  <w:num w:numId="2" w16cid:durableId="1936597266">
    <w:abstractNumId w:val="93"/>
  </w:num>
  <w:num w:numId="3" w16cid:durableId="1247228537">
    <w:abstractNumId w:val="12"/>
  </w:num>
  <w:num w:numId="4" w16cid:durableId="790437180">
    <w:abstractNumId w:val="96"/>
  </w:num>
  <w:num w:numId="5" w16cid:durableId="661397665">
    <w:abstractNumId w:val="83"/>
  </w:num>
  <w:num w:numId="6" w16cid:durableId="796068036">
    <w:abstractNumId w:val="32"/>
  </w:num>
  <w:num w:numId="7" w16cid:durableId="200217189">
    <w:abstractNumId w:val="84"/>
  </w:num>
  <w:num w:numId="8" w16cid:durableId="2114282931">
    <w:abstractNumId w:val="70"/>
  </w:num>
  <w:num w:numId="9" w16cid:durableId="691760325">
    <w:abstractNumId w:val="17"/>
  </w:num>
  <w:num w:numId="10" w16cid:durableId="1160074768">
    <w:abstractNumId w:val="47"/>
  </w:num>
  <w:num w:numId="11" w16cid:durableId="1238321675">
    <w:abstractNumId w:val="25"/>
  </w:num>
  <w:num w:numId="12" w16cid:durableId="507788242">
    <w:abstractNumId w:val="26"/>
  </w:num>
  <w:num w:numId="13" w16cid:durableId="2057393276">
    <w:abstractNumId w:val="37"/>
  </w:num>
  <w:num w:numId="14" w16cid:durableId="944263791">
    <w:abstractNumId w:val="88"/>
  </w:num>
  <w:num w:numId="15" w16cid:durableId="1418400155">
    <w:abstractNumId w:val="68"/>
  </w:num>
  <w:num w:numId="16" w16cid:durableId="2109885233">
    <w:abstractNumId w:val="35"/>
  </w:num>
  <w:num w:numId="17" w16cid:durableId="1685666274">
    <w:abstractNumId w:val="11"/>
  </w:num>
  <w:num w:numId="18" w16cid:durableId="1631208705">
    <w:abstractNumId w:val="7"/>
  </w:num>
  <w:num w:numId="19" w16cid:durableId="268238865">
    <w:abstractNumId w:val="92"/>
  </w:num>
  <w:num w:numId="20" w16cid:durableId="328875268">
    <w:abstractNumId w:val="30"/>
  </w:num>
  <w:num w:numId="21" w16cid:durableId="1946576680">
    <w:abstractNumId w:val="76"/>
  </w:num>
  <w:num w:numId="22" w16cid:durableId="867835068">
    <w:abstractNumId w:val="34"/>
  </w:num>
  <w:num w:numId="23" w16cid:durableId="242952681">
    <w:abstractNumId w:val="55"/>
  </w:num>
  <w:num w:numId="24" w16cid:durableId="178085841">
    <w:abstractNumId w:val="57"/>
  </w:num>
  <w:num w:numId="25" w16cid:durableId="875971364">
    <w:abstractNumId w:val="78"/>
  </w:num>
  <w:num w:numId="26" w16cid:durableId="751240763">
    <w:abstractNumId w:val="5"/>
  </w:num>
  <w:num w:numId="27" w16cid:durableId="1507330237">
    <w:abstractNumId w:val="60"/>
  </w:num>
  <w:num w:numId="28" w16cid:durableId="2062054169">
    <w:abstractNumId w:val="81"/>
  </w:num>
  <w:num w:numId="29" w16cid:durableId="1860776317">
    <w:abstractNumId w:val="74"/>
  </w:num>
  <w:num w:numId="30" w16cid:durableId="1782990782">
    <w:abstractNumId w:val="14"/>
  </w:num>
  <w:num w:numId="31" w16cid:durableId="975380710">
    <w:abstractNumId w:val="69"/>
  </w:num>
  <w:num w:numId="32" w16cid:durableId="1062289893">
    <w:abstractNumId w:val="80"/>
  </w:num>
  <w:num w:numId="33" w16cid:durableId="1457410597">
    <w:abstractNumId w:val="56"/>
  </w:num>
  <w:num w:numId="34" w16cid:durableId="878931554">
    <w:abstractNumId w:val="49"/>
  </w:num>
  <w:num w:numId="35" w16cid:durableId="1648972410">
    <w:abstractNumId w:val="67"/>
  </w:num>
  <w:num w:numId="36" w16cid:durableId="817957636">
    <w:abstractNumId w:val="48"/>
  </w:num>
  <w:num w:numId="37" w16cid:durableId="544030069">
    <w:abstractNumId w:val="87"/>
  </w:num>
  <w:num w:numId="38" w16cid:durableId="2024236480">
    <w:abstractNumId w:val="15"/>
  </w:num>
  <w:num w:numId="39" w16cid:durableId="477577663">
    <w:abstractNumId w:val="53"/>
  </w:num>
  <w:num w:numId="40" w16cid:durableId="1511287526">
    <w:abstractNumId w:val="46"/>
  </w:num>
  <w:num w:numId="41" w16cid:durableId="718823638">
    <w:abstractNumId w:val="1"/>
  </w:num>
  <w:num w:numId="42" w16cid:durableId="1273977894">
    <w:abstractNumId w:val="73"/>
  </w:num>
  <w:num w:numId="43" w16cid:durableId="2094012572">
    <w:abstractNumId w:val="45"/>
  </w:num>
  <w:num w:numId="44" w16cid:durableId="1539244604">
    <w:abstractNumId w:val="9"/>
  </w:num>
  <w:num w:numId="45" w16cid:durableId="1411735627">
    <w:abstractNumId w:val="38"/>
  </w:num>
  <w:num w:numId="46" w16cid:durableId="978876577">
    <w:abstractNumId w:val="54"/>
  </w:num>
  <w:num w:numId="47" w16cid:durableId="1805005788">
    <w:abstractNumId w:val="72"/>
  </w:num>
  <w:num w:numId="48" w16cid:durableId="889147279">
    <w:abstractNumId w:val="29"/>
  </w:num>
  <w:num w:numId="49" w16cid:durableId="1479835462">
    <w:abstractNumId w:val="59"/>
  </w:num>
  <w:num w:numId="50" w16cid:durableId="1160922976">
    <w:abstractNumId w:val="10"/>
  </w:num>
  <w:num w:numId="51" w16cid:durableId="498932051">
    <w:abstractNumId w:val="20"/>
  </w:num>
  <w:num w:numId="52" w16cid:durableId="1122264707">
    <w:abstractNumId w:val="79"/>
  </w:num>
  <w:num w:numId="53" w16cid:durableId="420493343">
    <w:abstractNumId w:val="3"/>
  </w:num>
  <w:num w:numId="54" w16cid:durableId="1566067322">
    <w:abstractNumId w:val="8"/>
  </w:num>
  <w:num w:numId="55" w16cid:durableId="1157847176">
    <w:abstractNumId w:val="16"/>
  </w:num>
  <w:num w:numId="56" w16cid:durableId="346369597">
    <w:abstractNumId w:val="90"/>
  </w:num>
  <w:num w:numId="57" w16cid:durableId="1105543870">
    <w:abstractNumId w:val="85"/>
  </w:num>
  <w:num w:numId="58" w16cid:durableId="1773015950">
    <w:abstractNumId w:val="6"/>
  </w:num>
  <w:num w:numId="59" w16cid:durableId="61413755">
    <w:abstractNumId w:val="58"/>
  </w:num>
  <w:num w:numId="60" w16cid:durableId="1354573044">
    <w:abstractNumId w:val="61"/>
  </w:num>
  <w:num w:numId="61" w16cid:durableId="360476700">
    <w:abstractNumId w:val="52"/>
  </w:num>
  <w:num w:numId="62" w16cid:durableId="744650886">
    <w:abstractNumId w:val="64"/>
  </w:num>
  <w:num w:numId="63" w16cid:durableId="1666861083">
    <w:abstractNumId w:val="50"/>
  </w:num>
  <w:num w:numId="64" w16cid:durableId="891115431">
    <w:abstractNumId w:val="75"/>
  </w:num>
  <w:num w:numId="65" w16cid:durableId="782965060">
    <w:abstractNumId w:val="39"/>
  </w:num>
  <w:num w:numId="66" w16cid:durableId="424688391">
    <w:abstractNumId w:val="33"/>
  </w:num>
  <w:num w:numId="67" w16cid:durableId="2030062649">
    <w:abstractNumId w:val="22"/>
  </w:num>
  <w:num w:numId="68" w16cid:durableId="1427843782">
    <w:abstractNumId w:val="42"/>
  </w:num>
  <w:num w:numId="69" w16cid:durableId="377321135">
    <w:abstractNumId w:val="31"/>
  </w:num>
  <w:num w:numId="70" w16cid:durableId="2144806706">
    <w:abstractNumId w:val="82"/>
  </w:num>
  <w:num w:numId="71" w16cid:durableId="860901588">
    <w:abstractNumId w:val="44"/>
  </w:num>
  <w:num w:numId="72" w16cid:durableId="364407373">
    <w:abstractNumId w:val="43"/>
  </w:num>
  <w:num w:numId="73" w16cid:durableId="621616477">
    <w:abstractNumId w:val="95"/>
  </w:num>
  <w:num w:numId="74" w16cid:durableId="1394347487">
    <w:abstractNumId w:val="97"/>
  </w:num>
  <w:num w:numId="75" w16cid:durableId="1304964004">
    <w:abstractNumId w:val="40"/>
  </w:num>
  <w:num w:numId="76" w16cid:durableId="788742789">
    <w:abstractNumId w:val="28"/>
  </w:num>
  <w:num w:numId="77" w16cid:durableId="1312903804">
    <w:abstractNumId w:val="19"/>
  </w:num>
  <w:num w:numId="78" w16cid:durableId="175004558">
    <w:abstractNumId w:val="91"/>
  </w:num>
  <w:num w:numId="79" w16cid:durableId="2114132653">
    <w:abstractNumId w:val="41"/>
  </w:num>
  <w:num w:numId="80" w16cid:durableId="472218503">
    <w:abstractNumId w:val="63"/>
  </w:num>
  <w:num w:numId="81" w16cid:durableId="2120489815">
    <w:abstractNumId w:val="65"/>
  </w:num>
  <w:num w:numId="82" w16cid:durableId="339695877">
    <w:abstractNumId w:val="13"/>
  </w:num>
  <w:num w:numId="83" w16cid:durableId="33816825">
    <w:abstractNumId w:val="36"/>
  </w:num>
  <w:num w:numId="84" w16cid:durableId="988095414">
    <w:abstractNumId w:val="4"/>
  </w:num>
  <w:num w:numId="85" w16cid:durableId="1814519971">
    <w:abstractNumId w:val="62"/>
  </w:num>
  <w:num w:numId="86" w16cid:durableId="448008055">
    <w:abstractNumId w:val="18"/>
  </w:num>
  <w:num w:numId="87" w16cid:durableId="216210777">
    <w:abstractNumId w:val="0"/>
  </w:num>
  <w:num w:numId="88" w16cid:durableId="347876301">
    <w:abstractNumId w:val="66"/>
  </w:num>
  <w:num w:numId="89" w16cid:durableId="1486898341">
    <w:abstractNumId w:val="23"/>
  </w:num>
  <w:num w:numId="90" w16cid:durableId="1635603942">
    <w:abstractNumId w:val="27"/>
  </w:num>
  <w:num w:numId="91" w16cid:durableId="892082517">
    <w:abstractNumId w:val="86"/>
  </w:num>
  <w:num w:numId="92" w16cid:durableId="1176848515">
    <w:abstractNumId w:val="24"/>
  </w:num>
  <w:num w:numId="93" w16cid:durableId="306715084">
    <w:abstractNumId w:val="51"/>
  </w:num>
  <w:num w:numId="94" w16cid:durableId="210927422">
    <w:abstractNumId w:val="2"/>
  </w:num>
  <w:num w:numId="95" w16cid:durableId="1793548368">
    <w:abstractNumId w:val="94"/>
  </w:num>
  <w:num w:numId="96" w16cid:durableId="763888153">
    <w:abstractNumId w:val="21"/>
  </w:num>
  <w:num w:numId="97" w16cid:durableId="1244490909">
    <w:abstractNumId w:val="71"/>
  </w:num>
  <w:num w:numId="98" w16cid:durableId="1766461783">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7A"/>
    <w:rsid w:val="005E4A11"/>
    <w:rsid w:val="0065347A"/>
    <w:rsid w:val="008B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7CAE"/>
  <w15:docId w15:val="{88CBAC86-BE46-4032-B5B6-5C5235A6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100993"/>
    <w:pPr>
      <w:keepNext/>
      <w:keepLines/>
      <w:spacing w:before="400" w:after="120"/>
      <w:jc w:val="center"/>
      <w:outlineLvl w:val="0"/>
    </w:pPr>
    <w:rPr>
      <w:rFonts w:asciiTheme="majorHAnsi" w:hAnsiTheme="majorHAnsi" w:cstheme="majorHAnsi"/>
      <w:sz w:val="40"/>
      <w:szCs w:val="40"/>
    </w:rPr>
  </w:style>
  <w:style w:type="paragraph" w:styleId="Heading2">
    <w:name w:val="heading 2"/>
    <w:basedOn w:val="Normal"/>
    <w:next w:val="Normal"/>
    <w:uiPriority w:val="9"/>
    <w:unhideWhenUsed/>
    <w:qFormat/>
    <w:rsid w:val="00100993"/>
    <w:pPr>
      <w:keepNext/>
      <w:keepLines/>
      <w:spacing w:before="360" w:after="120"/>
      <w:outlineLvl w:val="1"/>
    </w:pPr>
    <w:rPr>
      <w:rFonts w:asciiTheme="majorHAnsi" w:hAnsiTheme="majorHAnsi" w:cstheme="majorHAnsi"/>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F6CE6"/>
    <w:pPr>
      <w:ind w:left="720"/>
      <w:contextualSpacing/>
    </w:p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AFNIdQHkkNNEVEJ8xa4JAmAmSSsVaWdt_zjL3SRlo4Y/edit?usp=sharin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mTxgfSv8ZmQvE7EKeof0HKogg==">CgMxLjAyDmguNmp4NngyaGZiYjZ2OAByITFqdzFad0pVMm9WZGM5bXI0dTNGM1BmaWlZalZkanByQQ==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2025-07-03T07:00:00+00:00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4F91704-07C8-432C-B06A-E5CF18CB0513}"/>
</file>

<file path=customXml/itemProps3.xml><?xml version="1.0" encoding="utf-8"?>
<ds:datastoreItem xmlns:ds="http://schemas.openxmlformats.org/officeDocument/2006/customXml" ds:itemID="{8B131C05-BC3D-41D6-9500-0929B50CAB9C}"/>
</file>

<file path=customXml/itemProps4.xml><?xml version="1.0" encoding="utf-8"?>
<ds:datastoreItem xmlns:ds="http://schemas.openxmlformats.org/officeDocument/2006/customXml" ds:itemID="{61B843B6-E367-46E1-8C0B-AFFE8FDA66FF}"/>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2591</Words>
  <Characters>14773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RUDY Peter * ODE</cp:lastModifiedBy>
  <cp:revision>2</cp:revision>
  <dcterms:created xsi:type="dcterms:W3CDTF">2025-07-04T00:07:00Z</dcterms:created>
  <dcterms:modified xsi:type="dcterms:W3CDTF">2025-07-04T00:07:00Z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