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FC32" w14:textId="77863DCD" w:rsidR="00EE20C9" w:rsidRDefault="00C349DA" w:rsidP="00E40536">
      <w:pPr>
        <w:widowControl w:val="0"/>
        <w:spacing w:before="154" w:line="240" w:lineRule="auto"/>
        <w:rPr>
          <w:rFonts w:ascii="Calibri" w:eastAsia="Calibri" w:hAnsi="Calibri" w:cs="Calibri"/>
          <w:b/>
          <w:bCs/>
          <w:color w:val="1B75BC"/>
          <w:sz w:val="35"/>
          <w:szCs w:val="35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8FC6A9A" wp14:editId="72FA8E79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2428875" cy="971550"/>
            <wp:effectExtent l="0" t="0" r="9525" b="0"/>
            <wp:wrapSquare wrapText="left" distT="19050" distB="19050" distL="19050" distR="19050"/>
            <wp:docPr id="1" name="image1.png" descr="Oregon Department of Educati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Oregon Department of Education logo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00000">
        <w:rPr>
          <w:rFonts w:ascii="Calibri" w:eastAsia="Calibri" w:hAnsi="Calibri" w:cs="Calibri"/>
          <w:b/>
          <w:bCs/>
          <w:color w:val="1B75BC"/>
          <w:sz w:val="35"/>
          <w:szCs w:val="35"/>
        </w:rPr>
        <w:t>ODE Youth Advisory Council</w:t>
      </w:r>
    </w:p>
    <w:p w14:paraId="3FA6B57A" w14:textId="77777777" w:rsidR="00EE20C9" w:rsidRDefault="00000000">
      <w:pPr>
        <w:widowControl w:val="0"/>
        <w:spacing w:before="19" w:line="240" w:lineRule="auto"/>
        <w:ind w:left="-630"/>
        <w:rPr>
          <w:rFonts w:ascii="Calibri" w:eastAsia="Calibri" w:hAnsi="Calibri" w:cs="Calibri"/>
          <w:b/>
          <w:bCs/>
          <w:color w:val="1B75BC"/>
          <w:sz w:val="33"/>
          <w:szCs w:val="33"/>
        </w:rPr>
      </w:pPr>
      <w:r>
        <w:rPr>
          <w:rFonts w:ascii="Calibri" w:eastAsia="Calibri" w:hAnsi="Calibri" w:cs="Calibri"/>
          <w:b/>
          <w:bCs/>
          <w:color w:val="1B75BC"/>
          <w:sz w:val="33"/>
          <w:szCs w:val="33"/>
        </w:rPr>
        <w:t xml:space="preserve">Advisory Group Meeting Agenda </w:t>
      </w:r>
    </w:p>
    <w:p w14:paraId="798CD359" w14:textId="77777777" w:rsidR="00EE20C9" w:rsidRDefault="00000000">
      <w:pPr>
        <w:widowControl w:val="0"/>
        <w:spacing w:before="58" w:line="240" w:lineRule="auto"/>
        <w:ind w:left="-630"/>
        <w:rPr>
          <w:rFonts w:ascii="Calibri" w:eastAsia="Calibri" w:hAnsi="Calibri" w:cs="Calibri"/>
          <w:color w:val="1B75BC"/>
          <w:sz w:val="33"/>
          <w:szCs w:val="33"/>
        </w:rPr>
      </w:pPr>
      <w:r>
        <w:rPr>
          <w:rFonts w:ascii="Calibri" w:eastAsia="Calibri" w:hAnsi="Calibri" w:cs="Calibri"/>
          <w:color w:val="1B75BC"/>
          <w:sz w:val="33"/>
          <w:szCs w:val="33"/>
        </w:rPr>
        <w:t xml:space="preserve">October 19, </w:t>
      </w:r>
      <w:proofErr w:type="gramStart"/>
      <w:r>
        <w:rPr>
          <w:rFonts w:ascii="Calibri" w:eastAsia="Calibri" w:hAnsi="Calibri" w:cs="Calibri"/>
          <w:color w:val="1B75BC"/>
          <w:sz w:val="33"/>
          <w:szCs w:val="33"/>
        </w:rPr>
        <w:t>2026</w:t>
      </w:r>
      <w:proofErr w:type="gramEnd"/>
      <w:r>
        <w:rPr>
          <w:rFonts w:ascii="Calibri" w:eastAsia="Calibri" w:hAnsi="Calibri" w:cs="Calibri"/>
          <w:color w:val="1B75BC"/>
          <w:sz w:val="33"/>
          <w:szCs w:val="33"/>
        </w:rPr>
        <w:t xml:space="preserve"> | 7:00- 9:00 PM</w:t>
      </w:r>
      <w:r>
        <w:rPr>
          <w:rFonts w:ascii="Calibri" w:eastAsia="Calibri" w:hAnsi="Calibri" w:cs="Calibri"/>
          <w:color w:val="1B75BC"/>
          <w:sz w:val="33"/>
          <w:szCs w:val="33"/>
        </w:rPr>
        <w:br/>
      </w:r>
    </w:p>
    <w:tbl>
      <w:tblPr>
        <w:tblStyle w:val="a"/>
        <w:tblW w:w="10605" w:type="dxa"/>
        <w:tblInd w:w="-6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530"/>
        <w:gridCol w:w="6960"/>
        <w:gridCol w:w="2115"/>
      </w:tblGrid>
      <w:tr w:rsidR="00EE20C9" w14:paraId="55142934" w14:textId="77777777" w:rsidTr="00C349DA">
        <w:trPr>
          <w:trHeight w:val="57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E8DB" w14:textId="77777777" w:rsidR="00EE20C9" w:rsidRDefault="00000000">
            <w:pPr>
              <w:widowControl w:val="0"/>
              <w:spacing w:line="240" w:lineRule="auto"/>
              <w:ind w:left="121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Time 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5E636" w14:textId="77777777" w:rsidR="00EE20C9" w:rsidRDefault="00000000">
            <w:pPr>
              <w:widowControl w:val="0"/>
              <w:spacing w:line="240" w:lineRule="auto"/>
              <w:ind w:left="126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787D" w14:textId="77777777" w:rsidR="00EE20C9" w:rsidRDefault="00000000">
            <w:pPr>
              <w:widowControl w:val="0"/>
              <w:spacing w:line="240" w:lineRule="auto"/>
              <w:ind w:left="139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Presenter(s)</w:t>
            </w:r>
          </w:p>
        </w:tc>
      </w:tr>
      <w:tr w:rsidR="00EE20C9" w14:paraId="516FAB63" w14:textId="77777777" w:rsidTr="00C349DA">
        <w:trPr>
          <w:trHeight w:val="87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D88E9" w14:textId="77777777" w:rsidR="00EE20C9" w:rsidRDefault="00EE20C9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7F9FE07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7:00-7:40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332E7" w14:textId="77777777" w:rsidR="00EE20C9" w:rsidRDefault="00000000">
            <w:pPr>
              <w:widowControl w:val="0"/>
              <w:spacing w:line="240" w:lineRule="auto"/>
              <w:ind w:left="141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Member Community Building </w:t>
            </w:r>
          </w:p>
          <w:p w14:paraId="16149D7D" w14:textId="77777777" w:rsidR="00EE20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Agenda Review</w:t>
            </w:r>
          </w:p>
          <w:p w14:paraId="2FEA8885" w14:textId="77777777" w:rsidR="00EE20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Icebreaker</w:t>
            </w:r>
          </w:p>
          <w:p w14:paraId="5384346D" w14:textId="77777777" w:rsidR="00EE20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Community Agreements</w:t>
            </w:r>
          </w:p>
          <w:p w14:paraId="11DC18D6" w14:textId="77777777" w:rsidR="00EE20C9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REAP College Career Resource Presentation</w:t>
            </w:r>
          </w:p>
          <w:p w14:paraId="43B1780C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  <w:highlight w:val="yellow"/>
              </w:rPr>
              <w:t xml:space="preserve">Community building activities </w:t>
            </w:r>
            <w:proofErr w:type="gramStart"/>
            <w:r>
              <w:rPr>
                <w:rFonts w:ascii="Calibri" w:eastAsia="Calibri" w:hAnsi="Calibri" w:cs="Calibri"/>
                <w:i/>
                <w:iCs/>
                <w:sz w:val="24"/>
                <w:szCs w:val="24"/>
                <w:highlight w:val="yellow"/>
              </w:rPr>
              <w:t>not open</w:t>
            </w:r>
            <w:proofErr w:type="gramEnd"/>
            <w:r>
              <w:rPr>
                <w:rFonts w:ascii="Calibri" w:eastAsia="Calibri" w:hAnsi="Calibri" w:cs="Calibri"/>
                <w:i/>
                <w:iCs/>
                <w:sz w:val="24"/>
                <w:szCs w:val="24"/>
                <w:highlight w:val="yellow"/>
              </w:rPr>
              <w:t xml:space="preserve"> to the public.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747F1" w14:textId="77777777" w:rsidR="00EE20C9" w:rsidRPr="00205D86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205D86">
              <w:rPr>
                <w:rFonts w:ascii="Calibri" w:eastAsia="Calibri" w:hAnsi="Calibri" w:cs="Calibri"/>
                <w:sz w:val="24"/>
                <w:szCs w:val="24"/>
              </w:rPr>
              <w:t>YAC Members</w:t>
            </w:r>
          </w:p>
        </w:tc>
      </w:tr>
      <w:tr w:rsidR="00EE20C9" w14:paraId="05EA1F4F" w14:textId="77777777" w:rsidTr="00C349DA">
        <w:trPr>
          <w:trHeight w:val="360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CFB4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7:40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04F6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Meeting Opens: Welcome!</w:t>
            </w:r>
          </w:p>
          <w:p w14:paraId="3121F94E" w14:textId="77777777" w:rsidR="00EE20C9" w:rsidRDefault="00000000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YAC Member Isabella F will review the agenda and the goals for this meeting.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5F80E" w14:textId="77777777" w:rsidR="00EE20C9" w:rsidRPr="00205D86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205D86">
              <w:rPr>
                <w:rFonts w:ascii="Calibri" w:eastAsia="Calibri" w:hAnsi="Calibri" w:cs="Calibri"/>
                <w:sz w:val="24"/>
                <w:szCs w:val="24"/>
              </w:rPr>
              <w:t>Isabella F</w:t>
            </w:r>
          </w:p>
        </w:tc>
      </w:tr>
      <w:tr w:rsidR="00EE20C9" w14:paraId="47DE84A2" w14:textId="77777777" w:rsidTr="00C349DA">
        <w:trPr>
          <w:trHeight w:val="475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FD4AC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7:45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E7C16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202124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  <w:color w:val="202124"/>
                <w:sz w:val="24"/>
                <w:szCs w:val="24"/>
                <w:highlight w:val="white"/>
              </w:rPr>
              <w:t>Youth Advisory Council Charter Review</w:t>
            </w:r>
          </w:p>
          <w:p w14:paraId="58FB3B46" w14:textId="77777777" w:rsidR="00EE20C9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color w:val="202124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202124"/>
                <w:sz w:val="24"/>
                <w:szCs w:val="24"/>
                <w:highlight w:val="white"/>
              </w:rPr>
              <w:t>The YAC will review the charter to determine if they are ready to hold a vote to approve the current version.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D0C2" w14:textId="77777777" w:rsidR="00EE20C9" w:rsidRPr="00205D86" w:rsidRDefault="00000000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 w:rsidRPr="00205D86">
              <w:rPr>
                <w:rFonts w:ascii="Calibri" w:eastAsia="Calibri" w:hAnsi="Calibri" w:cs="Calibri"/>
                <w:sz w:val="24"/>
                <w:szCs w:val="24"/>
              </w:rPr>
              <w:t>Isabella F</w:t>
            </w:r>
          </w:p>
        </w:tc>
      </w:tr>
      <w:tr w:rsidR="00EE20C9" w14:paraId="3E058A9C" w14:textId="77777777" w:rsidTr="00C349DA">
        <w:trPr>
          <w:trHeight w:val="555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312BE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8:00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2DF56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Quick Overview: YAC Scope</w:t>
            </w:r>
          </w:p>
          <w:p w14:paraId="3F7EB7B1" w14:textId="77777777" w:rsidR="00EE20C9" w:rsidRDefault="00000000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Youth Advisory Council Coordinator, Amy Hodge, will quickly review the YAC’s scope and how members can explore the topics they are interested in.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9C5C8" w14:textId="77777777" w:rsidR="00EE20C9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Amy Hodge</w:t>
            </w:r>
          </w:p>
        </w:tc>
      </w:tr>
      <w:tr w:rsidR="00EE20C9" w14:paraId="39A0E1D7" w14:textId="77777777" w:rsidTr="00C349DA">
        <w:trPr>
          <w:trHeight w:val="615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34D5F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8:05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C3963" w14:textId="77777777" w:rsidR="00EE20C9" w:rsidRDefault="00000000">
            <w:pPr>
              <w:widowControl w:val="0"/>
              <w:spacing w:line="244" w:lineRule="auto"/>
              <w:ind w:right="73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ODE Engagement: Educational Program Standards Team from the Office of Teaching, Learning &amp; Assessment ODE Team</w:t>
            </w:r>
          </w:p>
          <w:p w14:paraId="5F9258D0" w14:textId="339BA281" w:rsidR="00EE20C9" w:rsidRDefault="00000000">
            <w:pPr>
              <w:widowControl w:val="0"/>
              <w:numPr>
                <w:ilvl w:val="0"/>
                <w:numId w:val="2"/>
              </w:numPr>
              <w:spacing w:line="244" w:lineRule="auto"/>
              <w:ind w:right="7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The YAC will provide feedback on the newly launched </w:t>
            </w:r>
            <w:hyperlink r:id="rId6" w:history="1">
              <w:r w:rsidR="00EE20C9" w:rsidRPr="00205D86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College Credit in High School Toolkit</w:t>
              </w:r>
            </w:hyperlink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61934" w14:textId="77777777" w:rsidR="00EE20C9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ODE Staff</w:t>
            </w:r>
          </w:p>
          <w:p w14:paraId="43E19A1C" w14:textId="77777777" w:rsidR="00EE20C9" w:rsidRDefault="00EE20C9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E2032E" w14:textId="2BD92DAD" w:rsidR="00EE20C9" w:rsidRDefault="00000000">
            <w:pPr>
              <w:widowControl w:val="0"/>
              <w:spacing w:before="12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Krist</w:t>
            </w:r>
            <w:r w:rsidR="00205D86"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 McGregor</w:t>
            </w:r>
          </w:p>
        </w:tc>
      </w:tr>
      <w:tr w:rsidR="00EE20C9" w14:paraId="51BB3A32" w14:textId="77777777" w:rsidTr="00C349DA">
        <w:trPr>
          <w:trHeight w:val="615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4BEAF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8:55-9:00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427A7" w14:textId="77777777" w:rsidR="00EE20C9" w:rsidRDefault="00000000">
            <w:pPr>
              <w:widowControl w:val="0"/>
              <w:spacing w:line="244" w:lineRule="auto"/>
              <w:ind w:right="73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Upcoming Meeting Reminders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F0AE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Amy Hodge</w:t>
            </w:r>
          </w:p>
        </w:tc>
      </w:tr>
      <w:tr w:rsidR="00EE20C9" w14:paraId="154E83DA" w14:textId="77777777" w:rsidTr="00C349DA">
        <w:trPr>
          <w:trHeight w:val="357"/>
        </w:trPr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7B17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9:00 PM</w:t>
            </w:r>
          </w:p>
        </w:tc>
        <w:tc>
          <w:tcPr>
            <w:tcW w:w="6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2DC8D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Close Out- Thank you!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3D3BB" w14:textId="77777777" w:rsidR="00EE20C9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Amy Hodge</w:t>
            </w:r>
          </w:p>
        </w:tc>
      </w:tr>
    </w:tbl>
    <w:p w14:paraId="002510A6" w14:textId="77777777" w:rsidR="00EE20C9" w:rsidRDefault="00000000">
      <w:pPr>
        <w:widowControl w:val="0"/>
        <w:spacing w:before="19" w:line="240" w:lineRule="auto"/>
        <w:ind w:left="-45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B75BC"/>
          <w:sz w:val="24"/>
          <w:szCs w:val="24"/>
        </w:rPr>
        <w:t xml:space="preserve">Future YAC Meetings: </w:t>
      </w:r>
      <w:r>
        <w:rPr>
          <w:rFonts w:ascii="Calibri" w:eastAsia="Calibri" w:hAnsi="Calibri" w:cs="Calibri"/>
          <w:sz w:val="24"/>
          <w:szCs w:val="24"/>
        </w:rPr>
        <w:t xml:space="preserve">Our next meeting is scheduled for November 9th on Zoom. </w:t>
      </w:r>
    </w:p>
    <w:sectPr w:rsidR="00EE20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9F778D7-1A2B-41BF-B209-2B87B7DEE4AD}"/>
    <w:embedBold r:id="rId2" w:fontKey="{35BF727C-5BFD-4429-81BF-223DF1958182}"/>
    <w:embedItalic r:id="rId3" w:fontKey="{D5BB3C26-A1AE-4228-A6CA-E526650B2F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9EE5E1C-7904-4ABD-854F-A8C9AA46A9B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77796"/>
    <w:multiLevelType w:val="multilevel"/>
    <w:tmpl w:val="014AB3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F27DC5"/>
    <w:multiLevelType w:val="multilevel"/>
    <w:tmpl w:val="BCC0B9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862DC5"/>
    <w:multiLevelType w:val="multilevel"/>
    <w:tmpl w:val="27DC7B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400C59"/>
    <w:multiLevelType w:val="multilevel"/>
    <w:tmpl w:val="D604D1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DE07FD9"/>
    <w:multiLevelType w:val="multilevel"/>
    <w:tmpl w:val="088670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7B12664"/>
    <w:multiLevelType w:val="multilevel"/>
    <w:tmpl w:val="015C9F3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04995311">
    <w:abstractNumId w:val="1"/>
  </w:num>
  <w:num w:numId="2" w16cid:durableId="1415544614">
    <w:abstractNumId w:val="0"/>
  </w:num>
  <w:num w:numId="3" w16cid:durableId="94981585">
    <w:abstractNumId w:val="3"/>
  </w:num>
  <w:num w:numId="4" w16cid:durableId="847209051">
    <w:abstractNumId w:val="2"/>
  </w:num>
  <w:num w:numId="5" w16cid:durableId="41291465">
    <w:abstractNumId w:val="4"/>
  </w:num>
  <w:num w:numId="6" w16cid:durableId="90929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0C9"/>
    <w:rsid w:val="00205D86"/>
    <w:rsid w:val="002E3A8D"/>
    <w:rsid w:val="00657D13"/>
    <w:rsid w:val="00C349DA"/>
    <w:rsid w:val="00E40536"/>
    <w:rsid w:val="00EE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2493"/>
  <w15:docId w15:val="{E07E0C0D-F4C6-486B-A112-9D0CAB1E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05D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egon.gov/ode/learning-options/AcceleratedLearning/Pages/CollegeCredit.aspx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B7821FDC7BD48A13F2855AB53D9B5" ma:contentTypeVersion="23" ma:contentTypeDescription="Create a new document." ma:contentTypeScope="" ma:versionID="6a197c95f1443eb1479e6131aaca8b1a">
  <xsd:schema xmlns:xsd="http://www.w3.org/2001/XMLSchema" xmlns:xs="http://www.w3.org/2001/XMLSchema" xmlns:p="http://schemas.microsoft.com/office/2006/metadata/properties" xmlns:ns1="http://schemas.microsoft.com/sharepoint/v3" xmlns:ns2="ec60daf9-795a-4040-9785-6b9d8ae581da" xmlns:ns3="54031767-dd6d-417c-ab73-583408f47564" targetNamespace="http://schemas.microsoft.com/office/2006/metadata/properties" ma:root="true" ma:fieldsID="b0e50f13c6b32bf5e44410f881be3913" ns1:_="" ns2:_="" ns3:_="">
    <xsd:import namespace="http://schemas.microsoft.com/sharepoint/v3"/>
    <xsd:import namespace="ec60daf9-795a-4040-9785-6b9d8ae581da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2:Estimated_x0020_Creation_x0020_Date" minOccurs="0"/>
                <xsd:element ref="ns2:Remediation_x0020_Date" minOccurs="0"/>
                <xsd:element ref="ns1:PublishingStartDate" minOccurs="0"/>
                <xsd:element ref="ns1:PublishingExpiration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7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0daf9-795a-4040-9785-6b9d8ae581da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2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3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ec60daf9-795a-4040-9785-6b9d8ae581da">2026-10-06T07:00:00+00:00</Remediation_x0020_Date>
    <PublishingExpirationDate xmlns="http://schemas.microsoft.com/sharepoint/v3" xsi:nil="true"/>
    <Priority xmlns="ec60daf9-795a-4040-9785-6b9d8ae581da">New</Priority>
    <PublishingStartDate xmlns="http://schemas.microsoft.com/sharepoint/v3" xsi:nil="true"/>
    <Estimated_x0020_Creation_x0020_Date xmlns="ec60daf9-795a-4040-9785-6b9d8ae581da" xsi:nil="true"/>
  </documentManagement>
</p:properties>
</file>

<file path=customXml/itemProps1.xml><?xml version="1.0" encoding="utf-8"?>
<ds:datastoreItem xmlns:ds="http://schemas.openxmlformats.org/officeDocument/2006/customXml" ds:itemID="{13236B6C-C58B-4981-B421-39192E47E121}"/>
</file>

<file path=customXml/itemProps2.xml><?xml version="1.0" encoding="utf-8"?>
<ds:datastoreItem xmlns:ds="http://schemas.openxmlformats.org/officeDocument/2006/customXml" ds:itemID="{A2F39E27-8432-4823-AA57-AF6DA3932CEE}"/>
</file>

<file path=customXml/itemProps3.xml><?xml version="1.0" encoding="utf-8"?>
<ds:datastoreItem xmlns:ds="http://schemas.openxmlformats.org/officeDocument/2006/customXml" ds:itemID="{BD6C0FA9-9033-4A71-83DE-D3A7C861152C}"/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RUDY Peter * ODE</cp:lastModifiedBy>
  <cp:revision>4</cp:revision>
  <dcterms:created xsi:type="dcterms:W3CDTF">2026-10-06T16:48:00Z</dcterms:created>
  <dcterms:modified xsi:type="dcterms:W3CDTF">2026-10-06T23:18:00Z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0x010100516B7821FDC7BD48A13F2855AB53D9B5</vt:lpwstr>
  </property>
</Properties>
</file>