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9B" w:rsidRPr="008D69A2" w:rsidRDefault="00563C9B" w:rsidP="00563C9B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CF7D52" w:rsidRPr="008D69A2" w:rsidRDefault="00CF7D52" w:rsidP="00CF7D52">
      <w:pPr>
        <w:jc w:val="center"/>
        <w:rPr>
          <w:rFonts w:asciiTheme="minorHAnsi" w:hAnsiTheme="minorHAnsi"/>
          <w:b/>
          <w:sz w:val="24"/>
          <w:szCs w:val="24"/>
        </w:rPr>
      </w:pPr>
      <w:r w:rsidRPr="008D69A2">
        <w:rPr>
          <w:rFonts w:asciiTheme="minorHAnsi" w:hAnsiTheme="minorHAnsi"/>
          <w:b/>
          <w:sz w:val="24"/>
          <w:szCs w:val="24"/>
        </w:rPr>
        <w:t>STATE BOARD OF EDUCATION</w:t>
      </w:r>
    </w:p>
    <w:p w:rsidR="00CF7D52" w:rsidRPr="008D69A2" w:rsidRDefault="002D2143" w:rsidP="00CF7D5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JANUARY</w:t>
      </w:r>
      <w:r w:rsidR="00CF7D52" w:rsidRPr="008D69A2">
        <w:rPr>
          <w:rFonts w:asciiTheme="minorHAnsi" w:hAnsiTheme="minorHAnsi"/>
          <w:b/>
          <w:sz w:val="24"/>
          <w:szCs w:val="24"/>
        </w:rPr>
        <w:t xml:space="preserve"> 201</w:t>
      </w:r>
      <w:r w:rsidR="00C11F55">
        <w:rPr>
          <w:rFonts w:asciiTheme="minorHAnsi" w:hAnsiTheme="minorHAnsi"/>
          <w:b/>
          <w:sz w:val="24"/>
          <w:szCs w:val="24"/>
        </w:rPr>
        <w:t>4</w:t>
      </w:r>
    </w:p>
    <w:p w:rsidR="00CF7D52" w:rsidRPr="008D69A2" w:rsidRDefault="00CF7D52" w:rsidP="00CF7D52">
      <w:pPr>
        <w:jc w:val="center"/>
        <w:rPr>
          <w:rFonts w:asciiTheme="minorHAnsi" w:hAnsiTheme="minorHAnsi"/>
          <w:b/>
          <w:sz w:val="24"/>
          <w:szCs w:val="24"/>
        </w:rPr>
      </w:pPr>
      <w:r w:rsidRPr="008D69A2">
        <w:rPr>
          <w:rFonts w:asciiTheme="minorHAnsi" w:hAnsiTheme="minorHAnsi"/>
          <w:b/>
          <w:sz w:val="24"/>
          <w:szCs w:val="24"/>
        </w:rPr>
        <w:t>BOARD ACTIONS</w:t>
      </w:r>
    </w:p>
    <w:p w:rsidR="00554CEE" w:rsidRPr="008D69A2" w:rsidRDefault="00554CEE" w:rsidP="00563C9B">
      <w:pPr>
        <w:rPr>
          <w:rFonts w:asciiTheme="minorHAnsi" w:hAnsiTheme="minorHAnsi"/>
          <w:sz w:val="24"/>
          <w:szCs w:val="24"/>
        </w:rPr>
      </w:pPr>
    </w:p>
    <w:p w:rsidR="002D2143" w:rsidRPr="004F7336" w:rsidRDefault="004F7336" w:rsidP="00563C9B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Adopted </w:t>
      </w:r>
      <w:r w:rsidRPr="00836951">
        <w:rPr>
          <w:sz w:val="24"/>
          <w:szCs w:val="24"/>
        </w:rPr>
        <w:t>English Language Proficiency Standards Professional Learning Grant/ Temporary Rules/OAR #581-018-0540 to 581-018-0556</w:t>
      </w:r>
    </w:p>
    <w:p w:rsidR="004F7336" w:rsidRPr="004F7336" w:rsidRDefault="004F7336" w:rsidP="00563C9B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>
        <w:rPr>
          <w:sz w:val="24"/>
          <w:szCs w:val="24"/>
        </w:rPr>
        <w:t xml:space="preserve">Adopted </w:t>
      </w:r>
      <w:r w:rsidRPr="00836951">
        <w:rPr>
          <w:sz w:val="24"/>
          <w:szCs w:val="24"/>
        </w:rPr>
        <w:t>Culturally Responsive Pedagogy and Practices Grant/ Temporary Rules/OAR #581-018-0500, 581-018-0503, 581-018-0506, 581-018-0509, 581-018-0512 and 581-018-0515</w:t>
      </w:r>
    </w:p>
    <w:p w:rsidR="004F7336" w:rsidRPr="004F7336" w:rsidRDefault="004F7336" w:rsidP="00563C9B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>
        <w:rPr>
          <w:sz w:val="24"/>
          <w:szCs w:val="24"/>
        </w:rPr>
        <w:t>Adopted</w:t>
      </w:r>
      <w:r w:rsidRPr="004F7336">
        <w:rPr>
          <w:sz w:val="24"/>
          <w:szCs w:val="24"/>
        </w:rPr>
        <w:t xml:space="preserve"> </w:t>
      </w:r>
      <w:r w:rsidRPr="00836951">
        <w:rPr>
          <w:sz w:val="24"/>
          <w:szCs w:val="24"/>
        </w:rPr>
        <w:t>Closing the Achievement Gap for American Indian/Alaskan Native Students Grant/ Temporary Rules/OAR  581-018-0520 to 581-018-0535</w:t>
      </w:r>
    </w:p>
    <w:p w:rsidR="004F7336" w:rsidRPr="004F7336" w:rsidRDefault="004F7336" w:rsidP="00563C9B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>
        <w:rPr>
          <w:sz w:val="24"/>
          <w:szCs w:val="24"/>
        </w:rPr>
        <w:t xml:space="preserve">Adopted </w:t>
      </w:r>
      <w:r w:rsidRPr="00836951">
        <w:rPr>
          <w:sz w:val="24"/>
          <w:szCs w:val="24"/>
        </w:rPr>
        <w:t>Support for Small/Rural Districts /OAR 581-018-0327 to 581-018-0336</w:t>
      </w:r>
    </w:p>
    <w:p w:rsidR="004F7336" w:rsidRPr="004F7336" w:rsidRDefault="004F7336" w:rsidP="00563C9B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Adopted </w:t>
      </w:r>
      <w:r w:rsidRPr="00836951">
        <w:rPr>
          <w:rFonts w:eastAsia="Times New Roman"/>
          <w:sz w:val="24"/>
          <w:szCs w:val="24"/>
        </w:rPr>
        <w:t>STEM Lab School Grant/ Temporary Rules/ OAR 581-017-0335 to 581-017-0347</w:t>
      </w:r>
    </w:p>
    <w:p w:rsidR="004F7336" w:rsidRPr="004F7336" w:rsidRDefault="004F7336" w:rsidP="004F7336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Adopted </w:t>
      </w:r>
      <w:r w:rsidRPr="00836951">
        <w:rPr>
          <w:sz w:val="24"/>
          <w:szCs w:val="24"/>
        </w:rPr>
        <w:t>Eastern Promise Replication Grant Programs/ Temporary Rules/ OAR 581-017-0350 to 581-017-0362</w:t>
      </w:r>
    </w:p>
    <w:p w:rsidR="004F7336" w:rsidRPr="004F7336" w:rsidRDefault="004F7336" w:rsidP="004F7336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 w:rsidRPr="004F7336">
        <w:rPr>
          <w:rFonts w:asciiTheme="minorHAnsi" w:hAnsiTheme="minorHAnsi" w:cs="Arial"/>
          <w:sz w:val="24"/>
          <w:szCs w:val="24"/>
        </w:rPr>
        <w:t xml:space="preserve">Adopted </w:t>
      </w:r>
      <w:r w:rsidRPr="004F7336">
        <w:rPr>
          <w:sz w:val="24"/>
          <w:szCs w:val="24"/>
        </w:rPr>
        <w:t xml:space="preserve">Physical Restraint and Seclusion/ OAR 581-021-0550, 581-021-0553, 581-021-0563, 581-021-0566, 581-021-0568, 581-021-0569, 581-021-0570 </w:t>
      </w:r>
    </w:p>
    <w:p w:rsidR="004F7336" w:rsidRPr="00570010" w:rsidRDefault="00570010" w:rsidP="00563C9B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Adopted </w:t>
      </w:r>
      <w:r w:rsidRPr="00836951">
        <w:rPr>
          <w:sz w:val="24"/>
          <w:szCs w:val="24"/>
        </w:rPr>
        <w:t>Implementation of Facilitated Independent Review Process for CCSS Mathematics and Adoption of New Schedule for Materials Review</w:t>
      </w:r>
    </w:p>
    <w:p w:rsidR="00570010" w:rsidRPr="00570010" w:rsidRDefault="00570010" w:rsidP="00563C9B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>
        <w:rPr>
          <w:sz w:val="24"/>
          <w:szCs w:val="24"/>
        </w:rPr>
        <w:t xml:space="preserve">Adopted </w:t>
      </w:r>
      <w:r w:rsidRPr="00836951">
        <w:rPr>
          <w:sz w:val="24"/>
          <w:szCs w:val="24"/>
        </w:rPr>
        <w:t>Poverty Determination for Purposes of State School Fund Distribution / OAR 581-023-0102</w:t>
      </w:r>
    </w:p>
    <w:p w:rsidR="00570010" w:rsidRPr="00570010" w:rsidRDefault="00570010" w:rsidP="00563C9B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Adopted </w:t>
      </w:r>
      <w:r w:rsidRPr="00836951">
        <w:rPr>
          <w:rFonts w:cs="Arial"/>
          <w:sz w:val="24"/>
          <w:szCs w:val="24"/>
        </w:rPr>
        <w:t>New OAR Division for Public Charter Schools</w:t>
      </w:r>
      <w:r>
        <w:rPr>
          <w:rFonts w:cs="Arial"/>
          <w:sz w:val="24"/>
          <w:szCs w:val="24"/>
        </w:rPr>
        <w:t>/ OAR</w:t>
      </w:r>
      <w:r w:rsidRPr="00836951">
        <w:rPr>
          <w:rFonts w:cs="Arial"/>
          <w:sz w:val="24"/>
          <w:szCs w:val="24"/>
        </w:rPr>
        <w:t xml:space="preserve"> 581-026</w:t>
      </w:r>
    </w:p>
    <w:p w:rsidR="00570010" w:rsidRPr="002D2143" w:rsidRDefault="00570010" w:rsidP="00563C9B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>
        <w:rPr>
          <w:sz w:val="24"/>
          <w:szCs w:val="24"/>
        </w:rPr>
        <w:t xml:space="preserve">Adopted </w:t>
      </w:r>
      <w:r w:rsidRPr="00570010">
        <w:rPr>
          <w:sz w:val="24"/>
          <w:szCs w:val="24"/>
        </w:rPr>
        <w:t>Proposed Revision to Board Policy: Early Childhood Advisor</w:t>
      </w:r>
    </w:p>
    <w:p w:rsidR="003048EF" w:rsidRPr="004F7336" w:rsidRDefault="00CF7D52" w:rsidP="003048EF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4"/>
          <w:szCs w:val="24"/>
        </w:rPr>
      </w:pPr>
      <w:r w:rsidRPr="008D69A2">
        <w:rPr>
          <w:rFonts w:asciiTheme="minorHAnsi" w:hAnsiTheme="minorHAnsi"/>
          <w:sz w:val="24"/>
          <w:szCs w:val="24"/>
        </w:rPr>
        <w:t>Approved Consent Agenda</w:t>
      </w:r>
    </w:p>
    <w:p w:rsidR="004F7336" w:rsidRPr="004F7336" w:rsidRDefault="004F7336" w:rsidP="003048EF">
      <w:pPr>
        <w:pStyle w:val="ListParagraph"/>
        <w:numPr>
          <w:ilvl w:val="1"/>
          <w:numId w:val="5"/>
        </w:numPr>
        <w:rPr>
          <w:rFonts w:asciiTheme="minorHAnsi" w:hAnsiTheme="minorHAnsi" w:cs="Arial"/>
          <w:sz w:val="24"/>
          <w:szCs w:val="24"/>
        </w:rPr>
      </w:pPr>
      <w:r w:rsidRPr="004F7336">
        <w:rPr>
          <w:sz w:val="24"/>
          <w:szCs w:val="24"/>
        </w:rPr>
        <w:t>December 2013 Minutes</w:t>
      </w:r>
    </w:p>
    <w:p w:rsidR="004F7336" w:rsidRPr="004F7336" w:rsidRDefault="004F7336" w:rsidP="003048EF">
      <w:pPr>
        <w:pStyle w:val="ListParagraph"/>
        <w:numPr>
          <w:ilvl w:val="1"/>
          <w:numId w:val="5"/>
        </w:numPr>
        <w:rPr>
          <w:rFonts w:asciiTheme="minorHAnsi" w:hAnsiTheme="minorHAnsi" w:cs="Arial"/>
          <w:sz w:val="24"/>
          <w:szCs w:val="24"/>
        </w:rPr>
      </w:pPr>
      <w:r w:rsidRPr="004F7336">
        <w:rPr>
          <w:sz w:val="24"/>
          <w:szCs w:val="24"/>
        </w:rPr>
        <w:t>Adult High School Diploma</w:t>
      </w:r>
    </w:p>
    <w:p w:rsidR="004F7336" w:rsidRPr="004F7336" w:rsidRDefault="004F7336" w:rsidP="003048EF">
      <w:pPr>
        <w:pStyle w:val="ListParagraph"/>
        <w:numPr>
          <w:ilvl w:val="1"/>
          <w:numId w:val="5"/>
        </w:numPr>
        <w:rPr>
          <w:rFonts w:asciiTheme="minorHAnsi" w:hAnsiTheme="minorHAnsi" w:cs="Arial"/>
          <w:sz w:val="24"/>
          <w:szCs w:val="24"/>
        </w:rPr>
      </w:pPr>
      <w:r w:rsidRPr="004F7336">
        <w:rPr>
          <w:sz w:val="24"/>
          <w:szCs w:val="24"/>
        </w:rPr>
        <w:t>Common Core/Educator Effectiveness / OAR 581-018-0300-0325</w:t>
      </w:r>
    </w:p>
    <w:p w:rsidR="004F7336" w:rsidRPr="004F7336" w:rsidRDefault="004F7336" w:rsidP="003048EF">
      <w:pPr>
        <w:pStyle w:val="ListParagraph"/>
        <w:numPr>
          <w:ilvl w:val="1"/>
          <w:numId w:val="5"/>
        </w:numPr>
        <w:rPr>
          <w:rFonts w:asciiTheme="minorHAnsi" w:hAnsiTheme="minorHAnsi" w:cs="Arial"/>
          <w:sz w:val="24"/>
          <w:szCs w:val="24"/>
        </w:rPr>
      </w:pPr>
      <w:r w:rsidRPr="004F7336">
        <w:rPr>
          <w:sz w:val="24"/>
          <w:szCs w:val="24"/>
        </w:rPr>
        <w:t>Mentoring, Monitoring and Acceleration Grant Program / OAR 581-017-0200 to 0220</w:t>
      </w:r>
    </w:p>
    <w:p w:rsidR="004F7336" w:rsidRPr="004F7336" w:rsidRDefault="004F7336" w:rsidP="003048EF">
      <w:pPr>
        <w:pStyle w:val="ListParagraph"/>
        <w:numPr>
          <w:ilvl w:val="1"/>
          <w:numId w:val="5"/>
        </w:numPr>
        <w:rPr>
          <w:rFonts w:asciiTheme="minorHAnsi" w:hAnsiTheme="minorHAnsi" w:cs="Arial"/>
          <w:sz w:val="24"/>
          <w:szCs w:val="24"/>
        </w:rPr>
      </w:pPr>
      <w:r w:rsidRPr="004F7336">
        <w:rPr>
          <w:sz w:val="24"/>
          <w:szCs w:val="24"/>
        </w:rPr>
        <w:t>Fingerprinting for Early Childhood Education Programs /OAR 581-021-0500</w:t>
      </w:r>
    </w:p>
    <w:p w:rsidR="004F7336" w:rsidRPr="004F7336" w:rsidRDefault="004F7336" w:rsidP="003048EF">
      <w:pPr>
        <w:pStyle w:val="ListParagraph"/>
        <w:numPr>
          <w:ilvl w:val="1"/>
          <w:numId w:val="5"/>
        </w:numPr>
        <w:rPr>
          <w:rFonts w:asciiTheme="minorHAnsi" w:hAnsiTheme="minorHAnsi" w:cs="Arial"/>
          <w:sz w:val="24"/>
          <w:szCs w:val="24"/>
        </w:rPr>
      </w:pPr>
      <w:r w:rsidRPr="004F7336">
        <w:rPr>
          <w:sz w:val="24"/>
          <w:szCs w:val="24"/>
        </w:rPr>
        <w:t>Fingerprinting for Private Schools/ OAR 581-045-0586</w:t>
      </w:r>
    </w:p>
    <w:p w:rsidR="004F7336" w:rsidRPr="004F7336" w:rsidRDefault="004F7336" w:rsidP="003048EF">
      <w:pPr>
        <w:pStyle w:val="ListParagraph"/>
        <w:numPr>
          <w:ilvl w:val="1"/>
          <w:numId w:val="5"/>
        </w:numPr>
        <w:rPr>
          <w:rFonts w:asciiTheme="minorHAnsi" w:hAnsiTheme="minorHAnsi" w:cs="Arial"/>
          <w:sz w:val="24"/>
          <w:szCs w:val="24"/>
        </w:rPr>
      </w:pPr>
      <w:r w:rsidRPr="004F7336">
        <w:rPr>
          <w:rFonts w:eastAsia="Times New Roman"/>
          <w:sz w:val="24"/>
          <w:szCs w:val="24"/>
        </w:rPr>
        <w:t>Athlete Agents/ OAR 581-054-0007</w:t>
      </w:r>
    </w:p>
    <w:p w:rsidR="004F7336" w:rsidRPr="004F7336" w:rsidRDefault="004F7336" w:rsidP="003048EF">
      <w:pPr>
        <w:pStyle w:val="ListParagraph"/>
        <w:numPr>
          <w:ilvl w:val="1"/>
          <w:numId w:val="5"/>
        </w:numPr>
        <w:rPr>
          <w:rFonts w:asciiTheme="minorHAnsi" w:hAnsiTheme="minorHAnsi" w:cs="Arial"/>
          <w:sz w:val="24"/>
          <w:szCs w:val="24"/>
        </w:rPr>
      </w:pPr>
      <w:r w:rsidRPr="004F7336">
        <w:rPr>
          <w:sz w:val="24"/>
          <w:szCs w:val="24"/>
        </w:rPr>
        <w:t>Instructional Materials Criteria for CCSS Mathematics and English Proficiency 2014</w:t>
      </w:r>
    </w:p>
    <w:p w:rsidR="004F7336" w:rsidRDefault="004F7336" w:rsidP="003048EF">
      <w:pPr>
        <w:rPr>
          <w:rFonts w:asciiTheme="minorHAnsi" w:hAnsiTheme="minorHAnsi" w:cs="Arial"/>
          <w:sz w:val="24"/>
          <w:szCs w:val="24"/>
        </w:rPr>
      </w:pPr>
    </w:p>
    <w:p w:rsidR="004F7336" w:rsidRDefault="004F7336" w:rsidP="003048EF">
      <w:pPr>
        <w:rPr>
          <w:rFonts w:asciiTheme="minorHAnsi" w:hAnsiTheme="minorHAnsi" w:cs="Arial"/>
          <w:sz w:val="24"/>
          <w:szCs w:val="24"/>
        </w:rPr>
      </w:pPr>
    </w:p>
    <w:p w:rsidR="002D2143" w:rsidRPr="008D69A2" w:rsidRDefault="002D2143" w:rsidP="003048EF">
      <w:pPr>
        <w:rPr>
          <w:rFonts w:asciiTheme="minorHAnsi" w:hAnsiTheme="minorHAnsi" w:cs="Arial"/>
          <w:sz w:val="24"/>
          <w:szCs w:val="24"/>
        </w:rPr>
      </w:pPr>
    </w:p>
    <w:p w:rsidR="003048EF" w:rsidRPr="008D69A2" w:rsidRDefault="003048EF" w:rsidP="003048EF">
      <w:pPr>
        <w:rPr>
          <w:rFonts w:asciiTheme="minorHAnsi" w:hAnsiTheme="minorHAnsi" w:cs="Arial"/>
          <w:sz w:val="24"/>
          <w:szCs w:val="24"/>
        </w:rPr>
      </w:pPr>
    </w:p>
    <w:p w:rsidR="00554CEE" w:rsidRPr="008D69A2" w:rsidRDefault="00554CEE" w:rsidP="00563C9B">
      <w:pPr>
        <w:rPr>
          <w:rFonts w:asciiTheme="minorHAnsi" w:hAnsiTheme="minorHAnsi"/>
          <w:sz w:val="24"/>
          <w:szCs w:val="24"/>
        </w:rPr>
      </w:pPr>
    </w:p>
    <w:p w:rsidR="00554CEE" w:rsidRPr="008D69A2" w:rsidRDefault="00554CEE" w:rsidP="00563C9B">
      <w:pPr>
        <w:rPr>
          <w:rFonts w:asciiTheme="minorHAnsi" w:hAnsiTheme="minorHAnsi"/>
          <w:sz w:val="24"/>
          <w:szCs w:val="24"/>
        </w:rPr>
      </w:pPr>
    </w:p>
    <w:p w:rsidR="00554CEE" w:rsidRPr="008D69A2" w:rsidRDefault="00554CEE" w:rsidP="00563C9B">
      <w:pPr>
        <w:rPr>
          <w:rFonts w:asciiTheme="minorHAnsi" w:hAnsiTheme="minorHAnsi"/>
          <w:sz w:val="24"/>
          <w:szCs w:val="24"/>
        </w:rPr>
      </w:pPr>
    </w:p>
    <w:p w:rsidR="00554CEE" w:rsidRPr="008D69A2" w:rsidRDefault="00554CEE" w:rsidP="00563C9B">
      <w:pPr>
        <w:rPr>
          <w:rFonts w:asciiTheme="minorHAnsi" w:hAnsiTheme="minorHAnsi"/>
          <w:sz w:val="24"/>
          <w:szCs w:val="24"/>
        </w:rPr>
      </w:pPr>
    </w:p>
    <w:p w:rsidR="00554CEE" w:rsidRPr="008D69A2" w:rsidRDefault="00554CEE" w:rsidP="00563C9B">
      <w:pPr>
        <w:rPr>
          <w:rFonts w:asciiTheme="minorHAnsi" w:hAnsiTheme="minorHAnsi"/>
          <w:sz w:val="24"/>
          <w:szCs w:val="24"/>
        </w:rPr>
      </w:pPr>
    </w:p>
    <w:sectPr w:rsidR="00554CEE" w:rsidRPr="008D69A2" w:rsidSect="007E73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85" w:rsidRDefault="00540885" w:rsidP="00834A64">
      <w:r>
        <w:separator/>
      </w:r>
    </w:p>
  </w:endnote>
  <w:endnote w:type="continuationSeparator" w:id="0">
    <w:p w:rsidR="00540885" w:rsidRDefault="00540885" w:rsidP="008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85" w:rsidRDefault="00540885" w:rsidP="00834A64">
      <w:r>
        <w:separator/>
      </w:r>
    </w:p>
  </w:footnote>
  <w:footnote w:type="continuationSeparator" w:id="0">
    <w:p w:rsidR="00540885" w:rsidRDefault="00540885" w:rsidP="008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B94"/>
    <w:multiLevelType w:val="hybridMultilevel"/>
    <w:tmpl w:val="3F6431A0"/>
    <w:lvl w:ilvl="0" w:tplc="53066A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90A9A"/>
    <w:multiLevelType w:val="hybridMultilevel"/>
    <w:tmpl w:val="980475D2"/>
    <w:lvl w:ilvl="0" w:tplc="3D5EB5E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26BDA"/>
    <w:multiLevelType w:val="hybridMultilevel"/>
    <w:tmpl w:val="7E9EE396"/>
    <w:lvl w:ilvl="0" w:tplc="F54875B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127A6"/>
    <w:multiLevelType w:val="hybridMultilevel"/>
    <w:tmpl w:val="03F4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F110E"/>
    <w:multiLevelType w:val="hybridMultilevel"/>
    <w:tmpl w:val="467087A0"/>
    <w:lvl w:ilvl="0" w:tplc="FF0AE3D0">
      <w:start w:val="2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16A14"/>
    <w:multiLevelType w:val="hybridMultilevel"/>
    <w:tmpl w:val="3F260536"/>
    <w:lvl w:ilvl="0" w:tplc="8EFA88B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9B"/>
    <w:rsid w:val="00055A0C"/>
    <w:rsid w:val="00063619"/>
    <w:rsid w:val="00070466"/>
    <w:rsid w:val="00071496"/>
    <w:rsid w:val="0008227B"/>
    <w:rsid w:val="00091E0C"/>
    <w:rsid w:val="000A213E"/>
    <w:rsid w:val="000C05F7"/>
    <w:rsid w:val="000C7D6C"/>
    <w:rsid w:val="000D38C9"/>
    <w:rsid w:val="000D57EC"/>
    <w:rsid w:val="001077AD"/>
    <w:rsid w:val="001161D9"/>
    <w:rsid w:val="00126546"/>
    <w:rsid w:val="00143B08"/>
    <w:rsid w:val="00145103"/>
    <w:rsid w:val="001520A4"/>
    <w:rsid w:val="001526A5"/>
    <w:rsid w:val="00164650"/>
    <w:rsid w:val="001771AF"/>
    <w:rsid w:val="00177B4E"/>
    <w:rsid w:val="001811A0"/>
    <w:rsid w:val="001839DF"/>
    <w:rsid w:val="00190F37"/>
    <w:rsid w:val="001970C3"/>
    <w:rsid w:val="001D644E"/>
    <w:rsid w:val="001E7ED8"/>
    <w:rsid w:val="001F130F"/>
    <w:rsid w:val="00210483"/>
    <w:rsid w:val="002119E5"/>
    <w:rsid w:val="0023698E"/>
    <w:rsid w:val="002440BD"/>
    <w:rsid w:val="0025104D"/>
    <w:rsid w:val="002727D4"/>
    <w:rsid w:val="002746F1"/>
    <w:rsid w:val="00275DB8"/>
    <w:rsid w:val="00277A3A"/>
    <w:rsid w:val="00286B69"/>
    <w:rsid w:val="002907F6"/>
    <w:rsid w:val="002C4385"/>
    <w:rsid w:val="002D2143"/>
    <w:rsid w:val="002D7270"/>
    <w:rsid w:val="002E727B"/>
    <w:rsid w:val="002F22CF"/>
    <w:rsid w:val="002F40FE"/>
    <w:rsid w:val="00303D4C"/>
    <w:rsid w:val="003048EF"/>
    <w:rsid w:val="00336836"/>
    <w:rsid w:val="00357161"/>
    <w:rsid w:val="00375BE1"/>
    <w:rsid w:val="00390F72"/>
    <w:rsid w:val="003A3CFE"/>
    <w:rsid w:val="00435118"/>
    <w:rsid w:val="00443D78"/>
    <w:rsid w:val="00450F9A"/>
    <w:rsid w:val="004600D5"/>
    <w:rsid w:val="00495598"/>
    <w:rsid w:val="004B0720"/>
    <w:rsid w:val="004C1E04"/>
    <w:rsid w:val="004F7336"/>
    <w:rsid w:val="00510B59"/>
    <w:rsid w:val="00515FAA"/>
    <w:rsid w:val="00536D00"/>
    <w:rsid w:val="00540885"/>
    <w:rsid w:val="00545625"/>
    <w:rsid w:val="00554CEE"/>
    <w:rsid w:val="00556196"/>
    <w:rsid w:val="00563C9B"/>
    <w:rsid w:val="00567C9D"/>
    <w:rsid w:val="00570010"/>
    <w:rsid w:val="0058561E"/>
    <w:rsid w:val="005B68C7"/>
    <w:rsid w:val="005D3457"/>
    <w:rsid w:val="005D4E19"/>
    <w:rsid w:val="005E137E"/>
    <w:rsid w:val="005F78F4"/>
    <w:rsid w:val="00606B78"/>
    <w:rsid w:val="0062051A"/>
    <w:rsid w:val="0063230B"/>
    <w:rsid w:val="00644B2C"/>
    <w:rsid w:val="006725BB"/>
    <w:rsid w:val="00680171"/>
    <w:rsid w:val="00680B28"/>
    <w:rsid w:val="00693E82"/>
    <w:rsid w:val="006C4EA9"/>
    <w:rsid w:val="006D2570"/>
    <w:rsid w:val="006E0C98"/>
    <w:rsid w:val="006E22B0"/>
    <w:rsid w:val="006E7045"/>
    <w:rsid w:val="006F2460"/>
    <w:rsid w:val="00700554"/>
    <w:rsid w:val="0070571E"/>
    <w:rsid w:val="00707D2D"/>
    <w:rsid w:val="007113C9"/>
    <w:rsid w:val="00716557"/>
    <w:rsid w:val="00720565"/>
    <w:rsid w:val="007229C4"/>
    <w:rsid w:val="00726C8D"/>
    <w:rsid w:val="00745025"/>
    <w:rsid w:val="00781787"/>
    <w:rsid w:val="007E0495"/>
    <w:rsid w:val="007E7354"/>
    <w:rsid w:val="007F43C6"/>
    <w:rsid w:val="00801EF5"/>
    <w:rsid w:val="00834A64"/>
    <w:rsid w:val="008A67CC"/>
    <w:rsid w:val="008D69A2"/>
    <w:rsid w:val="008E14D6"/>
    <w:rsid w:val="008E5D62"/>
    <w:rsid w:val="008F2A3D"/>
    <w:rsid w:val="00934BE1"/>
    <w:rsid w:val="00946C2C"/>
    <w:rsid w:val="009703D3"/>
    <w:rsid w:val="00984B61"/>
    <w:rsid w:val="009B6B75"/>
    <w:rsid w:val="009C2F14"/>
    <w:rsid w:val="009E2F3D"/>
    <w:rsid w:val="009E59F9"/>
    <w:rsid w:val="00A007F4"/>
    <w:rsid w:val="00A16402"/>
    <w:rsid w:val="00A51D0A"/>
    <w:rsid w:val="00A633B3"/>
    <w:rsid w:val="00A7511A"/>
    <w:rsid w:val="00A935C1"/>
    <w:rsid w:val="00AA3E51"/>
    <w:rsid w:val="00AA3FC4"/>
    <w:rsid w:val="00AA7C83"/>
    <w:rsid w:val="00AB35A9"/>
    <w:rsid w:val="00AB757C"/>
    <w:rsid w:val="00B10027"/>
    <w:rsid w:val="00B633E5"/>
    <w:rsid w:val="00B66FAE"/>
    <w:rsid w:val="00B822D2"/>
    <w:rsid w:val="00BA1C49"/>
    <w:rsid w:val="00BB3A7B"/>
    <w:rsid w:val="00BB6106"/>
    <w:rsid w:val="00C01214"/>
    <w:rsid w:val="00C11F55"/>
    <w:rsid w:val="00C327A6"/>
    <w:rsid w:val="00C400C9"/>
    <w:rsid w:val="00C732A4"/>
    <w:rsid w:val="00C7642C"/>
    <w:rsid w:val="00C9182F"/>
    <w:rsid w:val="00C9450C"/>
    <w:rsid w:val="00CA4BD7"/>
    <w:rsid w:val="00CC0DF5"/>
    <w:rsid w:val="00CE2B11"/>
    <w:rsid w:val="00CF7D52"/>
    <w:rsid w:val="00D146F7"/>
    <w:rsid w:val="00D3104A"/>
    <w:rsid w:val="00D32A39"/>
    <w:rsid w:val="00D33DA2"/>
    <w:rsid w:val="00D44B2D"/>
    <w:rsid w:val="00D67862"/>
    <w:rsid w:val="00D67FF1"/>
    <w:rsid w:val="00D72243"/>
    <w:rsid w:val="00D736E3"/>
    <w:rsid w:val="00D770BB"/>
    <w:rsid w:val="00DC0FB8"/>
    <w:rsid w:val="00DC7A6F"/>
    <w:rsid w:val="00DD752D"/>
    <w:rsid w:val="00DE6E38"/>
    <w:rsid w:val="00DF2D00"/>
    <w:rsid w:val="00E0254D"/>
    <w:rsid w:val="00E06039"/>
    <w:rsid w:val="00E266F4"/>
    <w:rsid w:val="00E32C92"/>
    <w:rsid w:val="00E63541"/>
    <w:rsid w:val="00E859AA"/>
    <w:rsid w:val="00E87A00"/>
    <w:rsid w:val="00EC2268"/>
    <w:rsid w:val="00EC39E3"/>
    <w:rsid w:val="00ED151A"/>
    <w:rsid w:val="00EF6329"/>
    <w:rsid w:val="00F07687"/>
    <w:rsid w:val="00F120F2"/>
    <w:rsid w:val="00F70A68"/>
    <w:rsid w:val="00FA5593"/>
    <w:rsid w:val="00FB5B3C"/>
    <w:rsid w:val="00FD2108"/>
    <w:rsid w:val="00FF23B8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C9B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3C9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57161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834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A64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34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A64"/>
    <w:rPr>
      <w:rFonts w:ascii="Calibri" w:eastAsia="Calibri" w:hAnsi="Calibri" w:cs="Times New Roman"/>
      <w:sz w:val="22"/>
    </w:rPr>
  </w:style>
  <w:style w:type="character" w:styleId="Hyperlink">
    <w:name w:val="Hyperlink"/>
    <w:rsid w:val="005700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C9B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3C9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57161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834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A64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834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A64"/>
    <w:rPr>
      <w:rFonts w:ascii="Calibri" w:eastAsia="Calibri" w:hAnsi="Calibri" w:cs="Times New Roman"/>
      <w:sz w:val="22"/>
    </w:rPr>
  </w:style>
  <w:style w:type="character" w:styleId="Hyperlink">
    <w:name w:val="Hyperlink"/>
    <w:rsid w:val="00570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345F31F18E44680D1011C5E8A15A0" ma:contentTypeVersion="6" ma:contentTypeDescription="Create a new document." ma:contentTypeScope="" ma:versionID="d6fb99deb2dc95688930dc2652d35da3">
  <xsd:schema xmlns:xsd="http://www.w3.org/2001/XMLSchema" xmlns:xs="http://www.w3.org/2001/XMLSchema" xmlns:p="http://schemas.microsoft.com/office/2006/metadata/properties" xmlns:ns1="http://schemas.microsoft.com/sharepoint/v3" xmlns:ns2="ec60daf9-795a-4040-9785-6b9d8ae581da" targetNamespace="http://schemas.microsoft.com/office/2006/metadata/properties" ma:root="true" ma:fieldsID="cb1c7d4551c6d7fd7a9b7e90f8482228" ns1:_="" ns2:_="">
    <xsd:import namespace="http://schemas.microsoft.com/sharepoint/v3"/>
    <xsd:import namespace="ec60daf9-795a-4040-9785-6b9d8ae581da"/>
    <xsd:element name="properties">
      <xsd:complexType>
        <xsd:sequence>
          <xsd:element name="documentManagement">
            <xsd:complexType>
              <xsd:all>
                <xsd:element ref="ns2:Estimated_x0020_Creation_x0020_Date" minOccurs="0"/>
                <xsd:element ref="ns2:Remediation_x0020_Date" minOccurs="0"/>
                <xsd:element ref="ns1:PublishingStartDate" minOccurs="0"/>
                <xsd:element ref="ns1:PublishingExpiration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daf9-795a-4040-9785-6b9d8ae581da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2" nillable="true" ma:displayName="Estimated Creation Date" ma:format="DateOnly" ma:internalName="Estimated_x0020_Creation_x0020_Date0" ma:readOnly="false">
      <xsd:simpleType>
        <xsd:restriction base="dms:DateTime"/>
      </xsd:simpleType>
    </xsd:element>
    <xsd:element name="Remediation_x0020_Date" ma:index="3" nillable="true" ma:displayName="Remediation Date" ma:default="[today]" ma:format="DateOnly" ma:internalName="Remediation_x0020_Date0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0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ec60daf9-795a-4040-9785-6b9d8ae581da">2020-07-18T14:32:47+00:00</Remediation_x0020_Date>
    <Priority xmlns="ec60daf9-795a-4040-9785-6b9d8ae581da">New</Priority>
    <Estimated_x0020_Creation_x0020_Date xmlns="ec60daf9-795a-4040-9785-6b9d8ae581da" xsi:nil="true"/>
  </documentManagement>
</p:properties>
</file>

<file path=customXml/itemProps1.xml><?xml version="1.0" encoding="utf-8"?>
<ds:datastoreItem xmlns:ds="http://schemas.openxmlformats.org/officeDocument/2006/customXml" ds:itemID="{5CED412D-9089-4D39-8121-E119137975E3}"/>
</file>

<file path=customXml/itemProps2.xml><?xml version="1.0" encoding="utf-8"?>
<ds:datastoreItem xmlns:ds="http://schemas.openxmlformats.org/officeDocument/2006/customXml" ds:itemID="{9778C7D9-CC46-4543-AF21-B9DEA09FF434}"/>
</file>

<file path=customXml/itemProps3.xml><?xml version="1.0" encoding="utf-8"?>
<ds:datastoreItem xmlns:ds="http://schemas.openxmlformats.org/officeDocument/2006/customXml" ds:itemID="{7902EC20-D6FA-450D-83F4-3DF8167E58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NAZAROV Emily</dc:creator>
  <cp:lastModifiedBy>NAZAROV Emily</cp:lastModifiedBy>
  <cp:revision>2</cp:revision>
  <dcterms:created xsi:type="dcterms:W3CDTF">2014-01-24T22:02:00Z</dcterms:created>
  <dcterms:modified xsi:type="dcterms:W3CDTF">2014-01-24T22:02:00Z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0x0101005EF345F31F18E44680D1011C5E8A15A0</vt:lpwstr>
  </property>
  <property fmtid="{D5CDD505-2E9C-101B-9397-08002B2CF9AE}" pid="5" name="Priority">
    <vt:lpwstr>New</vt:lpwstr>
  </property>
</Properties>
</file>