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FA4" w:rsidRPr="00BB68A1" w:rsidRDefault="00CF0FA4" w:rsidP="00CF0FA4">
      <w:pPr>
        <w:spacing w:before="0" w:after="0"/>
        <w:rPr>
          <w:sz w:val="22"/>
        </w:rPr>
      </w:pPr>
      <w:r w:rsidRPr="00BB68A1">
        <w:rPr>
          <w:sz w:val="22"/>
        </w:rPr>
        <w:t>Oregon Science Content and Assessment Panel</w:t>
      </w:r>
      <w:r w:rsidRPr="00BB68A1">
        <w:rPr>
          <w:sz w:val="22"/>
        </w:rPr>
        <w:tab/>
      </w:r>
      <w:r w:rsidRPr="00BB68A1">
        <w:rPr>
          <w:sz w:val="22"/>
        </w:rPr>
        <w:tab/>
      </w:r>
      <w:r w:rsidRPr="00BB68A1">
        <w:rPr>
          <w:sz w:val="22"/>
        </w:rPr>
        <w:tab/>
        <w:t xml:space="preserve">          </w:t>
      </w:r>
      <w:r>
        <w:rPr>
          <w:sz w:val="22"/>
        </w:rPr>
        <w:t xml:space="preserve">                                      </w:t>
      </w:r>
      <w:r w:rsidR="003B12E3">
        <w:rPr>
          <w:sz w:val="22"/>
        </w:rPr>
        <w:tab/>
      </w:r>
      <w:r w:rsidR="003B12E3">
        <w:rPr>
          <w:sz w:val="22"/>
        </w:rPr>
        <w:tab/>
      </w:r>
      <w:r w:rsidR="003B12E3">
        <w:rPr>
          <w:sz w:val="22"/>
        </w:rPr>
        <w:tab/>
      </w:r>
      <w:r w:rsidR="003B12E3">
        <w:rPr>
          <w:sz w:val="22"/>
        </w:rPr>
        <w:tab/>
        <w:t>Febr</w:t>
      </w:r>
      <w:r w:rsidRPr="00BB68A1">
        <w:rPr>
          <w:sz w:val="22"/>
        </w:rPr>
        <w:t>uary 2014</w:t>
      </w:r>
    </w:p>
    <w:p w:rsidR="00A4292A" w:rsidRDefault="001739AE" w:rsidP="00CF0FA4">
      <w:pPr>
        <w:spacing w:before="120" w:after="120"/>
        <w:jc w:val="center"/>
        <w:rPr>
          <w:b/>
        </w:rPr>
      </w:pPr>
      <w:r>
        <w:rPr>
          <w:b/>
        </w:rPr>
        <w:t>2014 Oregon</w:t>
      </w:r>
      <w:r w:rsidR="00CF0FA4">
        <w:rPr>
          <w:b/>
        </w:rPr>
        <w:t xml:space="preserve"> Science Standards</w:t>
      </w:r>
      <w:r>
        <w:rPr>
          <w:b/>
        </w:rPr>
        <w:t xml:space="preserve"> Timeline</w:t>
      </w:r>
    </w:p>
    <w:p w:rsidR="00F412AF" w:rsidRDefault="00520E75" w:rsidP="003B12E3">
      <w:pPr>
        <w:spacing w:before="120" w:after="120"/>
      </w:pPr>
      <w:r>
        <w:rPr>
          <w:b/>
        </w:rPr>
        <w:t>State</w:t>
      </w:r>
      <w:r w:rsidR="009B042A">
        <w:rPr>
          <w:b/>
        </w:rPr>
        <w:t xml:space="preserve"> Level </w:t>
      </w:r>
      <w:r w:rsidR="00C2243D">
        <w:rPr>
          <w:b/>
        </w:rPr>
        <w:t>Assessment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3240"/>
        <w:gridCol w:w="2700"/>
        <w:gridCol w:w="2700"/>
        <w:gridCol w:w="2520"/>
      </w:tblGrid>
      <w:tr w:rsidR="008A7990" w:rsidTr="00924E9B">
        <w:trPr>
          <w:trHeight w:val="530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90" w:rsidRDefault="008A7990" w:rsidP="005E351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2014-2015</w:t>
            </w:r>
          </w:p>
          <w:p w:rsidR="008A7990" w:rsidRDefault="008A7990" w:rsidP="005E351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School Year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90" w:rsidRDefault="008A7990" w:rsidP="005E351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2015-2016</w:t>
            </w:r>
          </w:p>
          <w:p w:rsidR="008A7990" w:rsidRDefault="008A7990" w:rsidP="005E351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School Year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90" w:rsidRDefault="008A7990" w:rsidP="005E351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2016-2017</w:t>
            </w:r>
          </w:p>
          <w:p w:rsidR="008A7990" w:rsidRDefault="008A7990" w:rsidP="005E351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School Year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90" w:rsidRDefault="008A7990" w:rsidP="005E351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2017-2018</w:t>
            </w:r>
          </w:p>
          <w:p w:rsidR="008A7990" w:rsidRDefault="008A7990" w:rsidP="005E351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School Year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90" w:rsidRDefault="008A7990" w:rsidP="005E351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2018-2019</w:t>
            </w:r>
          </w:p>
          <w:p w:rsidR="008A7990" w:rsidRDefault="008A7990" w:rsidP="005E351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School Year</w:t>
            </w:r>
          </w:p>
        </w:tc>
      </w:tr>
      <w:tr w:rsidR="008A7990" w:rsidRPr="005E351B" w:rsidTr="00924E9B">
        <w:trPr>
          <w:trHeight w:val="4954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51" w:rsidRPr="001739AE" w:rsidRDefault="00136151" w:rsidP="001739AE">
            <w:pPr>
              <w:pStyle w:val="Default"/>
              <w:numPr>
                <w:ilvl w:val="0"/>
                <w:numId w:val="3"/>
              </w:numPr>
              <w:ind w:left="450" w:right="-108" w:hanging="180"/>
              <w:rPr>
                <w:sz w:val="20"/>
                <w:szCs w:val="20"/>
              </w:rPr>
            </w:pPr>
            <w:r w:rsidRPr="001739AE">
              <w:rPr>
                <w:sz w:val="20"/>
                <w:szCs w:val="20"/>
              </w:rPr>
              <w:t>Conti</w:t>
            </w:r>
            <w:bookmarkStart w:id="0" w:name="_GoBack"/>
            <w:bookmarkEnd w:id="0"/>
            <w:r w:rsidRPr="001739AE">
              <w:rPr>
                <w:sz w:val="20"/>
                <w:szCs w:val="20"/>
              </w:rPr>
              <w:t>nue OAKS</w:t>
            </w:r>
          </w:p>
          <w:p w:rsidR="001E148C" w:rsidRPr="001739AE" w:rsidRDefault="001E148C" w:rsidP="001739AE">
            <w:pPr>
              <w:pStyle w:val="Default"/>
              <w:numPr>
                <w:ilvl w:val="0"/>
                <w:numId w:val="3"/>
              </w:numPr>
              <w:ind w:left="450" w:right="-108" w:hanging="180"/>
              <w:rPr>
                <w:sz w:val="20"/>
                <w:szCs w:val="20"/>
              </w:rPr>
            </w:pPr>
            <w:r w:rsidRPr="001739AE">
              <w:rPr>
                <w:sz w:val="20"/>
                <w:szCs w:val="20"/>
              </w:rPr>
              <w:t>Begin writing test items – both interim and summative</w:t>
            </w:r>
            <w:r w:rsidR="00DE5F3F" w:rsidRPr="001739AE">
              <w:rPr>
                <w:sz w:val="20"/>
                <w:szCs w:val="20"/>
              </w:rPr>
              <w:t xml:space="preserve"> (may have to wait until following year because of funding)</w:t>
            </w:r>
            <w:r w:rsidR="003F4793" w:rsidRPr="001739AE">
              <w:rPr>
                <w:sz w:val="20"/>
                <w:szCs w:val="20"/>
              </w:rPr>
              <w:t xml:space="preserve"> and items for extended assessment</w:t>
            </w:r>
          </w:p>
          <w:p w:rsidR="001E148C" w:rsidRPr="001739AE" w:rsidRDefault="001E148C" w:rsidP="001739AE">
            <w:pPr>
              <w:pStyle w:val="Default"/>
              <w:numPr>
                <w:ilvl w:val="0"/>
                <w:numId w:val="3"/>
              </w:numPr>
              <w:ind w:left="450" w:right="-108" w:hanging="180"/>
              <w:rPr>
                <w:sz w:val="20"/>
                <w:szCs w:val="20"/>
              </w:rPr>
            </w:pPr>
            <w:r w:rsidRPr="001739AE">
              <w:rPr>
                <w:sz w:val="20"/>
                <w:szCs w:val="20"/>
              </w:rPr>
              <w:t>Complete working on formative scoring rubrics for local performance assessments</w:t>
            </w:r>
          </w:p>
          <w:p w:rsidR="001E148C" w:rsidRPr="001739AE" w:rsidRDefault="001E148C" w:rsidP="001739AE">
            <w:pPr>
              <w:pStyle w:val="Default"/>
              <w:numPr>
                <w:ilvl w:val="0"/>
                <w:numId w:val="3"/>
              </w:numPr>
              <w:ind w:left="450" w:right="-108" w:hanging="180"/>
              <w:rPr>
                <w:sz w:val="20"/>
                <w:szCs w:val="20"/>
              </w:rPr>
            </w:pPr>
            <w:r w:rsidRPr="001739AE">
              <w:rPr>
                <w:sz w:val="20"/>
                <w:szCs w:val="20"/>
              </w:rPr>
              <w:t>Formative rubrics should be written at grade level K-8 and one at high school</w:t>
            </w:r>
          </w:p>
          <w:p w:rsidR="001E148C" w:rsidRPr="001739AE" w:rsidRDefault="001E148C" w:rsidP="001739AE">
            <w:pPr>
              <w:pStyle w:val="Default"/>
              <w:numPr>
                <w:ilvl w:val="0"/>
                <w:numId w:val="3"/>
              </w:numPr>
              <w:ind w:left="450" w:right="-108" w:hanging="180"/>
              <w:rPr>
                <w:sz w:val="20"/>
                <w:szCs w:val="20"/>
              </w:rPr>
            </w:pPr>
            <w:r w:rsidRPr="001739AE">
              <w:rPr>
                <w:sz w:val="20"/>
                <w:szCs w:val="20"/>
              </w:rPr>
              <w:t>Begin gathering local performance assessment  examples</w:t>
            </w:r>
          </w:p>
          <w:p w:rsidR="003F4793" w:rsidRPr="001739AE" w:rsidRDefault="001E148C" w:rsidP="001739AE">
            <w:pPr>
              <w:pStyle w:val="Default"/>
              <w:numPr>
                <w:ilvl w:val="0"/>
                <w:numId w:val="3"/>
              </w:numPr>
              <w:ind w:left="450" w:right="-108" w:hanging="180"/>
              <w:rPr>
                <w:sz w:val="20"/>
                <w:szCs w:val="20"/>
              </w:rPr>
            </w:pPr>
            <w:r w:rsidRPr="001739AE">
              <w:rPr>
                <w:sz w:val="20"/>
                <w:szCs w:val="20"/>
              </w:rPr>
              <w:t>Consider equity issues around all assessments</w:t>
            </w:r>
          </w:p>
          <w:p w:rsidR="00DE5F3F" w:rsidRPr="001739AE" w:rsidRDefault="00DE5F3F" w:rsidP="001739AE">
            <w:pPr>
              <w:pStyle w:val="Default"/>
              <w:numPr>
                <w:ilvl w:val="0"/>
                <w:numId w:val="3"/>
              </w:numPr>
              <w:ind w:left="450" w:right="-108" w:hanging="180"/>
              <w:rPr>
                <w:sz w:val="20"/>
                <w:szCs w:val="20"/>
              </w:rPr>
            </w:pPr>
            <w:r w:rsidRPr="001739AE">
              <w:rPr>
                <w:sz w:val="20"/>
                <w:szCs w:val="20"/>
              </w:rPr>
              <w:t>Communication: Ongoing information needs to get to districts, parents, colleges, teachers and any other stakeholders</w:t>
            </w:r>
          </w:p>
          <w:p w:rsidR="007D0675" w:rsidRPr="001739AE" w:rsidRDefault="007D0675" w:rsidP="001739AE">
            <w:pPr>
              <w:pStyle w:val="Default"/>
              <w:numPr>
                <w:ilvl w:val="0"/>
                <w:numId w:val="5"/>
              </w:numPr>
              <w:ind w:left="450" w:right="-108" w:hanging="180"/>
              <w:rPr>
                <w:sz w:val="20"/>
                <w:szCs w:val="20"/>
              </w:rPr>
            </w:pPr>
            <w:r w:rsidRPr="001739AE">
              <w:rPr>
                <w:sz w:val="20"/>
                <w:szCs w:val="20"/>
              </w:rPr>
              <w:t>Where we are in the process</w:t>
            </w:r>
          </w:p>
          <w:p w:rsidR="007D0675" w:rsidRPr="001739AE" w:rsidRDefault="007D0675" w:rsidP="001739AE">
            <w:pPr>
              <w:pStyle w:val="Default"/>
              <w:numPr>
                <w:ilvl w:val="0"/>
                <w:numId w:val="5"/>
              </w:numPr>
              <w:ind w:left="450" w:right="-108" w:hanging="180"/>
              <w:rPr>
                <w:sz w:val="20"/>
                <w:szCs w:val="20"/>
              </w:rPr>
            </w:pPr>
            <w:r w:rsidRPr="001739AE">
              <w:rPr>
                <w:sz w:val="20"/>
                <w:szCs w:val="20"/>
              </w:rPr>
              <w:t>Drafts of different documents to gain input</w:t>
            </w:r>
          </w:p>
          <w:p w:rsidR="0068303C" w:rsidRPr="001739AE" w:rsidRDefault="0068303C" w:rsidP="001739AE">
            <w:pPr>
              <w:pStyle w:val="Default"/>
              <w:numPr>
                <w:ilvl w:val="0"/>
                <w:numId w:val="3"/>
              </w:numPr>
              <w:ind w:left="450" w:right="-108" w:hanging="180"/>
              <w:rPr>
                <w:sz w:val="20"/>
                <w:szCs w:val="20"/>
              </w:rPr>
            </w:pPr>
            <w:r w:rsidRPr="001739AE">
              <w:rPr>
                <w:sz w:val="20"/>
                <w:szCs w:val="20"/>
              </w:rPr>
              <w:t>Begin assessment consortium collaboration of the Pacific Northwest</w:t>
            </w:r>
          </w:p>
          <w:p w:rsidR="008A7990" w:rsidRPr="001739AE" w:rsidRDefault="0068303C" w:rsidP="001739AE">
            <w:pPr>
              <w:pStyle w:val="Default"/>
              <w:numPr>
                <w:ilvl w:val="0"/>
                <w:numId w:val="3"/>
              </w:numPr>
              <w:ind w:left="450" w:right="-108" w:hanging="180"/>
              <w:rPr>
                <w:sz w:val="20"/>
                <w:szCs w:val="20"/>
              </w:rPr>
            </w:pPr>
            <w:r w:rsidRPr="001739AE">
              <w:rPr>
                <w:sz w:val="20"/>
                <w:szCs w:val="20"/>
              </w:rPr>
              <w:t>Begin Building test specs and item specs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90" w:rsidRPr="001739AE" w:rsidRDefault="00136151" w:rsidP="001739AE">
            <w:pPr>
              <w:pStyle w:val="Default"/>
              <w:numPr>
                <w:ilvl w:val="0"/>
                <w:numId w:val="3"/>
              </w:numPr>
              <w:ind w:left="432" w:hanging="180"/>
              <w:rPr>
                <w:sz w:val="20"/>
                <w:szCs w:val="20"/>
              </w:rPr>
            </w:pPr>
            <w:r w:rsidRPr="001739AE">
              <w:rPr>
                <w:sz w:val="20"/>
                <w:szCs w:val="20"/>
              </w:rPr>
              <w:t>Continue OAKS</w:t>
            </w:r>
          </w:p>
          <w:p w:rsidR="00DE5F3F" w:rsidRPr="001739AE" w:rsidRDefault="00DE5F3F" w:rsidP="001739AE">
            <w:pPr>
              <w:pStyle w:val="Default"/>
              <w:numPr>
                <w:ilvl w:val="0"/>
                <w:numId w:val="3"/>
              </w:numPr>
              <w:ind w:left="432" w:hanging="180"/>
              <w:rPr>
                <w:sz w:val="20"/>
                <w:szCs w:val="20"/>
              </w:rPr>
            </w:pPr>
            <w:r w:rsidRPr="001739AE">
              <w:rPr>
                <w:sz w:val="20"/>
                <w:szCs w:val="20"/>
              </w:rPr>
              <w:t>Field test the Local Performance scoring guides</w:t>
            </w:r>
          </w:p>
          <w:p w:rsidR="001E148C" w:rsidRPr="001739AE" w:rsidRDefault="00DE5F3F" w:rsidP="001739AE">
            <w:pPr>
              <w:pStyle w:val="Default"/>
              <w:numPr>
                <w:ilvl w:val="0"/>
                <w:numId w:val="3"/>
              </w:numPr>
              <w:ind w:left="432" w:hanging="180"/>
              <w:rPr>
                <w:sz w:val="20"/>
                <w:szCs w:val="20"/>
              </w:rPr>
            </w:pPr>
            <w:r w:rsidRPr="001739AE">
              <w:rPr>
                <w:sz w:val="20"/>
                <w:szCs w:val="20"/>
              </w:rPr>
              <w:t>Performance Assessments using new rubric submitted</w:t>
            </w:r>
            <w:r w:rsidR="00955A4F" w:rsidRPr="001739AE">
              <w:rPr>
                <w:sz w:val="20"/>
                <w:szCs w:val="20"/>
              </w:rPr>
              <w:t xml:space="preserve"> to ODE</w:t>
            </w:r>
            <w:r w:rsidRPr="001739AE">
              <w:rPr>
                <w:sz w:val="20"/>
                <w:szCs w:val="20"/>
              </w:rPr>
              <w:t xml:space="preserve"> </w:t>
            </w:r>
          </w:p>
          <w:p w:rsidR="007D0675" w:rsidRPr="001739AE" w:rsidRDefault="007D0675" w:rsidP="001739AE">
            <w:pPr>
              <w:pStyle w:val="Default"/>
              <w:numPr>
                <w:ilvl w:val="0"/>
                <w:numId w:val="3"/>
              </w:numPr>
              <w:ind w:left="432" w:hanging="180"/>
              <w:rPr>
                <w:sz w:val="20"/>
                <w:szCs w:val="20"/>
              </w:rPr>
            </w:pPr>
            <w:r w:rsidRPr="001739AE">
              <w:rPr>
                <w:sz w:val="20"/>
                <w:szCs w:val="20"/>
              </w:rPr>
              <w:t>Training around new performance assessment rubric</w:t>
            </w:r>
          </w:p>
          <w:p w:rsidR="00DE5F3F" w:rsidRPr="001739AE" w:rsidRDefault="00DE5F3F" w:rsidP="001739AE">
            <w:pPr>
              <w:pStyle w:val="Default"/>
              <w:numPr>
                <w:ilvl w:val="0"/>
                <w:numId w:val="3"/>
              </w:numPr>
              <w:ind w:left="432" w:hanging="180"/>
              <w:rPr>
                <w:sz w:val="20"/>
                <w:szCs w:val="20"/>
              </w:rPr>
            </w:pPr>
            <w:r w:rsidRPr="001739AE">
              <w:rPr>
                <w:sz w:val="20"/>
                <w:szCs w:val="20"/>
              </w:rPr>
              <w:t xml:space="preserve">Continue writing test items – both interim and summative </w:t>
            </w:r>
            <w:r w:rsidR="003F4793" w:rsidRPr="001739AE">
              <w:rPr>
                <w:sz w:val="20"/>
                <w:szCs w:val="20"/>
              </w:rPr>
              <w:t>and extended assessment items</w:t>
            </w:r>
          </w:p>
          <w:p w:rsidR="00C63597" w:rsidRPr="001739AE" w:rsidRDefault="00C63597" w:rsidP="001739AE">
            <w:pPr>
              <w:pStyle w:val="Default"/>
              <w:numPr>
                <w:ilvl w:val="0"/>
                <w:numId w:val="3"/>
              </w:numPr>
              <w:ind w:left="432" w:right="-108" w:hanging="180"/>
              <w:rPr>
                <w:sz w:val="20"/>
                <w:szCs w:val="20"/>
              </w:rPr>
            </w:pPr>
            <w:r w:rsidRPr="001739AE">
              <w:rPr>
                <w:sz w:val="20"/>
                <w:szCs w:val="20"/>
              </w:rPr>
              <w:t>Communication: Ongoing information needs to get to districts, parents, colleges, teachers and any other stakeholders</w:t>
            </w:r>
          </w:p>
          <w:p w:rsidR="007D0675" w:rsidRPr="001739AE" w:rsidRDefault="007D0675" w:rsidP="001739AE">
            <w:pPr>
              <w:pStyle w:val="Default"/>
              <w:numPr>
                <w:ilvl w:val="0"/>
                <w:numId w:val="5"/>
              </w:numPr>
              <w:ind w:left="432" w:right="-108" w:hanging="180"/>
              <w:rPr>
                <w:sz w:val="20"/>
                <w:szCs w:val="20"/>
              </w:rPr>
            </w:pPr>
            <w:r w:rsidRPr="001739AE">
              <w:rPr>
                <w:sz w:val="20"/>
                <w:szCs w:val="20"/>
              </w:rPr>
              <w:t>Where we are in the process</w:t>
            </w:r>
          </w:p>
          <w:p w:rsidR="007D0675" w:rsidRPr="001739AE" w:rsidRDefault="007D0675" w:rsidP="001739AE">
            <w:pPr>
              <w:pStyle w:val="Default"/>
              <w:numPr>
                <w:ilvl w:val="0"/>
                <w:numId w:val="5"/>
              </w:numPr>
              <w:ind w:left="432" w:right="-108" w:hanging="180"/>
              <w:rPr>
                <w:sz w:val="20"/>
                <w:szCs w:val="20"/>
              </w:rPr>
            </w:pPr>
            <w:r w:rsidRPr="001739AE">
              <w:rPr>
                <w:sz w:val="20"/>
                <w:szCs w:val="20"/>
              </w:rPr>
              <w:t>Drafts of different documents to gain input</w:t>
            </w:r>
          </w:p>
          <w:p w:rsidR="00C63597" w:rsidRPr="001739AE" w:rsidRDefault="003F4793" w:rsidP="001739AE">
            <w:pPr>
              <w:pStyle w:val="Default"/>
              <w:numPr>
                <w:ilvl w:val="0"/>
                <w:numId w:val="3"/>
              </w:numPr>
              <w:ind w:left="432" w:hanging="180"/>
              <w:rPr>
                <w:sz w:val="20"/>
                <w:szCs w:val="20"/>
              </w:rPr>
            </w:pPr>
            <w:r w:rsidRPr="001739AE">
              <w:rPr>
                <w:sz w:val="20"/>
                <w:szCs w:val="20"/>
              </w:rPr>
              <w:t xml:space="preserve">Consider pop-up glossary and other items available to students during a test (i.e. periodic table, calculator, </w:t>
            </w:r>
            <w:proofErr w:type="spellStart"/>
            <w:r w:rsidRPr="001739AE">
              <w:rPr>
                <w:sz w:val="20"/>
                <w:szCs w:val="20"/>
              </w:rPr>
              <w:t>etc</w:t>
            </w:r>
            <w:proofErr w:type="spellEnd"/>
            <w:r w:rsidRPr="001739AE">
              <w:rPr>
                <w:sz w:val="20"/>
                <w:szCs w:val="20"/>
              </w:rPr>
              <w:t>)</w:t>
            </w:r>
          </w:p>
          <w:p w:rsidR="0068303C" w:rsidRPr="001739AE" w:rsidRDefault="0068303C" w:rsidP="001739AE">
            <w:pPr>
              <w:pStyle w:val="Default"/>
              <w:numPr>
                <w:ilvl w:val="0"/>
                <w:numId w:val="3"/>
              </w:numPr>
              <w:ind w:left="432" w:hanging="180"/>
              <w:rPr>
                <w:sz w:val="20"/>
                <w:szCs w:val="20"/>
              </w:rPr>
            </w:pPr>
            <w:r w:rsidRPr="001739AE">
              <w:rPr>
                <w:sz w:val="20"/>
                <w:szCs w:val="20"/>
              </w:rPr>
              <w:t>Participate in multi-state assessment consortium with NGSS adopted states</w:t>
            </w:r>
          </w:p>
          <w:p w:rsidR="0068303C" w:rsidRPr="001739AE" w:rsidRDefault="0068303C" w:rsidP="001739AE">
            <w:pPr>
              <w:pStyle w:val="Default"/>
              <w:numPr>
                <w:ilvl w:val="0"/>
                <w:numId w:val="3"/>
              </w:numPr>
              <w:ind w:left="432" w:hanging="180"/>
              <w:rPr>
                <w:sz w:val="20"/>
                <w:szCs w:val="20"/>
              </w:rPr>
            </w:pPr>
            <w:r w:rsidRPr="001739AE">
              <w:rPr>
                <w:sz w:val="20"/>
                <w:szCs w:val="20"/>
              </w:rPr>
              <w:t>Finish test and item specs document</w:t>
            </w:r>
          </w:p>
          <w:p w:rsidR="008A7990" w:rsidRPr="00924E9B" w:rsidRDefault="001739AE" w:rsidP="00A67728">
            <w:pPr>
              <w:pStyle w:val="Default"/>
              <w:numPr>
                <w:ilvl w:val="0"/>
                <w:numId w:val="3"/>
              </w:numPr>
              <w:ind w:left="43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Evidence statements created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90" w:rsidRPr="001739AE" w:rsidRDefault="00136151" w:rsidP="00C63597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739AE">
              <w:rPr>
                <w:sz w:val="20"/>
                <w:szCs w:val="20"/>
              </w:rPr>
              <w:t xml:space="preserve">Doing Oaks – Pilot Test 30% - </w:t>
            </w:r>
            <w:r w:rsidR="001E148C" w:rsidRPr="001739AE">
              <w:rPr>
                <w:sz w:val="20"/>
                <w:szCs w:val="20"/>
              </w:rPr>
              <w:t>Pilot school will still take OAKS</w:t>
            </w:r>
          </w:p>
          <w:p w:rsidR="00DE5F3F" w:rsidRPr="001739AE" w:rsidRDefault="00DE5F3F" w:rsidP="00C63597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739AE">
              <w:rPr>
                <w:sz w:val="20"/>
                <w:szCs w:val="20"/>
              </w:rPr>
              <w:t>Have a bank of performance assessment examples started</w:t>
            </w:r>
          </w:p>
          <w:p w:rsidR="00955A4F" w:rsidRPr="001739AE" w:rsidRDefault="00955A4F" w:rsidP="00C63597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739AE">
              <w:rPr>
                <w:sz w:val="20"/>
                <w:szCs w:val="20"/>
              </w:rPr>
              <w:t>Continue submitting performance assessments</w:t>
            </w:r>
          </w:p>
          <w:p w:rsidR="007D0675" w:rsidRPr="001739AE" w:rsidRDefault="007D0675" w:rsidP="00C63597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739AE">
              <w:rPr>
                <w:sz w:val="20"/>
                <w:szCs w:val="20"/>
              </w:rPr>
              <w:t>More training around new performance assessment rubric</w:t>
            </w:r>
          </w:p>
          <w:p w:rsidR="00DE5F3F" w:rsidRPr="001739AE" w:rsidRDefault="00DE5F3F" w:rsidP="00C63597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739AE">
              <w:rPr>
                <w:sz w:val="20"/>
                <w:szCs w:val="20"/>
              </w:rPr>
              <w:t>Continue writing test items – both interim and summative</w:t>
            </w:r>
            <w:r w:rsidR="0068303C" w:rsidRPr="001739AE">
              <w:rPr>
                <w:sz w:val="20"/>
                <w:szCs w:val="20"/>
              </w:rPr>
              <w:t xml:space="preserve"> and extended assessment</w:t>
            </w:r>
          </w:p>
          <w:p w:rsidR="00C63597" w:rsidRPr="001739AE" w:rsidRDefault="00C63597" w:rsidP="00C63597">
            <w:pPr>
              <w:pStyle w:val="Default"/>
              <w:numPr>
                <w:ilvl w:val="0"/>
                <w:numId w:val="2"/>
              </w:numPr>
              <w:ind w:right="-108"/>
              <w:rPr>
                <w:sz w:val="20"/>
                <w:szCs w:val="20"/>
              </w:rPr>
            </w:pPr>
            <w:r w:rsidRPr="001739AE">
              <w:rPr>
                <w:sz w:val="20"/>
                <w:szCs w:val="20"/>
              </w:rPr>
              <w:t>Communication: Ongoing information needs to get to districts, parents, colleges, teachers and any other stakeholders</w:t>
            </w:r>
          </w:p>
          <w:p w:rsidR="007D0675" w:rsidRPr="001739AE" w:rsidRDefault="007D0675" w:rsidP="007D0675">
            <w:pPr>
              <w:pStyle w:val="Default"/>
              <w:numPr>
                <w:ilvl w:val="0"/>
                <w:numId w:val="5"/>
              </w:numPr>
              <w:ind w:right="-108"/>
              <w:rPr>
                <w:sz w:val="20"/>
                <w:szCs w:val="20"/>
              </w:rPr>
            </w:pPr>
            <w:r w:rsidRPr="001739AE">
              <w:rPr>
                <w:sz w:val="20"/>
                <w:szCs w:val="20"/>
              </w:rPr>
              <w:t>Where we are in the process</w:t>
            </w:r>
          </w:p>
          <w:p w:rsidR="007D0675" w:rsidRPr="001739AE" w:rsidRDefault="007D0675" w:rsidP="007D0675">
            <w:pPr>
              <w:pStyle w:val="Default"/>
              <w:numPr>
                <w:ilvl w:val="0"/>
                <w:numId w:val="5"/>
              </w:numPr>
              <w:ind w:right="-108"/>
              <w:rPr>
                <w:sz w:val="20"/>
                <w:szCs w:val="20"/>
              </w:rPr>
            </w:pPr>
            <w:r w:rsidRPr="001739AE">
              <w:rPr>
                <w:sz w:val="20"/>
                <w:szCs w:val="20"/>
              </w:rPr>
              <w:t>Drafts of different documents to gain input</w:t>
            </w:r>
          </w:p>
          <w:p w:rsidR="006E2A0D" w:rsidRPr="001739AE" w:rsidRDefault="006E2A0D" w:rsidP="001739AE">
            <w:pPr>
              <w:pStyle w:val="Default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1739AE">
              <w:rPr>
                <w:sz w:val="20"/>
                <w:szCs w:val="20"/>
              </w:rPr>
              <w:t>Have practice tests ready by Fall</w:t>
            </w:r>
          </w:p>
          <w:p w:rsidR="008A7990" w:rsidRPr="001739AE" w:rsidRDefault="008A7990" w:rsidP="0033369E">
            <w:pPr>
              <w:pStyle w:val="Default"/>
              <w:rPr>
                <w:sz w:val="20"/>
                <w:szCs w:val="20"/>
                <w:u w:val="single"/>
              </w:rPr>
            </w:pPr>
          </w:p>
          <w:p w:rsidR="008A7990" w:rsidRPr="001739AE" w:rsidRDefault="008A7990">
            <w:pPr>
              <w:pStyle w:val="Default"/>
              <w:rPr>
                <w:sz w:val="20"/>
                <w:szCs w:val="20"/>
                <w:u w:val="single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90" w:rsidRPr="001739AE" w:rsidRDefault="00136151" w:rsidP="006E2A0D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739AE">
              <w:rPr>
                <w:sz w:val="20"/>
                <w:szCs w:val="20"/>
              </w:rPr>
              <w:t>Field Test All – no Oaks</w:t>
            </w:r>
          </w:p>
          <w:p w:rsidR="00DE5F3F" w:rsidRPr="001739AE" w:rsidRDefault="00DE5F3F" w:rsidP="006E2A0D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739AE">
              <w:rPr>
                <w:sz w:val="20"/>
                <w:szCs w:val="20"/>
              </w:rPr>
              <w:t>Continue to add performance assessment examples that would show work at different levels and the reasoning for the scores given</w:t>
            </w:r>
          </w:p>
          <w:p w:rsidR="00C63597" w:rsidRPr="001739AE" w:rsidRDefault="00C63597" w:rsidP="006E2A0D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739AE">
              <w:rPr>
                <w:sz w:val="20"/>
                <w:szCs w:val="20"/>
              </w:rPr>
              <w:t>Interim tests will be available for use at all grade levels</w:t>
            </w:r>
          </w:p>
          <w:p w:rsidR="00C63597" w:rsidRPr="001739AE" w:rsidRDefault="00C63597" w:rsidP="006E2A0D">
            <w:pPr>
              <w:pStyle w:val="Default"/>
              <w:numPr>
                <w:ilvl w:val="0"/>
                <w:numId w:val="1"/>
              </w:numPr>
              <w:ind w:right="-108"/>
              <w:rPr>
                <w:sz w:val="20"/>
                <w:szCs w:val="20"/>
              </w:rPr>
            </w:pPr>
            <w:r w:rsidRPr="001739AE">
              <w:rPr>
                <w:sz w:val="20"/>
                <w:szCs w:val="20"/>
              </w:rPr>
              <w:t>Communication: Ongoing information needs to get to districts, parents, colleges, teachers and any other stakeholders</w:t>
            </w:r>
          </w:p>
          <w:p w:rsidR="007D0675" w:rsidRPr="001739AE" w:rsidRDefault="007D0675" w:rsidP="007D0675">
            <w:pPr>
              <w:pStyle w:val="Default"/>
              <w:numPr>
                <w:ilvl w:val="0"/>
                <w:numId w:val="5"/>
              </w:numPr>
              <w:ind w:right="-108"/>
              <w:rPr>
                <w:sz w:val="20"/>
                <w:szCs w:val="20"/>
              </w:rPr>
            </w:pPr>
            <w:r w:rsidRPr="001739AE">
              <w:rPr>
                <w:sz w:val="20"/>
                <w:szCs w:val="20"/>
              </w:rPr>
              <w:t>Where we are in the process</w:t>
            </w:r>
          </w:p>
          <w:p w:rsidR="007D0675" w:rsidRPr="001739AE" w:rsidRDefault="007D0675" w:rsidP="007D0675">
            <w:pPr>
              <w:pStyle w:val="Default"/>
              <w:numPr>
                <w:ilvl w:val="0"/>
                <w:numId w:val="5"/>
              </w:numPr>
              <w:ind w:right="-108"/>
              <w:rPr>
                <w:sz w:val="20"/>
                <w:szCs w:val="20"/>
              </w:rPr>
            </w:pPr>
            <w:r w:rsidRPr="001739AE">
              <w:rPr>
                <w:sz w:val="20"/>
                <w:szCs w:val="20"/>
              </w:rPr>
              <w:t>Drafts of different documents to gain input</w:t>
            </w:r>
          </w:p>
          <w:p w:rsidR="0068303C" w:rsidRPr="001739AE" w:rsidRDefault="0068303C" w:rsidP="006E2A0D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739AE">
              <w:rPr>
                <w:sz w:val="20"/>
                <w:szCs w:val="20"/>
              </w:rPr>
              <w:t>Achievement level descriptors</w:t>
            </w:r>
          </w:p>
          <w:p w:rsidR="00C63597" w:rsidRPr="001739AE" w:rsidRDefault="003F4793" w:rsidP="006E2A0D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739AE">
              <w:rPr>
                <w:sz w:val="20"/>
                <w:szCs w:val="20"/>
              </w:rPr>
              <w:t>Standards verification</w:t>
            </w:r>
          </w:p>
          <w:p w:rsidR="008A7990" w:rsidRPr="00924E9B" w:rsidRDefault="006E2A0D" w:rsidP="00924E9B">
            <w:pPr>
              <w:pStyle w:val="Defaul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739AE">
              <w:rPr>
                <w:sz w:val="20"/>
                <w:szCs w:val="20"/>
              </w:rPr>
              <w:t>Continue addin</w:t>
            </w:r>
            <w:r w:rsidR="00924E9B">
              <w:rPr>
                <w:sz w:val="20"/>
                <w:szCs w:val="20"/>
              </w:rPr>
              <w:t>g questions to the test bank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90" w:rsidRPr="001739AE" w:rsidRDefault="00136151" w:rsidP="00924E9B">
            <w:pPr>
              <w:pStyle w:val="Default"/>
              <w:numPr>
                <w:ilvl w:val="0"/>
                <w:numId w:val="1"/>
              </w:numPr>
              <w:ind w:left="342" w:hanging="270"/>
              <w:rPr>
                <w:sz w:val="20"/>
                <w:szCs w:val="20"/>
                <w:u w:val="single"/>
              </w:rPr>
            </w:pPr>
            <w:r w:rsidRPr="001739AE">
              <w:rPr>
                <w:sz w:val="20"/>
                <w:szCs w:val="20"/>
              </w:rPr>
              <w:t>Summative – Operational - Full implementation of assessment</w:t>
            </w:r>
          </w:p>
          <w:p w:rsidR="00136151" w:rsidRPr="001739AE" w:rsidRDefault="00136151" w:rsidP="00924E9B">
            <w:pPr>
              <w:pStyle w:val="Default"/>
              <w:numPr>
                <w:ilvl w:val="0"/>
                <w:numId w:val="1"/>
              </w:numPr>
              <w:ind w:left="342" w:hanging="270"/>
              <w:rPr>
                <w:sz w:val="20"/>
                <w:szCs w:val="20"/>
                <w:u w:val="single"/>
              </w:rPr>
            </w:pPr>
            <w:r w:rsidRPr="001739AE">
              <w:rPr>
                <w:sz w:val="20"/>
                <w:szCs w:val="20"/>
              </w:rPr>
              <w:t xml:space="preserve">Testing window that Is not open until April to give enough instructional time to go through </w:t>
            </w:r>
            <w:r w:rsidR="001E148C" w:rsidRPr="001739AE">
              <w:rPr>
                <w:sz w:val="20"/>
                <w:szCs w:val="20"/>
              </w:rPr>
              <w:t>“most” of standards</w:t>
            </w:r>
          </w:p>
          <w:p w:rsidR="00C63597" w:rsidRPr="001739AE" w:rsidRDefault="00C63597" w:rsidP="00924E9B">
            <w:pPr>
              <w:pStyle w:val="Default"/>
              <w:numPr>
                <w:ilvl w:val="0"/>
                <w:numId w:val="1"/>
              </w:numPr>
              <w:ind w:left="342" w:right="-108" w:hanging="270"/>
              <w:rPr>
                <w:sz w:val="20"/>
                <w:szCs w:val="20"/>
              </w:rPr>
            </w:pPr>
            <w:r w:rsidRPr="001739AE">
              <w:rPr>
                <w:sz w:val="20"/>
                <w:szCs w:val="20"/>
              </w:rPr>
              <w:t>Communication: Ongoing information needs to get to districts, parents, colleges, teachers and any other stakeholders</w:t>
            </w:r>
          </w:p>
          <w:p w:rsidR="007D0675" w:rsidRPr="001739AE" w:rsidRDefault="007D0675" w:rsidP="00924E9B">
            <w:pPr>
              <w:pStyle w:val="Default"/>
              <w:numPr>
                <w:ilvl w:val="0"/>
                <w:numId w:val="5"/>
              </w:numPr>
              <w:ind w:left="342" w:right="-108" w:hanging="270"/>
              <w:rPr>
                <w:sz w:val="20"/>
                <w:szCs w:val="20"/>
              </w:rPr>
            </w:pPr>
            <w:r w:rsidRPr="001739AE">
              <w:rPr>
                <w:sz w:val="20"/>
                <w:szCs w:val="20"/>
              </w:rPr>
              <w:t>Where we are in the process</w:t>
            </w:r>
          </w:p>
          <w:p w:rsidR="007D0675" w:rsidRPr="001739AE" w:rsidRDefault="007D0675" w:rsidP="00924E9B">
            <w:pPr>
              <w:pStyle w:val="Default"/>
              <w:numPr>
                <w:ilvl w:val="0"/>
                <w:numId w:val="5"/>
              </w:numPr>
              <w:ind w:left="342" w:right="-108" w:hanging="270"/>
              <w:rPr>
                <w:sz w:val="20"/>
                <w:szCs w:val="20"/>
              </w:rPr>
            </w:pPr>
            <w:r w:rsidRPr="001739AE">
              <w:rPr>
                <w:sz w:val="20"/>
                <w:szCs w:val="20"/>
              </w:rPr>
              <w:t>Drafts of different documents to gain input</w:t>
            </w:r>
          </w:p>
          <w:p w:rsidR="00C63597" w:rsidRPr="001739AE" w:rsidRDefault="003F4793" w:rsidP="00924E9B">
            <w:pPr>
              <w:pStyle w:val="Default"/>
              <w:numPr>
                <w:ilvl w:val="0"/>
                <w:numId w:val="1"/>
              </w:numPr>
              <w:ind w:left="342" w:hanging="270"/>
              <w:rPr>
                <w:sz w:val="20"/>
                <w:szCs w:val="20"/>
              </w:rPr>
            </w:pPr>
            <w:r w:rsidRPr="001739AE">
              <w:rPr>
                <w:sz w:val="20"/>
                <w:szCs w:val="20"/>
              </w:rPr>
              <w:t>1</w:t>
            </w:r>
            <w:r w:rsidRPr="001739AE">
              <w:rPr>
                <w:sz w:val="20"/>
                <w:szCs w:val="20"/>
                <w:vertAlign w:val="superscript"/>
              </w:rPr>
              <w:t>st</w:t>
            </w:r>
            <w:r w:rsidRPr="001739AE">
              <w:rPr>
                <w:sz w:val="20"/>
                <w:szCs w:val="20"/>
              </w:rPr>
              <w:t xml:space="preserve"> use of cut scores</w:t>
            </w:r>
          </w:p>
          <w:p w:rsidR="006E2A0D" w:rsidRPr="001739AE" w:rsidRDefault="006E2A0D" w:rsidP="00924E9B">
            <w:pPr>
              <w:pStyle w:val="Default"/>
              <w:numPr>
                <w:ilvl w:val="0"/>
                <w:numId w:val="1"/>
              </w:numPr>
              <w:ind w:left="342" w:hanging="270"/>
              <w:rPr>
                <w:sz w:val="20"/>
                <w:szCs w:val="20"/>
              </w:rPr>
            </w:pPr>
            <w:r w:rsidRPr="001739AE">
              <w:rPr>
                <w:sz w:val="20"/>
                <w:szCs w:val="20"/>
              </w:rPr>
              <w:t>Continue adding questions to the test bank</w:t>
            </w:r>
          </w:p>
          <w:p w:rsidR="006E2A0D" w:rsidRPr="001739AE" w:rsidRDefault="00955A4F" w:rsidP="00924E9B">
            <w:pPr>
              <w:pStyle w:val="Default"/>
              <w:numPr>
                <w:ilvl w:val="0"/>
                <w:numId w:val="1"/>
              </w:numPr>
              <w:ind w:left="342" w:hanging="270"/>
              <w:rPr>
                <w:sz w:val="20"/>
                <w:szCs w:val="20"/>
              </w:rPr>
            </w:pPr>
            <w:r w:rsidRPr="001739AE">
              <w:rPr>
                <w:sz w:val="20"/>
                <w:szCs w:val="20"/>
              </w:rPr>
              <w:t>Continue submitting performance assessments</w:t>
            </w:r>
          </w:p>
        </w:tc>
      </w:tr>
    </w:tbl>
    <w:p w:rsidR="00F412AF" w:rsidRDefault="00F412AF" w:rsidP="00924E9B">
      <w:pPr>
        <w:spacing w:before="120" w:after="120"/>
      </w:pPr>
    </w:p>
    <w:sectPr w:rsidR="00F412AF" w:rsidSect="001739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E57" w:rsidRDefault="00E23E57" w:rsidP="001739AE">
      <w:pPr>
        <w:spacing w:before="0" w:after="0"/>
      </w:pPr>
      <w:r>
        <w:separator/>
      </w:r>
    </w:p>
  </w:endnote>
  <w:endnote w:type="continuationSeparator" w:id="0">
    <w:p w:rsidR="00E23E57" w:rsidRDefault="00E23E57" w:rsidP="001739A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9AE" w:rsidRDefault="001739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9AE" w:rsidRDefault="001739A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9AE" w:rsidRDefault="001739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E57" w:rsidRDefault="00E23E57" w:rsidP="001739AE">
      <w:pPr>
        <w:spacing w:before="0" w:after="0"/>
      </w:pPr>
      <w:r>
        <w:separator/>
      </w:r>
    </w:p>
  </w:footnote>
  <w:footnote w:type="continuationSeparator" w:id="0">
    <w:p w:rsidR="00E23E57" w:rsidRDefault="00E23E57" w:rsidP="001739A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9AE" w:rsidRDefault="001739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5824240"/>
      <w:docPartObj>
        <w:docPartGallery w:val="Watermarks"/>
        <w:docPartUnique/>
      </w:docPartObj>
    </w:sdtPr>
    <w:sdtEndPr/>
    <w:sdtContent>
      <w:p w:rsidR="001739AE" w:rsidRDefault="00E23E57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9AE" w:rsidRDefault="001739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8446D"/>
    <w:multiLevelType w:val="hybridMultilevel"/>
    <w:tmpl w:val="6590D13A"/>
    <w:lvl w:ilvl="0" w:tplc="77C65B2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8755B5"/>
    <w:multiLevelType w:val="hybridMultilevel"/>
    <w:tmpl w:val="4830E20A"/>
    <w:lvl w:ilvl="0" w:tplc="9788A58A">
      <w:start w:val="7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4EB4E32"/>
    <w:multiLevelType w:val="hybridMultilevel"/>
    <w:tmpl w:val="AF641360"/>
    <w:lvl w:ilvl="0" w:tplc="062AE4BC">
      <w:start w:val="7"/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5BE23F53"/>
    <w:multiLevelType w:val="hybridMultilevel"/>
    <w:tmpl w:val="D082B3AE"/>
    <w:lvl w:ilvl="0" w:tplc="AC6C474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020AD9"/>
    <w:multiLevelType w:val="hybridMultilevel"/>
    <w:tmpl w:val="E53E221C"/>
    <w:lvl w:ilvl="0" w:tplc="2D2092CA">
      <w:start w:val="7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FA4"/>
    <w:rsid w:val="000540BA"/>
    <w:rsid w:val="000D5D83"/>
    <w:rsid w:val="000F462B"/>
    <w:rsid w:val="0011365B"/>
    <w:rsid w:val="00132374"/>
    <w:rsid w:val="00136151"/>
    <w:rsid w:val="001739AE"/>
    <w:rsid w:val="001E148C"/>
    <w:rsid w:val="002C5145"/>
    <w:rsid w:val="0033369E"/>
    <w:rsid w:val="00340DB2"/>
    <w:rsid w:val="003B12E3"/>
    <w:rsid w:val="003F4793"/>
    <w:rsid w:val="00511E33"/>
    <w:rsid w:val="00520E75"/>
    <w:rsid w:val="005B6C27"/>
    <w:rsid w:val="005C2DF3"/>
    <w:rsid w:val="005E351B"/>
    <w:rsid w:val="0068303C"/>
    <w:rsid w:val="00694183"/>
    <w:rsid w:val="006B2126"/>
    <w:rsid w:val="006E2A0D"/>
    <w:rsid w:val="007A6E45"/>
    <w:rsid w:val="007C512D"/>
    <w:rsid w:val="007D0675"/>
    <w:rsid w:val="007E47AF"/>
    <w:rsid w:val="00857464"/>
    <w:rsid w:val="008A7990"/>
    <w:rsid w:val="00924E9B"/>
    <w:rsid w:val="00955A4F"/>
    <w:rsid w:val="009B042A"/>
    <w:rsid w:val="009D0B94"/>
    <w:rsid w:val="00A4292A"/>
    <w:rsid w:val="00A67728"/>
    <w:rsid w:val="00A73B34"/>
    <w:rsid w:val="00BC2E58"/>
    <w:rsid w:val="00C2243D"/>
    <w:rsid w:val="00C63597"/>
    <w:rsid w:val="00CC6849"/>
    <w:rsid w:val="00CF0FA4"/>
    <w:rsid w:val="00D311D9"/>
    <w:rsid w:val="00D44AC1"/>
    <w:rsid w:val="00D6684D"/>
    <w:rsid w:val="00DE5F3F"/>
    <w:rsid w:val="00E23E57"/>
    <w:rsid w:val="00E822DB"/>
    <w:rsid w:val="00F4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0B9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B9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12AF"/>
    <w:pPr>
      <w:autoSpaceDE w:val="0"/>
      <w:autoSpaceDN w:val="0"/>
      <w:adjustRightInd w:val="0"/>
      <w:spacing w:before="0" w:after="0"/>
    </w:pPr>
    <w:rPr>
      <w:rFonts w:cs="Arial"/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1739A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739AE"/>
  </w:style>
  <w:style w:type="paragraph" w:styleId="Footer">
    <w:name w:val="footer"/>
    <w:basedOn w:val="Normal"/>
    <w:link w:val="FooterChar"/>
    <w:uiPriority w:val="99"/>
    <w:unhideWhenUsed/>
    <w:rsid w:val="001739A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739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0B9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B9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12AF"/>
    <w:pPr>
      <w:autoSpaceDE w:val="0"/>
      <w:autoSpaceDN w:val="0"/>
      <w:adjustRightInd w:val="0"/>
      <w:spacing w:before="0" w:after="0"/>
    </w:pPr>
    <w:rPr>
      <w:rFonts w:cs="Arial"/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1739AE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739AE"/>
  </w:style>
  <w:style w:type="paragraph" w:styleId="Footer">
    <w:name w:val="footer"/>
    <w:basedOn w:val="Normal"/>
    <w:link w:val="FooterChar"/>
    <w:uiPriority w:val="99"/>
    <w:unhideWhenUsed/>
    <w:rsid w:val="001739AE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73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345F31F18E44680D1011C5E8A15A0" ma:contentTypeVersion="6" ma:contentTypeDescription="Create a new document." ma:contentTypeScope="" ma:versionID="d6fb99deb2dc95688930dc2652d35da3">
  <xsd:schema xmlns:xsd="http://www.w3.org/2001/XMLSchema" xmlns:xs="http://www.w3.org/2001/XMLSchema" xmlns:p="http://schemas.microsoft.com/office/2006/metadata/properties" xmlns:ns1="http://schemas.microsoft.com/sharepoint/v3" xmlns:ns2="ec60daf9-795a-4040-9785-6b9d8ae581da" targetNamespace="http://schemas.microsoft.com/office/2006/metadata/properties" ma:root="true" ma:fieldsID="cb1c7d4551c6d7fd7a9b7e90f8482228" ns1:_="" ns2:_="">
    <xsd:import namespace="http://schemas.microsoft.com/sharepoint/v3"/>
    <xsd:import namespace="ec60daf9-795a-4040-9785-6b9d8ae581da"/>
    <xsd:element name="properties">
      <xsd:complexType>
        <xsd:sequence>
          <xsd:element name="documentManagement">
            <xsd:complexType>
              <xsd:all>
                <xsd:element ref="ns2:Estimated_x0020_Creation_x0020_Date" minOccurs="0"/>
                <xsd:element ref="ns2:Remediation_x0020_Date" minOccurs="0"/>
                <xsd:element ref="ns1:PublishingStartDate" minOccurs="0"/>
                <xsd:element ref="ns1:PublishingExpirationDate" minOccurs="0"/>
                <xsd:element ref="ns2: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6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7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0daf9-795a-4040-9785-6b9d8ae581da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2" nillable="true" ma:displayName="Estimated Creation Date" ma:format="DateOnly" ma:internalName="Estimated_x0020_Creation_x0020_Date0" ma:readOnly="false">
      <xsd:simpleType>
        <xsd:restriction base="dms:DateTime"/>
      </xsd:simpleType>
    </xsd:element>
    <xsd:element name="Remediation_x0020_Date" ma:index="3" nillable="true" ma:displayName="Remediation Date" ma:default="[today]" ma:format="DateOnly" ma:internalName="Remediation_x0020_Date0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0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Remediation_x0020_Date xmlns="ec60daf9-795a-4040-9785-6b9d8ae581da">2020-07-18T14:50:30+00:00</Remediation_x0020_Date>
    <Priority xmlns="ec60daf9-795a-4040-9785-6b9d8ae581da">New</Priority>
    <Estimated_x0020_Creation_x0020_Date xmlns="ec60daf9-795a-4040-9785-6b9d8ae581da" xsi:nil="true"/>
  </documentManagement>
</p:properties>
</file>

<file path=customXml/itemProps1.xml><?xml version="1.0" encoding="utf-8"?>
<ds:datastoreItem xmlns:ds="http://schemas.openxmlformats.org/officeDocument/2006/customXml" ds:itemID="{A907C59E-75A6-46B3-A426-5410E1F6463E}"/>
</file>

<file path=customXml/itemProps2.xml><?xml version="1.0" encoding="utf-8"?>
<ds:datastoreItem xmlns:ds="http://schemas.openxmlformats.org/officeDocument/2006/customXml" ds:itemID="{CC9DD400-CD3D-4E93-B4AF-CA3DAE654E72}"/>
</file>

<file path=customXml/itemProps3.xml><?xml version="1.0" encoding="utf-8"?>
<ds:datastoreItem xmlns:ds="http://schemas.openxmlformats.org/officeDocument/2006/customXml" ds:itemID="{9C900270-CA3F-4EAA-8ECC-EE1A620175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Education</Company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KLECKNER Cheryl</dc:creator>
  <cp:lastModifiedBy>KLECKNER Cheryl</cp:lastModifiedBy>
  <cp:revision>3</cp:revision>
  <dcterms:created xsi:type="dcterms:W3CDTF">2014-02-23T23:41:00Z</dcterms:created>
  <dcterms:modified xsi:type="dcterms:W3CDTF">2014-02-23T23:45:00Z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0x0101005EF345F31F18E44680D1011C5E8A15A0</vt:lpwstr>
  </property>
  <property fmtid="{D5CDD505-2E9C-101B-9397-08002B2CF9AE}" pid="5" name="Priority">
    <vt:lpwstr>New</vt:lpwstr>
  </property>
</Properties>
</file>