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890E6" w14:textId="76EB1617" w:rsidR="00B31BB7" w:rsidRPr="00F53D6C" w:rsidRDefault="00B31BB7" w:rsidP="00B31BB7">
      <w:pPr>
        <w:ind w:left="-90"/>
        <w:rPr>
          <w:rFonts w:asciiTheme="majorHAnsi" w:hAnsiTheme="majorHAnsi"/>
          <w:color w:val="A8C9EA"/>
          <w:sz w:val="32"/>
          <w:szCs w:val="32"/>
        </w:rPr>
      </w:pPr>
      <w:r w:rsidRPr="00F53D6C">
        <w:rPr>
          <w:rFonts w:asciiTheme="majorHAnsi" w:hAnsiTheme="majorHAnsi"/>
          <w:color w:val="A8C9EA"/>
          <w:sz w:val="32"/>
          <w:szCs w:val="32"/>
        </w:rPr>
        <w:t xml:space="preserve">Module 1: Activity Sheet </w:t>
      </w:r>
      <w:r>
        <w:rPr>
          <w:rFonts w:asciiTheme="majorHAnsi" w:hAnsiTheme="majorHAnsi"/>
          <w:color w:val="A8C9EA"/>
          <w:sz w:val="32"/>
          <w:szCs w:val="32"/>
        </w:rPr>
        <w:t>2</w:t>
      </w:r>
      <w:bookmarkStart w:id="0" w:name="_GoBack"/>
      <w:bookmarkEnd w:id="0"/>
    </w:p>
    <w:p w14:paraId="4DAE7156" w14:textId="1AC16DAC" w:rsidR="008B1651" w:rsidRDefault="008B1651">
      <w:r>
        <w:t>How do you currently support language learning in your classroom?</w:t>
      </w:r>
    </w:p>
    <w:p w14:paraId="11F5B8DB" w14:textId="77777777" w:rsidR="008B1651" w:rsidRDefault="008B1651"/>
    <w:p w14:paraId="474089DD" w14:textId="77777777" w:rsidR="008B1651" w:rsidRDefault="008B1651"/>
    <w:p w14:paraId="5CDDF0B4" w14:textId="2DA17CB6" w:rsidR="004B5AC7" w:rsidRDefault="008B1651">
      <w:r>
        <w:t xml:space="preserve">Review the Theory of Action for the </w:t>
      </w:r>
      <w:r w:rsidR="008C06B6">
        <w:t>Dynamic Language Learning Progression</w:t>
      </w:r>
      <w:r>
        <w:t xml:space="preserve">. How do you think the Theory of Action might/could connect </w:t>
      </w:r>
      <w:r w:rsidR="00BC5816">
        <w:t>to how you plan for and support your students’ language learning?</w:t>
      </w:r>
    </w:p>
    <w:p w14:paraId="7B489E7F" w14:textId="77777777" w:rsidR="00F7449A" w:rsidRDefault="00F7449A"/>
    <w:p w14:paraId="2BF5680C" w14:textId="35273BDC" w:rsidR="008C06B6" w:rsidRDefault="008C06B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9D0B1" wp14:editId="5661CA19">
                <wp:simplePos x="0" y="0"/>
                <wp:positionH relativeFrom="column">
                  <wp:posOffset>-405765</wp:posOffset>
                </wp:positionH>
                <wp:positionV relativeFrom="paragraph">
                  <wp:posOffset>1829223</wp:posOffset>
                </wp:positionV>
                <wp:extent cx="635" cy="1945640"/>
                <wp:effectExtent l="0" t="0" r="50165" b="35560"/>
                <wp:wrapNone/>
                <wp:docPr id="2" name="Straight Connector 2" descr="High Leverage features of the DLLP,&#10;Provide interpretive framework for teachers to attend to language use in content areas" title="DLL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45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BBEBF" id="Straight Connector 2" o:spid="_x0000_s1026" alt="Title: DLLP - Description: High Leverage features of the DLLP,&#10;Provide interpretive framework for teachers to attend to language use in content areas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5pt,144.05pt" to="-31.9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7EE41" wp14:editId="3D0CB22C">
                <wp:simplePos x="0" y="0"/>
                <wp:positionH relativeFrom="column">
                  <wp:posOffset>-406400</wp:posOffset>
                </wp:positionH>
                <wp:positionV relativeFrom="paragraph">
                  <wp:posOffset>1797050</wp:posOffset>
                </wp:positionV>
                <wp:extent cx="1143635" cy="2540"/>
                <wp:effectExtent l="0" t="0" r="50165" b="48260"/>
                <wp:wrapNone/>
                <wp:docPr id="5" name="Straight Connector 5" descr="Teacher: Increased knowledge about language learning, evidence of student language learning status/needs, adaptive instruction/feedback for each student to advance language learning&#10;Student: Awareness of language learning status, responds to instruction/feedback" title="Teacher and Student Outcom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6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0B8B3" id="Straight Connector 5" o:spid="_x0000_s1026" alt="Title: Teacher and Student Outcomes - Description: Teacher: Increased knowledge about language learning, evidence of student language learning status/needs, adaptive instruction/feedback for each student to advance language learning&#10;Student: Awareness of language learning status, responds to instruction/feedback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pt,141.5pt" to="58.0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" strokecolor="black [3213]" strokeweight=".5pt">
                <v:stroke joinstyle="miter"/>
              </v:line>
            </w:pict>
          </mc:Fallback>
        </mc:AlternateContent>
      </w:r>
      <w:r w:rsidR="00F7449A">
        <w:rPr>
          <w:noProof/>
          <w:lang w:eastAsia="en-US"/>
        </w:rPr>
        <w:drawing>
          <wp:inline distT="0" distB="0" distL="0" distR="0" wp14:anchorId="3E02A0EC" wp14:editId="7DB19BB0">
            <wp:extent cx="8229600" cy="3674745"/>
            <wp:effectExtent l="0" t="0" r="0" b="0"/>
            <wp:docPr id="3" name="Picture 3" descr="../../Desktop/Current%20writing/Corwin%20MS%20Submitted/Figures/Figure%201.2.png" title="High Leverage Features of DL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Current%20writing/Corwin%20MS%20Submitted/Figures/Figure%201.2.png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A830" w14:textId="53E7544B" w:rsidR="00E22D4B" w:rsidRDefault="00050DD4" w:rsidP="00050DD4">
      <w:pPr>
        <w:ind w:left="144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1D395" wp14:editId="30F6D6AC">
                <wp:simplePos x="0" y="0"/>
                <wp:positionH relativeFrom="column">
                  <wp:posOffset>-406400</wp:posOffset>
                </wp:positionH>
                <wp:positionV relativeFrom="paragraph">
                  <wp:posOffset>92710</wp:posOffset>
                </wp:positionV>
                <wp:extent cx="1257935" cy="2540"/>
                <wp:effectExtent l="0" t="0" r="37465" b="48260"/>
                <wp:wrapNone/>
                <wp:docPr id="4" name="Straight Connector 4" title="Student learning language moves forwar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4954B" id="Straight Connector 4" o:spid="_x0000_s1026" alt="Title: Student learning language moves forward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pt,7.3pt" to="67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8C06B6">
        <w:t>There are eight high-leverage features of the DLLP</w:t>
      </w:r>
      <w:r w:rsidR="00BF4EB0">
        <w:t xml:space="preserve"> for the dimensions, word, sentence and discourse</w:t>
      </w:r>
      <w:r w:rsidR="00142B1C">
        <w:t>:</w:t>
      </w:r>
      <w:r w:rsidR="00E22D4B">
        <w:t xml:space="preserve"> 1) </w:t>
      </w:r>
      <w:r w:rsidR="00BF4EB0" w:rsidRPr="00E22D4B">
        <w:rPr>
          <w:bCs/>
        </w:rPr>
        <w:t>Sophistication of topic vocabulary</w:t>
      </w:r>
      <w:r w:rsidR="00E22D4B">
        <w:rPr>
          <w:bCs/>
        </w:rPr>
        <w:t xml:space="preserve">; 2) </w:t>
      </w:r>
      <w:r w:rsidR="00E22D4B" w:rsidRPr="00E22D4B">
        <w:rPr>
          <w:bCs/>
        </w:rPr>
        <w:t>Sophistication of verb forms</w:t>
      </w:r>
      <w:r>
        <w:rPr>
          <w:bCs/>
        </w:rPr>
        <w:t>;</w:t>
      </w:r>
      <w:r w:rsidR="00E22D4B">
        <w:rPr>
          <w:bCs/>
        </w:rPr>
        <w:t xml:space="preserve"> 3) </w:t>
      </w:r>
      <w:r w:rsidR="00E22D4B" w:rsidRPr="00E22D4B">
        <w:rPr>
          <w:bCs/>
        </w:rPr>
        <w:t>Expansion of word groups</w:t>
      </w:r>
      <w:r w:rsidR="00E22D4B">
        <w:rPr>
          <w:bCs/>
        </w:rPr>
        <w:t xml:space="preserve">; 4) </w:t>
      </w:r>
      <w:r w:rsidR="00E22D4B" w:rsidRPr="00E22D4B">
        <w:rPr>
          <w:bCs/>
        </w:rPr>
        <w:t xml:space="preserve">Sophistication of </w:t>
      </w:r>
      <w:r w:rsidR="00E22D4B" w:rsidRPr="00E22D4B">
        <w:rPr>
          <w:bCs/>
        </w:rPr>
        <w:lastRenderedPageBreak/>
        <w:t xml:space="preserve">sentence structure; </w:t>
      </w:r>
      <w:r w:rsidR="00E22D4B">
        <w:rPr>
          <w:bCs/>
        </w:rPr>
        <w:t xml:space="preserve">5) </w:t>
      </w:r>
      <w:r w:rsidR="00E22D4B" w:rsidRPr="00E22D4B">
        <w:rPr>
          <w:bCs/>
        </w:rPr>
        <w:t>Establishment of advanced relationships between ideas</w:t>
      </w:r>
      <w:r w:rsidR="00E22D4B">
        <w:rPr>
          <w:bCs/>
        </w:rPr>
        <w:t xml:space="preserve">; 6) </w:t>
      </w:r>
      <w:r w:rsidR="00E22D4B" w:rsidRPr="00E22D4B">
        <w:rPr>
          <w:bCs/>
        </w:rPr>
        <w:t>Perspective-taking (K-3)</w:t>
      </w:r>
      <w:r w:rsidR="00E22D4B">
        <w:rPr>
          <w:bCs/>
        </w:rPr>
        <w:t xml:space="preserve">; 7) </w:t>
      </w:r>
      <w:r w:rsidR="00E22D4B" w:rsidRPr="00E22D4B">
        <w:rPr>
          <w:bCs/>
        </w:rPr>
        <w:t xml:space="preserve">Coherence/cohesion; </w:t>
      </w:r>
      <w:r w:rsidR="00E22D4B">
        <w:rPr>
          <w:bCs/>
        </w:rPr>
        <w:t xml:space="preserve">8) </w:t>
      </w:r>
      <w:r w:rsidR="00E22D4B" w:rsidRPr="00E22D4B">
        <w:rPr>
          <w:bCs/>
        </w:rPr>
        <w:t>Stamina</w:t>
      </w:r>
      <w:r w:rsidR="00E22D4B">
        <w:t xml:space="preserve">. </w:t>
      </w:r>
      <w:r w:rsidR="00E22D4B" w:rsidRPr="00E22D4B">
        <w:t xml:space="preserve"> </w:t>
      </w:r>
    </w:p>
    <w:p w14:paraId="4431371E" w14:textId="22BDFEC0" w:rsidR="00F7449A" w:rsidRPr="008C06B6" w:rsidRDefault="00E22D4B" w:rsidP="00050DD4">
      <w:pPr>
        <w:ind w:left="1120" w:firstLine="320"/>
      </w:pPr>
      <w:r>
        <w:t>[You will learn about these in detail in module 2].</w:t>
      </w:r>
    </w:p>
    <w:sectPr w:rsidR="00F7449A" w:rsidRPr="008C06B6" w:rsidSect="004B5AC7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7DAE" w14:textId="77777777" w:rsidR="007B4E77" w:rsidRDefault="007B4E77" w:rsidP="007B4E77">
      <w:r>
        <w:separator/>
      </w:r>
    </w:p>
  </w:endnote>
  <w:endnote w:type="continuationSeparator" w:id="0">
    <w:p w14:paraId="36A204E1" w14:textId="77777777" w:rsidR="007B4E77" w:rsidRDefault="007B4E77" w:rsidP="007B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7B46B" w14:textId="77777777" w:rsidR="007B4E77" w:rsidRPr="00301A1B" w:rsidRDefault="007B4E77" w:rsidP="007B4E77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  <w:lang w:eastAsia="en-US"/>
      </w:rPr>
      <w:drawing>
        <wp:inline distT="0" distB="0" distL="0" distR="0" wp14:anchorId="132115DC" wp14:editId="77505A1B">
          <wp:extent cx="667657" cy="237727"/>
          <wp:effectExtent l="0" t="0" r="0" b="0"/>
          <wp:docPr id="1" name="Picture 1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04" cy="25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ublic-license-text1"/>
        <w:sz w:val="17"/>
        <w:szCs w:val="17"/>
        <w:lang w:val="en"/>
        <w:specVanish w:val="0"/>
      </w:rPr>
      <w:t>DLLP</w:t>
    </w:r>
    <w:r w:rsidRPr="007501F4">
      <w:rPr>
        <w:rStyle w:val="public-license-text1"/>
        <w:sz w:val="17"/>
        <w:szCs w:val="17"/>
        <w:lang w:val="en"/>
        <w:specVanish w:val="0"/>
      </w:rPr>
      <w:t xml:space="preserve"> PLC Modules were developed by Dr. Margaret Heritage </w:t>
    </w:r>
    <w:r>
      <w:rPr>
        <w:rStyle w:val="public-license-text1"/>
        <w:sz w:val="17"/>
        <w:szCs w:val="17"/>
        <w:lang w:val="en"/>
        <w:specVanish w:val="0"/>
      </w:rPr>
      <w:t xml:space="preserve">and Dr. Alison Bailey </w:t>
    </w:r>
    <w:r w:rsidRPr="007501F4">
      <w:rPr>
        <w:rStyle w:val="public-license-text1"/>
        <w:sz w:val="17"/>
        <w:szCs w:val="17"/>
        <w:lang w:val="en"/>
        <w:specVanish w:val="0"/>
      </w:rPr>
      <w:t xml:space="preserve">for the Oregon Department of Education.  This content is offered by the Oregon Department of Education under a </w:t>
    </w:r>
    <w:hyperlink r:id="rId2" w:history="1"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>ommons</w:t>
      </w:r>
      <w:r w:rsidRPr="006167BD">
        <w:rPr>
          <w:rStyle w:val="Hyperlink"/>
          <w:b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  <w:p w14:paraId="7AF21DA8" w14:textId="77777777" w:rsidR="007B4E77" w:rsidRDefault="007B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2BB44" w14:textId="77777777" w:rsidR="007B4E77" w:rsidRDefault="007B4E77" w:rsidP="007B4E77">
      <w:r>
        <w:separator/>
      </w:r>
    </w:p>
  </w:footnote>
  <w:footnote w:type="continuationSeparator" w:id="0">
    <w:p w14:paraId="422CB1BB" w14:textId="77777777" w:rsidR="007B4E77" w:rsidRDefault="007B4E77" w:rsidP="007B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00FDC" w14:textId="502DB230" w:rsidR="007B4E77" w:rsidRDefault="00B31BB7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0419AA91" wp14:editId="67B128F5">
              <wp:extent cx="5943600" cy="576687"/>
              <wp:effectExtent l="0" t="0" r="0" b="0"/>
              <wp:docPr id="6" name="Group 6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687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7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E51246A" id="Group 6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">
                <v:imagedata r:id="rId2" o:title="" croptop="13346f" cropbottom="10245f" cropleft="4167f"/>
                <v:path arrowok="t"/>
              </v:shape>
              <v:rect id="Rectangle 8" o:spid="_x0000_s1028" style="position:absolute;left:20193;top:4191;width:4067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3144"/>
    <w:multiLevelType w:val="hybridMultilevel"/>
    <w:tmpl w:val="68DE7D24"/>
    <w:lvl w:ilvl="0" w:tplc="6F4E98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CFA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D03D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22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7090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469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051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EC5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C98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1B38"/>
    <w:multiLevelType w:val="hybridMultilevel"/>
    <w:tmpl w:val="EE246AA0"/>
    <w:lvl w:ilvl="0" w:tplc="F078F4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A429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E9B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025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68A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CDF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2A9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144E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8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50F8"/>
    <w:multiLevelType w:val="hybridMultilevel"/>
    <w:tmpl w:val="1A64AD4C"/>
    <w:lvl w:ilvl="0" w:tplc="D12E8C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4A2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64C7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16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03F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0C71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86A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851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428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65034"/>
    <w:multiLevelType w:val="hybridMultilevel"/>
    <w:tmpl w:val="2A403BAE"/>
    <w:lvl w:ilvl="0" w:tplc="DE481F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A42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4EF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A45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8D9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A2F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205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605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2EE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C7D36"/>
    <w:multiLevelType w:val="hybridMultilevel"/>
    <w:tmpl w:val="B58AE8E0"/>
    <w:lvl w:ilvl="0" w:tplc="9E6869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86F2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E5F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2DA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B6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AD2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269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CDF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1AD2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C5CD4"/>
    <w:multiLevelType w:val="hybridMultilevel"/>
    <w:tmpl w:val="FFE0F5C2"/>
    <w:lvl w:ilvl="0" w:tplc="BBB6C1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202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89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C27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84D8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3217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871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72A9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72F6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347D1"/>
    <w:multiLevelType w:val="hybridMultilevel"/>
    <w:tmpl w:val="D3C492E8"/>
    <w:lvl w:ilvl="0" w:tplc="457ABE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C99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6026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247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C287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9C92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49B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D2AC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435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50DD4"/>
    <w:rsid w:val="00142B1C"/>
    <w:rsid w:val="003247D4"/>
    <w:rsid w:val="00354D1E"/>
    <w:rsid w:val="004B5AC7"/>
    <w:rsid w:val="00566F52"/>
    <w:rsid w:val="00622611"/>
    <w:rsid w:val="00714A32"/>
    <w:rsid w:val="007438ED"/>
    <w:rsid w:val="00796887"/>
    <w:rsid w:val="007B4E77"/>
    <w:rsid w:val="008335D9"/>
    <w:rsid w:val="008A464F"/>
    <w:rsid w:val="008B1651"/>
    <w:rsid w:val="008C06B6"/>
    <w:rsid w:val="00B31BB7"/>
    <w:rsid w:val="00BC5816"/>
    <w:rsid w:val="00BF4EB0"/>
    <w:rsid w:val="00D01ACD"/>
    <w:rsid w:val="00DC6355"/>
    <w:rsid w:val="00E22D4B"/>
    <w:rsid w:val="00F7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35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5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5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5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5D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D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22D4B"/>
    <w:pPr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B4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E77"/>
  </w:style>
  <w:style w:type="paragraph" w:styleId="Footer">
    <w:name w:val="footer"/>
    <w:basedOn w:val="Normal"/>
    <w:link w:val="FooterChar"/>
    <w:uiPriority w:val="99"/>
    <w:unhideWhenUsed/>
    <w:rsid w:val="007B4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E77"/>
  </w:style>
  <w:style w:type="character" w:styleId="Hyperlink">
    <w:name w:val="Hyperlink"/>
    <w:uiPriority w:val="99"/>
    <w:unhideWhenUsed/>
    <w:rsid w:val="007B4E77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7B4E77"/>
    <w:rPr>
      <w:vanish w:val="0"/>
      <w:webHidden w:val="0"/>
      <w:sz w:val="19"/>
      <w:szCs w:val="1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 xsi:nil="true"/>
    <Estimated_x0020_Creation_x0020_Date xmlns="826a7eb6-1fc1-4229-aedf-6a10bdcdc31e">2018-03-06T08:00:00+00:00</Estimated_x0020_Creation_x0020_Date>
    <Priority xmlns="826a7eb6-1fc1-4229-aedf-6a10bdcdc31e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DB626-C81A-44DD-A744-E02FC61B3DAC}"/>
</file>

<file path=customXml/itemProps2.xml><?xml version="1.0" encoding="utf-8"?>
<ds:datastoreItem xmlns:ds="http://schemas.openxmlformats.org/officeDocument/2006/customXml" ds:itemID="{0BF5EC85-9BB9-4A8F-9409-B62574740497}"/>
</file>

<file path=customXml/itemProps3.xml><?xml version="1.0" encoding="utf-8"?>
<ds:datastoreItem xmlns:ds="http://schemas.openxmlformats.org/officeDocument/2006/customXml" ds:itemID="{6C10CC1C-A631-417C-A24C-45A60B7BB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MCLEAN Cristen - ODE</cp:lastModifiedBy>
  <cp:revision>7</cp:revision>
  <cp:lastPrinted>2017-02-02T18:13:00Z</cp:lastPrinted>
  <dcterms:created xsi:type="dcterms:W3CDTF">2018-01-25T21:36:00Z</dcterms:created>
  <dcterms:modified xsi:type="dcterms:W3CDTF">2018-03-06T16:03:00Z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