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082810" w14:textId="41135F19" w:rsidR="00BB74AD" w:rsidRPr="00F53D6C" w:rsidRDefault="00BB74AD" w:rsidP="00BB74AD">
      <w:pPr>
        <w:ind w:left="-90"/>
        <w:rPr>
          <w:rFonts w:asciiTheme="majorHAnsi" w:hAnsiTheme="majorHAnsi"/>
          <w:color w:val="A8C9EA"/>
          <w:sz w:val="32"/>
          <w:szCs w:val="32"/>
        </w:rPr>
      </w:pPr>
      <w:r>
        <w:rPr>
          <w:rFonts w:asciiTheme="majorHAnsi" w:hAnsiTheme="majorHAnsi"/>
          <w:color w:val="A8C9EA"/>
          <w:sz w:val="32"/>
          <w:szCs w:val="32"/>
        </w:rPr>
        <w:t>Module 2</w:t>
      </w:r>
      <w:r w:rsidRPr="00F53D6C">
        <w:rPr>
          <w:rFonts w:asciiTheme="majorHAnsi" w:hAnsiTheme="majorHAnsi"/>
          <w:color w:val="A8C9EA"/>
          <w:sz w:val="32"/>
          <w:szCs w:val="32"/>
        </w:rPr>
        <w:t xml:space="preserve">: Activity Sheet </w:t>
      </w:r>
      <w:r>
        <w:rPr>
          <w:rFonts w:asciiTheme="majorHAnsi" w:hAnsiTheme="majorHAnsi"/>
          <w:color w:val="A8C9EA"/>
          <w:sz w:val="32"/>
          <w:szCs w:val="32"/>
        </w:rPr>
        <w:t>2</w:t>
      </w:r>
    </w:p>
    <w:p w14:paraId="2FC7F189" w14:textId="7BA7CBA8" w:rsidR="00D960D6" w:rsidRPr="002D6392" w:rsidRDefault="00CE5631">
      <w:pPr>
        <w:rPr>
          <w:rFonts w:cs="Times New Roman"/>
          <w:noProof/>
          <w:sz w:val="24"/>
          <w:szCs w:val="24"/>
        </w:rPr>
      </w:pPr>
      <w:r w:rsidRPr="002D6392">
        <w:rPr>
          <w:rFonts w:cs="Times New Roman"/>
          <w:noProof/>
          <w:sz w:val="24"/>
          <w:szCs w:val="24"/>
        </w:rPr>
        <w:t>Read</w:t>
      </w:r>
      <w:r w:rsidRPr="002D6392">
        <w:rPr>
          <w:rFonts w:cs="Times New Roman"/>
          <w:noProof/>
          <w:sz w:val="24"/>
          <w:szCs w:val="24"/>
        </w:rPr>
        <w:t xml:space="preserve"> </w:t>
      </w:r>
      <w:bookmarkStart w:id="0" w:name="_GoBack"/>
      <w:bookmarkEnd w:id="0"/>
      <w:r w:rsidR="00297644" w:rsidRPr="002D6392">
        <w:rPr>
          <w:rFonts w:cs="Times New Roman"/>
          <w:noProof/>
          <w:sz w:val="24"/>
          <w:szCs w:val="24"/>
        </w:rPr>
        <w:t xml:space="preserve">the following explanations </w:t>
      </w:r>
      <w:r w:rsidR="00C50A49" w:rsidRPr="002D6392">
        <w:rPr>
          <w:rFonts w:cs="Times New Roman"/>
          <w:noProof/>
          <w:sz w:val="24"/>
          <w:szCs w:val="24"/>
        </w:rPr>
        <w:t xml:space="preserve">of </w:t>
      </w:r>
      <w:r w:rsidR="00297644" w:rsidRPr="002D6392">
        <w:rPr>
          <w:rFonts w:cs="Times New Roman"/>
          <w:noProof/>
          <w:sz w:val="24"/>
          <w:szCs w:val="24"/>
        </w:rPr>
        <w:t xml:space="preserve">K-6 grade English learners and </w:t>
      </w:r>
      <w:r w:rsidR="00C50A49" w:rsidRPr="002D6392">
        <w:rPr>
          <w:rFonts w:cs="Times New Roman"/>
          <w:noProof/>
          <w:sz w:val="24"/>
          <w:szCs w:val="24"/>
        </w:rPr>
        <w:t xml:space="preserve">practice placing them on the Coherence/Cohesion </w:t>
      </w:r>
      <w:r w:rsidR="00297644" w:rsidRPr="002D6392">
        <w:rPr>
          <w:rFonts w:cs="Times New Roman"/>
          <w:noProof/>
          <w:sz w:val="24"/>
          <w:szCs w:val="24"/>
        </w:rPr>
        <w:t xml:space="preserve">DLLP </w:t>
      </w:r>
      <w:r w:rsidR="00C50A49" w:rsidRPr="002D6392">
        <w:rPr>
          <w:rFonts w:cs="Times New Roman"/>
          <w:noProof/>
          <w:sz w:val="24"/>
          <w:szCs w:val="24"/>
        </w:rPr>
        <w:t xml:space="preserve">found on the next page </w:t>
      </w:r>
      <w:r w:rsidR="00297644" w:rsidRPr="002D6392">
        <w:rPr>
          <w:rFonts w:cs="Times New Roman"/>
          <w:noProof/>
          <w:sz w:val="24"/>
          <w:szCs w:val="24"/>
        </w:rPr>
        <w:t>(</w:t>
      </w:r>
      <w:r w:rsidR="00297644" w:rsidRPr="002D6392">
        <w:rPr>
          <w:rFonts w:cs="Times New Roman"/>
          <w:i/>
          <w:noProof/>
          <w:sz w:val="24"/>
          <w:szCs w:val="24"/>
        </w:rPr>
        <w:t>Not Evident, Emerging, Developing,</w:t>
      </w:r>
      <w:r w:rsidR="00297644" w:rsidRPr="002D6392">
        <w:rPr>
          <w:rFonts w:cs="Times New Roman"/>
          <w:noProof/>
          <w:sz w:val="24"/>
          <w:szCs w:val="24"/>
        </w:rPr>
        <w:t xml:space="preserve"> or</w:t>
      </w:r>
      <w:r w:rsidR="00297644" w:rsidRPr="002D6392">
        <w:rPr>
          <w:rFonts w:cs="Times New Roman"/>
          <w:i/>
          <w:noProof/>
          <w:sz w:val="24"/>
          <w:szCs w:val="24"/>
        </w:rPr>
        <w:t xml:space="preserve"> Controlled</w:t>
      </w:r>
      <w:r w:rsidR="00C50A49" w:rsidRPr="002D6392">
        <w:rPr>
          <w:rFonts w:cs="Times New Roman"/>
          <w:noProof/>
          <w:sz w:val="24"/>
          <w:szCs w:val="24"/>
        </w:rPr>
        <w:t>)</w:t>
      </w:r>
      <w:r w:rsidR="00297644" w:rsidRPr="002D6392">
        <w:rPr>
          <w:rFonts w:cs="Times New Roman"/>
          <w:noProof/>
          <w:sz w:val="24"/>
          <w:szCs w:val="24"/>
        </w:rPr>
        <w:t xml:space="preserve">. </w:t>
      </w:r>
      <w:r w:rsidR="00C50A49" w:rsidRPr="002D6392">
        <w:rPr>
          <w:rFonts w:cs="Times New Roman"/>
          <w:noProof/>
          <w:sz w:val="24"/>
          <w:szCs w:val="24"/>
        </w:rPr>
        <w:t>Have j</w:t>
      </w:r>
      <w:r w:rsidR="001951E2" w:rsidRPr="002D6392">
        <w:rPr>
          <w:rFonts w:cs="Times New Roman"/>
          <w:noProof/>
          <w:sz w:val="24"/>
          <w:szCs w:val="24"/>
        </w:rPr>
        <w:t>ustifications</w:t>
      </w:r>
      <w:r w:rsidR="00C50A49" w:rsidRPr="002D6392">
        <w:rPr>
          <w:rFonts w:cs="Times New Roman"/>
          <w:noProof/>
          <w:sz w:val="24"/>
          <w:szCs w:val="24"/>
        </w:rPr>
        <w:t xml:space="preserve"> ready</w:t>
      </w:r>
      <w:r w:rsidR="00297644" w:rsidRPr="002D6392">
        <w:rPr>
          <w:rFonts w:cs="Times New Roman"/>
          <w:noProof/>
          <w:sz w:val="24"/>
          <w:szCs w:val="24"/>
        </w:rPr>
        <w:t xml:space="preserve"> for each of your </w:t>
      </w:r>
      <w:r w:rsidR="00076E07">
        <w:rPr>
          <w:rFonts w:cs="Times New Roman"/>
          <w:noProof/>
          <w:sz w:val="24"/>
          <w:szCs w:val="24"/>
        </w:rPr>
        <w:t>“best fit”</w:t>
      </w:r>
      <w:r w:rsidR="00C50A49" w:rsidRPr="002D6392">
        <w:rPr>
          <w:rFonts w:cs="Times New Roman"/>
          <w:noProof/>
          <w:sz w:val="24"/>
          <w:szCs w:val="24"/>
        </w:rPr>
        <w:t xml:space="preserve"> </w:t>
      </w:r>
      <w:r w:rsidR="00297644" w:rsidRPr="002D6392">
        <w:rPr>
          <w:rFonts w:cs="Times New Roman"/>
          <w:noProof/>
          <w:sz w:val="24"/>
          <w:szCs w:val="24"/>
        </w:rPr>
        <w:t xml:space="preserve">placements. </w:t>
      </w:r>
    </w:p>
    <w:p w14:paraId="2489D416" w14:textId="085A5EC3" w:rsidR="00297644" w:rsidRDefault="00C50A49">
      <w:pPr>
        <w:rPr>
          <w:noProof/>
        </w:rPr>
      </w:pPr>
      <w:r>
        <w:rPr>
          <w:noProof/>
        </w:rPr>
        <mc:AlternateContent>
          <mc:Choice Requires="wps">
            <w:drawing>
              <wp:inline distT="0" distB="0" distL="0" distR="0" wp14:anchorId="0FAF3AEB" wp14:editId="54396B29">
                <wp:extent cx="5789876" cy="1092200"/>
                <wp:effectExtent l="57150" t="19050" r="78105" b="279400"/>
                <wp:docPr id="12" name="Rounded Rectangular Callou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9876" cy="1092200"/>
                        </a:xfrm>
                        <a:prstGeom prst="wedgeRoundRectCallout">
                          <a:avLst>
                            <a:gd name="adj1" fmla="val -33078"/>
                            <a:gd name="adj2" fmla="val 68484"/>
                            <a:gd name="adj3" fmla="val 16667"/>
                          </a:avLst>
                        </a:prstGeom>
                        <a:gradFill rotWithShape="1">
                          <a:gsLst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100000">
                              <a:srgbClr val="FAC090"/>
                            </a:gs>
                          </a:gsLst>
                          <a:lin ang="5400000"/>
                        </a:gradFill>
                        <a:ln w="9525">
                          <a:solidFill>
                            <a:srgbClr val="4A7EB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808080">
                              <a:alpha val="34998"/>
                            </a:srgbClr>
                          </a:outerShdw>
                        </a:effectLst>
                      </wps:spPr>
                      <wps:txbx>
                        <w:txbxContent>
                          <w:p w14:paraId="529A3BE0" w14:textId="77777777" w:rsidR="005A758A" w:rsidRPr="005A758A" w:rsidRDefault="005A758A" w:rsidP="005A758A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 w:rsidRPr="005A758A">
                              <w:rPr>
                                <w:color w:val="000000"/>
                                <w:kern w:val="24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kern w:val="24"/>
                                <w:u w:val="single"/>
                              </w:rPr>
                              <w:t>xample 1:</w:t>
                            </w:r>
                          </w:p>
                          <w:p w14:paraId="01F7DC8A" w14:textId="77777777" w:rsidR="005A758A" w:rsidRDefault="005A758A" w:rsidP="005A758A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 w:rsidRPr="005A758A"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Because his teeth need to be clean. </w:t>
                            </w:r>
                            <w:r w:rsidRPr="005A758A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And</w:t>
                            </w:r>
                            <w:r w:rsidRPr="005A758A"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the bottom too, </w:t>
                            </w:r>
                            <w:r w:rsidRPr="005A758A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and</w:t>
                            </w:r>
                            <w:r w:rsidRPr="005A758A"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his tongue. </w:t>
                            </w:r>
                            <w:r w:rsidRPr="005A758A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And</w:t>
                            </w:r>
                            <w:r w:rsidRPr="005A758A"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he needs to clean in the sides. </w:t>
                            </w:r>
                            <w:r w:rsidRPr="005A758A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And then </w:t>
                            </w:r>
                            <w:r w:rsidRPr="005A758A"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he needs to brush </w:t>
                            </w:r>
                            <w:r w:rsidRPr="005A758A"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  <w:u w:val="single"/>
                              </w:rPr>
                              <w:t>them</w:t>
                            </w:r>
                            <w:r w:rsidRPr="005A758A"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every day. </w:t>
                            </w:r>
                            <w:r w:rsidRPr="005A758A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Then</w:t>
                            </w:r>
                            <w:r w:rsidRPr="005A758A"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he has to clean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A758A"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the other side.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FAF3AE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11" o:spid="_x0000_s1026" type="#_x0000_t62" style="width:455.9pt;height:8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" adj="3655,25593" fillcolor="#bdd6ee [1300]" strokecolor="#4a7ebb">
                <v:fill color2="#fac090" rotate="t" colors="0 #bdd7ee;1 #bdd7ee" focus="100%" type="gradient">
                  <o:fill v:ext="view" type="gradientUnscaled"/>
                </v:fill>
                <v:shadow on="t" opacity="22936f" origin=",.5" offset="0,.63889mm"/>
                <v:textbox>
                  <w:txbxContent>
                    <w:p w14:paraId="529A3BE0" w14:textId="77777777" w:rsidR="005A758A" w:rsidRPr="005A758A" w:rsidRDefault="005A758A" w:rsidP="005A758A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 w:rsidRPr="005A758A">
                        <w:rPr>
                          <w:color w:val="000000"/>
                          <w:kern w:val="24"/>
                          <w:u w:val="single"/>
                        </w:rPr>
                        <w:t>E</w:t>
                      </w:r>
                      <w:r>
                        <w:rPr>
                          <w:color w:val="000000"/>
                          <w:kern w:val="24"/>
                          <w:u w:val="single"/>
                        </w:rPr>
                        <w:t>xample 1:</w:t>
                      </w:r>
                    </w:p>
                    <w:p w14:paraId="01F7DC8A" w14:textId="77777777" w:rsidR="005A758A" w:rsidRDefault="005A758A" w:rsidP="005A758A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 w:rsidRPr="005A758A">
                        <w:rPr>
                          <w:i/>
                          <w:iCs/>
                          <w:color w:val="000000" w:themeColor="text1"/>
                          <w:kern w:val="24"/>
                        </w:rPr>
                        <w:t xml:space="preserve">Because his teeth need to be clean. </w:t>
                      </w:r>
                      <w:r w:rsidRPr="005A758A">
                        <w:rPr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</w:rPr>
                        <w:t>And</w:t>
                      </w:r>
                      <w:r w:rsidRPr="005A758A">
                        <w:rPr>
                          <w:i/>
                          <w:iCs/>
                          <w:color w:val="000000" w:themeColor="text1"/>
                          <w:kern w:val="24"/>
                        </w:rPr>
                        <w:t xml:space="preserve"> the bottom too, </w:t>
                      </w:r>
                      <w:r w:rsidRPr="005A758A">
                        <w:rPr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</w:rPr>
                        <w:t>and</w:t>
                      </w:r>
                      <w:r w:rsidRPr="005A758A">
                        <w:rPr>
                          <w:i/>
                          <w:iCs/>
                          <w:color w:val="000000" w:themeColor="text1"/>
                          <w:kern w:val="24"/>
                        </w:rPr>
                        <w:t xml:space="preserve"> his tongue. </w:t>
                      </w:r>
                      <w:r w:rsidRPr="005A758A">
                        <w:rPr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</w:rPr>
                        <w:t>And</w:t>
                      </w:r>
                      <w:r w:rsidRPr="005A758A">
                        <w:rPr>
                          <w:i/>
                          <w:iCs/>
                          <w:color w:val="000000" w:themeColor="text1"/>
                          <w:kern w:val="24"/>
                        </w:rPr>
                        <w:t xml:space="preserve"> he needs to clean in the sides. </w:t>
                      </w:r>
                      <w:r w:rsidRPr="005A758A">
                        <w:rPr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</w:rPr>
                        <w:t xml:space="preserve">And then </w:t>
                      </w:r>
                      <w:r w:rsidRPr="005A758A">
                        <w:rPr>
                          <w:i/>
                          <w:iCs/>
                          <w:color w:val="000000" w:themeColor="text1"/>
                          <w:kern w:val="24"/>
                        </w:rPr>
                        <w:t xml:space="preserve">he needs to brush </w:t>
                      </w:r>
                      <w:r w:rsidRPr="005A758A">
                        <w:rPr>
                          <w:i/>
                          <w:iCs/>
                          <w:color w:val="000000" w:themeColor="text1"/>
                          <w:kern w:val="24"/>
                          <w:u w:val="single"/>
                        </w:rPr>
                        <w:t>them</w:t>
                      </w:r>
                      <w:r w:rsidRPr="005A758A">
                        <w:rPr>
                          <w:i/>
                          <w:iCs/>
                          <w:color w:val="000000" w:themeColor="text1"/>
                          <w:kern w:val="24"/>
                        </w:rPr>
                        <w:t xml:space="preserve"> every day. </w:t>
                      </w:r>
                      <w:r w:rsidRPr="005A758A">
                        <w:rPr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</w:rPr>
                        <w:t>Then</w:t>
                      </w:r>
                      <w:r w:rsidRPr="005A758A">
                        <w:rPr>
                          <w:i/>
                          <w:iCs/>
                          <w:color w:val="000000" w:themeColor="text1"/>
                          <w:kern w:val="24"/>
                        </w:rPr>
                        <w:t xml:space="preserve"> he has to clean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Pr="005A758A">
                        <w:rPr>
                          <w:i/>
                          <w:iCs/>
                          <w:color w:val="000000" w:themeColor="text1"/>
                          <w:kern w:val="24"/>
                        </w:rPr>
                        <w:t>the other side.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9A1620" w14:textId="55C6AE35" w:rsidR="004D0C2A" w:rsidRDefault="0069484B" w:rsidP="004D0C2A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42160836" wp14:editId="536BC758">
                <wp:extent cx="5943600" cy="880110"/>
                <wp:effectExtent l="57150" t="19050" r="76200" b="681990"/>
                <wp:docPr id="8" name="Rounded Rectangular Callou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880110"/>
                        </a:xfrm>
                        <a:prstGeom prst="wedgeRoundRectCallout">
                          <a:avLst>
                            <a:gd name="adj1" fmla="val -6395"/>
                            <a:gd name="adj2" fmla="val 116572"/>
                            <a:gd name="adj3" fmla="val 16667"/>
                          </a:avLst>
                        </a:prstGeom>
                        <a:gradFill rotWithShape="1">
                          <a:gsLst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100000">
                              <a:srgbClr val="FAC090"/>
                            </a:gs>
                          </a:gsLst>
                          <a:lin ang="5400000"/>
                        </a:gradFill>
                        <a:ln w="9525">
                          <a:solidFill>
                            <a:srgbClr val="4A7EB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808080">
                              <a:alpha val="34998"/>
                            </a:srgbClr>
                          </a:outerShdw>
                        </a:effectLst>
                      </wps:spPr>
                      <wps:txbx>
                        <w:txbxContent>
                          <w:p w14:paraId="5E45D604" w14:textId="77777777" w:rsidR="0069484B" w:rsidRPr="005A758A" w:rsidRDefault="0069484B" w:rsidP="0069484B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 w:rsidRPr="005A758A">
                              <w:rPr>
                                <w:rFonts w:eastAsia="+mn-ea"/>
                                <w:color w:val="000000"/>
                                <w:kern w:val="24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rFonts w:eastAsia="+mn-ea"/>
                                <w:color w:val="000000"/>
                                <w:kern w:val="24"/>
                                <w:u w:val="single"/>
                              </w:rPr>
                              <w:t>xample 2:</w:t>
                            </w:r>
                          </w:p>
                          <w:p w14:paraId="38303A49" w14:textId="77777777" w:rsidR="0069484B" w:rsidRPr="005A758A" w:rsidRDefault="0069484B" w:rsidP="0069484B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 w:rsidRPr="005A758A">
                              <w:rPr>
                                <w:rFonts w:eastAsia="+mn-ea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</w:rPr>
                              <w:t>First</w:t>
                            </w:r>
                            <w:r w:rsidRPr="005A758A">
                              <w:rPr>
                                <w:rFonts w:eastAsia="+mn-ea"/>
                                <w:i/>
                                <w:iCs/>
                                <w:color w:val="000000"/>
                                <w:kern w:val="24"/>
                              </w:rPr>
                              <w:t xml:space="preserve"> they need to count </w:t>
                            </w:r>
                            <w:r w:rsidRPr="005A758A">
                              <w:rPr>
                                <w:rFonts w:eastAsia="+mn-ea"/>
                                <w:i/>
                                <w:iCs/>
                                <w:color w:val="000000"/>
                                <w:kern w:val="24"/>
                                <w:u w:val="single"/>
                              </w:rPr>
                              <w:t>it</w:t>
                            </w:r>
                            <w:r w:rsidRPr="005A758A">
                              <w:rPr>
                                <w:rFonts w:eastAsia="+mn-ea"/>
                                <w:i/>
                                <w:iCs/>
                                <w:color w:val="000000"/>
                                <w:kern w:val="24"/>
                              </w:rPr>
                              <w:t xml:space="preserve"> </w:t>
                            </w:r>
                            <w:r w:rsidRPr="005A758A">
                              <w:rPr>
                                <w:rFonts w:eastAsia="+mn-ea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</w:rPr>
                              <w:t xml:space="preserve">and then </w:t>
                            </w:r>
                            <w:r w:rsidRPr="005A758A">
                              <w:rPr>
                                <w:rFonts w:eastAsia="+mn-ea"/>
                                <w:i/>
                                <w:iCs/>
                                <w:color w:val="000000"/>
                                <w:kern w:val="24"/>
                              </w:rPr>
                              <w:t xml:space="preserve">they put </w:t>
                            </w:r>
                            <w:r w:rsidRPr="005A758A">
                              <w:rPr>
                                <w:rFonts w:eastAsia="+mn-ea"/>
                                <w:i/>
                                <w:iCs/>
                                <w:color w:val="000000"/>
                                <w:kern w:val="24"/>
                                <w:u w:val="single"/>
                              </w:rPr>
                              <w:t>it</w:t>
                            </w:r>
                            <w:r w:rsidRPr="005A758A">
                              <w:rPr>
                                <w:rFonts w:eastAsia="+mn-ea"/>
                                <w:i/>
                                <w:iCs/>
                                <w:color w:val="000000"/>
                                <w:kern w:val="24"/>
                              </w:rPr>
                              <w:t xml:space="preserve"> like. </w:t>
                            </w:r>
                            <w:r w:rsidRPr="005A758A">
                              <w:rPr>
                                <w:rFonts w:eastAsia="+mn-ea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</w:rPr>
                              <w:t>And</w:t>
                            </w:r>
                            <w:r w:rsidRPr="005A758A">
                              <w:rPr>
                                <w:rFonts w:eastAsia="+mn-ea"/>
                                <w:i/>
                                <w:iCs/>
                                <w:color w:val="000000"/>
                                <w:kern w:val="24"/>
                              </w:rPr>
                              <w:t xml:space="preserve"> they didn't put </w:t>
                            </w:r>
                            <w:r w:rsidRPr="005A758A">
                              <w:rPr>
                                <w:rFonts w:eastAsia="+mn-ea"/>
                                <w:i/>
                                <w:iCs/>
                                <w:color w:val="000000"/>
                                <w:kern w:val="24"/>
                                <w:u w:val="single"/>
                              </w:rPr>
                              <w:t>it</w:t>
                            </w:r>
                            <w:r w:rsidRPr="005A758A">
                              <w:rPr>
                                <w:rFonts w:eastAsia="+mn-ea"/>
                                <w:i/>
                                <w:iCs/>
                                <w:color w:val="000000"/>
                                <w:kern w:val="24"/>
                              </w:rPr>
                              <w:t xml:space="preserve">. </w:t>
                            </w:r>
                            <w:r w:rsidRPr="005A758A">
                              <w:rPr>
                                <w:rFonts w:eastAsia="+mn-ea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</w:rPr>
                              <w:t xml:space="preserve">And then </w:t>
                            </w:r>
                            <w:r w:rsidRPr="005A758A">
                              <w:rPr>
                                <w:rFonts w:eastAsia="+mn-ea"/>
                                <w:i/>
                                <w:iCs/>
                                <w:color w:val="000000"/>
                                <w:kern w:val="24"/>
                              </w:rPr>
                              <w:t xml:space="preserve">they put </w:t>
                            </w:r>
                            <w:r w:rsidRPr="005A758A">
                              <w:rPr>
                                <w:rFonts w:eastAsia="+mn-ea"/>
                                <w:i/>
                                <w:iCs/>
                                <w:color w:val="000000"/>
                                <w:kern w:val="24"/>
                                <w:u w:val="single"/>
                              </w:rPr>
                              <w:t>it</w:t>
                            </w:r>
                            <w:r w:rsidRPr="005A758A">
                              <w:rPr>
                                <w:rFonts w:eastAsia="+mn-ea"/>
                                <w:i/>
                                <w:iCs/>
                                <w:color w:val="000000"/>
                                <w:kern w:val="24"/>
                              </w:rPr>
                              <w:t xml:space="preserve">. </w:t>
                            </w:r>
                            <w:r w:rsidRPr="005A758A">
                              <w:rPr>
                                <w:rFonts w:eastAsia="+mn-ea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</w:rPr>
                              <w:t>First</w:t>
                            </w:r>
                            <w:r w:rsidRPr="005A758A">
                              <w:rPr>
                                <w:rFonts w:eastAsia="+mn-ea"/>
                                <w:i/>
                                <w:iCs/>
                                <w:color w:val="000000"/>
                                <w:kern w:val="24"/>
                              </w:rPr>
                              <w:t xml:space="preserve"> they put </w:t>
                            </w:r>
                            <w:r w:rsidRPr="005A758A">
                              <w:rPr>
                                <w:rFonts w:eastAsia="+mn-ea"/>
                                <w:i/>
                                <w:iCs/>
                                <w:color w:val="000000"/>
                                <w:kern w:val="24"/>
                                <w:u w:val="single"/>
                              </w:rPr>
                              <w:t>it</w:t>
                            </w:r>
                            <w:r w:rsidRPr="005A758A">
                              <w:rPr>
                                <w:rFonts w:eastAsia="+mn-ea"/>
                                <w:i/>
                                <w:iCs/>
                                <w:color w:val="000000"/>
                                <w:kern w:val="24"/>
                              </w:rPr>
                              <w:t xml:space="preserve"> together. </w:t>
                            </w:r>
                            <w:r w:rsidRPr="005A758A">
                              <w:rPr>
                                <w:rFonts w:eastAsia="+mn-ea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</w:rPr>
                              <w:t>Then</w:t>
                            </w:r>
                            <w:r w:rsidRPr="005A758A">
                              <w:rPr>
                                <w:rFonts w:eastAsia="+mn-ea"/>
                                <w:i/>
                                <w:iCs/>
                                <w:color w:val="000000"/>
                                <w:kern w:val="24"/>
                              </w:rPr>
                              <w:t xml:space="preserve"> they count.</w:t>
                            </w:r>
                          </w:p>
                          <w:p w14:paraId="2D38CC66" w14:textId="77777777" w:rsidR="0069484B" w:rsidRPr="005A758A" w:rsidRDefault="0069484B" w:rsidP="0069484B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 w:rsidRPr="005A758A">
                              <w:rPr>
                                <w:rFonts w:eastAsia="+mn-ea"/>
                                <w:color w:val="000000"/>
                                <w:kern w:val="24"/>
                              </w:rPr>
                              <w:t>[Tell her why using the cubes</w:t>
                            </w:r>
                            <w:r>
                              <w:rPr>
                                <w:rFonts w:ascii="Calibri" w:eastAsia="+mn-ea" w:hAnsi="Calibri" w:cs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A758A">
                              <w:rPr>
                                <w:rFonts w:eastAsia="+mn-ea"/>
                                <w:color w:val="000000"/>
                                <w:kern w:val="24"/>
                              </w:rPr>
                              <w:t xml:space="preserve">this way helps her.] </w:t>
                            </w:r>
                          </w:p>
                          <w:p w14:paraId="770642A3" w14:textId="77777777" w:rsidR="0069484B" w:rsidRPr="005A758A" w:rsidRDefault="0069484B" w:rsidP="0069484B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 w:rsidRPr="005A758A">
                              <w:rPr>
                                <w:rFonts w:eastAsia="+mn-ea"/>
                                <w:i/>
                                <w:iCs/>
                                <w:color w:val="000000"/>
                                <w:kern w:val="24"/>
                              </w:rPr>
                              <w:t xml:space="preserve">Because </w:t>
                            </w:r>
                            <w:r w:rsidRPr="005A758A">
                              <w:rPr>
                                <w:rFonts w:eastAsia="+mn-ea"/>
                                <w:i/>
                                <w:iCs/>
                                <w:color w:val="000000"/>
                                <w:kern w:val="24"/>
                                <w:u w:val="single"/>
                              </w:rPr>
                              <w:t>it'</w:t>
                            </w:r>
                            <w:r w:rsidRPr="005A758A">
                              <w:rPr>
                                <w:rFonts w:eastAsia="+mn-ea"/>
                                <w:i/>
                                <w:iCs/>
                                <w:color w:val="000000"/>
                                <w:kern w:val="24"/>
                              </w:rPr>
                              <w:t>s easy.</w:t>
                            </w:r>
                          </w:p>
                          <w:p w14:paraId="46376266" w14:textId="77777777" w:rsidR="0069484B" w:rsidRPr="005A758A" w:rsidRDefault="0069484B" w:rsidP="0069484B">
                            <w:pPr>
                              <w:textAlignment w:val="baseline"/>
                              <w:rPr>
                                <w:rFonts w:eastAsia="Times New Roman"/>
                                <w:sz w:val="36"/>
                              </w:rPr>
                            </w:pP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160836" id="Rounded Rectangular Callout 7" o:spid="_x0000_s1027" type="#_x0000_t62" style="width:468pt;height:6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" adj="9419,35980" fillcolor="#bdd6ee [1300]" strokecolor="#4a7ebb">
                <v:fill color2="#fac090" rotate="t" colors="0 #bdd7ee;1 #bdd7ee" focus="100%" type="gradient">
                  <o:fill v:ext="view" type="gradientUnscaled"/>
                </v:fill>
                <v:shadow on="t" opacity="22936f" origin=",.5" offset="0,.63889mm"/>
                <v:textbox>
                  <w:txbxContent>
                    <w:p w14:paraId="5E45D604" w14:textId="77777777" w:rsidR="0069484B" w:rsidRPr="005A758A" w:rsidRDefault="0069484B" w:rsidP="0069484B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 w:rsidRPr="005A758A">
                        <w:rPr>
                          <w:rFonts w:eastAsia="+mn-ea"/>
                          <w:color w:val="000000"/>
                          <w:kern w:val="24"/>
                          <w:u w:val="single"/>
                        </w:rPr>
                        <w:t>E</w:t>
                      </w:r>
                      <w:r>
                        <w:rPr>
                          <w:rFonts w:eastAsia="+mn-ea"/>
                          <w:color w:val="000000"/>
                          <w:kern w:val="24"/>
                          <w:u w:val="single"/>
                        </w:rPr>
                        <w:t>xample 2:</w:t>
                      </w:r>
                    </w:p>
                    <w:p w14:paraId="38303A49" w14:textId="77777777" w:rsidR="0069484B" w:rsidRPr="005A758A" w:rsidRDefault="0069484B" w:rsidP="0069484B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 w:rsidRPr="005A758A">
                        <w:rPr>
                          <w:rFonts w:eastAsia="+mn-ea"/>
                          <w:b/>
                          <w:bCs/>
                          <w:i/>
                          <w:iCs/>
                          <w:color w:val="000000"/>
                          <w:kern w:val="24"/>
                        </w:rPr>
                        <w:t>First</w:t>
                      </w:r>
                      <w:r w:rsidRPr="005A758A">
                        <w:rPr>
                          <w:rFonts w:eastAsia="+mn-ea"/>
                          <w:i/>
                          <w:iCs/>
                          <w:color w:val="000000"/>
                          <w:kern w:val="24"/>
                        </w:rPr>
                        <w:t xml:space="preserve"> they need to count </w:t>
                      </w:r>
                      <w:r w:rsidRPr="005A758A">
                        <w:rPr>
                          <w:rFonts w:eastAsia="+mn-ea"/>
                          <w:i/>
                          <w:iCs/>
                          <w:color w:val="000000"/>
                          <w:kern w:val="24"/>
                          <w:u w:val="single"/>
                        </w:rPr>
                        <w:t>it</w:t>
                      </w:r>
                      <w:r w:rsidRPr="005A758A">
                        <w:rPr>
                          <w:rFonts w:eastAsia="+mn-ea"/>
                          <w:i/>
                          <w:iCs/>
                          <w:color w:val="000000"/>
                          <w:kern w:val="24"/>
                        </w:rPr>
                        <w:t xml:space="preserve"> </w:t>
                      </w:r>
                      <w:r w:rsidRPr="005A758A">
                        <w:rPr>
                          <w:rFonts w:eastAsia="+mn-ea"/>
                          <w:b/>
                          <w:bCs/>
                          <w:i/>
                          <w:iCs/>
                          <w:color w:val="000000"/>
                          <w:kern w:val="24"/>
                        </w:rPr>
                        <w:t xml:space="preserve">and then </w:t>
                      </w:r>
                      <w:r w:rsidRPr="005A758A">
                        <w:rPr>
                          <w:rFonts w:eastAsia="+mn-ea"/>
                          <w:i/>
                          <w:iCs/>
                          <w:color w:val="000000"/>
                          <w:kern w:val="24"/>
                        </w:rPr>
                        <w:t xml:space="preserve">they put </w:t>
                      </w:r>
                      <w:r w:rsidRPr="005A758A">
                        <w:rPr>
                          <w:rFonts w:eastAsia="+mn-ea"/>
                          <w:i/>
                          <w:iCs/>
                          <w:color w:val="000000"/>
                          <w:kern w:val="24"/>
                          <w:u w:val="single"/>
                        </w:rPr>
                        <w:t>it</w:t>
                      </w:r>
                      <w:r w:rsidRPr="005A758A">
                        <w:rPr>
                          <w:rFonts w:eastAsia="+mn-ea"/>
                          <w:i/>
                          <w:iCs/>
                          <w:color w:val="000000"/>
                          <w:kern w:val="24"/>
                        </w:rPr>
                        <w:t xml:space="preserve"> like. </w:t>
                      </w:r>
                      <w:r w:rsidRPr="005A758A">
                        <w:rPr>
                          <w:rFonts w:eastAsia="+mn-ea"/>
                          <w:b/>
                          <w:bCs/>
                          <w:i/>
                          <w:iCs/>
                          <w:color w:val="000000"/>
                          <w:kern w:val="24"/>
                        </w:rPr>
                        <w:t>And</w:t>
                      </w:r>
                      <w:r w:rsidRPr="005A758A">
                        <w:rPr>
                          <w:rFonts w:eastAsia="+mn-ea"/>
                          <w:i/>
                          <w:iCs/>
                          <w:color w:val="000000"/>
                          <w:kern w:val="24"/>
                        </w:rPr>
                        <w:t xml:space="preserve"> they didn't put </w:t>
                      </w:r>
                      <w:r w:rsidRPr="005A758A">
                        <w:rPr>
                          <w:rFonts w:eastAsia="+mn-ea"/>
                          <w:i/>
                          <w:iCs/>
                          <w:color w:val="000000"/>
                          <w:kern w:val="24"/>
                          <w:u w:val="single"/>
                        </w:rPr>
                        <w:t>it</w:t>
                      </w:r>
                      <w:r w:rsidRPr="005A758A">
                        <w:rPr>
                          <w:rFonts w:eastAsia="+mn-ea"/>
                          <w:i/>
                          <w:iCs/>
                          <w:color w:val="000000"/>
                          <w:kern w:val="24"/>
                        </w:rPr>
                        <w:t xml:space="preserve">. </w:t>
                      </w:r>
                      <w:r w:rsidRPr="005A758A">
                        <w:rPr>
                          <w:rFonts w:eastAsia="+mn-ea"/>
                          <w:b/>
                          <w:bCs/>
                          <w:i/>
                          <w:iCs/>
                          <w:color w:val="000000"/>
                          <w:kern w:val="24"/>
                        </w:rPr>
                        <w:t xml:space="preserve">And then </w:t>
                      </w:r>
                      <w:r w:rsidRPr="005A758A">
                        <w:rPr>
                          <w:rFonts w:eastAsia="+mn-ea"/>
                          <w:i/>
                          <w:iCs/>
                          <w:color w:val="000000"/>
                          <w:kern w:val="24"/>
                        </w:rPr>
                        <w:t xml:space="preserve">they put </w:t>
                      </w:r>
                      <w:r w:rsidRPr="005A758A">
                        <w:rPr>
                          <w:rFonts w:eastAsia="+mn-ea"/>
                          <w:i/>
                          <w:iCs/>
                          <w:color w:val="000000"/>
                          <w:kern w:val="24"/>
                          <w:u w:val="single"/>
                        </w:rPr>
                        <w:t>it</w:t>
                      </w:r>
                      <w:r w:rsidRPr="005A758A">
                        <w:rPr>
                          <w:rFonts w:eastAsia="+mn-ea"/>
                          <w:i/>
                          <w:iCs/>
                          <w:color w:val="000000"/>
                          <w:kern w:val="24"/>
                        </w:rPr>
                        <w:t xml:space="preserve">. </w:t>
                      </w:r>
                      <w:r w:rsidRPr="005A758A">
                        <w:rPr>
                          <w:rFonts w:eastAsia="+mn-ea"/>
                          <w:b/>
                          <w:bCs/>
                          <w:i/>
                          <w:iCs/>
                          <w:color w:val="000000"/>
                          <w:kern w:val="24"/>
                        </w:rPr>
                        <w:t>First</w:t>
                      </w:r>
                      <w:r w:rsidRPr="005A758A">
                        <w:rPr>
                          <w:rFonts w:eastAsia="+mn-ea"/>
                          <w:i/>
                          <w:iCs/>
                          <w:color w:val="000000"/>
                          <w:kern w:val="24"/>
                        </w:rPr>
                        <w:t xml:space="preserve"> they put </w:t>
                      </w:r>
                      <w:r w:rsidRPr="005A758A">
                        <w:rPr>
                          <w:rFonts w:eastAsia="+mn-ea"/>
                          <w:i/>
                          <w:iCs/>
                          <w:color w:val="000000"/>
                          <w:kern w:val="24"/>
                          <w:u w:val="single"/>
                        </w:rPr>
                        <w:t>it</w:t>
                      </w:r>
                      <w:r w:rsidRPr="005A758A">
                        <w:rPr>
                          <w:rFonts w:eastAsia="+mn-ea"/>
                          <w:i/>
                          <w:iCs/>
                          <w:color w:val="000000"/>
                          <w:kern w:val="24"/>
                        </w:rPr>
                        <w:t xml:space="preserve"> together. </w:t>
                      </w:r>
                      <w:r w:rsidRPr="005A758A">
                        <w:rPr>
                          <w:rFonts w:eastAsia="+mn-ea"/>
                          <w:b/>
                          <w:bCs/>
                          <w:i/>
                          <w:iCs/>
                          <w:color w:val="000000"/>
                          <w:kern w:val="24"/>
                        </w:rPr>
                        <w:t>Then</w:t>
                      </w:r>
                      <w:r w:rsidRPr="005A758A">
                        <w:rPr>
                          <w:rFonts w:eastAsia="+mn-ea"/>
                          <w:i/>
                          <w:iCs/>
                          <w:color w:val="000000"/>
                          <w:kern w:val="24"/>
                        </w:rPr>
                        <w:t xml:space="preserve"> they count.</w:t>
                      </w:r>
                    </w:p>
                    <w:p w14:paraId="2D38CC66" w14:textId="77777777" w:rsidR="0069484B" w:rsidRPr="005A758A" w:rsidRDefault="0069484B" w:rsidP="0069484B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 w:rsidRPr="005A758A">
                        <w:rPr>
                          <w:rFonts w:eastAsia="+mn-ea"/>
                          <w:color w:val="000000"/>
                          <w:kern w:val="24"/>
                        </w:rPr>
                        <w:t>[Tell her why using the cubes</w:t>
                      </w:r>
                      <w:r>
                        <w:rPr>
                          <w:rFonts w:ascii="Calibri" w:eastAsia="+mn-ea" w:hAnsi="Calibri" w:cs="Calibri"/>
                          <w:color w:val="00000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Pr="005A758A">
                        <w:rPr>
                          <w:rFonts w:eastAsia="+mn-ea"/>
                          <w:color w:val="000000"/>
                          <w:kern w:val="24"/>
                        </w:rPr>
                        <w:t xml:space="preserve">this way helps her.] </w:t>
                      </w:r>
                    </w:p>
                    <w:p w14:paraId="770642A3" w14:textId="77777777" w:rsidR="0069484B" w:rsidRPr="005A758A" w:rsidRDefault="0069484B" w:rsidP="0069484B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 w:rsidRPr="005A758A">
                        <w:rPr>
                          <w:rFonts w:eastAsia="+mn-ea"/>
                          <w:i/>
                          <w:iCs/>
                          <w:color w:val="000000"/>
                          <w:kern w:val="24"/>
                        </w:rPr>
                        <w:t xml:space="preserve">Because </w:t>
                      </w:r>
                      <w:r w:rsidRPr="005A758A">
                        <w:rPr>
                          <w:rFonts w:eastAsia="+mn-ea"/>
                          <w:i/>
                          <w:iCs/>
                          <w:color w:val="000000"/>
                          <w:kern w:val="24"/>
                          <w:u w:val="single"/>
                        </w:rPr>
                        <w:t>it'</w:t>
                      </w:r>
                      <w:r w:rsidRPr="005A758A">
                        <w:rPr>
                          <w:rFonts w:eastAsia="+mn-ea"/>
                          <w:i/>
                          <w:iCs/>
                          <w:color w:val="000000"/>
                          <w:kern w:val="24"/>
                        </w:rPr>
                        <w:t>s easy.</w:t>
                      </w:r>
                    </w:p>
                    <w:p w14:paraId="46376266" w14:textId="77777777" w:rsidR="0069484B" w:rsidRPr="005A758A" w:rsidRDefault="0069484B" w:rsidP="0069484B">
                      <w:pPr>
                        <w:textAlignment w:val="baseline"/>
                        <w:rPr>
                          <w:rFonts w:eastAsia="Times New Roman"/>
                          <w:sz w:val="3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04FA410" w14:textId="58F2B6A4" w:rsidR="004D0C2A" w:rsidRDefault="0069484B" w:rsidP="004D0C2A">
      <w:pPr>
        <w:rPr>
          <w:rFonts w:ascii="Times New Roman" w:hAnsi="Times New Roman" w:cs="Times New Roman"/>
          <w:noProof/>
          <w:sz w:val="24"/>
          <w:szCs w:val="24"/>
        </w:rPr>
      </w:pPr>
      <w:r w:rsidRPr="005A758A">
        <w:rPr>
          <w:noProof/>
        </w:rPr>
        <mc:AlternateContent>
          <mc:Choice Requires="wps">
            <w:drawing>
              <wp:inline distT="0" distB="0" distL="0" distR="0" wp14:anchorId="7255A75D" wp14:editId="24C36495">
                <wp:extent cx="5943600" cy="1162685"/>
                <wp:effectExtent l="57150" t="19050" r="76200" b="285115"/>
                <wp:docPr id="10" name="Rounded Rectangular Callou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162685"/>
                        </a:xfrm>
                        <a:prstGeom prst="wedgeRoundRectCallout">
                          <a:avLst>
                            <a:gd name="adj1" fmla="val 4394"/>
                            <a:gd name="adj2" fmla="val 65692"/>
                            <a:gd name="adj3" fmla="val 16667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4A7EB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808080">
                              <a:alpha val="34998"/>
                            </a:srgbClr>
                          </a:outerShdw>
                        </a:effectLst>
                      </wps:spPr>
                      <wps:txbx>
                        <w:txbxContent>
                          <w:p w14:paraId="2EFE3181" w14:textId="77777777" w:rsidR="0069484B" w:rsidRPr="005A758A" w:rsidRDefault="0069484B" w:rsidP="0069484B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 w:rsidRPr="005A758A">
                              <w:rPr>
                                <w:color w:val="000000"/>
                                <w:kern w:val="24"/>
                                <w:u w:val="single"/>
                              </w:rPr>
                              <w:t>Example 3:</w:t>
                            </w:r>
                          </w:p>
                          <w:p w14:paraId="68BDEB24" w14:textId="77777777" w:rsidR="0069484B" w:rsidRDefault="0069484B" w:rsidP="0069484B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eastAsia="Times New Roman"/>
                                <w:sz w:val="32"/>
                              </w:rPr>
                            </w:pPr>
                            <w:r w:rsidRPr="005A758A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First</w:t>
                            </w:r>
                            <w:r w:rsidRPr="005A758A"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, you need to turn on the water. </w:t>
                            </w:r>
                            <w:r w:rsidRPr="005A758A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And then </w:t>
                            </w:r>
                            <w:r w:rsidRPr="005A758A"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you're </w:t>
                            </w:r>
                            <w:proofErr w:type="spellStart"/>
                            <w:r w:rsidRPr="005A758A"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gonna</w:t>
                            </w:r>
                            <w:proofErr w:type="spellEnd"/>
                            <w:r w:rsidRPr="005A758A"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get your toothbrush </w:t>
                            </w:r>
                            <w:r w:rsidRPr="005A758A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and then </w:t>
                            </w:r>
                            <w:r w:rsidRPr="005A758A"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put water on </w:t>
                            </w:r>
                            <w:r w:rsidRPr="005A758A"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  <w:u w:val="single"/>
                              </w:rPr>
                              <w:t>it</w:t>
                            </w:r>
                            <w:r w:rsidRPr="005A758A"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. </w:t>
                            </w:r>
                            <w:r w:rsidRPr="005A758A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And then </w:t>
                            </w:r>
                            <w:r w:rsidRPr="005A758A"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you get the toothpaste and put </w:t>
                            </w:r>
                            <w:r w:rsidRPr="005A758A"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  <w:u w:val="single"/>
                              </w:rPr>
                              <w:t>it</w:t>
                            </w:r>
                            <w:r w:rsidRPr="005A758A"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on the brush. </w:t>
                            </w:r>
                            <w:r w:rsidRPr="005A758A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Then</w:t>
                            </w:r>
                            <w:r w:rsidRPr="005A758A"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you water </w:t>
                            </w:r>
                            <w:r w:rsidRPr="005A758A"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  <w:u w:val="single"/>
                              </w:rPr>
                              <w:t>it</w:t>
                            </w:r>
                            <w:r w:rsidRPr="005A758A"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a little bit. </w:t>
                            </w:r>
                            <w:r w:rsidRPr="005A758A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And then </w:t>
                            </w:r>
                            <w:r w:rsidRPr="005A758A"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you brush your teeth in circles. </w:t>
                            </w:r>
                            <w:r w:rsidRPr="005A758A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And then </w:t>
                            </w:r>
                            <w:r w:rsidRPr="005A758A"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you spit. And then </w:t>
                            </w:r>
                            <w:r w:rsidRPr="005A758A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after</w:t>
                            </w:r>
                            <w:r w:rsidRPr="005A758A"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5A758A"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  <w:u w:val="single"/>
                              </w:rPr>
                              <w:t>that</w:t>
                            </w:r>
                            <w:r w:rsidRPr="005A758A"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, brush your bottom </w:t>
                            </w:r>
                            <w:r w:rsidRPr="005A758A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and</w:t>
                            </w:r>
                            <w:r w:rsidRPr="005A758A"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up teeth. </w:t>
                            </w:r>
                            <w:r w:rsidRPr="005A758A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And</w:t>
                            </w:r>
                            <w:r w:rsidRPr="005A758A"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5A758A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when</w:t>
                            </w:r>
                            <w:r w:rsidRPr="005A758A"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you're done with </w:t>
                            </w:r>
                            <w:r w:rsidRPr="005A758A"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  <w:u w:val="single"/>
                              </w:rPr>
                              <w:t>tha</w:t>
                            </w:r>
                            <w:r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t, spit….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55A75D" id="Rounded Rectangular Callout 9" o:spid="_x0000_s1028" type="#_x0000_t62" style="width:468pt;height:9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" adj="11749,24989" fillcolor="#bdd6ee [1300]" strokecolor="#4a7ebb">
                <v:shadow on="t" opacity="22936f" origin=",.5" offset="0,.63889mm"/>
                <v:textbox>
                  <w:txbxContent>
                    <w:p w14:paraId="2EFE3181" w14:textId="77777777" w:rsidR="0069484B" w:rsidRPr="005A758A" w:rsidRDefault="0069484B" w:rsidP="0069484B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 w:rsidRPr="005A758A">
                        <w:rPr>
                          <w:color w:val="000000"/>
                          <w:kern w:val="24"/>
                          <w:u w:val="single"/>
                        </w:rPr>
                        <w:t>Example 3:</w:t>
                      </w:r>
                    </w:p>
                    <w:p w14:paraId="68BDEB24" w14:textId="77777777" w:rsidR="0069484B" w:rsidRDefault="0069484B" w:rsidP="0069484B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eastAsia="Times New Roman"/>
                          <w:sz w:val="32"/>
                        </w:rPr>
                      </w:pPr>
                      <w:r w:rsidRPr="005A758A">
                        <w:rPr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</w:rPr>
                        <w:t>First</w:t>
                      </w:r>
                      <w:r w:rsidRPr="005A758A">
                        <w:rPr>
                          <w:i/>
                          <w:iCs/>
                          <w:color w:val="000000" w:themeColor="text1"/>
                          <w:kern w:val="24"/>
                        </w:rPr>
                        <w:t xml:space="preserve">, you need to turn on the water. </w:t>
                      </w:r>
                      <w:r w:rsidRPr="005A758A">
                        <w:rPr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</w:rPr>
                        <w:t xml:space="preserve">And then </w:t>
                      </w:r>
                      <w:r w:rsidRPr="005A758A">
                        <w:rPr>
                          <w:i/>
                          <w:iCs/>
                          <w:color w:val="000000" w:themeColor="text1"/>
                          <w:kern w:val="24"/>
                        </w:rPr>
                        <w:t xml:space="preserve">you're </w:t>
                      </w:r>
                      <w:proofErr w:type="spellStart"/>
                      <w:r w:rsidRPr="005A758A">
                        <w:rPr>
                          <w:i/>
                          <w:iCs/>
                          <w:color w:val="000000" w:themeColor="text1"/>
                          <w:kern w:val="24"/>
                        </w:rPr>
                        <w:t>gonna</w:t>
                      </w:r>
                      <w:proofErr w:type="spellEnd"/>
                      <w:r w:rsidRPr="005A758A">
                        <w:rPr>
                          <w:i/>
                          <w:iCs/>
                          <w:color w:val="000000" w:themeColor="text1"/>
                          <w:kern w:val="24"/>
                        </w:rPr>
                        <w:t xml:space="preserve"> get your toothbrush </w:t>
                      </w:r>
                      <w:r w:rsidRPr="005A758A">
                        <w:rPr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</w:rPr>
                        <w:t xml:space="preserve">and then </w:t>
                      </w:r>
                      <w:r w:rsidRPr="005A758A">
                        <w:rPr>
                          <w:i/>
                          <w:iCs/>
                          <w:color w:val="000000" w:themeColor="text1"/>
                          <w:kern w:val="24"/>
                        </w:rPr>
                        <w:t xml:space="preserve">put water on </w:t>
                      </w:r>
                      <w:r w:rsidRPr="005A758A">
                        <w:rPr>
                          <w:i/>
                          <w:iCs/>
                          <w:color w:val="000000" w:themeColor="text1"/>
                          <w:kern w:val="24"/>
                          <w:u w:val="single"/>
                        </w:rPr>
                        <w:t>it</w:t>
                      </w:r>
                      <w:r w:rsidRPr="005A758A">
                        <w:rPr>
                          <w:i/>
                          <w:iCs/>
                          <w:color w:val="000000" w:themeColor="text1"/>
                          <w:kern w:val="24"/>
                        </w:rPr>
                        <w:t xml:space="preserve">. </w:t>
                      </w:r>
                      <w:r w:rsidRPr="005A758A">
                        <w:rPr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</w:rPr>
                        <w:t xml:space="preserve">And then </w:t>
                      </w:r>
                      <w:r w:rsidRPr="005A758A">
                        <w:rPr>
                          <w:i/>
                          <w:iCs/>
                          <w:color w:val="000000" w:themeColor="text1"/>
                          <w:kern w:val="24"/>
                        </w:rPr>
                        <w:t xml:space="preserve">you get the toothpaste and put </w:t>
                      </w:r>
                      <w:r w:rsidRPr="005A758A">
                        <w:rPr>
                          <w:i/>
                          <w:iCs/>
                          <w:color w:val="000000" w:themeColor="text1"/>
                          <w:kern w:val="24"/>
                          <w:u w:val="single"/>
                        </w:rPr>
                        <w:t>it</w:t>
                      </w:r>
                      <w:r w:rsidRPr="005A758A">
                        <w:rPr>
                          <w:i/>
                          <w:iCs/>
                          <w:color w:val="000000" w:themeColor="text1"/>
                          <w:kern w:val="24"/>
                        </w:rPr>
                        <w:t xml:space="preserve"> on the brush. </w:t>
                      </w:r>
                      <w:r w:rsidRPr="005A758A">
                        <w:rPr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</w:rPr>
                        <w:t>Then</w:t>
                      </w:r>
                      <w:r w:rsidRPr="005A758A">
                        <w:rPr>
                          <w:i/>
                          <w:iCs/>
                          <w:color w:val="000000" w:themeColor="text1"/>
                          <w:kern w:val="24"/>
                        </w:rPr>
                        <w:t xml:space="preserve"> you water </w:t>
                      </w:r>
                      <w:r w:rsidRPr="005A758A">
                        <w:rPr>
                          <w:i/>
                          <w:iCs/>
                          <w:color w:val="000000" w:themeColor="text1"/>
                          <w:kern w:val="24"/>
                          <w:u w:val="single"/>
                        </w:rPr>
                        <w:t>it</w:t>
                      </w:r>
                      <w:r w:rsidRPr="005A758A">
                        <w:rPr>
                          <w:i/>
                          <w:iCs/>
                          <w:color w:val="000000" w:themeColor="text1"/>
                          <w:kern w:val="24"/>
                        </w:rPr>
                        <w:t xml:space="preserve"> a little bit. </w:t>
                      </w:r>
                      <w:r w:rsidRPr="005A758A">
                        <w:rPr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</w:rPr>
                        <w:t xml:space="preserve">And then </w:t>
                      </w:r>
                      <w:r w:rsidRPr="005A758A">
                        <w:rPr>
                          <w:i/>
                          <w:iCs/>
                          <w:color w:val="000000" w:themeColor="text1"/>
                          <w:kern w:val="24"/>
                        </w:rPr>
                        <w:t xml:space="preserve">you brush your teeth in circles. </w:t>
                      </w:r>
                      <w:r w:rsidRPr="005A758A">
                        <w:rPr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</w:rPr>
                        <w:t xml:space="preserve">And then </w:t>
                      </w:r>
                      <w:r w:rsidRPr="005A758A">
                        <w:rPr>
                          <w:i/>
                          <w:iCs/>
                          <w:color w:val="000000" w:themeColor="text1"/>
                          <w:kern w:val="24"/>
                        </w:rPr>
                        <w:t xml:space="preserve">you spit. And then </w:t>
                      </w:r>
                      <w:r w:rsidRPr="005A758A">
                        <w:rPr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</w:rPr>
                        <w:t>after</w:t>
                      </w:r>
                      <w:r w:rsidRPr="005A758A">
                        <w:rPr>
                          <w:i/>
                          <w:iCs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5A758A">
                        <w:rPr>
                          <w:i/>
                          <w:iCs/>
                          <w:color w:val="000000" w:themeColor="text1"/>
                          <w:kern w:val="24"/>
                          <w:u w:val="single"/>
                        </w:rPr>
                        <w:t>that</w:t>
                      </w:r>
                      <w:r w:rsidRPr="005A758A">
                        <w:rPr>
                          <w:i/>
                          <w:iCs/>
                          <w:color w:val="000000" w:themeColor="text1"/>
                          <w:kern w:val="24"/>
                        </w:rPr>
                        <w:t xml:space="preserve">, brush your bottom </w:t>
                      </w:r>
                      <w:r w:rsidRPr="005A758A">
                        <w:rPr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</w:rPr>
                        <w:t>and</w:t>
                      </w:r>
                      <w:r w:rsidRPr="005A758A">
                        <w:rPr>
                          <w:i/>
                          <w:iCs/>
                          <w:color w:val="000000" w:themeColor="text1"/>
                          <w:kern w:val="24"/>
                        </w:rPr>
                        <w:t xml:space="preserve"> up teeth. </w:t>
                      </w:r>
                      <w:r w:rsidRPr="005A758A">
                        <w:rPr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</w:rPr>
                        <w:t>And</w:t>
                      </w:r>
                      <w:r w:rsidRPr="005A758A">
                        <w:rPr>
                          <w:i/>
                          <w:iCs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5A758A">
                        <w:rPr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</w:rPr>
                        <w:t>when</w:t>
                      </w:r>
                      <w:r w:rsidRPr="005A758A">
                        <w:rPr>
                          <w:i/>
                          <w:iCs/>
                          <w:color w:val="000000" w:themeColor="text1"/>
                          <w:kern w:val="24"/>
                        </w:rPr>
                        <w:t xml:space="preserve"> you're done with </w:t>
                      </w:r>
                      <w:r w:rsidRPr="005A758A">
                        <w:rPr>
                          <w:i/>
                          <w:iCs/>
                          <w:color w:val="000000" w:themeColor="text1"/>
                          <w:kern w:val="24"/>
                          <w:u w:val="single"/>
                        </w:rPr>
                        <w:t>tha</w:t>
                      </w:r>
                      <w:r>
                        <w:rPr>
                          <w:i/>
                          <w:iCs/>
                          <w:color w:val="000000" w:themeColor="text1"/>
                          <w:kern w:val="24"/>
                        </w:rPr>
                        <w:t>t, spit….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8EDA64A" w14:textId="64293350" w:rsidR="004D0C2A" w:rsidRDefault="0069484B" w:rsidP="004D0C2A">
      <w:pPr>
        <w:rPr>
          <w:rFonts w:ascii="Times New Roman" w:hAnsi="Times New Roman" w:cs="Times New Roman"/>
          <w:noProof/>
          <w:sz w:val="24"/>
          <w:szCs w:val="24"/>
        </w:rPr>
      </w:pPr>
      <w:r w:rsidRPr="00F83A76">
        <w:rPr>
          <w:noProof/>
        </w:rPr>
        <mc:AlternateContent>
          <mc:Choice Requires="wps">
            <w:drawing>
              <wp:inline distT="0" distB="0" distL="0" distR="0" wp14:anchorId="422BEBE5" wp14:editId="2A058CE1">
                <wp:extent cx="5564505" cy="1079500"/>
                <wp:effectExtent l="57150" t="19050" r="74295" b="234950"/>
                <wp:docPr id="2" name="Rounded Rectangular Callou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4505" cy="1079500"/>
                        </a:xfrm>
                        <a:prstGeom prst="wedgeRoundRectCallout">
                          <a:avLst>
                            <a:gd name="adj1" fmla="val 45503"/>
                            <a:gd name="adj2" fmla="val 62934"/>
                            <a:gd name="adj3" fmla="val 16667"/>
                          </a:avLst>
                        </a:prstGeom>
                        <a:gradFill rotWithShape="1">
                          <a:gsLst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100000">
                              <a:srgbClr val="FAC090"/>
                            </a:gs>
                          </a:gsLst>
                          <a:lin ang="5400000"/>
                        </a:gradFill>
                        <a:ln w="9525">
                          <a:solidFill>
                            <a:srgbClr val="4A7EB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808080">
                              <a:alpha val="34998"/>
                            </a:srgbClr>
                          </a:outerShdw>
                        </a:effectLst>
                      </wps:spPr>
                      <wps:txbx>
                        <w:txbxContent>
                          <w:p w14:paraId="76589CEB" w14:textId="77777777" w:rsidR="0069484B" w:rsidRPr="00F83A76" w:rsidRDefault="0069484B" w:rsidP="0069484B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color w:val="000000"/>
                                <w:kern w:val="24"/>
                                <w:u w:val="single"/>
                              </w:rPr>
                              <w:t>Example 4:</w:t>
                            </w:r>
                          </w:p>
                          <w:p w14:paraId="4088DA6F" w14:textId="77777777" w:rsidR="0069484B" w:rsidRPr="00F83A76" w:rsidRDefault="0069484B" w:rsidP="0069484B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 w:rsidRPr="00F83A76"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By counting </w:t>
                            </w:r>
                            <w:r w:rsidRPr="00F83A76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and</w:t>
                            </w:r>
                            <w:r w:rsidRPr="00F83A76"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by your mind can count. </w:t>
                            </w:r>
                          </w:p>
                          <w:p w14:paraId="5D309FED" w14:textId="77777777" w:rsidR="0069484B" w:rsidRPr="00F83A76" w:rsidRDefault="0069484B" w:rsidP="0069484B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 w:rsidRPr="00F83A76">
                              <w:rPr>
                                <w:color w:val="000000" w:themeColor="text1"/>
                                <w:kern w:val="24"/>
                              </w:rPr>
                              <w:t xml:space="preserve">[And why does using the cubes this way help her? Tell her that.] </w:t>
                            </w:r>
                          </w:p>
                          <w:p w14:paraId="2D742B81" w14:textId="77777777" w:rsidR="0069484B" w:rsidRPr="00F83A76" w:rsidRDefault="0069484B" w:rsidP="0069484B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 w:rsidRPr="00F83A76"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For you can learn to count.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2BEBE5" id="_x0000_s1029" type="#_x0000_t62" style="width:438.15pt;height: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" adj="20629,24394" fillcolor="#bdd6ee [1300]" strokecolor="#4a7ebb">
                <v:fill color2="#fac090" rotate="t" colors="0 #bdd7ee;1 #bdd7ee" focus="100%" type="gradient">
                  <o:fill v:ext="view" type="gradientUnscaled"/>
                </v:fill>
                <v:shadow on="t" opacity="22936f" origin=",.5" offset="0,.63889mm"/>
                <v:textbox>
                  <w:txbxContent>
                    <w:p w14:paraId="76589CEB" w14:textId="77777777" w:rsidR="0069484B" w:rsidRPr="00F83A76" w:rsidRDefault="0069484B" w:rsidP="0069484B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color w:val="000000"/>
                          <w:kern w:val="24"/>
                          <w:u w:val="single"/>
                        </w:rPr>
                        <w:t>Example 4:</w:t>
                      </w:r>
                    </w:p>
                    <w:p w14:paraId="4088DA6F" w14:textId="77777777" w:rsidR="0069484B" w:rsidRPr="00F83A76" w:rsidRDefault="0069484B" w:rsidP="0069484B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 w:rsidRPr="00F83A76">
                        <w:rPr>
                          <w:i/>
                          <w:iCs/>
                          <w:color w:val="000000" w:themeColor="text1"/>
                          <w:kern w:val="24"/>
                        </w:rPr>
                        <w:t xml:space="preserve">By counting </w:t>
                      </w:r>
                      <w:r w:rsidRPr="00F83A76">
                        <w:rPr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</w:rPr>
                        <w:t>and</w:t>
                      </w:r>
                      <w:r w:rsidRPr="00F83A76">
                        <w:rPr>
                          <w:i/>
                          <w:iCs/>
                          <w:color w:val="000000" w:themeColor="text1"/>
                          <w:kern w:val="24"/>
                        </w:rPr>
                        <w:t xml:space="preserve"> by your mind can count. </w:t>
                      </w:r>
                    </w:p>
                    <w:p w14:paraId="5D309FED" w14:textId="77777777" w:rsidR="0069484B" w:rsidRPr="00F83A76" w:rsidRDefault="0069484B" w:rsidP="0069484B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 w:rsidRPr="00F83A76">
                        <w:rPr>
                          <w:color w:val="000000" w:themeColor="text1"/>
                          <w:kern w:val="24"/>
                        </w:rPr>
                        <w:t xml:space="preserve">[And why does using the cubes this way help her? Tell her that.] </w:t>
                      </w:r>
                    </w:p>
                    <w:p w14:paraId="2D742B81" w14:textId="77777777" w:rsidR="0069484B" w:rsidRPr="00F83A76" w:rsidRDefault="0069484B" w:rsidP="0069484B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 w:rsidRPr="00F83A76">
                        <w:rPr>
                          <w:i/>
                          <w:iCs/>
                          <w:color w:val="000000" w:themeColor="text1"/>
                          <w:kern w:val="24"/>
                        </w:rPr>
                        <w:t>For you can learn to count.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0113295" w14:textId="77777777" w:rsidR="004D0C2A" w:rsidRDefault="004D0C2A" w:rsidP="004D0C2A">
      <w:pPr>
        <w:rPr>
          <w:rFonts w:ascii="Times New Roman" w:hAnsi="Times New Roman" w:cs="Times New Roman"/>
          <w:noProof/>
          <w:sz w:val="24"/>
          <w:szCs w:val="24"/>
        </w:rPr>
      </w:pPr>
    </w:p>
    <w:p w14:paraId="7C5FC8AB" w14:textId="3CF3C262" w:rsidR="002D6392" w:rsidRPr="0069484B" w:rsidRDefault="002D6392" w:rsidP="002D6392">
      <w:pPr>
        <w:rPr>
          <w:rFonts w:ascii="Times New Roman" w:hAnsi="Times New Roman" w:cs="Times New Roman"/>
          <w:noProof/>
          <w:sz w:val="24"/>
          <w:szCs w:val="24"/>
        </w:rPr>
      </w:pPr>
      <w:r w:rsidRPr="002D6392">
        <w:rPr>
          <w:sz w:val="24"/>
          <w:szCs w:val="24"/>
        </w:rPr>
        <w:lastRenderedPageBreak/>
        <w:t xml:space="preserve">The Coherence/Cohesion DLLP focuses on structuring and effectively organizing language for the listener both within and across sentences.  </w:t>
      </w:r>
    </w:p>
    <w:p w14:paraId="54AEFECB" w14:textId="77777777" w:rsidR="002D6392" w:rsidRPr="002D6392" w:rsidRDefault="002D6392" w:rsidP="002D6392">
      <w:pPr>
        <w:pStyle w:val="ListParagraph"/>
        <w:numPr>
          <w:ilvl w:val="0"/>
          <w:numId w:val="16"/>
        </w:numPr>
        <w:rPr>
          <w:rFonts w:asciiTheme="minorHAnsi" w:hAnsiTheme="minorHAnsi"/>
        </w:rPr>
      </w:pPr>
      <w:r w:rsidRPr="002D6392">
        <w:rPr>
          <w:rFonts w:asciiTheme="minorHAnsi" w:hAnsiTheme="minorHAnsi"/>
        </w:rPr>
        <w:t>By tracing the progression of coherence</w:t>
      </w:r>
      <w:r w:rsidRPr="002D6392">
        <w:rPr>
          <w:rFonts w:asciiTheme="minorHAnsi" w:hAnsiTheme="minorHAnsi"/>
          <w:i/>
          <w:iCs/>
        </w:rPr>
        <w:t xml:space="preserve"> </w:t>
      </w:r>
      <w:r w:rsidRPr="002D6392">
        <w:rPr>
          <w:rFonts w:asciiTheme="minorHAnsi" w:hAnsiTheme="minorHAnsi"/>
        </w:rPr>
        <w:t xml:space="preserve">teachers can become aware of how students are sequencing their oral discourse in temporal and logical ways. </w:t>
      </w:r>
    </w:p>
    <w:p w14:paraId="46DABD23" w14:textId="7A84D367" w:rsidR="002D6392" w:rsidRPr="002D6392" w:rsidRDefault="002D6392" w:rsidP="002D6392">
      <w:pPr>
        <w:pStyle w:val="ListParagraph"/>
        <w:numPr>
          <w:ilvl w:val="0"/>
          <w:numId w:val="16"/>
        </w:numPr>
        <w:rPr>
          <w:rFonts w:asciiTheme="minorHAnsi" w:hAnsiTheme="minorHAnsi"/>
        </w:rPr>
      </w:pPr>
      <w:r w:rsidRPr="002D6392">
        <w:rPr>
          <w:rFonts w:asciiTheme="minorHAnsi" w:hAnsiTheme="minorHAnsi"/>
        </w:rPr>
        <w:t>Tracing the progression of cohesion allows teachers to monitor how students are able to tie together the references they make in their explanations.</w:t>
      </w:r>
    </w:p>
    <w:p w14:paraId="0C4BAA25" w14:textId="457CFA0B" w:rsidR="00297644" w:rsidRDefault="00A11FC5">
      <w:r>
        <w:rPr>
          <w:noProof/>
        </w:rPr>
        <w:lastRenderedPageBreak/>
        <w:drawing>
          <wp:inline distT="0" distB="0" distL="0" distR="0" wp14:anchorId="233533B6" wp14:editId="384FE21E">
            <wp:extent cx="5993130" cy="7242810"/>
            <wp:effectExtent l="0" t="0" r="7620" b="0"/>
            <wp:docPr id="1" name="Picture 1" descr="Details student proficiency levels for academic language (coherence)" title="DLLP coherence rubr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3130" cy="7242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97644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C26AD" w14:textId="77777777" w:rsidR="00DB2157" w:rsidRDefault="00DB2157" w:rsidP="004D0C2A">
      <w:pPr>
        <w:spacing w:after="0" w:line="240" w:lineRule="auto"/>
      </w:pPr>
      <w:r>
        <w:separator/>
      </w:r>
    </w:p>
  </w:endnote>
  <w:endnote w:type="continuationSeparator" w:id="0">
    <w:p w14:paraId="0EC0CC4E" w14:textId="77777777" w:rsidR="00DB2157" w:rsidRDefault="00DB2157" w:rsidP="004D0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+mn-ea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2759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FE62DF" w14:textId="2BD266B1" w:rsidR="004D0C2A" w:rsidRDefault="004D0C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563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03FF72F" w14:textId="77777777" w:rsidR="001C4A33" w:rsidRPr="00301A1B" w:rsidRDefault="001C4A33" w:rsidP="001C4A33">
    <w:pPr>
      <w:pStyle w:val="Footer"/>
      <w:rPr>
        <w:color w:val="2D3B45"/>
        <w:sz w:val="17"/>
        <w:szCs w:val="17"/>
        <w:lang w:val="en"/>
      </w:rPr>
    </w:pPr>
    <w:r w:rsidRPr="007501F4">
      <w:rPr>
        <w:noProof/>
        <w:color w:val="2D3B45"/>
        <w:sz w:val="17"/>
        <w:szCs w:val="17"/>
      </w:rPr>
      <w:drawing>
        <wp:inline distT="0" distB="0" distL="0" distR="0" wp14:anchorId="70FA9858" wp14:editId="58B352BE">
          <wp:extent cx="667657" cy="237727"/>
          <wp:effectExtent l="0" t="0" r="0" b="0"/>
          <wp:docPr id="3" name="Picture 3" descr="C:\Users\mcleanC\Desktop\cc_by_nc_sa-01ee261355.png" title="Creative Commo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cleanC\Desktop\cc_by_nc_sa-01ee26135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104" cy="252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public-license-text1"/>
        <w:sz w:val="17"/>
        <w:szCs w:val="17"/>
        <w:lang w:val="en"/>
        <w:specVanish w:val="0"/>
      </w:rPr>
      <w:t>DLLP</w:t>
    </w:r>
    <w:r w:rsidRPr="007501F4">
      <w:rPr>
        <w:rStyle w:val="public-license-text1"/>
        <w:sz w:val="17"/>
        <w:szCs w:val="17"/>
        <w:lang w:val="en"/>
        <w:specVanish w:val="0"/>
      </w:rPr>
      <w:t xml:space="preserve"> PLC Modules were developed by Dr. Margaret Heritage </w:t>
    </w:r>
    <w:r>
      <w:rPr>
        <w:rStyle w:val="public-license-text1"/>
        <w:sz w:val="17"/>
        <w:szCs w:val="17"/>
        <w:lang w:val="en"/>
        <w:specVanish w:val="0"/>
      </w:rPr>
      <w:t xml:space="preserve">and Dr. Alison Bailey </w:t>
    </w:r>
    <w:r w:rsidRPr="007501F4">
      <w:rPr>
        <w:rStyle w:val="public-license-text1"/>
        <w:sz w:val="17"/>
        <w:szCs w:val="17"/>
        <w:lang w:val="en"/>
        <w:specVanish w:val="0"/>
      </w:rPr>
      <w:t xml:space="preserve">for the Oregon Department of Education.  This content is offered by the Oregon Department of Education under a </w:t>
    </w:r>
    <w:hyperlink r:id="rId2" w:history="1">
      <w:r w:rsidRPr="006167BD">
        <w:rPr>
          <w:rStyle w:val="Hyperlink"/>
          <w:b/>
          <w:bCs/>
          <w:sz w:val="17"/>
          <w:szCs w:val="17"/>
          <w:lang w:val="en"/>
        </w:rPr>
        <w:t>C</w:t>
      </w:r>
      <w:r>
        <w:rPr>
          <w:rStyle w:val="Hyperlink"/>
          <w:b/>
          <w:bCs/>
          <w:sz w:val="17"/>
          <w:szCs w:val="17"/>
          <w:lang w:val="en"/>
        </w:rPr>
        <w:t xml:space="preserve">reative </w:t>
      </w:r>
      <w:r w:rsidRPr="006167BD">
        <w:rPr>
          <w:rStyle w:val="Hyperlink"/>
          <w:b/>
          <w:bCs/>
          <w:sz w:val="17"/>
          <w:szCs w:val="17"/>
          <w:lang w:val="en"/>
        </w:rPr>
        <w:t>C</w:t>
      </w:r>
      <w:r>
        <w:rPr>
          <w:rStyle w:val="Hyperlink"/>
          <w:b/>
          <w:bCs/>
          <w:sz w:val="17"/>
          <w:szCs w:val="17"/>
          <w:lang w:val="en"/>
        </w:rPr>
        <w:t>ommons</w:t>
      </w:r>
      <w:r w:rsidRPr="006167BD">
        <w:rPr>
          <w:rStyle w:val="Hyperlink"/>
          <w:b/>
          <w:bCs/>
          <w:sz w:val="17"/>
          <w:szCs w:val="17"/>
          <w:lang w:val="en"/>
        </w:rPr>
        <w:t xml:space="preserve"> Attribution Non-Commercial Share Alike 4.0 </w:t>
      </w:r>
      <w:r w:rsidRPr="006167BD">
        <w:rPr>
          <w:rStyle w:val="Hyperlink"/>
          <w:sz w:val="17"/>
          <w:szCs w:val="17"/>
          <w:lang w:val="en"/>
        </w:rPr>
        <w:t>license</w:t>
      </w:r>
    </w:hyperlink>
    <w:r w:rsidRPr="007501F4">
      <w:rPr>
        <w:rStyle w:val="public-license-text1"/>
        <w:sz w:val="17"/>
        <w:szCs w:val="17"/>
        <w:lang w:val="en"/>
        <w:specVanish w:val="0"/>
      </w:rPr>
      <w:t>.</w:t>
    </w:r>
  </w:p>
  <w:p w14:paraId="0F23E5D3" w14:textId="77777777" w:rsidR="004D0C2A" w:rsidRDefault="004D0C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3B4C6" w14:textId="77777777" w:rsidR="00DB2157" w:rsidRDefault="00DB2157" w:rsidP="004D0C2A">
      <w:pPr>
        <w:spacing w:after="0" w:line="240" w:lineRule="auto"/>
      </w:pPr>
      <w:r>
        <w:separator/>
      </w:r>
    </w:p>
  </w:footnote>
  <w:footnote w:type="continuationSeparator" w:id="0">
    <w:p w14:paraId="5B269AD0" w14:textId="77777777" w:rsidR="00DB2157" w:rsidRDefault="00DB2157" w:rsidP="004D0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CCD3F" w14:textId="2C07D96E" w:rsidR="00BB74AD" w:rsidRDefault="00BB74AD" w:rsidP="00BB74AD">
    <w:pPr>
      <w:pStyle w:val="Header"/>
    </w:pPr>
    <w:r>
      <w:rPr>
        <w:noProof/>
      </w:rPr>
      <w:drawing>
        <wp:inline distT="0" distB="0" distL="0" distR="0" wp14:anchorId="410E842B" wp14:editId="14A0F49D">
          <wp:extent cx="2190750" cy="594995"/>
          <wp:effectExtent l="0" t="0" r="0" b="0"/>
          <wp:docPr id="5" name="Picture 9" title="Oregon Department of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9" title="Oregon Department of Education logo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58" t="20364" b="15632"/>
                  <a:stretch/>
                </pic:blipFill>
                <pic:spPr bwMode="auto">
                  <a:xfrm>
                    <a:off x="0" y="0"/>
                    <a:ext cx="2190750" cy="5949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6009582" w14:textId="77777777" w:rsidR="0011712E" w:rsidRDefault="001171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5B7C"/>
    <w:multiLevelType w:val="hybridMultilevel"/>
    <w:tmpl w:val="76F88006"/>
    <w:lvl w:ilvl="0" w:tplc="97226AE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20B2F"/>
    <w:multiLevelType w:val="hybridMultilevel"/>
    <w:tmpl w:val="64126E80"/>
    <w:lvl w:ilvl="0" w:tplc="9A0422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607F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1069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3A3C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06E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9CAD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D064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BEE9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A6EC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C63272A"/>
    <w:multiLevelType w:val="hybridMultilevel"/>
    <w:tmpl w:val="4DCCF6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6E6E66"/>
    <w:multiLevelType w:val="hybridMultilevel"/>
    <w:tmpl w:val="0960F902"/>
    <w:lvl w:ilvl="0" w:tplc="78B662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F45E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6AE6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C06E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40B9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0AF5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081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14B3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7CC3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0517278"/>
    <w:multiLevelType w:val="hybridMultilevel"/>
    <w:tmpl w:val="7346D31A"/>
    <w:lvl w:ilvl="0" w:tplc="46C8C5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AE45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A286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34A9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28BB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DCD3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1E05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4C69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4CB3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3C4501B"/>
    <w:multiLevelType w:val="hybridMultilevel"/>
    <w:tmpl w:val="EA6A85C2"/>
    <w:lvl w:ilvl="0" w:tplc="D08408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CAD7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E01B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78D3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5037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86E9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CA96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B61F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C248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6A2565F"/>
    <w:multiLevelType w:val="hybridMultilevel"/>
    <w:tmpl w:val="63CAA160"/>
    <w:lvl w:ilvl="0" w:tplc="5C164C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28E0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02B5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9276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66AC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74E0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E672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0A15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F084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D38063E"/>
    <w:multiLevelType w:val="hybridMultilevel"/>
    <w:tmpl w:val="2CAE5710"/>
    <w:lvl w:ilvl="0" w:tplc="97226AE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C0C87"/>
    <w:multiLevelType w:val="hybridMultilevel"/>
    <w:tmpl w:val="B0C62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44A07"/>
    <w:multiLevelType w:val="hybridMultilevel"/>
    <w:tmpl w:val="88E4FB44"/>
    <w:lvl w:ilvl="0" w:tplc="ECE0DE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F88B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A88E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2432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9058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EE02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3610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B2C4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E472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8D25B10"/>
    <w:multiLevelType w:val="hybridMultilevel"/>
    <w:tmpl w:val="8D56A5E4"/>
    <w:lvl w:ilvl="0" w:tplc="BCE059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6C0B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0412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6C8F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A0D8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2C4D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2242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109C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F0DB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A501E84"/>
    <w:multiLevelType w:val="hybridMultilevel"/>
    <w:tmpl w:val="B7AE34B4"/>
    <w:lvl w:ilvl="0" w:tplc="97226AEE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195A99"/>
    <w:multiLevelType w:val="hybridMultilevel"/>
    <w:tmpl w:val="C33A436C"/>
    <w:lvl w:ilvl="0" w:tplc="EED039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AC55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52B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ECEF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B0F3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FA3E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1219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4E59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0AD4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8554EDB"/>
    <w:multiLevelType w:val="hybridMultilevel"/>
    <w:tmpl w:val="E91C924A"/>
    <w:lvl w:ilvl="0" w:tplc="C3E0E1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6062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2CE9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582D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38D4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3A79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E0B3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5C41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1CF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AA51153"/>
    <w:multiLevelType w:val="hybridMultilevel"/>
    <w:tmpl w:val="8A4E67BA"/>
    <w:lvl w:ilvl="0" w:tplc="C73A96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2272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B8B0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04CB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C87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B274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3EC1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CEFE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242B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CB70880"/>
    <w:multiLevelType w:val="hybridMultilevel"/>
    <w:tmpl w:val="9DEE3598"/>
    <w:lvl w:ilvl="0" w:tplc="97226A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06D5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4C6E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58E1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262F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7293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CED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266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382B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5"/>
  </w:num>
  <w:num w:numId="2">
    <w:abstractNumId w:val="10"/>
  </w:num>
  <w:num w:numId="3">
    <w:abstractNumId w:val="12"/>
  </w:num>
  <w:num w:numId="4">
    <w:abstractNumId w:val="3"/>
  </w:num>
  <w:num w:numId="5">
    <w:abstractNumId w:val="14"/>
  </w:num>
  <w:num w:numId="6">
    <w:abstractNumId w:val="13"/>
  </w:num>
  <w:num w:numId="7">
    <w:abstractNumId w:val="0"/>
  </w:num>
  <w:num w:numId="8">
    <w:abstractNumId w:val="11"/>
  </w:num>
  <w:num w:numId="9">
    <w:abstractNumId w:val="7"/>
  </w:num>
  <w:num w:numId="10">
    <w:abstractNumId w:val="4"/>
  </w:num>
  <w:num w:numId="11">
    <w:abstractNumId w:val="1"/>
  </w:num>
  <w:num w:numId="12">
    <w:abstractNumId w:val="5"/>
  </w:num>
  <w:num w:numId="13">
    <w:abstractNumId w:val="9"/>
  </w:num>
  <w:num w:numId="14">
    <w:abstractNumId w:val="6"/>
  </w:num>
  <w:num w:numId="15">
    <w:abstractNumId w:val="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ABB"/>
    <w:rsid w:val="00001ABB"/>
    <w:rsid w:val="00071332"/>
    <w:rsid w:val="00076E07"/>
    <w:rsid w:val="000F5DD1"/>
    <w:rsid w:val="0011712E"/>
    <w:rsid w:val="001951E2"/>
    <w:rsid w:val="001C4A33"/>
    <w:rsid w:val="001E3DF8"/>
    <w:rsid w:val="00267316"/>
    <w:rsid w:val="00297644"/>
    <w:rsid w:val="002D6392"/>
    <w:rsid w:val="00331A94"/>
    <w:rsid w:val="00356FFB"/>
    <w:rsid w:val="004A6EF1"/>
    <w:rsid w:val="004D0C2A"/>
    <w:rsid w:val="00567168"/>
    <w:rsid w:val="005A758A"/>
    <w:rsid w:val="00632500"/>
    <w:rsid w:val="00637884"/>
    <w:rsid w:val="0069484B"/>
    <w:rsid w:val="006D3CF5"/>
    <w:rsid w:val="007E5D1C"/>
    <w:rsid w:val="00817167"/>
    <w:rsid w:val="00834AFA"/>
    <w:rsid w:val="008C6DB2"/>
    <w:rsid w:val="008F6497"/>
    <w:rsid w:val="00985DDB"/>
    <w:rsid w:val="009B33D8"/>
    <w:rsid w:val="00A01132"/>
    <w:rsid w:val="00A11FC5"/>
    <w:rsid w:val="00AD67CB"/>
    <w:rsid w:val="00AE13BA"/>
    <w:rsid w:val="00B14A14"/>
    <w:rsid w:val="00B34B19"/>
    <w:rsid w:val="00B472C6"/>
    <w:rsid w:val="00BB74AD"/>
    <w:rsid w:val="00BE37EA"/>
    <w:rsid w:val="00C31978"/>
    <w:rsid w:val="00C42754"/>
    <w:rsid w:val="00C50A49"/>
    <w:rsid w:val="00CE5631"/>
    <w:rsid w:val="00CF6C91"/>
    <w:rsid w:val="00D93797"/>
    <w:rsid w:val="00D960D6"/>
    <w:rsid w:val="00DB2157"/>
    <w:rsid w:val="00EF2D97"/>
    <w:rsid w:val="00F57E60"/>
    <w:rsid w:val="00F8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AB46F"/>
  <w15:chartTrackingRefBased/>
  <w15:docId w15:val="{62FEC866-847B-4759-A34E-5E38884F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764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9764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0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C2A"/>
  </w:style>
  <w:style w:type="paragraph" w:styleId="Footer">
    <w:name w:val="footer"/>
    <w:basedOn w:val="Normal"/>
    <w:link w:val="FooterChar"/>
    <w:uiPriority w:val="99"/>
    <w:unhideWhenUsed/>
    <w:rsid w:val="004D0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C2A"/>
  </w:style>
  <w:style w:type="character" w:styleId="Hyperlink">
    <w:name w:val="Hyperlink"/>
    <w:uiPriority w:val="99"/>
    <w:unhideWhenUsed/>
    <w:rsid w:val="001C4A33"/>
    <w:rPr>
      <w:color w:val="0000FF"/>
      <w:u w:val="single"/>
    </w:rPr>
  </w:style>
  <w:style w:type="character" w:customStyle="1" w:styleId="public-license-text1">
    <w:name w:val="public-license-text1"/>
    <w:basedOn w:val="DefaultParagraphFont"/>
    <w:rsid w:val="001C4A33"/>
    <w:rPr>
      <w:vanish w:val="0"/>
      <w:webHidden w:val="0"/>
      <w:sz w:val="19"/>
      <w:szCs w:val="19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creativecommons.org/licenses/by-nc-sa/4.0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826a7eb6-1fc1-4229-aedf-6a10bdcdc31e">2018-03-06T08:00:00+00:00</Remediation_x0020_Date>
    <Estimated_x0020_Creation_x0020_Date xmlns="826a7eb6-1fc1-4229-aedf-6a10bdcdc31e">2018-03-06T08:00:00+00:00</Estimated_x0020_Creation_x0020_Date>
    <Priority xmlns="826a7eb6-1fc1-4229-aedf-6a10bdcdc31e">New</Priorit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E426A0BE1DCD4282029129806F0353" ma:contentTypeVersion="8" ma:contentTypeDescription="Create a new document." ma:contentTypeScope="" ma:versionID="2fa6e710697f4022c0d5a648e4491bb5">
  <xsd:schema xmlns:xsd="http://www.w3.org/2001/XMLSchema" xmlns:xs="http://www.w3.org/2001/XMLSchema" xmlns:p="http://schemas.microsoft.com/office/2006/metadata/properties" xmlns:ns1="http://schemas.microsoft.com/sharepoint/v3" xmlns:ns2="826a7eb6-1fc1-4229-aedf-6a10bdcdc31e" xmlns:ns3="54031767-dd6d-417c-ab73-583408f47564" targetNamespace="http://schemas.microsoft.com/office/2006/metadata/properties" ma:root="true" ma:fieldsID="256e605d0e29d97c9081fe2632c68745" ns1:_="" ns2:_="" ns3:_="">
    <xsd:import namespace="http://schemas.microsoft.com/sharepoint/v3"/>
    <xsd:import namespace="826a7eb6-1fc1-4229-aedf-6a10bdcdc31e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a7eb6-1fc1-4229-aedf-6a10bdcdc31e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AA8F27-C3AD-4F85-A4E5-FD4A8E628B05}"/>
</file>

<file path=customXml/itemProps2.xml><?xml version="1.0" encoding="utf-8"?>
<ds:datastoreItem xmlns:ds="http://schemas.openxmlformats.org/officeDocument/2006/customXml" ds:itemID="{8D71992A-24C1-4104-8019-F002FB4F48A7}"/>
</file>

<file path=customXml/itemProps3.xml><?xml version="1.0" encoding="utf-8"?>
<ds:datastoreItem xmlns:ds="http://schemas.openxmlformats.org/officeDocument/2006/customXml" ds:itemID="{68EF8B1A-F342-4224-8D82-04F1B68C0E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</Words>
  <Characters>620</Characters>
  <Application>Microsoft Office Word</Application>
  <DocSecurity>0</DocSecurity>
  <Lines>28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abailey</dc:creator>
  <cp:keywords/>
  <dc:description/>
  <cp:lastModifiedBy>ASPENGREN Kirsten - ODE</cp:lastModifiedBy>
  <cp:revision>4</cp:revision>
  <dcterms:created xsi:type="dcterms:W3CDTF">2019-03-19T02:32:00Z</dcterms:created>
  <dcterms:modified xsi:type="dcterms:W3CDTF">2019-03-20T04:31:00Z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0x010100ACE426A0BE1DCD4282029129806F0353</vt:lpwstr>
  </property>
</Properties>
</file>