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F3D42" w14:textId="7D700567" w:rsidR="00103CD1" w:rsidRPr="00753821" w:rsidRDefault="005A3AA6" w:rsidP="00B506EC">
      <w:pPr>
        <w:spacing w:before="240"/>
        <w:ind w:left="-90"/>
        <w:rPr>
          <w:rFonts w:asciiTheme="majorHAnsi" w:hAnsiTheme="majorHAnsi"/>
          <w:b/>
          <w:color w:val="71A7DD"/>
          <w:sz w:val="32"/>
          <w:szCs w:val="32"/>
        </w:rPr>
      </w:pPr>
      <w:r w:rsidRPr="00753821">
        <w:rPr>
          <w:rFonts w:asciiTheme="majorHAnsi" w:hAnsiTheme="majorHAnsi"/>
          <w:b/>
          <w:color w:val="71A7DD"/>
          <w:sz w:val="32"/>
          <w:szCs w:val="32"/>
        </w:rPr>
        <w:t xml:space="preserve">Module </w:t>
      </w:r>
      <w:r w:rsidR="00B1387C" w:rsidRPr="00753821">
        <w:rPr>
          <w:rFonts w:asciiTheme="majorHAnsi" w:hAnsiTheme="majorHAnsi"/>
          <w:b/>
          <w:color w:val="71A7DD"/>
          <w:sz w:val="32"/>
          <w:szCs w:val="32"/>
        </w:rPr>
        <w:t>1</w:t>
      </w:r>
      <w:r w:rsidRPr="00753821">
        <w:rPr>
          <w:rFonts w:asciiTheme="majorHAnsi" w:hAnsiTheme="majorHAnsi"/>
          <w:b/>
          <w:color w:val="71A7DD"/>
          <w:sz w:val="32"/>
          <w:szCs w:val="32"/>
        </w:rPr>
        <w:t>: Activity Sheet 3</w:t>
      </w:r>
    </w:p>
    <w:p w14:paraId="5CDDF0B4" w14:textId="77777777" w:rsidR="004B5AC7" w:rsidRPr="007C4C13" w:rsidRDefault="004B5AC7">
      <w:pPr>
        <w:rPr>
          <w:sz w:val="20"/>
        </w:rPr>
      </w:pPr>
    </w:p>
    <w:tbl>
      <w:tblPr>
        <w:tblStyle w:val="TableGrid"/>
        <w:tblW w:w="12759" w:type="dxa"/>
        <w:tblLook w:val="04A0" w:firstRow="1" w:lastRow="0" w:firstColumn="1" w:lastColumn="0" w:noHBand="0" w:noVBand="1"/>
        <w:tblCaption w:val="Evidence Gathering Table"/>
      </w:tblPr>
      <w:tblGrid>
        <w:gridCol w:w="3168"/>
        <w:gridCol w:w="3240"/>
        <w:gridCol w:w="3150"/>
        <w:gridCol w:w="3201"/>
      </w:tblGrid>
      <w:tr w:rsidR="0064068C" w14:paraId="2EB8CA57" w14:textId="517236A0" w:rsidTr="00E63C62">
        <w:trPr>
          <w:trHeight w:val="557"/>
          <w:tblHeader/>
        </w:trPr>
        <w:tc>
          <w:tcPr>
            <w:tcW w:w="3168" w:type="dxa"/>
            <w:shd w:val="clear" w:color="auto" w:fill="DEEAF6" w:themeFill="accent1" w:themeFillTint="33"/>
          </w:tcPr>
          <w:p w14:paraId="4968209A" w14:textId="25C2164C" w:rsidR="0064068C" w:rsidRPr="00961F8D" w:rsidRDefault="0064068C" w:rsidP="00961F8D">
            <w:pPr>
              <w:spacing w:before="60" w:after="60"/>
              <w:jc w:val="center"/>
              <w:rPr>
                <w:b/>
              </w:rPr>
            </w:pPr>
            <w:r w:rsidRPr="00961F8D">
              <w:rPr>
                <w:b/>
              </w:rPr>
              <w:t>Evidence Gathering Method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D380C40" w14:textId="0494BF8E" w:rsidR="0064068C" w:rsidRPr="00961F8D" w:rsidRDefault="006701BE" w:rsidP="00961F8D">
            <w:pPr>
              <w:spacing w:before="60" w:after="60"/>
              <w:jc w:val="center"/>
              <w:rPr>
                <w:b/>
              </w:rPr>
            </w:pPr>
            <w:r w:rsidRPr="00961F8D">
              <w:rPr>
                <w:b/>
              </w:rPr>
              <w:t>Why I Used It</w:t>
            </w:r>
            <w:bookmarkStart w:id="0" w:name="_GoBack"/>
            <w:bookmarkEnd w:id="0"/>
          </w:p>
        </w:tc>
        <w:tc>
          <w:tcPr>
            <w:tcW w:w="3150" w:type="dxa"/>
            <w:shd w:val="clear" w:color="auto" w:fill="DEEAF6" w:themeFill="accent1" w:themeFillTint="33"/>
          </w:tcPr>
          <w:p w14:paraId="1F9594B0" w14:textId="470AD869" w:rsidR="0064068C" w:rsidRPr="00961F8D" w:rsidRDefault="0064068C" w:rsidP="00961F8D">
            <w:pPr>
              <w:spacing w:before="60" w:after="60"/>
              <w:jc w:val="center"/>
              <w:rPr>
                <w:b/>
              </w:rPr>
            </w:pPr>
            <w:r w:rsidRPr="00961F8D">
              <w:rPr>
                <w:b/>
              </w:rPr>
              <w:t>When I Used It</w:t>
            </w:r>
          </w:p>
        </w:tc>
        <w:tc>
          <w:tcPr>
            <w:tcW w:w="3201" w:type="dxa"/>
            <w:shd w:val="clear" w:color="auto" w:fill="DEEAF6" w:themeFill="accent1" w:themeFillTint="33"/>
          </w:tcPr>
          <w:p w14:paraId="25A66A2C" w14:textId="061D1BD9" w:rsidR="0064068C" w:rsidRPr="00961F8D" w:rsidRDefault="0064068C" w:rsidP="00961F8D">
            <w:pPr>
              <w:spacing w:before="60" w:after="60"/>
              <w:jc w:val="center"/>
              <w:rPr>
                <w:b/>
              </w:rPr>
            </w:pPr>
            <w:r w:rsidRPr="00961F8D">
              <w:rPr>
                <w:b/>
              </w:rPr>
              <w:t>What I Found Out</w:t>
            </w:r>
          </w:p>
        </w:tc>
      </w:tr>
      <w:tr w:rsidR="0064068C" w14:paraId="6DB9F928" w14:textId="7C43EFD9" w:rsidTr="007A0875">
        <w:trPr>
          <w:trHeight w:val="5800"/>
        </w:trPr>
        <w:tc>
          <w:tcPr>
            <w:tcW w:w="3168" w:type="dxa"/>
          </w:tcPr>
          <w:p w14:paraId="1010EC98" w14:textId="77777777" w:rsidR="0064068C" w:rsidRPr="00961F8D" w:rsidRDefault="0064068C" w:rsidP="00B947E3">
            <w:pPr>
              <w:rPr>
                <w:sz w:val="22"/>
              </w:rPr>
            </w:pPr>
          </w:p>
        </w:tc>
        <w:tc>
          <w:tcPr>
            <w:tcW w:w="3240" w:type="dxa"/>
          </w:tcPr>
          <w:p w14:paraId="4DD4D1C7" w14:textId="77777777" w:rsidR="0064068C" w:rsidRPr="00961F8D" w:rsidRDefault="0064068C">
            <w:pPr>
              <w:rPr>
                <w:sz w:val="22"/>
              </w:rPr>
            </w:pPr>
          </w:p>
        </w:tc>
        <w:tc>
          <w:tcPr>
            <w:tcW w:w="3150" w:type="dxa"/>
          </w:tcPr>
          <w:p w14:paraId="6FACE2F3" w14:textId="77777777" w:rsidR="0064068C" w:rsidRPr="00961F8D" w:rsidRDefault="0064068C">
            <w:pPr>
              <w:rPr>
                <w:sz w:val="22"/>
              </w:rPr>
            </w:pPr>
          </w:p>
        </w:tc>
        <w:tc>
          <w:tcPr>
            <w:tcW w:w="3201" w:type="dxa"/>
          </w:tcPr>
          <w:p w14:paraId="55555E2D" w14:textId="77777777" w:rsidR="0064068C" w:rsidRPr="00961F8D" w:rsidRDefault="0064068C">
            <w:pPr>
              <w:rPr>
                <w:sz w:val="22"/>
              </w:rPr>
            </w:pPr>
          </w:p>
        </w:tc>
      </w:tr>
    </w:tbl>
    <w:p w14:paraId="12986B0C" w14:textId="77777777" w:rsidR="004B5AC7" w:rsidRDefault="004B5AC7"/>
    <w:p w14:paraId="2386B3AA" w14:textId="062AD82A" w:rsidR="00D212CF" w:rsidRPr="00961F8D" w:rsidRDefault="00D212CF" w:rsidP="00961F8D">
      <w:pPr>
        <w:ind w:left="-90"/>
        <w:rPr>
          <w:b/>
        </w:rPr>
      </w:pPr>
      <w:r w:rsidRPr="00F11837">
        <w:t>Write a response below to this question:</w:t>
      </w:r>
      <w:r w:rsidRPr="00961F8D">
        <w:rPr>
          <w:b/>
        </w:rPr>
        <w:t xml:space="preserve"> </w:t>
      </w:r>
      <w:r w:rsidR="00B1387C" w:rsidRPr="00961F8D">
        <w:rPr>
          <w:b/>
        </w:rPr>
        <w:t>B</w:t>
      </w:r>
      <w:r w:rsidR="0074226F" w:rsidRPr="00961F8D">
        <w:rPr>
          <w:b/>
        </w:rPr>
        <w:t xml:space="preserve">ased on the evidence you have </w:t>
      </w:r>
      <w:r w:rsidR="00E07816" w:rsidRPr="00961F8D">
        <w:rPr>
          <w:b/>
        </w:rPr>
        <w:t>obtained</w:t>
      </w:r>
      <w:r w:rsidR="00961F8D">
        <w:rPr>
          <w:b/>
        </w:rPr>
        <w:t>;</w:t>
      </w:r>
      <w:r w:rsidR="00B1387C" w:rsidRPr="00961F8D">
        <w:rPr>
          <w:b/>
        </w:rPr>
        <w:t xml:space="preserve"> what might you do next</w:t>
      </w:r>
      <w:r w:rsidR="0074226F" w:rsidRPr="00961F8D">
        <w:rPr>
          <w:b/>
        </w:rPr>
        <w:t>?</w:t>
      </w:r>
      <w:r w:rsidR="009A0147" w:rsidRPr="00961F8D">
        <w:rPr>
          <w:b/>
        </w:rPr>
        <w:t xml:space="preserve"> Why?</w:t>
      </w:r>
    </w:p>
    <w:sectPr w:rsidR="00D212CF" w:rsidRPr="00961F8D" w:rsidSect="00B506EC">
      <w:headerReference w:type="default" r:id="rId9"/>
      <w:footerReference w:type="default" r:id="rId10"/>
      <w:pgSz w:w="15840" w:h="12240" w:orient="landscape"/>
      <w:pgMar w:top="1440" w:right="1440" w:bottom="1440" w:left="1440" w:header="720" w:footer="614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8E646" w14:textId="77777777" w:rsidR="00E80F9C" w:rsidRDefault="00E80F9C" w:rsidP="00B506EC">
      <w:r>
        <w:separator/>
      </w:r>
    </w:p>
  </w:endnote>
  <w:endnote w:type="continuationSeparator" w:id="0">
    <w:p w14:paraId="2C2B1A92" w14:textId="77777777" w:rsidR="00E80F9C" w:rsidRDefault="00E80F9C" w:rsidP="00B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ED1E" w14:textId="5C20F4F7" w:rsidR="00B506EC" w:rsidRPr="00B506EC" w:rsidRDefault="00B506EC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5E680710" wp14:editId="0F74D4D0">
          <wp:extent cx="838200" cy="298450"/>
          <wp:effectExtent l="0" t="0" r="0" b="635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 xml:space="preserve"> 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>ommons</w:t>
      </w:r>
      <w:r w:rsidRPr="006167BD">
        <w:rPr>
          <w:rStyle w:val="Hyperlink"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66D2" w14:textId="77777777" w:rsidR="00E80F9C" w:rsidRDefault="00E80F9C" w:rsidP="00B506EC">
      <w:r>
        <w:separator/>
      </w:r>
    </w:p>
  </w:footnote>
  <w:footnote w:type="continuationSeparator" w:id="0">
    <w:p w14:paraId="03B31C1C" w14:textId="77777777" w:rsidR="00E80F9C" w:rsidRDefault="00E80F9C" w:rsidP="00B5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5F19" w14:textId="59835DD0" w:rsidR="00B506EC" w:rsidRDefault="00B506EC">
    <w:pPr>
      <w:pStyle w:val="Header"/>
    </w:pPr>
    <w:r w:rsidRPr="00B506EC">
      <w:rPr>
        <w:noProof/>
        <w:lang w:eastAsia="en-US"/>
      </w:rPr>
      <w:drawing>
        <wp:inline distT="0" distB="0" distL="0" distR="0" wp14:anchorId="0229738C" wp14:editId="117C4052">
          <wp:extent cx="2190750" cy="594995"/>
          <wp:effectExtent l="0" t="0" r="0" b="0"/>
          <wp:docPr id="2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947E3" w:rsidRPr="00B506EC">
      <w:rPr>
        <w:noProof/>
        <w:lang w:eastAsia="en-US"/>
      </w:rPr>
      <mc:AlternateContent>
        <mc:Choice Requires="wps">
          <w:drawing>
            <wp:inline distT="0" distB="0" distL="0" distR="0" wp14:anchorId="1FB2D2D3" wp14:editId="16B9FE8B">
              <wp:extent cx="5829300" cy="85725"/>
              <wp:effectExtent l="0" t="0" r="0" b="9525"/>
              <wp:docPr id="3" name="Rectangle 3" title="Logo 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300" cy="8572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3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3000">
                            <a:schemeClr val="bg1"/>
                          </a:gs>
                          <a:gs pos="14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26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72B0E8" id="Rectangle 3" o:spid="_x0000_s1026" alt="Title: Logo bar" style="width:459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jN8QIAAC0HAAAOAAAAZHJzL2Uyb0RvYy54bWysVVtP2zAUfp+0/2D5faQJLYOKFFUgpkkd&#10;IGDi2XWc1JLj49nubb9+x3YaCoNNsPXBtY/P9TvHX07PNq0iK2GdBF3S/GBAidAcKqmbkn6/v/x0&#10;TInzTFdMgRYl3QpHzyYfP5yuzVgUsABVCUvQiXbjtSnpwnszzjLHF6Jl7gCM0HhZg22Zx6Ntssqy&#10;NXpvVVYMBkfZGmxlLHDhHEov0iWdRP91Lbi/rmsnPFElxdx8XG1c52HNJqds3FhmFpJ3abB3ZNEy&#10;qTFo7+qCeUaWVv7mqpXcgoPaH3BoM6hryUWsAavJB8+quVswI2ItCI4zPUzu/7nlV6sbS2RV0kNK&#10;NGuxRbcIGtONEgRFXnqFshk0QObMBrzWxo3R7M7c2O7kcBuK39S2Df9YFtlEjLc9xmLjCUfh6Lg4&#10;ORxgKzjeHY8+F6PgM3s0Ntb5LwJaEjYltZhNRJatZs4n1Z1KB3h1KZWKe4cqaUMMIEr5IPyieZwo&#10;ca4sWTGcBca50D6PV15qn6RHR0Edg7CxY/4bVEmcB3GUY569o5h14/bjjbCyN4QbDkf/FO61aPMm&#10;70B9ml4+fFN6xeF70kOIml0flNQERwkbUUQIse2OMyVw3HZw4tvr+6d0AFND6GfqdJBkYeDSiMWd&#10;3yoR9JS+FTWOLg5V8bcWuwWrRGom1vRKL6PD4LnG+L3vNCN915+OT8qy0w+mInJOb/zHYUjGvUWM&#10;DNr3xq3UYF+qTOHgdpGT/g6kBE1AaQ7VFh+2hcR4zvBLie9pxpy/YRYpDluBtO2vcakVrEsK3Y6S&#10;BdifL8mDPjIP3lKyRsosqfuxZFZQor5qfG0n+XAYODYehvi08WD3b+b7N3rZngO+xBxnwvC4Dfpe&#10;7ba1hfYB2X0aouIV0xxjl5R7uzuc+0Tl+H3gYjqNasirhvmZvjM8OA+oBr643zwwazpS8chGV7Cj&#10;VzZ+xi1JN1hqmC491DISzyOuHd7IyYkE0vcjkP7+OWo9fuUmvwAAAP//AwBQSwMEFAAGAAgAAAAh&#10;AHr01jvYAAAABAEAAA8AAABkcnMvZG93bnJldi54bWxMj0FLw0AQhe+C/2EZwUuxk1YsbcymqOC1&#10;YBW8brNjsjY7G3a3afz3jl70MvB4jzffq7aT79VIMbnAGhbzAhRxE6zjVsPb6/PNGlTKhq3pA5OG&#10;L0qwrS8vKlPacOYXGve5VVLCqTQaupyHEjE1HXmT5mEgFu8jRG+yyNiijeYs5b7HZVGs0BvH8qEz&#10;Az111Bz3J68B8+bxfbeLy9mIM4erT3scndX6+mp6uAeVacp/YfjBF3SohekQTmyT6jXIkPx7xdss&#10;1iIPErq9A6wr/A9ffwMAAP//AwBQSwECLQAUAAYACAAAACEAtoM4kv4AAADhAQAAEwAAAAAAAAAA&#10;AAAAAAAAAAAAW0NvbnRlbnRfVHlwZXNdLnhtbFBLAQItABQABgAIAAAAIQA4/SH/1gAAAJQBAAAL&#10;AAAAAAAAAAAAAAAAAC8BAABfcmVscy8ucmVsc1BLAQItABQABgAIAAAAIQA3bqjN8QIAAC0HAAAO&#10;AAAAAAAAAAAAAAAAAC4CAABkcnMvZTJvRG9jLnhtbFBLAQItABQABgAIAAAAIQB69NY72AAAAAQB&#10;AAAPAAAAAAAAAAAAAAAAAEsFAABkcnMvZG93bnJldi54bWxQSwUGAAAAAAQABADzAAAAUAYAAAAA&#10;" fillcolor="white [3212]" stroked="f" strokeweight="1pt">
              <v:fill color2="#92bce3 [2132]" angle="240" colors="0 white;1966f white;9175f #e1ecfb;34734f #c1d8f8" focus="100%" type="gradient">
                <o:fill v:ext="view" type="gradientUnscaled"/>
              </v:fill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261603"/>
    <w:rsid w:val="004B5AC7"/>
    <w:rsid w:val="0056494C"/>
    <w:rsid w:val="00566F52"/>
    <w:rsid w:val="005A3AA6"/>
    <w:rsid w:val="0064068C"/>
    <w:rsid w:val="006701BE"/>
    <w:rsid w:val="0074226F"/>
    <w:rsid w:val="00753821"/>
    <w:rsid w:val="00796887"/>
    <w:rsid w:val="007A0875"/>
    <w:rsid w:val="007C4C13"/>
    <w:rsid w:val="0088053E"/>
    <w:rsid w:val="008A039D"/>
    <w:rsid w:val="00961F8D"/>
    <w:rsid w:val="009A0147"/>
    <w:rsid w:val="00B1387C"/>
    <w:rsid w:val="00B506EC"/>
    <w:rsid w:val="00B947E3"/>
    <w:rsid w:val="00D212CF"/>
    <w:rsid w:val="00D6429F"/>
    <w:rsid w:val="00DC6355"/>
    <w:rsid w:val="00E07816"/>
    <w:rsid w:val="00E63C62"/>
    <w:rsid w:val="00E80F9C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docId w15:val="{AC138588-F72D-4965-86C2-19E1B79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6EC"/>
  </w:style>
  <w:style w:type="paragraph" w:styleId="Footer">
    <w:name w:val="footer"/>
    <w:basedOn w:val="Normal"/>
    <w:link w:val="FooterChar"/>
    <w:uiPriority w:val="99"/>
    <w:unhideWhenUsed/>
    <w:rsid w:val="00B50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6EC"/>
  </w:style>
  <w:style w:type="character" w:styleId="Hyperlink">
    <w:name w:val="Hyperlink"/>
    <w:uiPriority w:val="99"/>
    <w:unhideWhenUsed/>
    <w:rsid w:val="00B506EC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B506EC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2017-08-01T07:00:00+00:00</Remediation_x0020_Date>
    <Estimated_x0020_Creation_x0020_Date xmlns="826a7eb6-1fc1-4229-aedf-6a10bdcdc31e">2017-07-24T07:00:00+00:00</Estimated_x0020_Creation_x0020_Date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602150EE-D9EC-4CA3-AB35-DFAE85076504}"/>
</file>

<file path=customXml/itemProps2.xml><?xml version="1.0" encoding="utf-8"?>
<ds:datastoreItem xmlns:ds="http://schemas.openxmlformats.org/officeDocument/2006/customXml" ds:itemID="{B2666747-CA16-4801-BCE0-FEFC9CEEBE10}"/>
</file>

<file path=customXml/itemProps3.xml><?xml version="1.0" encoding="utf-8"?>
<ds:datastoreItem xmlns:ds="http://schemas.openxmlformats.org/officeDocument/2006/customXml" ds:itemID="{76F1D9C3-F8B4-4BA3-BD00-A404B3C0A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dcterms:created xsi:type="dcterms:W3CDTF">2019-03-19T03:04:00Z</dcterms:created>
  <dcterms:modified xsi:type="dcterms:W3CDTF">2019-03-20T04:35:00Z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