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4E1AA" w14:textId="77777777" w:rsidR="002E3C69" w:rsidRPr="00495C29" w:rsidRDefault="004C334F" w:rsidP="00CB6450">
      <w:pPr>
        <w:spacing w:before="120"/>
        <w:ind w:left="-90"/>
        <w:rPr>
          <w:rFonts w:asciiTheme="majorHAnsi" w:hAnsiTheme="majorHAnsi"/>
          <w:b/>
          <w:color w:val="96BEE6"/>
          <w:sz w:val="32"/>
          <w:szCs w:val="32"/>
        </w:rPr>
      </w:pPr>
      <w:r w:rsidRPr="00495C29">
        <w:rPr>
          <w:rFonts w:asciiTheme="majorHAnsi" w:hAnsiTheme="majorHAnsi"/>
          <w:b/>
          <w:color w:val="96BEE6"/>
          <w:sz w:val="32"/>
          <w:szCs w:val="32"/>
        </w:rPr>
        <w:t>Module 2: Activity Sheet 3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Standards/LessonLearningGoals Table"/>
      </w:tblPr>
      <w:tblGrid>
        <w:gridCol w:w="5755"/>
        <w:gridCol w:w="6480"/>
      </w:tblGrid>
      <w:tr w:rsidR="007C3E62" w14:paraId="63C425FF" w14:textId="77777777" w:rsidTr="000F74C5">
        <w:trPr>
          <w:tblHeader/>
        </w:trPr>
        <w:tc>
          <w:tcPr>
            <w:tcW w:w="12235" w:type="dxa"/>
            <w:gridSpan w:val="2"/>
            <w:shd w:val="clear" w:color="auto" w:fill="DEEAF6" w:themeFill="accent1" w:themeFillTint="33"/>
          </w:tcPr>
          <w:p w14:paraId="67F9587A" w14:textId="79846EAE" w:rsidR="007C3E62" w:rsidRPr="00FA7A18" w:rsidRDefault="00A64F88" w:rsidP="00604B47">
            <w:pPr>
              <w:pStyle w:val="NormalWeb"/>
              <w:spacing w:before="4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</w:rPr>
              <w:t xml:space="preserve">Planning </w:t>
            </w:r>
            <w:bookmarkStart w:id="0" w:name="_GoBack"/>
            <w:bookmarkEnd w:id="0"/>
            <w:r w:rsidR="00743BBA">
              <w:rPr>
                <w:rFonts w:asciiTheme="minorHAnsi" w:eastAsia="Arial" w:hAnsiTheme="minorHAnsi" w:cs="Arial"/>
                <w:b/>
              </w:rPr>
              <w:t>for Formative Assessment</w:t>
            </w:r>
          </w:p>
        </w:tc>
      </w:tr>
      <w:tr w:rsidR="004C334F" w14:paraId="17E4FB84" w14:textId="77777777" w:rsidTr="000F74C5">
        <w:tc>
          <w:tcPr>
            <w:tcW w:w="12235" w:type="dxa"/>
            <w:gridSpan w:val="2"/>
          </w:tcPr>
          <w:p w14:paraId="35A212B2" w14:textId="3B1057A0" w:rsidR="002E3C69" w:rsidRPr="00FA7A18" w:rsidRDefault="004E754A" w:rsidP="00604B47">
            <w:pPr>
              <w:pStyle w:val="NormalWeb"/>
              <w:spacing w:before="4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Standard(s)</w:t>
            </w:r>
          </w:p>
          <w:p w14:paraId="25B40BA2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072F1EF2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35C2DC44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0F88F8F1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14C30008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</w:tr>
      <w:tr w:rsidR="004C334F" w14:paraId="05F33DBC" w14:textId="77777777" w:rsidTr="000F74C5">
        <w:tc>
          <w:tcPr>
            <w:tcW w:w="5755" w:type="dxa"/>
          </w:tcPr>
          <w:p w14:paraId="4691AACE" w14:textId="77777777" w:rsidR="002E3C69" w:rsidRPr="00FA7A18" w:rsidRDefault="002E3C69" w:rsidP="00604B47">
            <w:pPr>
              <w:pStyle w:val="NormalWeb"/>
              <w:spacing w:before="4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Lesson Learning Goals</w:t>
            </w:r>
          </w:p>
          <w:p w14:paraId="5D526EFC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3E78A4B2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355310C3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EB6E959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5A22D35F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76F4DAC3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2A7958FC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0C5795FD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480" w:type="dxa"/>
          </w:tcPr>
          <w:p w14:paraId="1721C79B" w14:textId="77777777" w:rsidR="002E3C69" w:rsidRPr="00FA7A18" w:rsidRDefault="002E3C69" w:rsidP="00604B47">
            <w:pPr>
              <w:pStyle w:val="NormalWeb"/>
              <w:spacing w:before="4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Lesson Success Criteria</w:t>
            </w:r>
          </w:p>
        </w:tc>
      </w:tr>
      <w:tr w:rsidR="004C334F" w14:paraId="34593A1C" w14:textId="77777777" w:rsidTr="000F74C5">
        <w:trPr>
          <w:trHeight w:val="1961"/>
        </w:trPr>
        <w:tc>
          <w:tcPr>
            <w:tcW w:w="12235" w:type="dxa"/>
            <w:gridSpan w:val="2"/>
          </w:tcPr>
          <w:p w14:paraId="5F940027" w14:textId="77777777" w:rsidR="002E3C69" w:rsidRPr="00FA7A18" w:rsidRDefault="004E754A" w:rsidP="00604B47">
            <w:pPr>
              <w:pStyle w:val="NormalWeb"/>
              <w:spacing w:before="4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Strategies to help students understand the learning goal and success criteria</w:t>
            </w:r>
          </w:p>
          <w:p w14:paraId="4BD6D479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0BA20CE9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62D61026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93662E9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67D6E12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54F471D1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0BF517E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06A61E34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2DE152AF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382DDA58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521E227B" w14:textId="77777777" w:rsidR="004C334F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5AF95E7" w14:textId="77777777" w:rsidR="00734427" w:rsidRDefault="00734427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691DB195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3332865C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</w:tr>
      <w:tr w:rsidR="004C334F" w14:paraId="48C77D4F" w14:textId="77777777" w:rsidTr="000F74C5">
        <w:trPr>
          <w:trHeight w:val="2735"/>
        </w:trPr>
        <w:tc>
          <w:tcPr>
            <w:tcW w:w="12235" w:type="dxa"/>
            <w:gridSpan w:val="2"/>
          </w:tcPr>
          <w:p w14:paraId="5E1710F9" w14:textId="77777777" w:rsidR="002E3C69" w:rsidRPr="00FA7A18" w:rsidRDefault="004E754A" w:rsidP="00604B47">
            <w:pPr>
              <w:pStyle w:val="NormalWeb"/>
              <w:spacing w:before="4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lastRenderedPageBreak/>
              <w:t xml:space="preserve">Tasks/activities </w:t>
            </w:r>
            <w:r w:rsidR="002E3C69"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to gathe</w:t>
            </w: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 evidence of student learning</w:t>
            </w:r>
          </w:p>
          <w:p w14:paraId="35F30144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6845B41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5EADA660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6D4A1F1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6655780F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77EBCBA9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2BF10809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58CDFBA3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713B8928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1409C7C8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56420E0F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3F223D73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1F9C431D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</w:tr>
      <w:tr w:rsidR="004C334F" w14:paraId="3FD5F07F" w14:textId="77777777" w:rsidTr="000F74C5">
        <w:tc>
          <w:tcPr>
            <w:tcW w:w="12235" w:type="dxa"/>
            <w:gridSpan w:val="2"/>
          </w:tcPr>
          <w:p w14:paraId="281F2E5F" w14:textId="77777777" w:rsidR="002E3C69" w:rsidRPr="00FA7A18" w:rsidRDefault="004E754A" w:rsidP="00604B47">
            <w:pPr>
              <w:pStyle w:val="NormalWeb"/>
              <w:spacing w:before="4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Questions</w:t>
            </w:r>
            <w:r w:rsidR="002E3C69"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to gath</w:t>
            </w: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er evidence of student learning</w:t>
            </w:r>
          </w:p>
          <w:p w14:paraId="4F42B0DA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C8779D4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0459A3AB" w14:textId="77777777" w:rsidR="002E3C69" w:rsidRPr="00FA7A18" w:rsidRDefault="002E3C69" w:rsidP="00604B47">
            <w:pPr>
              <w:pStyle w:val="NormalWeb"/>
              <w:tabs>
                <w:tab w:val="left" w:pos="5775"/>
              </w:tabs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7DE88EF0" w14:textId="77777777" w:rsidR="004C334F" w:rsidRPr="00FA7A18" w:rsidRDefault="004C334F" w:rsidP="00604B47">
            <w:pPr>
              <w:pStyle w:val="NormalWeb"/>
              <w:tabs>
                <w:tab w:val="left" w:pos="5775"/>
              </w:tabs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5DC099C0" w14:textId="77777777" w:rsidR="004C334F" w:rsidRPr="00FA7A18" w:rsidRDefault="004C334F" w:rsidP="00604B47">
            <w:pPr>
              <w:pStyle w:val="NormalWeb"/>
              <w:tabs>
                <w:tab w:val="left" w:pos="5775"/>
              </w:tabs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40D751A9" w14:textId="77777777" w:rsidR="004C334F" w:rsidRPr="00FA7A18" w:rsidRDefault="004C334F" w:rsidP="00604B47">
            <w:pPr>
              <w:pStyle w:val="NormalWeb"/>
              <w:tabs>
                <w:tab w:val="left" w:pos="5775"/>
              </w:tabs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1F64A45A" w14:textId="77777777" w:rsidR="004C334F" w:rsidRPr="00FA7A18" w:rsidRDefault="004C334F" w:rsidP="00604B47">
            <w:pPr>
              <w:pStyle w:val="NormalWeb"/>
              <w:tabs>
                <w:tab w:val="left" w:pos="5775"/>
              </w:tabs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7301D002" w14:textId="77777777" w:rsidR="004C334F" w:rsidRPr="00FA7A18" w:rsidRDefault="004C334F" w:rsidP="00604B47">
            <w:pPr>
              <w:pStyle w:val="NormalWeb"/>
              <w:tabs>
                <w:tab w:val="left" w:pos="5775"/>
              </w:tabs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2795C939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38556A25" w14:textId="77777777" w:rsidR="002E3C69" w:rsidRPr="00FA7A18" w:rsidRDefault="002E3C6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</w:tc>
      </w:tr>
      <w:tr w:rsidR="004C334F" w14:paraId="636061D6" w14:textId="77777777" w:rsidTr="000F74C5">
        <w:trPr>
          <w:trHeight w:val="728"/>
        </w:trPr>
        <w:tc>
          <w:tcPr>
            <w:tcW w:w="12235" w:type="dxa"/>
            <w:gridSpan w:val="2"/>
          </w:tcPr>
          <w:p w14:paraId="0D7816ED" w14:textId="5F99E7E2" w:rsidR="004C334F" w:rsidRPr="00FA7A18" w:rsidRDefault="004C334F" w:rsidP="00604B47">
            <w:pPr>
              <w:pStyle w:val="NormalWeb"/>
              <w:spacing w:before="4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A7A18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Were the methods successful? Why, or why not?</w:t>
            </w:r>
          </w:p>
          <w:p w14:paraId="53142CF5" w14:textId="77777777" w:rsidR="004C334F" w:rsidRPr="00FA7A18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2E61B96C" w14:textId="571C804B" w:rsidR="00495C29" w:rsidRPr="00FA7A18" w:rsidRDefault="00495C2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</w:p>
          <w:p w14:paraId="7B72AF35" w14:textId="77777777" w:rsidR="00495C29" w:rsidRDefault="00495C29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208C0053" w14:textId="77777777" w:rsidR="001C6E96" w:rsidRDefault="001C6E96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35F52221" w14:textId="77777777" w:rsidR="001C6E96" w:rsidRPr="001C6E96" w:rsidRDefault="001C6E96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4A4B92DD" w14:textId="77777777" w:rsidR="004C334F" w:rsidRPr="001C6E96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56373DA" w14:textId="77777777" w:rsidR="004C334F" w:rsidRPr="001C6E96" w:rsidRDefault="004C334F" w:rsidP="00604B4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03964150" w14:textId="78E4AAF4" w:rsidR="00103CD1" w:rsidRDefault="00604B47" w:rsidP="00734427">
      <w:r>
        <w:br w:type="textWrapping" w:clear="all"/>
      </w:r>
    </w:p>
    <w:sectPr w:rsidR="00103CD1" w:rsidSect="00CB6450">
      <w:headerReference w:type="default" r:id="rId9"/>
      <w:footerReference w:type="default" r:id="rId10"/>
      <w:pgSz w:w="15840" w:h="12240" w:orient="landscape"/>
      <w:pgMar w:top="1440" w:right="1440" w:bottom="1440" w:left="1440" w:header="720" w:footer="435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DFC8" w14:textId="77777777" w:rsidR="009D78E3" w:rsidRDefault="009D78E3" w:rsidP="00CB6450">
      <w:pPr>
        <w:spacing w:after="0" w:line="240" w:lineRule="auto"/>
      </w:pPr>
      <w:r>
        <w:separator/>
      </w:r>
    </w:p>
  </w:endnote>
  <w:endnote w:type="continuationSeparator" w:id="0">
    <w:p w14:paraId="4EE96423" w14:textId="77777777" w:rsidR="009D78E3" w:rsidRDefault="009D78E3" w:rsidP="00CB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0F74" w14:textId="138F6053" w:rsidR="00CB6450" w:rsidRPr="00CB6450" w:rsidRDefault="00CB6450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</w:rPr>
      <w:drawing>
        <wp:inline distT="0" distB="0" distL="0" distR="0" wp14:anchorId="3315344B" wp14:editId="71A2C84F">
          <wp:extent cx="838200" cy="298450"/>
          <wp:effectExtent l="0" t="0" r="0" b="6350"/>
          <wp:docPr id="1" name="Picture 1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ublic-license-text1"/>
        <w:sz w:val="17"/>
        <w:szCs w:val="17"/>
        <w:lang w:val="en"/>
        <w:specVanish w:val="0"/>
      </w:rPr>
      <w:t xml:space="preserve">  </w:t>
    </w:r>
    <w:r w:rsidRPr="007501F4">
      <w:rPr>
        <w:rStyle w:val="public-license-text1"/>
        <w:sz w:val="17"/>
        <w:szCs w:val="17"/>
        <w:lang w:val="en"/>
        <w:specVanish w:val="0"/>
      </w:rPr>
      <w:t xml:space="preserve">Formative Assessment PLC Modules were developed by Dr. Margaret Heritage for the Oregon Department of Education.  This content is offered by the Oregon Department of Education under a </w:t>
    </w:r>
    <w:hyperlink r:id="rId2" w:history="1">
      <w:r w:rsidRPr="006167BD">
        <w:rPr>
          <w:rStyle w:val="Hyperlink"/>
          <w:bCs/>
          <w:sz w:val="17"/>
          <w:szCs w:val="17"/>
          <w:lang w:val="en"/>
        </w:rPr>
        <w:t>C</w:t>
      </w:r>
      <w:r>
        <w:rPr>
          <w:rStyle w:val="Hyperlink"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Cs/>
          <w:sz w:val="17"/>
          <w:szCs w:val="17"/>
          <w:lang w:val="en"/>
        </w:rPr>
        <w:t>C</w:t>
      </w:r>
      <w:r>
        <w:rPr>
          <w:rStyle w:val="Hyperlink"/>
          <w:bCs/>
          <w:sz w:val="17"/>
          <w:szCs w:val="17"/>
          <w:lang w:val="en"/>
        </w:rPr>
        <w:t>ommons</w:t>
      </w:r>
      <w:r w:rsidRPr="006167BD">
        <w:rPr>
          <w:rStyle w:val="Hyperlink"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5FF81" w14:textId="77777777" w:rsidR="009D78E3" w:rsidRDefault="009D78E3" w:rsidP="00CB6450">
      <w:pPr>
        <w:spacing w:after="0" w:line="240" w:lineRule="auto"/>
      </w:pPr>
      <w:r>
        <w:separator/>
      </w:r>
    </w:p>
  </w:footnote>
  <w:footnote w:type="continuationSeparator" w:id="0">
    <w:p w14:paraId="38E4655F" w14:textId="77777777" w:rsidR="009D78E3" w:rsidRDefault="009D78E3" w:rsidP="00CB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83B3D" w14:textId="48C2EC70" w:rsidR="00CB6450" w:rsidRDefault="00CB6450" w:rsidP="00604B47">
    <w:pPr>
      <w:pStyle w:val="Header"/>
      <w:tabs>
        <w:tab w:val="clear" w:pos="4680"/>
        <w:tab w:val="clear" w:pos="9360"/>
        <w:tab w:val="left" w:pos="2400"/>
      </w:tabs>
    </w:pPr>
    <w:r w:rsidRPr="00CB645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FD8FB" wp14:editId="744CFE41">
              <wp:simplePos x="0" y="0"/>
              <wp:positionH relativeFrom="column">
                <wp:posOffset>1863090</wp:posOffset>
              </wp:positionH>
              <wp:positionV relativeFrom="paragraph">
                <wp:posOffset>238125</wp:posOffset>
              </wp:positionV>
              <wp:extent cx="6134100" cy="95250"/>
              <wp:effectExtent l="0" t="0" r="0" b="0"/>
              <wp:wrapNone/>
              <wp:docPr id="3" name="Rectangle 3" title="Col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95250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3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3000">
                            <a:schemeClr val="bg1"/>
                          </a:gs>
                          <a:gs pos="14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126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6CF62F" id="Rectangle 3" o:spid="_x0000_s1026" alt="Title: Color" style="position:absolute;margin-left:146.7pt;margin-top:18.75pt;width:483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" fillcolor="white [3212]" stroked="f" strokeweight="1pt">
              <v:fill color2="#92bce3 [2132]" angle="240" colors="0 white;1966f white;9175f #e1ecfb;34734f #c1d8f8" focus="100%" type="gradient">
                <o:fill v:ext="view" type="gradientUnscaled"/>
              </v:fill>
            </v:rect>
          </w:pict>
        </mc:Fallback>
      </mc:AlternateContent>
    </w:r>
    <w:r w:rsidRPr="00CB6450">
      <w:rPr>
        <w:noProof/>
      </w:rPr>
      <w:drawing>
        <wp:anchor distT="0" distB="0" distL="114300" distR="114300" simplePos="0" relativeHeight="251659264" behindDoc="1" locked="0" layoutInCell="1" allowOverlap="1" wp14:anchorId="68BEE7A5" wp14:editId="78F56305">
          <wp:simplePos x="0" y="0"/>
          <wp:positionH relativeFrom="column">
            <wp:posOffset>-154305</wp:posOffset>
          </wp:positionH>
          <wp:positionV relativeFrom="paragraph">
            <wp:posOffset>-180975</wp:posOffset>
          </wp:positionV>
          <wp:extent cx="2190750" cy="594995"/>
          <wp:effectExtent l="0" t="0" r="0" b="0"/>
          <wp:wrapNone/>
          <wp:docPr id="2" name="Picture 9" descr="Oregon Department of Education logo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0364" b="15632"/>
                  <a:stretch/>
                </pic:blipFill>
                <pic:spPr bwMode="auto">
                  <a:xfrm>
                    <a:off x="0" y="0"/>
                    <a:ext cx="21907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4B4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69"/>
    <w:rsid w:val="000F74C5"/>
    <w:rsid w:val="001C6E96"/>
    <w:rsid w:val="002E3C69"/>
    <w:rsid w:val="00495C29"/>
    <w:rsid w:val="004C334F"/>
    <w:rsid w:val="004E754A"/>
    <w:rsid w:val="005547B2"/>
    <w:rsid w:val="00604B47"/>
    <w:rsid w:val="00734427"/>
    <w:rsid w:val="00743BBA"/>
    <w:rsid w:val="00796887"/>
    <w:rsid w:val="007C3E62"/>
    <w:rsid w:val="009A49F4"/>
    <w:rsid w:val="009D78E3"/>
    <w:rsid w:val="00A64F88"/>
    <w:rsid w:val="00C54876"/>
    <w:rsid w:val="00CB6450"/>
    <w:rsid w:val="00DC6355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D02873"/>
  <w14:defaultImageDpi w14:val="32767"/>
  <w15:docId w15:val="{D374BF80-09B1-410D-B35B-271F899E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6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3C6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450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450"/>
    <w:rPr>
      <w:rFonts w:eastAsiaTheme="minorHAnsi"/>
      <w:sz w:val="22"/>
      <w:szCs w:val="22"/>
      <w:lang w:eastAsia="en-US"/>
    </w:rPr>
  </w:style>
  <w:style w:type="character" w:styleId="Hyperlink">
    <w:name w:val="Hyperlink"/>
    <w:uiPriority w:val="99"/>
    <w:unhideWhenUsed/>
    <w:rsid w:val="00CB6450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CB6450"/>
    <w:rPr>
      <w:vanish w:val="0"/>
      <w:webHidden w:val="0"/>
      <w:sz w:val="19"/>
      <w:szCs w:val="19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5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2017-08-01T07:00:00+00:00</Remediation_x0020_Date>
    <Estimated_x0020_Creation_x0020_Date xmlns="826a7eb6-1fc1-4229-aedf-6a10bdcdc31e">2017-07-24T07:00:00+00:00</Estimated_x0020_Creation_x0020_Date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FC09D91A-68F9-4C94-9916-1E875669E36F}"/>
</file>

<file path=customXml/itemProps2.xml><?xml version="1.0" encoding="utf-8"?>
<ds:datastoreItem xmlns:ds="http://schemas.openxmlformats.org/officeDocument/2006/customXml" ds:itemID="{B3898F05-7DB5-40DE-8CA2-9C8C9E18074F}"/>
</file>

<file path=customXml/itemProps3.xml><?xml version="1.0" encoding="utf-8"?>
<ds:datastoreItem xmlns:ds="http://schemas.openxmlformats.org/officeDocument/2006/customXml" ds:itemID="{5EA9C187-DDE3-4D8F-9144-E6D70C03C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349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ASPENGREN Kirsten - ODE</cp:lastModifiedBy>
  <cp:revision>3</cp:revision>
  <cp:lastPrinted>2017-07-25T19:26:00Z</cp:lastPrinted>
  <dcterms:created xsi:type="dcterms:W3CDTF">2019-03-19T20:06:00Z</dcterms:created>
  <dcterms:modified xsi:type="dcterms:W3CDTF">2019-03-20T04:39:00Z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