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04DFB" w14:textId="7C69FC4F" w:rsidR="00B00F77" w:rsidRDefault="005B21B5" w:rsidP="007F03E1">
      <w:pPr>
        <w:pStyle w:val="Heading1"/>
        <w:jc w:val="center"/>
      </w:pPr>
      <w:bookmarkStart w:id="0" w:name="_GoBack"/>
      <w:bookmarkEnd w:id="0"/>
      <w:r>
        <w:t>Notice to Families of Students Who Did Not Participate</w:t>
      </w:r>
      <w:r w:rsidR="00410B3F">
        <w:t xml:space="preserve"> in or Complete </w:t>
      </w:r>
      <w:r>
        <w:t>Summative Testing</w:t>
      </w:r>
      <w:r w:rsidR="00694790">
        <w:t xml:space="preserve"> in </w:t>
      </w:r>
      <w:proofErr w:type="gramStart"/>
      <w:r w:rsidR="00694790">
        <w:t>Spring</w:t>
      </w:r>
      <w:proofErr w:type="gramEnd"/>
      <w:r w:rsidR="00694790">
        <w:t xml:space="preserve"> 2020</w:t>
      </w:r>
    </w:p>
    <w:p w14:paraId="42DA89E1" w14:textId="77777777" w:rsidR="002B200E" w:rsidRDefault="002B200E"/>
    <w:p w14:paraId="75CC98EE" w14:textId="16EBF921" w:rsidR="005B21B5" w:rsidRDefault="00CB3772">
      <w:r>
        <w:t>[</w:t>
      </w:r>
      <w:r w:rsidR="005B21B5">
        <w:t>The following serves as a base draft for district use or modification</w:t>
      </w:r>
      <w:r>
        <w:t>]</w:t>
      </w:r>
    </w:p>
    <w:p w14:paraId="26B7A7D6" w14:textId="77777777" w:rsidR="005B21B5" w:rsidRDefault="005B21B5">
      <w:r>
        <w:t>Dear Parent, Guardian, or Adult Student:</w:t>
      </w:r>
    </w:p>
    <w:p w14:paraId="6EAE7430" w14:textId="6698606E" w:rsidR="005B21B5" w:rsidRDefault="005B21B5">
      <w:r>
        <w:t xml:space="preserve">Oregon schools </w:t>
      </w:r>
      <w:r w:rsidR="00F2569F">
        <w:t>transitioned to Distance Learning for All in April</w:t>
      </w:r>
      <w:r w:rsidR="00410B3F">
        <w:t xml:space="preserve"> 2020</w:t>
      </w:r>
      <w:r w:rsidR="00E33295">
        <w:t xml:space="preserve"> </w:t>
      </w:r>
      <w:r>
        <w:t>due to factors related to the COVID-19 pandemic</w:t>
      </w:r>
      <w:r w:rsidR="00410B3F">
        <w:t xml:space="preserve"> and extended school closures</w:t>
      </w:r>
      <w:r w:rsidR="00F31A2D">
        <w:t xml:space="preserve">. </w:t>
      </w:r>
      <w:r w:rsidR="00F2569F">
        <w:t>With the transition to distance learning</w:t>
      </w:r>
      <w:r w:rsidR="00F31A2D">
        <w:t xml:space="preserve">, </w:t>
      </w:r>
      <w:r w:rsidR="00F2569F">
        <w:t>the Oregon Department of Education (ODE)</w:t>
      </w:r>
      <w:r w:rsidR="00410B3F">
        <w:t xml:space="preserve"> worked with the United States Department of Education to</w:t>
      </w:r>
      <w:r w:rsidR="00F2569F">
        <w:t xml:space="preserve"> waive statewide </w:t>
      </w:r>
      <w:r w:rsidR="00F242E3">
        <w:t>assessment</w:t>
      </w:r>
      <w:r w:rsidR="00F2569F">
        <w:t xml:space="preserve"> requirements for the 2019-2020 school year</w:t>
      </w:r>
      <w:r>
        <w:t>.</w:t>
      </w:r>
    </w:p>
    <w:p w14:paraId="35AC3F2A" w14:textId="7582B713" w:rsidR="00D92EED" w:rsidRDefault="00D92EED" w:rsidP="00F2569F">
      <w:r>
        <w:t>[</w:t>
      </w:r>
      <w:r w:rsidR="00410B3F">
        <w:t>Child’s N</w:t>
      </w:r>
      <w:r>
        <w:t xml:space="preserve">ame] </w:t>
      </w:r>
      <w:r w:rsidR="00410B3F">
        <w:t>was not able to complete</w:t>
      </w:r>
      <w:r w:rsidR="00397B4D">
        <w:t xml:space="preserve"> the following statewide assessment(s) prior to transitioning to distance learning</w:t>
      </w:r>
      <w:r w:rsidR="00E33295">
        <w:t>:</w:t>
      </w:r>
    </w:p>
    <w:p w14:paraId="2BFFED20" w14:textId="77777777" w:rsidR="00D92EED" w:rsidRDefault="00D92EED" w:rsidP="00D92EED">
      <w:pPr>
        <w:pStyle w:val="ListParagraph"/>
        <w:numPr>
          <w:ilvl w:val="0"/>
          <w:numId w:val="1"/>
        </w:numPr>
      </w:pPr>
      <w:r>
        <w:t>English Language Arts (ELA)</w:t>
      </w:r>
    </w:p>
    <w:p w14:paraId="1438A750" w14:textId="77777777" w:rsidR="00D92EED" w:rsidRDefault="00D92EED" w:rsidP="00D92EED">
      <w:pPr>
        <w:pStyle w:val="ListParagraph"/>
        <w:numPr>
          <w:ilvl w:val="0"/>
          <w:numId w:val="1"/>
        </w:numPr>
      </w:pPr>
      <w:r>
        <w:t>Mathematics</w:t>
      </w:r>
    </w:p>
    <w:p w14:paraId="5C7774DD" w14:textId="77777777" w:rsidR="00D92EED" w:rsidRDefault="00D92EED" w:rsidP="00D92EED">
      <w:pPr>
        <w:pStyle w:val="ListParagraph"/>
        <w:numPr>
          <w:ilvl w:val="0"/>
          <w:numId w:val="1"/>
        </w:numPr>
      </w:pPr>
      <w:r>
        <w:t>Science</w:t>
      </w:r>
    </w:p>
    <w:p w14:paraId="250E1D46" w14:textId="77777777" w:rsidR="00D92EED" w:rsidRDefault="00D92EED" w:rsidP="00D92EED">
      <w:pPr>
        <w:pStyle w:val="ListParagraph"/>
        <w:numPr>
          <w:ilvl w:val="0"/>
          <w:numId w:val="1"/>
        </w:numPr>
      </w:pPr>
      <w:r>
        <w:t>English Language Proficiency Assessment (ELPA)</w:t>
      </w:r>
    </w:p>
    <w:p w14:paraId="2985B9E8" w14:textId="5B49CD80" w:rsidR="005B21B5" w:rsidRDefault="00E71E33">
      <w:r>
        <w:t>Though reporting results from statewide summative assessments from 2019-20 is not required, [School D</w:t>
      </w:r>
      <w:r w:rsidR="00397B4D">
        <w:t>istrict</w:t>
      </w:r>
      <w:r>
        <w:t>]</w:t>
      </w:r>
      <w:r w:rsidR="00397B4D">
        <w:t xml:space="preserve"> will provide you with a copy of your child’s scores</w:t>
      </w:r>
      <w:r w:rsidR="00252C3B">
        <w:t xml:space="preserve"> for any assessments that they did complete</w:t>
      </w:r>
      <w:r w:rsidR="00397B4D">
        <w:t xml:space="preserve"> by</w:t>
      </w:r>
      <w:r w:rsidR="000A55AF">
        <w:t xml:space="preserve"> [Date] </w:t>
      </w:r>
      <w:r w:rsidR="00397B4D">
        <w:t>f</w:t>
      </w:r>
      <w:r w:rsidR="00F11732">
        <w:t>or informational purposes only.</w:t>
      </w:r>
    </w:p>
    <w:p w14:paraId="0A39CAF5" w14:textId="666B8490" w:rsidR="00E33295" w:rsidRDefault="000A55AF">
      <w:r>
        <w:t>Your child</w:t>
      </w:r>
      <w:r w:rsidR="007F03E1">
        <w:t xml:space="preserve"> </w:t>
      </w:r>
      <w:r w:rsidR="00F2569F">
        <w:t>will</w:t>
      </w:r>
      <w:r w:rsidR="007F03E1">
        <w:t xml:space="preserve"> not </w:t>
      </w:r>
      <w:r>
        <w:t xml:space="preserve">need to </w:t>
      </w:r>
      <w:r w:rsidR="007F03E1">
        <w:t xml:space="preserve">make up ELA, Mathematics, </w:t>
      </w:r>
      <w:r w:rsidR="00F2569F">
        <w:t xml:space="preserve">or </w:t>
      </w:r>
      <w:r w:rsidR="007F03E1">
        <w:t xml:space="preserve">Science </w:t>
      </w:r>
      <w:r>
        <w:t xml:space="preserve">summative </w:t>
      </w:r>
      <w:r w:rsidR="007F03E1">
        <w:t>assessments</w:t>
      </w:r>
      <w:r w:rsidR="00F2569F">
        <w:t xml:space="preserve"> that </w:t>
      </w:r>
      <w:r w:rsidR="00694790">
        <w:t>were</w:t>
      </w:r>
      <w:r w:rsidR="00F2569F">
        <w:t xml:space="preserve"> scheduled for spring 2020</w:t>
      </w:r>
      <w:r w:rsidR="007F03E1">
        <w:t xml:space="preserve">. </w:t>
      </w:r>
      <w:r w:rsidR="00E33295">
        <w:t>If you</w:t>
      </w:r>
      <w:r w:rsidR="007F03E1">
        <w:t>r</w:t>
      </w:r>
      <w:r w:rsidR="00E33295">
        <w:t xml:space="preserve"> student was scheduled to take the ELPA</w:t>
      </w:r>
      <w:r w:rsidR="00252C3B">
        <w:t xml:space="preserve"> Summative</w:t>
      </w:r>
      <w:r w:rsidR="00E33295">
        <w:t>, but did not have the opportunity to complete it</w:t>
      </w:r>
      <w:r w:rsidR="00F2569F">
        <w:t xml:space="preserve"> due to the transition to distance learning</w:t>
      </w:r>
      <w:r w:rsidR="00410B3F">
        <w:t xml:space="preserve">, [District </w:t>
      </w:r>
      <w:r w:rsidR="00694790">
        <w:t xml:space="preserve">English Learner </w:t>
      </w:r>
      <w:r w:rsidR="00410B3F">
        <w:t>Contact Person] will</w:t>
      </w:r>
      <w:r w:rsidR="00E33295">
        <w:t xml:space="preserve"> contact you with more information.</w:t>
      </w:r>
    </w:p>
    <w:p w14:paraId="662BCC07" w14:textId="398AE9B3" w:rsidR="00E33295" w:rsidRPr="00F31A2D" w:rsidRDefault="00E33295">
      <w:r>
        <w:t xml:space="preserve">This letter is for informational purposes only. </w:t>
      </w:r>
      <w:r w:rsidR="00410B3F">
        <w:t>No action on your part is required</w:t>
      </w:r>
      <w:r>
        <w:t xml:space="preserve">. </w:t>
      </w:r>
      <w:r w:rsidR="007F03E1">
        <w:t>P</w:t>
      </w:r>
      <w:r>
        <w:t xml:space="preserve">lease contact your </w:t>
      </w:r>
      <w:r w:rsidR="007F03E1">
        <w:t xml:space="preserve">student’s teacher(s) or your </w:t>
      </w:r>
      <w:r>
        <w:t>school</w:t>
      </w:r>
      <w:r w:rsidR="007F03E1">
        <w:t xml:space="preserve"> </w:t>
      </w:r>
      <w:r w:rsidR="000A55AF">
        <w:t>if you have</w:t>
      </w:r>
      <w:r w:rsidR="007F03E1">
        <w:t xml:space="preserve"> any questions or concerns</w:t>
      </w:r>
      <w:r>
        <w:t>.</w:t>
      </w:r>
    </w:p>
    <w:sectPr w:rsidR="00E33295" w:rsidRPr="00F31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7222A"/>
    <w:multiLevelType w:val="hybridMultilevel"/>
    <w:tmpl w:val="C6DEB576"/>
    <w:lvl w:ilvl="0" w:tplc="F2B463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37"/>
    <w:rsid w:val="0009345E"/>
    <w:rsid w:val="000A55AF"/>
    <w:rsid w:val="000C14A2"/>
    <w:rsid w:val="000D36B7"/>
    <w:rsid w:val="00161472"/>
    <w:rsid w:val="001F2891"/>
    <w:rsid w:val="0022037B"/>
    <w:rsid w:val="00223DAF"/>
    <w:rsid w:val="00252C3B"/>
    <w:rsid w:val="00295954"/>
    <w:rsid w:val="002B200E"/>
    <w:rsid w:val="00346621"/>
    <w:rsid w:val="00397B4D"/>
    <w:rsid w:val="003F6983"/>
    <w:rsid w:val="004024D8"/>
    <w:rsid w:val="00410B3F"/>
    <w:rsid w:val="004159AA"/>
    <w:rsid w:val="00446345"/>
    <w:rsid w:val="00465BAE"/>
    <w:rsid w:val="004B38C1"/>
    <w:rsid w:val="005110C4"/>
    <w:rsid w:val="005B21B5"/>
    <w:rsid w:val="00694790"/>
    <w:rsid w:val="00712E0C"/>
    <w:rsid w:val="00733311"/>
    <w:rsid w:val="007F03E1"/>
    <w:rsid w:val="00AB351A"/>
    <w:rsid w:val="00AE1937"/>
    <w:rsid w:val="00B00F77"/>
    <w:rsid w:val="00B01343"/>
    <w:rsid w:val="00B37AA5"/>
    <w:rsid w:val="00B56B6A"/>
    <w:rsid w:val="00C42515"/>
    <w:rsid w:val="00CB3772"/>
    <w:rsid w:val="00CB56F4"/>
    <w:rsid w:val="00D92EED"/>
    <w:rsid w:val="00DD212E"/>
    <w:rsid w:val="00E33295"/>
    <w:rsid w:val="00E70EDF"/>
    <w:rsid w:val="00E71E33"/>
    <w:rsid w:val="00E73AC0"/>
    <w:rsid w:val="00F11732"/>
    <w:rsid w:val="00F242E3"/>
    <w:rsid w:val="00F2569F"/>
    <w:rsid w:val="00F31A2D"/>
    <w:rsid w:val="00FC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D0037"/>
  <w15:chartTrackingRefBased/>
  <w15:docId w15:val="{8924A1E4-9DEC-455C-B232-C176D494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03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EE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03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03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F03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97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B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B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B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426A0BE1DCD4282029129806F0353" ma:contentTypeVersion="8" ma:contentTypeDescription="Create a new document." ma:contentTypeScope="" ma:versionID="2fa6e710697f4022c0d5a648e4491bb5">
  <xsd:schema xmlns:xsd="http://www.w3.org/2001/XMLSchema" xmlns:xs="http://www.w3.org/2001/XMLSchema" xmlns:p="http://schemas.microsoft.com/office/2006/metadata/properties" xmlns:ns1="http://schemas.microsoft.com/sharepoint/v3" xmlns:ns2="826a7eb6-1fc1-4229-aedf-6a10bdcdc31e" xmlns:ns3="54031767-dd6d-417c-ab73-583408f47564" targetNamespace="http://schemas.microsoft.com/office/2006/metadata/properties" ma:root="true" ma:fieldsID="256e605d0e29d97c9081fe2632c68745" ns1:_="" ns2:_="" ns3:_="">
    <xsd:import namespace="http://schemas.microsoft.com/sharepoint/v3"/>
    <xsd:import namespace="826a7eb6-1fc1-4229-aedf-6a10bdcdc31e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7eb6-1fc1-4229-aedf-6a10bdcdc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826a7eb6-1fc1-4229-aedf-6a10bdcdc31e" xsi:nil="true"/>
    <Remediation_x0020_Date xmlns="826a7eb6-1fc1-4229-aedf-6a10bdcdc31e">2020-06-15T17:06:27+00:00</Remediation_x0020_Date>
    <PublishingExpirationDate xmlns="http://schemas.microsoft.com/sharepoint/v3" xsi:nil="true"/>
    <PublishingStartDate xmlns="http://schemas.microsoft.com/sharepoint/v3" xsi:nil="true"/>
    <Priority xmlns="826a7eb6-1fc1-4229-aedf-6a10bdcdc31e">New</Priority>
  </documentManagement>
</p:properties>
</file>

<file path=customXml/itemProps1.xml><?xml version="1.0" encoding="utf-8"?>
<ds:datastoreItem xmlns:ds="http://schemas.openxmlformats.org/officeDocument/2006/customXml" ds:itemID="{25C87D38-CB3B-452D-89EC-C45B266396FA}"/>
</file>

<file path=customXml/itemProps2.xml><?xml version="1.0" encoding="utf-8"?>
<ds:datastoreItem xmlns:ds="http://schemas.openxmlformats.org/officeDocument/2006/customXml" ds:itemID="{CACC8BEC-E99D-4FA3-82F6-22096CD54966}"/>
</file>

<file path=customXml/itemProps3.xml><?xml version="1.0" encoding="utf-8"?>
<ds:datastoreItem xmlns:ds="http://schemas.openxmlformats.org/officeDocument/2006/customXml" ds:itemID="{EC175EE5-B1B0-48D1-BFC1-F8B1064D0C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"WolcottB"</dc:creator>
  <cp:keywords/>
  <dc:description/>
  <cp:lastModifiedBy>LEDOUX Renee - ODE</cp:lastModifiedBy>
  <cp:revision>2</cp:revision>
  <dcterms:created xsi:type="dcterms:W3CDTF">2020-06-15T16:49:00Z</dcterms:created>
  <dcterms:modified xsi:type="dcterms:W3CDTF">2020-06-15T16:49:00Z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0x010100ACE426A0BE1DCD4282029129806F0353</vt:lpwstr>
  </property>
</Properties>
</file>