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8AB0" w14:textId="48D941BD" w:rsidR="00273564" w:rsidRPr="00AB15C2" w:rsidRDefault="00273564" w:rsidP="007F03E1">
      <w:pPr>
        <w:pStyle w:val="Heading1"/>
        <w:jc w:val="center"/>
        <w:rPr>
          <w:lang w:val="es-MX"/>
        </w:rPr>
      </w:pPr>
      <w:r w:rsidRPr="00AB15C2">
        <w:rPr>
          <w:lang w:val="es-MX"/>
        </w:rPr>
        <w:t xml:space="preserve">Aviso a las Familias de Estudiantes que no Participaron o </w:t>
      </w:r>
      <w:r w:rsidR="006754DF" w:rsidRPr="00AB15C2">
        <w:rPr>
          <w:lang w:val="es-MX"/>
        </w:rPr>
        <w:t xml:space="preserve">no </w:t>
      </w:r>
      <w:r w:rsidRPr="00AB15C2">
        <w:rPr>
          <w:lang w:val="es-MX"/>
        </w:rPr>
        <w:t>Completaron las Pruebas Sumativas en la Primavera de 2020</w:t>
      </w:r>
    </w:p>
    <w:p w14:paraId="42DA89E1" w14:textId="77777777" w:rsidR="002B200E" w:rsidRPr="00AB15C2" w:rsidRDefault="002B200E">
      <w:pPr>
        <w:rPr>
          <w:lang w:val="es-MX"/>
        </w:rPr>
      </w:pPr>
    </w:p>
    <w:p w14:paraId="5E0EDEBF" w14:textId="77777777" w:rsidR="00AB15C2" w:rsidRPr="009C0008" w:rsidRDefault="00AB15C2" w:rsidP="00AB15C2">
      <w:pPr>
        <w:rPr>
          <w:lang w:val="es-MX"/>
        </w:rPr>
      </w:pPr>
      <w:r w:rsidRPr="009C0008">
        <w:rPr>
          <w:lang w:val="es-MX"/>
        </w:rPr>
        <w:t>[</w:t>
      </w:r>
      <w:proofErr w:type="spellStart"/>
      <w:r w:rsidRPr="009C0008">
        <w:rPr>
          <w:lang w:val="es-MX"/>
        </w:rPr>
        <w:t>The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following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serves</w:t>
      </w:r>
      <w:proofErr w:type="spellEnd"/>
      <w:r w:rsidRPr="009C0008">
        <w:rPr>
          <w:lang w:val="es-MX"/>
        </w:rPr>
        <w:t xml:space="preserve"> as a base </w:t>
      </w:r>
      <w:proofErr w:type="spellStart"/>
      <w:r w:rsidRPr="009C0008">
        <w:rPr>
          <w:lang w:val="es-MX"/>
        </w:rPr>
        <w:t>draft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for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district</w:t>
      </w:r>
      <w:proofErr w:type="spellEnd"/>
      <w:r w:rsidRPr="009C0008">
        <w:rPr>
          <w:lang w:val="es-MX"/>
        </w:rPr>
        <w:t xml:space="preserve"> use </w:t>
      </w:r>
      <w:proofErr w:type="spellStart"/>
      <w:r w:rsidRPr="009C0008">
        <w:rPr>
          <w:lang w:val="es-MX"/>
        </w:rPr>
        <w:t>or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modification</w:t>
      </w:r>
      <w:proofErr w:type="spellEnd"/>
      <w:r w:rsidRPr="009C0008">
        <w:rPr>
          <w:lang w:val="es-MX"/>
        </w:rPr>
        <w:t>]</w:t>
      </w:r>
    </w:p>
    <w:p w14:paraId="67BA2776" w14:textId="485B2A74" w:rsidR="006754DF" w:rsidRPr="009C0008" w:rsidRDefault="006754DF">
      <w:pPr>
        <w:rPr>
          <w:lang w:val="es-MX"/>
        </w:rPr>
      </w:pPr>
      <w:r w:rsidRPr="009C0008">
        <w:rPr>
          <w:lang w:val="es-MX"/>
        </w:rPr>
        <w:t>Estimado padre, tutor, o estudiante adulto:</w:t>
      </w:r>
    </w:p>
    <w:p w14:paraId="28E3DB27" w14:textId="7D9D1662" w:rsidR="006754DF" w:rsidRPr="009C0008" w:rsidRDefault="006754DF">
      <w:pPr>
        <w:rPr>
          <w:lang w:val="es-MX"/>
        </w:rPr>
      </w:pPr>
      <w:r w:rsidRPr="009C0008">
        <w:rPr>
          <w:lang w:val="es-MX"/>
        </w:rPr>
        <w:t xml:space="preserve">Las escuelas de Oregón hicieron la transición al Aprendizaje a Distancia para Todos en abril 2020 debido a los factores relacionados a la pandemia del COVID-19 y prolongaron el cierre de escuelas.  </w:t>
      </w:r>
      <w:bookmarkStart w:id="0" w:name="_GoBack"/>
      <w:bookmarkEnd w:id="0"/>
      <w:r w:rsidRPr="009C0008">
        <w:rPr>
          <w:lang w:val="es-MX"/>
        </w:rPr>
        <w:t xml:space="preserve">Con la transición al aprendizaje a distancia, el Departamento de Educación de Oregón (ODE, por sus siglas en inglés) trabajó con el Departamento de Educación de los Estados Unidos para anular los requisitos de evaluación a nivel estatal para el año escolar 2019-2020. </w:t>
      </w:r>
    </w:p>
    <w:p w14:paraId="150A7B1A" w14:textId="1F6C1B21" w:rsidR="006754DF" w:rsidRPr="009C0008" w:rsidRDefault="006754DF" w:rsidP="00F2569F">
      <w:pPr>
        <w:rPr>
          <w:lang w:val="es-MX"/>
        </w:rPr>
      </w:pPr>
      <w:r w:rsidRPr="009C0008">
        <w:rPr>
          <w:lang w:val="es-MX"/>
        </w:rPr>
        <w:t xml:space="preserve"> </w:t>
      </w:r>
      <w:r w:rsidR="00D92EED" w:rsidRPr="009C0008">
        <w:rPr>
          <w:lang w:val="es-MX"/>
        </w:rPr>
        <w:t>[</w:t>
      </w:r>
      <w:proofErr w:type="spellStart"/>
      <w:r w:rsidR="00410B3F" w:rsidRPr="009C0008">
        <w:rPr>
          <w:lang w:val="es-MX"/>
        </w:rPr>
        <w:t>Child’s</w:t>
      </w:r>
      <w:proofErr w:type="spellEnd"/>
      <w:r w:rsidR="00410B3F" w:rsidRPr="009C0008">
        <w:rPr>
          <w:lang w:val="es-MX"/>
        </w:rPr>
        <w:t xml:space="preserve"> </w:t>
      </w:r>
      <w:proofErr w:type="spellStart"/>
      <w:r w:rsidR="00410B3F" w:rsidRPr="009C0008">
        <w:rPr>
          <w:lang w:val="es-MX"/>
        </w:rPr>
        <w:t>N</w:t>
      </w:r>
      <w:r w:rsidR="00D92EED" w:rsidRPr="009C0008">
        <w:rPr>
          <w:lang w:val="es-MX"/>
        </w:rPr>
        <w:t>ame</w:t>
      </w:r>
      <w:proofErr w:type="spellEnd"/>
      <w:r w:rsidR="00D92EED" w:rsidRPr="009C0008">
        <w:rPr>
          <w:lang w:val="es-MX"/>
        </w:rPr>
        <w:t xml:space="preserve">] </w:t>
      </w:r>
      <w:r w:rsidRPr="009C0008">
        <w:rPr>
          <w:lang w:val="es-MX"/>
        </w:rPr>
        <w:t xml:space="preserve">no pudo completar la siguiente o siguientes evaluaciones estatales antes de realizar la transición al aprendizaje a distancia: </w:t>
      </w:r>
    </w:p>
    <w:p w14:paraId="2BFFED20" w14:textId="4A7A653B" w:rsidR="00D92EED" w:rsidRPr="009C0008" w:rsidRDefault="00703063" w:rsidP="00D92EED">
      <w:pPr>
        <w:pStyle w:val="ListParagraph"/>
        <w:numPr>
          <w:ilvl w:val="0"/>
          <w:numId w:val="1"/>
        </w:numPr>
        <w:rPr>
          <w:lang w:val="es-MX"/>
        </w:rPr>
      </w:pPr>
      <w:r w:rsidRPr="009C0008">
        <w:rPr>
          <w:lang w:val="es-MX"/>
        </w:rPr>
        <w:t>Artes de Idioma Inglé</w:t>
      </w:r>
      <w:r w:rsidR="006754DF" w:rsidRPr="009C0008">
        <w:rPr>
          <w:lang w:val="es-MX"/>
        </w:rPr>
        <w:t>s</w:t>
      </w:r>
      <w:r w:rsidR="00D92EED" w:rsidRPr="009C0008">
        <w:rPr>
          <w:lang w:val="es-MX"/>
        </w:rPr>
        <w:t xml:space="preserve"> (ELA</w:t>
      </w:r>
      <w:r w:rsidR="006754DF" w:rsidRPr="009C0008">
        <w:rPr>
          <w:lang w:val="es-MX"/>
        </w:rPr>
        <w:t>, por sus siglas en inglés</w:t>
      </w:r>
      <w:r w:rsidR="00D92EED" w:rsidRPr="009C0008">
        <w:rPr>
          <w:lang w:val="es-MX"/>
        </w:rPr>
        <w:t>)</w:t>
      </w:r>
    </w:p>
    <w:p w14:paraId="1438A750" w14:textId="31FE5E4E" w:rsidR="00D92EED" w:rsidRPr="009C0008" w:rsidRDefault="00D92EED" w:rsidP="00D92EED">
      <w:pPr>
        <w:pStyle w:val="ListParagraph"/>
        <w:numPr>
          <w:ilvl w:val="0"/>
          <w:numId w:val="1"/>
        </w:numPr>
        <w:rPr>
          <w:lang w:val="es-MX"/>
        </w:rPr>
      </w:pPr>
      <w:r w:rsidRPr="009C0008">
        <w:rPr>
          <w:lang w:val="es-MX"/>
        </w:rPr>
        <w:t>Mat</w:t>
      </w:r>
      <w:r w:rsidR="006754DF" w:rsidRPr="009C0008">
        <w:rPr>
          <w:lang w:val="es-MX"/>
        </w:rPr>
        <w:t>emáticas</w:t>
      </w:r>
    </w:p>
    <w:p w14:paraId="5C7774DD" w14:textId="2D6CCC7A" w:rsidR="00D92EED" w:rsidRPr="009C0008" w:rsidRDefault="006754DF" w:rsidP="00D92EED">
      <w:pPr>
        <w:pStyle w:val="ListParagraph"/>
        <w:numPr>
          <w:ilvl w:val="0"/>
          <w:numId w:val="1"/>
        </w:numPr>
        <w:rPr>
          <w:lang w:val="es-MX"/>
        </w:rPr>
      </w:pPr>
      <w:r w:rsidRPr="009C0008">
        <w:rPr>
          <w:lang w:val="es-MX"/>
        </w:rPr>
        <w:t>Ciencia</w:t>
      </w:r>
    </w:p>
    <w:p w14:paraId="250E1D46" w14:textId="0F8016F7" w:rsidR="00D92EED" w:rsidRPr="009C0008" w:rsidRDefault="006754DF" w:rsidP="00D92EED">
      <w:pPr>
        <w:pStyle w:val="ListParagraph"/>
        <w:numPr>
          <w:ilvl w:val="0"/>
          <w:numId w:val="1"/>
        </w:numPr>
        <w:rPr>
          <w:lang w:val="es-MX"/>
        </w:rPr>
      </w:pPr>
      <w:r w:rsidRPr="009C0008">
        <w:rPr>
          <w:lang w:val="es-MX"/>
        </w:rPr>
        <w:t>Evaluación del Dominio del Idioma Inglés</w:t>
      </w:r>
      <w:r w:rsidR="00D92EED" w:rsidRPr="009C0008">
        <w:rPr>
          <w:lang w:val="es-MX"/>
        </w:rPr>
        <w:t xml:space="preserve"> (ELPA</w:t>
      </w:r>
      <w:r w:rsidRPr="009C0008">
        <w:rPr>
          <w:lang w:val="es-MX"/>
        </w:rPr>
        <w:t>, por sus siglas en inglés)</w:t>
      </w:r>
    </w:p>
    <w:p w14:paraId="48D97348" w14:textId="049059EA" w:rsidR="00703063" w:rsidRPr="009C0008" w:rsidRDefault="00703063">
      <w:pPr>
        <w:rPr>
          <w:lang w:val="es-MX"/>
        </w:rPr>
      </w:pPr>
      <w:r w:rsidRPr="009C0008">
        <w:rPr>
          <w:lang w:val="es-MX"/>
        </w:rPr>
        <w:t>Aunque no es necesario reportar los resultados de las evaluaciones sumativas estatales de 2019-20, [</w:t>
      </w:r>
      <w:proofErr w:type="spellStart"/>
      <w:r w:rsidRPr="009C0008">
        <w:rPr>
          <w:lang w:val="es-MX"/>
        </w:rPr>
        <w:t>School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District</w:t>
      </w:r>
      <w:proofErr w:type="spellEnd"/>
      <w:r w:rsidRPr="009C0008">
        <w:rPr>
          <w:lang w:val="es-MX"/>
        </w:rPr>
        <w:t xml:space="preserve">] le proporcionará una copia de las puntuaciones de su hijo/a </w:t>
      </w:r>
      <w:r w:rsidR="00D964AC" w:rsidRPr="009C0008">
        <w:rPr>
          <w:lang w:val="es-MX"/>
        </w:rPr>
        <w:t>de</w:t>
      </w:r>
      <w:r w:rsidRPr="009C0008">
        <w:rPr>
          <w:lang w:val="es-MX"/>
        </w:rPr>
        <w:t xml:space="preserve"> cualquier evaluación que </w:t>
      </w:r>
      <w:r w:rsidR="00D964AC" w:rsidRPr="009C0008">
        <w:rPr>
          <w:lang w:val="es-MX"/>
        </w:rPr>
        <w:t xml:space="preserve">haya </w:t>
      </w:r>
      <w:r w:rsidRPr="009C0008">
        <w:rPr>
          <w:lang w:val="es-MX"/>
        </w:rPr>
        <w:t>comple</w:t>
      </w:r>
      <w:r w:rsidR="00D964AC" w:rsidRPr="009C0008">
        <w:rPr>
          <w:lang w:val="es-MX"/>
        </w:rPr>
        <w:t>tado</w:t>
      </w:r>
      <w:r w:rsidRPr="009C0008">
        <w:rPr>
          <w:lang w:val="es-MX"/>
        </w:rPr>
        <w:t xml:space="preserve"> antes de [date] solo </w:t>
      </w:r>
      <w:r w:rsidR="00D964AC" w:rsidRPr="009C0008">
        <w:rPr>
          <w:lang w:val="es-MX"/>
        </w:rPr>
        <w:t>para</w:t>
      </w:r>
      <w:r w:rsidRPr="009C0008">
        <w:rPr>
          <w:lang w:val="es-MX"/>
        </w:rPr>
        <w:t xml:space="preserve"> fines informativos.</w:t>
      </w:r>
    </w:p>
    <w:p w14:paraId="7DDFD2D7" w14:textId="7FD3CDAF" w:rsidR="00703063" w:rsidRPr="009C0008" w:rsidRDefault="00D964AC">
      <w:pPr>
        <w:rPr>
          <w:lang w:val="es-MX"/>
        </w:rPr>
      </w:pPr>
      <w:r w:rsidRPr="009C0008">
        <w:rPr>
          <w:lang w:val="es-MX"/>
        </w:rPr>
        <w:t>Su hijo/a no tendrá que reponer las evaluaciones sumativas de ELA, Matemáticas o Ciencias que estaban programadas para la primavera de 2020. Si su estudiante tenía programado tomar el ELPA Sumativo, pero no tuvo la oportunidad de completarlo debido a la transición al aprendizaje a distancia, [</w:t>
      </w:r>
      <w:proofErr w:type="spellStart"/>
      <w:r w:rsidRPr="009C0008">
        <w:rPr>
          <w:lang w:val="es-MX"/>
        </w:rPr>
        <w:t>District</w:t>
      </w:r>
      <w:proofErr w:type="spellEnd"/>
      <w:r w:rsidRPr="009C0008">
        <w:rPr>
          <w:lang w:val="es-MX"/>
        </w:rPr>
        <w:t xml:space="preserve"> English </w:t>
      </w:r>
      <w:proofErr w:type="spellStart"/>
      <w:r w:rsidRPr="009C0008">
        <w:rPr>
          <w:lang w:val="es-MX"/>
        </w:rPr>
        <w:t>Learner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Contact</w:t>
      </w:r>
      <w:proofErr w:type="spellEnd"/>
      <w:r w:rsidRPr="009C0008">
        <w:rPr>
          <w:lang w:val="es-MX"/>
        </w:rPr>
        <w:t xml:space="preserve"> </w:t>
      </w:r>
      <w:proofErr w:type="spellStart"/>
      <w:r w:rsidRPr="009C0008">
        <w:rPr>
          <w:lang w:val="es-MX"/>
        </w:rPr>
        <w:t>Person</w:t>
      </w:r>
      <w:proofErr w:type="spellEnd"/>
      <w:r w:rsidRPr="009C0008">
        <w:rPr>
          <w:lang w:val="es-MX"/>
        </w:rPr>
        <w:t>] se pondrá en contacto con usted para darle más información.</w:t>
      </w:r>
    </w:p>
    <w:p w14:paraId="7A45E54C" w14:textId="1C81879F" w:rsidR="00D964AC" w:rsidRPr="00AB15C2" w:rsidRDefault="00D964AC">
      <w:pPr>
        <w:rPr>
          <w:lang w:val="es-MX"/>
        </w:rPr>
      </w:pPr>
      <w:r w:rsidRPr="009C0008">
        <w:rPr>
          <w:lang w:val="es-MX"/>
        </w:rPr>
        <w:t>Esta carta es solo para fines informativos. No se requiere ninguna acción de su parte. Si tiene alguna pregunta o preocupación, por favor comuníquese con el maestro o la maestra de su estudiante o  su escuela.</w:t>
      </w:r>
      <w:r w:rsidRPr="00AB15C2">
        <w:rPr>
          <w:lang w:val="es-MX"/>
        </w:rPr>
        <w:t xml:space="preserve"> </w:t>
      </w:r>
    </w:p>
    <w:sectPr w:rsidR="00D964AC" w:rsidRPr="00AB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222A"/>
    <w:multiLevelType w:val="hybridMultilevel"/>
    <w:tmpl w:val="C6DEB576"/>
    <w:lvl w:ilvl="0" w:tplc="F2B463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7"/>
    <w:rsid w:val="0009345E"/>
    <w:rsid w:val="000A55AF"/>
    <w:rsid w:val="000C14A2"/>
    <w:rsid w:val="000D36B7"/>
    <w:rsid w:val="001F2891"/>
    <w:rsid w:val="0022037B"/>
    <w:rsid w:val="00223DAF"/>
    <w:rsid w:val="00252C3B"/>
    <w:rsid w:val="00273564"/>
    <w:rsid w:val="00295954"/>
    <w:rsid w:val="002B200E"/>
    <w:rsid w:val="00346621"/>
    <w:rsid w:val="00397B4D"/>
    <w:rsid w:val="003F6983"/>
    <w:rsid w:val="004024D8"/>
    <w:rsid w:val="00410B3F"/>
    <w:rsid w:val="004159AA"/>
    <w:rsid w:val="00420E0D"/>
    <w:rsid w:val="00446345"/>
    <w:rsid w:val="00465BAE"/>
    <w:rsid w:val="004A6869"/>
    <w:rsid w:val="004B38C1"/>
    <w:rsid w:val="005110C4"/>
    <w:rsid w:val="005B21B5"/>
    <w:rsid w:val="006754DF"/>
    <w:rsid w:val="00694790"/>
    <w:rsid w:val="00703063"/>
    <w:rsid w:val="00712E0C"/>
    <w:rsid w:val="00733311"/>
    <w:rsid w:val="007D08DD"/>
    <w:rsid w:val="007F03E1"/>
    <w:rsid w:val="009648F5"/>
    <w:rsid w:val="009C0008"/>
    <w:rsid w:val="00AB15C2"/>
    <w:rsid w:val="00AB351A"/>
    <w:rsid w:val="00AE1937"/>
    <w:rsid w:val="00B00F77"/>
    <w:rsid w:val="00B01343"/>
    <w:rsid w:val="00B37AA5"/>
    <w:rsid w:val="00B56B6A"/>
    <w:rsid w:val="00C42515"/>
    <w:rsid w:val="00CB3772"/>
    <w:rsid w:val="00CB56F4"/>
    <w:rsid w:val="00D92EED"/>
    <w:rsid w:val="00D964AC"/>
    <w:rsid w:val="00DD212E"/>
    <w:rsid w:val="00E33295"/>
    <w:rsid w:val="00E70EDF"/>
    <w:rsid w:val="00E71E33"/>
    <w:rsid w:val="00E73AC0"/>
    <w:rsid w:val="00F11732"/>
    <w:rsid w:val="00F242E3"/>
    <w:rsid w:val="00F2569F"/>
    <w:rsid w:val="00F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0037"/>
  <w15:docId w15:val="{9D3AC363-CFA3-467F-B969-7D21E89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0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97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2020-06-15T17:06:27+00:00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4AFE9460-F59A-4B8B-940C-403998F6B3BF}"/>
</file>

<file path=customXml/itemProps2.xml><?xml version="1.0" encoding="utf-8"?>
<ds:datastoreItem xmlns:ds="http://schemas.openxmlformats.org/officeDocument/2006/customXml" ds:itemID="{89744F11-3CA6-4EE8-8824-8DC9C4058494}"/>
</file>

<file path=customXml/itemProps3.xml><?xml version="1.0" encoding="utf-8"?>
<ds:datastoreItem xmlns:ds="http://schemas.openxmlformats.org/officeDocument/2006/customXml" ds:itemID="{60D8343C-CA61-4B82-9852-B71619198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"WolcottB"</dc:creator>
  <cp:lastModifiedBy>LEDOUX Renee - ODE</cp:lastModifiedBy>
  <cp:revision>3</cp:revision>
  <dcterms:created xsi:type="dcterms:W3CDTF">2020-06-15T16:49:00Z</dcterms:created>
  <dcterms:modified xsi:type="dcterms:W3CDTF">2020-06-15T17:04:00Z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