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A4" w:rsidRPr="00BB68A1" w:rsidRDefault="00CF0FA4" w:rsidP="00CF0FA4">
      <w:pPr>
        <w:spacing w:before="0" w:after="0"/>
        <w:rPr>
          <w:sz w:val="22"/>
        </w:rPr>
      </w:pPr>
      <w:r w:rsidRPr="00BB68A1">
        <w:rPr>
          <w:sz w:val="22"/>
        </w:rPr>
        <w:t>Oregon Science Content and Assessment Panel</w:t>
      </w:r>
      <w:r w:rsidR="00E44AE6">
        <w:rPr>
          <w:sz w:val="22"/>
        </w:rPr>
        <w:t xml:space="preserve"> – </w:t>
      </w:r>
      <w:r w:rsidR="00E44AE6" w:rsidRPr="0024375C">
        <w:rPr>
          <w:b/>
          <w:sz w:val="22"/>
        </w:rPr>
        <w:t>Suggested Example Only</w:t>
      </w:r>
      <w:r w:rsidR="00E44AE6">
        <w:rPr>
          <w:sz w:val="22"/>
        </w:rPr>
        <w:t xml:space="preserve"> </w:t>
      </w:r>
      <w:r w:rsidRPr="00BB68A1">
        <w:rPr>
          <w:sz w:val="22"/>
        </w:rPr>
        <w:tab/>
      </w:r>
      <w:r w:rsidRPr="00BB68A1">
        <w:rPr>
          <w:sz w:val="22"/>
        </w:rPr>
        <w:tab/>
        <w:t xml:space="preserve">          </w:t>
      </w:r>
      <w:r>
        <w:rPr>
          <w:sz w:val="22"/>
        </w:rPr>
        <w:t xml:space="preserve">                                      </w:t>
      </w:r>
      <w:r w:rsidR="003B12E3">
        <w:rPr>
          <w:sz w:val="22"/>
        </w:rPr>
        <w:tab/>
      </w:r>
      <w:r w:rsidR="003B12E3">
        <w:rPr>
          <w:sz w:val="22"/>
        </w:rPr>
        <w:tab/>
        <w:t>Febr</w:t>
      </w:r>
      <w:r w:rsidRPr="00BB68A1">
        <w:rPr>
          <w:sz w:val="22"/>
        </w:rPr>
        <w:t>uary 2014</w:t>
      </w:r>
    </w:p>
    <w:p w:rsidR="00A4292A" w:rsidRDefault="00687B6E" w:rsidP="00CF0FA4">
      <w:pPr>
        <w:spacing w:before="120" w:after="120"/>
        <w:jc w:val="center"/>
        <w:rPr>
          <w:b/>
        </w:rPr>
      </w:pPr>
      <w:r>
        <w:rPr>
          <w:b/>
        </w:rPr>
        <w:t xml:space="preserve">2014 Oregon </w:t>
      </w:r>
      <w:r w:rsidR="00CF0FA4">
        <w:rPr>
          <w:b/>
        </w:rPr>
        <w:t>Science Standards</w:t>
      </w:r>
      <w:r>
        <w:rPr>
          <w:b/>
        </w:rPr>
        <w:t xml:space="preserve"> </w:t>
      </w:r>
      <w:r w:rsidR="007D1B21">
        <w:rPr>
          <w:b/>
        </w:rPr>
        <w:t xml:space="preserve">Suggested </w:t>
      </w:r>
      <w:r>
        <w:rPr>
          <w:b/>
        </w:rPr>
        <w:t>Timeline</w:t>
      </w:r>
    </w:p>
    <w:p w:rsidR="00F412AF" w:rsidRDefault="00091310" w:rsidP="003B12E3">
      <w:pPr>
        <w:spacing w:before="120" w:after="120"/>
      </w:pPr>
      <w:r>
        <w:rPr>
          <w:b/>
        </w:rPr>
        <w:t xml:space="preserve">District </w:t>
      </w:r>
      <w:bookmarkStart w:id="0" w:name="_GoBack"/>
      <w:bookmarkEnd w:id="0"/>
      <w:r w:rsidR="003B12E3">
        <w:rPr>
          <w:b/>
        </w:rPr>
        <w:t>Level Support for School Implementation</w:t>
      </w:r>
    </w:p>
    <w:tbl>
      <w:tblPr>
        <w:tblW w:w="145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70"/>
        <w:gridCol w:w="2763"/>
        <w:gridCol w:w="236"/>
        <w:gridCol w:w="2882"/>
        <w:gridCol w:w="2882"/>
        <w:gridCol w:w="2882"/>
      </w:tblGrid>
      <w:tr w:rsidR="00F412AF" w:rsidTr="00687B6E">
        <w:trPr>
          <w:trHeight w:val="6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2AF" w:rsidRDefault="00F412AF" w:rsidP="005E35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</w:t>
            </w:r>
            <w:r w:rsidR="00A73B34">
              <w:rPr>
                <w:b/>
                <w:bCs/>
                <w:sz w:val="23"/>
                <w:szCs w:val="23"/>
              </w:rPr>
              <w:t>4</w:t>
            </w:r>
            <w:r>
              <w:rPr>
                <w:b/>
                <w:bCs/>
                <w:sz w:val="23"/>
                <w:szCs w:val="23"/>
              </w:rPr>
              <w:t>-20</w:t>
            </w:r>
            <w:r w:rsidR="00A73B34">
              <w:rPr>
                <w:b/>
                <w:bCs/>
                <w:sz w:val="23"/>
                <w:szCs w:val="23"/>
              </w:rPr>
              <w:t>15</w:t>
            </w:r>
          </w:p>
          <w:p w:rsidR="00F412AF" w:rsidRDefault="00F412AF" w:rsidP="005E35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School Year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2AF" w:rsidRDefault="00F412AF" w:rsidP="003B12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F" w:rsidRDefault="00F412AF" w:rsidP="005E35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</w:t>
            </w:r>
            <w:r w:rsidR="00A73B34">
              <w:rPr>
                <w:b/>
                <w:bCs/>
                <w:sz w:val="23"/>
                <w:szCs w:val="23"/>
              </w:rPr>
              <w:t>15</w:t>
            </w:r>
            <w:r>
              <w:rPr>
                <w:b/>
                <w:bCs/>
                <w:sz w:val="23"/>
                <w:szCs w:val="23"/>
              </w:rPr>
              <w:t>-20</w:t>
            </w:r>
            <w:r w:rsidR="00A73B34">
              <w:rPr>
                <w:b/>
                <w:bCs/>
                <w:sz w:val="23"/>
                <w:szCs w:val="23"/>
              </w:rPr>
              <w:t>16</w:t>
            </w:r>
          </w:p>
          <w:p w:rsidR="00F412AF" w:rsidRDefault="00F412AF" w:rsidP="005E35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School Year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2AF" w:rsidRDefault="00F412AF" w:rsidP="003B12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F" w:rsidRDefault="00F412AF" w:rsidP="005E35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</w:t>
            </w:r>
            <w:r w:rsidR="00A73B34">
              <w:rPr>
                <w:b/>
                <w:bCs/>
                <w:sz w:val="23"/>
                <w:szCs w:val="23"/>
              </w:rPr>
              <w:t>16</w:t>
            </w:r>
            <w:r>
              <w:rPr>
                <w:b/>
                <w:bCs/>
                <w:sz w:val="23"/>
                <w:szCs w:val="23"/>
              </w:rPr>
              <w:t>-20</w:t>
            </w:r>
            <w:r w:rsidR="00A73B34">
              <w:rPr>
                <w:b/>
                <w:bCs/>
                <w:sz w:val="23"/>
                <w:szCs w:val="23"/>
              </w:rPr>
              <w:t>17</w:t>
            </w:r>
          </w:p>
          <w:p w:rsidR="00F412AF" w:rsidRDefault="00F412AF" w:rsidP="005E35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School Year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F" w:rsidRDefault="00F412AF" w:rsidP="005E35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2017-2018</w:t>
            </w:r>
          </w:p>
          <w:p w:rsidR="00F412AF" w:rsidRDefault="00F412AF" w:rsidP="005E35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School Year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F" w:rsidRDefault="00F412AF" w:rsidP="005E35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2018-2019</w:t>
            </w:r>
          </w:p>
          <w:p w:rsidR="00F412AF" w:rsidRDefault="00F412AF" w:rsidP="005E35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School Year</w:t>
            </w:r>
          </w:p>
        </w:tc>
      </w:tr>
      <w:tr w:rsidR="00F412AF" w:rsidRPr="005E351B" w:rsidTr="00687B6E">
        <w:trPr>
          <w:trHeight w:val="49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946" w:rsidRPr="00687B6E" w:rsidRDefault="00955946" w:rsidP="00955946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687B6E">
              <w:rPr>
                <w:b/>
                <w:sz w:val="20"/>
                <w:szCs w:val="20"/>
                <w:u w:val="single"/>
              </w:rPr>
              <w:t>Administrators/Teachers</w:t>
            </w:r>
          </w:p>
          <w:p w:rsidR="00955946" w:rsidRPr="00955946" w:rsidRDefault="00955946">
            <w:pPr>
              <w:pStyle w:val="Default"/>
              <w:rPr>
                <w:b/>
                <w:sz w:val="18"/>
                <w:szCs w:val="18"/>
                <w:u w:val="single"/>
              </w:rPr>
            </w:pPr>
          </w:p>
          <w:p w:rsidR="00F412AF" w:rsidRPr="00687B6E" w:rsidRDefault="005E0BBF" w:rsidP="005E0BBF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 xml:space="preserve">District creates </w:t>
            </w:r>
            <w:r w:rsidR="00000C0A" w:rsidRPr="00687B6E">
              <w:rPr>
                <w:sz w:val="20"/>
                <w:szCs w:val="20"/>
              </w:rPr>
              <w:t xml:space="preserve">NGSS </w:t>
            </w:r>
            <w:r w:rsidRPr="00687B6E">
              <w:rPr>
                <w:sz w:val="20"/>
                <w:szCs w:val="20"/>
              </w:rPr>
              <w:t>Implementation Team</w:t>
            </w:r>
          </w:p>
          <w:p w:rsidR="005E0BBF" w:rsidRPr="00687B6E" w:rsidRDefault="005E0BBF" w:rsidP="005E0BBF">
            <w:pPr>
              <w:pStyle w:val="Default"/>
              <w:rPr>
                <w:sz w:val="20"/>
                <w:szCs w:val="20"/>
              </w:rPr>
            </w:pPr>
          </w:p>
          <w:p w:rsidR="005E0BBF" w:rsidRPr="00687B6E" w:rsidRDefault="00000C0A" w:rsidP="005E0BBF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 xml:space="preserve">NGSS Implementation </w:t>
            </w:r>
            <w:r w:rsidR="005E0BBF" w:rsidRPr="00687B6E">
              <w:rPr>
                <w:sz w:val="20"/>
                <w:szCs w:val="20"/>
              </w:rPr>
              <w:t xml:space="preserve">Team creates District </w:t>
            </w:r>
            <w:r w:rsidRPr="00687B6E">
              <w:rPr>
                <w:sz w:val="20"/>
                <w:szCs w:val="20"/>
              </w:rPr>
              <w:t>Implementation/</w:t>
            </w:r>
            <w:r w:rsidR="005E0BBF" w:rsidRPr="00687B6E">
              <w:rPr>
                <w:sz w:val="20"/>
                <w:szCs w:val="20"/>
              </w:rPr>
              <w:t>Professional Development plan for NGSS for K -12</w:t>
            </w:r>
          </w:p>
          <w:p w:rsidR="00CE0467" w:rsidRPr="00687B6E" w:rsidRDefault="00CE0467" w:rsidP="005E0BBF">
            <w:pPr>
              <w:pStyle w:val="Default"/>
              <w:rPr>
                <w:sz w:val="20"/>
                <w:szCs w:val="20"/>
              </w:rPr>
            </w:pPr>
          </w:p>
          <w:p w:rsidR="00CE0467" w:rsidRPr="00687B6E" w:rsidRDefault="00CE0467" w:rsidP="005E0BBF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Evaluate existing curriculum and materials</w:t>
            </w:r>
          </w:p>
          <w:p w:rsidR="000F7CE1" w:rsidRPr="00687B6E" w:rsidRDefault="000F7CE1" w:rsidP="005E0BBF">
            <w:pPr>
              <w:pStyle w:val="Default"/>
              <w:rPr>
                <w:sz w:val="20"/>
                <w:szCs w:val="20"/>
              </w:rPr>
            </w:pPr>
          </w:p>
          <w:p w:rsidR="00000C0A" w:rsidRPr="00687B6E" w:rsidRDefault="00391C1A" w:rsidP="005E0BBF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Develop</w:t>
            </w:r>
            <w:r w:rsidR="000F7CE1" w:rsidRPr="00687B6E">
              <w:rPr>
                <w:sz w:val="20"/>
                <w:szCs w:val="20"/>
              </w:rPr>
              <w:t xml:space="preserve"> funding</w:t>
            </w:r>
            <w:r w:rsidRPr="00687B6E">
              <w:rPr>
                <w:sz w:val="20"/>
                <w:szCs w:val="20"/>
              </w:rPr>
              <w:t xml:space="preserve"> plan</w:t>
            </w:r>
            <w:r w:rsidR="000F7CE1" w:rsidRPr="00687B6E">
              <w:rPr>
                <w:sz w:val="20"/>
                <w:szCs w:val="20"/>
              </w:rPr>
              <w:t xml:space="preserve"> for NGSS implementation</w:t>
            </w:r>
          </w:p>
          <w:p w:rsidR="00955946" w:rsidRPr="005E0BBF" w:rsidRDefault="00955946" w:rsidP="005E0BBF">
            <w:pPr>
              <w:pStyle w:val="Default"/>
              <w:rPr>
                <w:sz w:val="22"/>
                <w:szCs w:val="22"/>
              </w:rPr>
            </w:pPr>
          </w:p>
          <w:p w:rsidR="00955946" w:rsidRPr="00687B6E" w:rsidRDefault="00955946" w:rsidP="00687B6E">
            <w:pPr>
              <w:pStyle w:val="Default"/>
              <w:ind w:left="-90" w:right="-137"/>
              <w:rPr>
                <w:b/>
                <w:sz w:val="20"/>
                <w:szCs w:val="20"/>
                <w:u w:val="single"/>
              </w:rPr>
            </w:pPr>
            <w:r w:rsidRPr="00687B6E">
              <w:rPr>
                <w:b/>
                <w:sz w:val="20"/>
                <w:szCs w:val="20"/>
                <w:u w:val="single"/>
              </w:rPr>
              <w:t>Communication/Awareness</w:t>
            </w:r>
          </w:p>
          <w:p w:rsidR="005E0BBF" w:rsidRPr="00687B6E" w:rsidRDefault="005E0BBF" w:rsidP="005E0BBF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Introduce NGSS crosswalk and grade-level standards document for K-12</w:t>
            </w:r>
          </w:p>
          <w:p w:rsidR="00955946" w:rsidRPr="00687B6E" w:rsidRDefault="00955946" w:rsidP="005E0BBF">
            <w:pPr>
              <w:pStyle w:val="Default"/>
              <w:rPr>
                <w:sz w:val="20"/>
                <w:szCs w:val="20"/>
              </w:rPr>
            </w:pPr>
          </w:p>
          <w:p w:rsidR="00955946" w:rsidRPr="00687B6E" w:rsidRDefault="00955946" w:rsidP="005E0BBF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 xml:space="preserve">Conduct NGSS awareness </w:t>
            </w:r>
            <w:r w:rsidR="00993A24" w:rsidRPr="00687B6E">
              <w:rPr>
                <w:sz w:val="20"/>
                <w:szCs w:val="20"/>
              </w:rPr>
              <w:t>wit</w:t>
            </w:r>
            <w:r w:rsidR="00C939ED" w:rsidRPr="00687B6E">
              <w:rPr>
                <w:sz w:val="20"/>
                <w:szCs w:val="20"/>
              </w:rPr>
              <w:t>h</w:t>
            </w:r>
            <w:r w:rsidR="00993A24" w:rsidRPr="00687B6E">
              <w:rPr>
                <w:sz w:val="20"/>
                <w:szCs w:val="20"/>
              </w:rPr>
              <w:t xml:space="preserve"> a focus on Science and Engineering Practices</w:t>
            </w:r>
            <w:r w:rsidR="00C939ED" w:rsidRPr="00687B6E">
              <w:rPr>
                <w:sz w:val="20"/>
                <w:szCs w:val="20"/>
              </w:rPr>
              <w:t xml:space="preserve"> and Cross Cutting Concepts </w:t>
            </w:r>
            <w:r w:rsidRPr="00687B6E">
              <w:rPr>
                <w:sz w:val="20"/>
                <w:szCs w:val="20"/>
              </w:rPr>
              <w:t>for all staff</w:t>
            </w:r>
            <w:r w:rsidR="00000C0A" w:rsidRPr="00687B6E">
              <w:rPr>
                <w:sz w:val="20"/>
                <w:szCs w:val="20"/>
              </w:rPr>
              <w:t xml:space="preserve"> and school board members</w:t>
            </w:r>
            <w:r w:rsidR="00F41BAC" w:rsidRPr="00687B6E">
              <w:rPr>
                <w:sz w:val="20"/>
                <w:szCs w:val="20"/>
              </w:rPr>
              <w:t xml:space="preserve"> to develop understanding</w:t>
            </w:r>
          </w:p>
          <w:p w:rsidR="00000C0A" w:rsidRPr="00687B6E" w:rsidRDefault="00000C0A" w:rsidP="005E0BBF">
            <w:pPr>
              <w:pStyle w:val="Default"/>
              <w:rPr>
                <w:sz w:val="20"/>
                <w:szCs w:val="20"/>
              </w:rPr>
            </w:pPr>
          </w:p>
          <w:p w:rsidR="00000C0A" w:rsidRPr="00687B6E" w:rsidRDefault="00000C0A" w:rsidP="005E0BBF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Professional Development opportunities must be available by May 2015</w:t>
            </w:r>
          </w:p>
          <w:p w:rsidR="00047982" w:rsidRPr="00687B6E" w:rsidRDefault="00047982" w:rsidP="005E0BBF">
            <w:pPr>
              <w:pStyle w:val="Default"/>
              <w:rPr>
                <w:sz w:val="20"/>
                <w:szCs w:val="20"/>
              </w:rPr>
            </w:pPr>
          </w:p>
          <w:p w:rsidR="00047982" w:rsidRPr="00687B6E" w:rsidRDefault="00047982" w:rsidP="005E0BBF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Communicate connection between STEM and NGSS</w:t>
            </w:r>
          </w:p>
          <w:p w:rsidR="00000C0A" w:rsidRDefault="00000C0A" w:rsidP="005E0BBF">
            <w:pPr>
              <w:pStyle w:val="Default"/>
              <w:rPr>
                <w:sz w:val="22"/>
                <w:szCs w:val="22"/>
              </w:rPr>
            </w:pPr>
          </w:p>
          <w:p w:rsidR="00000C0A" w:rsidRPr="005E351B" w:rsidRDefault="00000C0A" w:rsidP="005E0BBF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2AF" w:rsidRPr="005E351B" w:rsidRDefault="00F412AF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0A" w:rsidRPr="00687B6E" w:rsidRDefault="00000C0A" w:rsidP="00000C0A">
            <w:pPr>
              <w:pStyle w:val="Default"/>
              <w:jc w:val="both"/>
              <w:rPr>
                <w:b/>
                <w:sz w:val="20"/>
                <w:szCs w:val="20"/>
                <w:u w:val="single"/>
              </w:rPr>
            </w:pPr>
            <w:r w:rsidRPr="00687B6E">
              <w:rPr>
                <w:b/>
                <w:sz w:val="20"/>
                <w:szCs w:val="20"/>
                <w:u w:val="single"/>
              </w:rPr>
              <w:t>Administrators/Teachers</w:t>
            </w:r>
          </w:p>
          <w:p w:rsidR="00000C0A" w:rsidRPr="00955946" w:rsidRDefault="00000C0A" w:rsidP="00000C0A">
            <w:pPr>
              <w:pStyle w:val="Default"/>
              <w:jc w:val="both"/>
              <w:rPr>
                <w:b/>
                <w:sz w:val="18"/>
                <w:szCs w:val="18"/>
                <w:u w:val="single"/>
              </w:rPr>
            </w:pPr>
          </w:p>
          <w:p w:rsidR="00000C0A" w:rsidRPr="00687B6E" w:rsidRDefault="00000C0A" w:rsidP="00000C0A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 xml:space="preserve">NGSS Implementation Team presents </w:t>
            </w:r>
            <w:r w:rsidR="00F41BAC" w:rsidRPr="00687B6E">
              <w:rPr>
                <w:sz w:val="20"/>
                <w:szCs w:val="20"/>
              </w:rPr>
              <w:t>NGSS plan in Fall 2015</w:t>
            </w:r>
          </w:p>
          <w:p w:rsidR="0033229B" w:rsidRPr="00687B6E" w:rsidRDefault="0033229B" w:rsidP="00000C0A">
            <w:pPr>
              <w:pStyle w:val="Default"/>
              <w:rPr>
                <w:sz w:val="20"/>
                <w:szCs w:val="20"/>
              </w:rPr>
            </w:pPr>
          </w:p>
          <w:p w:rsidR="0033229B" w:rsidRPr="00687B6E" w:rsidRDefault="0033229B" w:rsidP="0033229B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Begin</w:t>
            </w:r>
            <w:r w:rsidR="00641846" w:rsidRPr="00687B6E">
              <w:rPr>
                <w:sz w:val="20"/>
                <w:szCs w:val="20"/>
              </w:rPr>
              <w:t xml:space="preserve"> (If ready)</w:t>
            </w:r>
            <w:r w:rsidRPr="00687B6E">
              <w:rPr>
                <w:sz w:val="20"/>
                <w:szCs w:val="20"/>
              </w:rPr>
              <w:t xml:space="preserve"> implementation of NGSS K-12</w:t>
            </w:r>
          </w:p>
          <w:p w:rsidR="0033229B" w:rsidRPr="00687B6E" w:rsidRDefault="0033229B" w:rsidP="0033229B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Identify teacher leaders</w:t>
            </w:r>
          </w:p>
          <w:p w:rsidR="0033229B" w:rsidRPr="00687B6E" w:rsidRDefault="0033229B" w:rsidP="0033229B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Determine area of focus</w:t>
            </w:r>
          </w:p>
          <w:p w:rsidR="0033229B" w:rsidRPr="00687B6E" w:rsidRDefault="0033229B" w:rsidP="0033229B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Schedule teacher PD to address identified needs</w:t>
            </w:r>
          </w:p>
          <w:p w:rsidR="0033229B" w:rsidRPr="00687B6E" w:rsidRDefault="0033229B" w:rsidP="0033229B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Allocate funds for PD for coordinated follow-up and support</w:t>
            </w:r>
          </w:p>
          <w:p w:rsidR="00000C0A" w:rsidRPr="00687B6E" w:rsidRDefault="00000C0A" w:rsidP="00000C0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00C0A" w:rsidRPr="00687B6E" w:rsidRDefault="00F41BAC" w:rsidP="00000C0A">
            <w:pPr>
              <w:pStyle w:val="Default"/>
              <w:jc w:val="both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Develop a high school plan to implement Earth Science curriculum to meet NGSS</w:t>
            </w:r>
          </w:p>
          <w:p w:rsidR="00F41BAC" w:rsidRPr="00687B6E" w:rsidRDefault="00F41BAC" w:rsidP="00000C0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41BAC" w:rsidRPr="00687B6E" w:rsidRDefault="00F41BAC" w:rsidP="00F41BAC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Conduct needs as</w:t>
            </w:r>
            <w:r w:rsidR="001B7EB0" w:rsidRPr="00687B6E">
              <w:rPr>
                <w:sz w:val="20"/>
                <w:szCs w:val="20"/>
              </w:rPr>
              <w:t>sessment of and accommodations for diverse learners</w:t>
            </w:r>
            <w:r w:rsidRPr="00687B6E">
              <w:rPr>
                <w:sz w:val="20"/>
                <w:szCs w:val="20"/>
              </w:rPr>
              <w:t xml:space="preserve"> by Jan 2016</w:t>
            </w:r>
          </w:p>
          <w:p w:rsidR="001B7EB0" w:rsidRPr="00687B6E" w:rsidRDefault="001B7EB0" w:rsidP="00F41BAC">
            <w:pPr>
              <w:pStyle w:val="Default"/>
              <w:rPr>
                <w:sz w:val="20"/>
                <w:szCs w:val="20"/>
              </w:rPr>
            </w:pPr>
          </w:p>
          <w:p w:rsidR="001B7EB0" w:rsidRPr="00687B6E" w:rsidRDefault="00CE0467" w:rsidP="00F41BAC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Adapt and supplement</w:t>
            </w:r>
            <w:r w:rsidR="001B7EB0" w:rsidRPr="00687B6E">
              <w:rPr>
                <w:sz w:val="20"/>
                <w:szCs w:val="20"/>
              </w:rPr>
              <w:t xml:space="preserve"> existing curriculum and materials</w:t>
            </w:r>
          </w:p>
          <w:p w:rsidR="00C6624E" w:rsidRPr="00687B6E" w:rsidRDefault="00C6624E" w:rsidP="00F41BAC">
            <w:pPr>
              <w:pStyle w:val="Default"/>
              <w:rPr>
                <w:sz w:val="20"/>
                <w:szCs w:val="20"/>
              </w:rPr>
            </w:pPr>
          </w:p>
          <w:p w:rsidR="00C6624E" w:rsidRPr="00687B6E" w:rsidRDefault="00C6624E" w:rsidP="00F41BAC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Identify</w:t>
            </w:r>
            <w:r w:rsidR="00047982" w:rsidRPr="00687B6E">
              <w:rPr>
                <w:sz w:val="20"/>
                <w:szCs w:val="20"/>
              </w:rPr>
              <w:t xml:space="preserve"> potential c</w:t>
            </w:r>
            <w:r w:rsidRPr="00687B6E">
              <w:rPr>
                <w:sz w:val="20"/>
                <w:szCs w:val="20"/>
              </w:rPr>
              <w:t>ommunity educators and partnerships</w:t>
            </w:r>
            <w:r w:rsidR="00047982" w:rsidRPr="00687B6E">
              <w:rPr>
                <w:sz w:val="20"/>
                <w:szCs w:val="20"/>
              </w:rPr>
              <w:t xml:space="preserve"> (utilizing STEM Hub)</w:t>
            </w:r>
          </w:p>
          <w:p w:rsidR="00A215F2" w:rsidRPr="00687B6E" w:rsidRDefault="00A215F2" w:rsidP="00F41BAC">
            <w:pPr>
              <w:pStyle w:val="Default"/>
              <w:rPr>
                <w:sz w:val="20"/>
                <w:szCs w:val="20"/>
              </w:rPr>
            </w:pPr>
          </w:p>
          <w:p w:rsidR="00A215F2" w:rsidRPr="00687B6E" w:rsidRDefault="00A215F2" w:rsidP="00F41BAC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 xml:space="preserve">Provide support for integration of NGSS into </w:t>
            </w:r>
            <w:r w:rsidRPr="00687B6E">
              <w:rPr>
                <w:sz w:val="20"/>
                <w:szCs w:val="20"/>
              </w:rPr>
              <w:lastRenderedPageBreak/>
              <w:t>CCSS.</w:t>
            </w:r>
          </w:p>
          <w:p w:rsidR="00A215F2" w:rsidRPr="00687B6E" w:rsidRDefault="00A215F2" w:rsidP="00F41BAC">
            <w:pPr>
              <w:pStyle w:val="Default"/>
              <w:rPr>
                <w:sz w:val="20"/>
                <w:szCs w:val="20"/>
              </w:rPr>
            </w:pPr>
          </w:p>
          <w:p w:rsidR="00A215F2" w:rsidRPr="00687B6E" w:rsidRDefault="00A215F2" w:rsidP="00F41BAC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 xml:space="preserve">Create plan in Grades 6-8 for natural interconnectedness of </w:t>
            </w:r>
            <w:r w:rsidR="001B7EB0" w:rsidRPr="00687B6E">
              <w:rPr>
                <w:sz w:val="20"/>
                <w:szCs w:val="20"/>
              </w:rPr>
              <w:t xml:space="preserve">curriculum using grade-specific </w:t>
            </w:r>
            <w:r w:rsidRPr="00687B6E">
              <w:rPr>
                <w:sz w:val="20"/>
                <w:szCs w:val="20"/>
              </w:rPr>
              <w:t xml:space="preserve">NGSS </w:t>
            </w:r>
          </w:p>
          <w:p w:rsidR="00000C0A" w:rsidRPr="005E0BBF" w:rsidRDefault="00000C0A" w:rsidP="00000C0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000C0A" w:rsidRPr="00687B6E" w:rsidRDefault="00000C0A" w:rsidP="00687B6E">
            <w:pPr>
              <w:pStyle w:val="Default"/>
              <w:ind w:left="-108" w:right="-23"/>
              <w:jc w:val="both"/>
              <w:rPr>
                <w:b/>
                <w:sz w:val="20"/>
                <w:szCs w:val="20"/>
                <w:u w:val="single"/>
              </w:rPr>
            </w:pPr>
            <w:r w:rsidRPr="00687B6E">
              <w:rPr>
                <w:b/>
                <w:sz w:val="20"/>
                <w:szCs w:val="20"/>
                <w:u w:val="single"/>
              </w:rPr>
              <w:t>Communication/Awareness</w:t>
            </w:r>
          </w:p>
          <w:p w:rsidR="00000C0A" w:rsidRPr="00687B6E" w:rsidRDefault="00000C0A" w:rsidP="00000C0A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Schedule and conduct general awareness sessions with parents, students, and stakeholders</w:t>
            </w:r>
            <w:r w:rsidR="001B7EB0" w:rsidRPr="00687B6E">
              <w:rPr>
                <w:sz w:val="20"/>
                <w:szCs w:val="20"/>
              </w:rPr>
              <w:t xml:space="preserve"> with particular attention to diverse learners</w:t>
            </w:r>
          </w:p>
          <w:p w:rsidR="00000C0A" w:rsidRPr="00687B6E" w:rsidRDefault="00000C0A" w:rsidP="00000C0A">
            <w:pPr>
              <w:pStyle w:val="Default"/>
              <w:rPr>
                <w:sz w:val="20"/>
                <w:szCs w:val="20"/>
              </w:rPr>
            </w:pPr>
          </w:p>
          <w:p w:rsidR="000F462B" w:rsidRPr="005E351B" w:rsidRDefault="00F41BAC" w:rsidP="006D4154">
            <w:pPr>
              <w:pStyle w:val="Default"/>
              <w:rPr>
                <w:sz w:val="21"/>
                <w:szCs w:val="21"/>
              </w:rPr>
            </w:pPr>
            <w:r w:rsidRPr="00687B6E">
              <w:rPr>
                <w:sz w:val="20"/>
                <w:szCs w:val="20"/>
              </w:rPr>
              <w:t xml:space="preserve">Intensive PD to continue developing NGSS </w:t>
            </w:r>
            <w:r w:rsidR="006D4154" w:rsidRPr="00687B6E">
              <w:rPr>
                <w:sz w:val="20"/>
                <w:szCs w:val="20"/>
              </w:rPr>
              <w:t xml:space="preserve">understanding and instructional strategies </w:t>
            </w:r>
            <w:r w:rsidRPr="00687B6E">
              <w:rPr>
                <w:sz w:val="20"/>
                <w:szCs w:val="20"/>
              </w:rPr>
              <w:t>for all staff</w:t>
            </w:r>
            <w:r w:rsidR="006D4154" w:rsidRPr="00687B6E">
              <w:rPr>
                <w:sz w:val="20"/>
                <w:szCs w:val="20"/>
              </w:rPr>
              <w:t xml:space="preserve"> (ongoing)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2AF" w:rsidRPr="005E351B" w:rsidRDefault="00F412AF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54" w:rsidRPr="00687B6E" w:rsidRDefault="006D4154" w:rsidP="006D4154">
            <w:pPr>
              <w:pStyle w:val="Default"/>
              <w:jc w:val="both"/>
              <w:rPr>
                <w:b/>
                <w:sz w:val="20"/>
                <w:szCs w:val="20"/>
                <w:u w:val="single"/>
              </w:rPr>
            </w:pPr>
            <w:r w:rsidRPr="00687B6E">
              <w:rPr>
                <w:b/>
                <w:sz w:val="20"/>
                <w:szCs w:val="20"/>
                <w:u w:val="single"/>
              </w:rPr>
              <w:t>Administrators/Teachers</w:t>
            </w:r>
          </w:p>
          <w:p w:rsidR="00DB1DFB" w:rsidRPr="00687B6E" w:rsidRDefault="009D6BBA" w:rsidP="005E0BBF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Ongoing implementation of NGSS K-12</w:t>
            </w:r>
          </w:p>
          <w:p w:rsidR="00DB1DFB" w:rsidRPr="00687B6E" w:rsidRDefault="00DB1DFB" w:rsidP="005E0BBF">
            <w:pPr>
              <w:pStyle w:val="Default"/>
              <w:rPr>
                <w:sz w:val="20"/>
                <w:szCs w:val="20"/>
              </w:rPr>
            </w:pPr>
          </w:p>
          <w:p w:rsidR="00DB1DFB" w:rsidRPr="00687B6E" w:rsidRDefault="00DB1DFB" w:rsidP="005E0BBF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Ongoing PD to support classroom instruction utilizing PLCs, Instructional Coaches, and NGSS Implementation Team</w:t>
            </w:r>
            <w:r w:rsidR="001B7EB0" w:rsidRPr="00687B6E">
              <w:rPr>
                <w:sz w:val="20"/>
                <w:szCs w:val="20"/>
              </w:rPr>
              <w:t xml:space="preserve"> with attention to diverse learners</w:t>
            </w:r>
          </w:p>
          <w:p w:rsidR="00C6624E" w:rsidRPr="00687B6E" w:rsidRDefault="00C6624E" w:rsidP="005E0BBF">
            <w:pPr>
              <w:pStyle w:val="Default"/>
              <w:rPr>
                <w:sz w:val="20"/>
                <w:szCs w:val="20"/>
              </w:rPr>
            </w:pPr>
          </w:p>
          <w:p w:rsidR="00047982" w:rsidRPr="00687B6E" w:rsidRDefault="00047982" w:rsidP="00047982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Connect</w:t>
            </w:r>
            <w:r w:rsidR="00C6624E" w:rsidRPr="00687B6E">
              <w:rPr>
                <w:sz w:val="20"/>
                <w:szCs w:val="20"/>
              </w:rPr>
              <w:t xml:space="preserve"> community educators and partnerships </w:t>
            </w:r>
            <w:r w:rsidRPr="00687B6E">
              <w:rPr>
                <w:sz w:val="20"/>
                <w:szCs w:val="20"/>
              </w:rPr>
              <w:t>with classroom educators (utilizing STEM Hub)</w:t>
            </w:r>
          </w:p>
          <w:p w:rsidR="001B7EB0" w:rsidRPr="00687B6E" w:rsidRDefault="001B7EB0" w:rsidP="005E0BBF">
            <w:pPr>
              <w:pStyle w:val="Default"/>
              <w:rPr>
                <w:sz w:val="20"/>
                <w:szCs w:val="20"/>
              </w:rPr>
            </w:pPr>
          </w:p>
          <w:p w:rsidR="001B7EB0" w:rsidRPr="00687B6E" w:rsidRDefault="00CE0467" w:rsidP="005E0BBF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Evaluate placement of kit materials and leverage materials and curriculum</w:t>
            </w:r>
          </w:p>
          <w:p w:rsidR="00047982" w:rsidRDefault="00047982" w:rsidP="005E0BBF">
            <w:pPr>
              <w:pStyle w:val="Default"/>
              <w:rPr>
                <w:sz w:val="21"/>
                <w:szCs w:val="21"/>
              </w:rPr>
            </w:pPr>
          </w:p>
          <w:p w:rsidR="00CB2E49" w:rsidRPr="00687B6E" w:rsidRDefault="00CB2E49" w:rsidP="005E0BB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687B6E">
              <w:rPr>
                <w:b/>
                <w:sz w:val="20"/>
                <w:szCs w:val="20"/>
                <w:u w:val="single"/>
              </w:rPr>
              <w:t>Communication/Awareness</w:t>
            </w:r>
          </w:p>
          <w:p w:rsidR="00CB2E49" w:rsidRPr="00011B64" w:rsidRDefault="00CB2E49" w:rsidP="005E0BBF">
            <w:pPr>
              <w:pStyle w:val="Default"/>
              <w:rPr>
                <w:sz w:val="21"/>
                <w:szCs w:val="21"/>
              </w:rPr>
            </w:pPr>
          </w:p>
          <w:p w:rsidR="00CB2E49" w:rsidRPr="00687B6E" w:rsidRDefault="00CB2E49" w:rsidP="00CB2E49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Begin awareness campaign for transition from OAKS to NGSS assessment</w:t>
            </w:r>
          </w:p>
          <w:p w:rsidR="000540BA" w:rsidRPr="005E351B" w:rsidRDefault="000540BA" w:rsidP="000F462B">
            <w:pPr>
              <w:pStyle w:val="Default"/>
              <w:rPr>
                <w:sz w:val="21"/>
                <w:szCs w:val="21"/>
              </w:rPr>
            </w:pPr>
          </w:p>
          <w:p w:rsidR="00F412AF" w:rsidRPr="005E351B" w:rsidRDefault="00F412AF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B" w:rsidRPr="00687B6E" w:rsidRDefault="00CB2E49" w:rsidP="00CB2E49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687B6E">
              <w:rPr>
                <w:b/>
                <w:sz w:val="20"/>
                <w:szCs w:val="20"/>
                <w:u w:val="single"/>
              </w:rPr>
              <w:t>Administrators/Teachers</w:t>
            </w:r>
          </w:p>
          <w:p w:rsidR="00CB2E49" w:rsidRDefault="00CB2E49" w:rsidP="00CB2E49">
            <w:pPr>
              <w:pStyle w:val="Default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72B86" w:rsidRDefault="00372B86" w:rsidP="00372B8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Full-</w:t>
            </w:r>
            <w:r w:rsidRPr="00011B64">
              <w:rPr>
                <w:sz w:val="21"/>
                <w:szCs w:val="21"/>
              </w:rPr>
              <w:t xml:space="preserve">implementation </w:t>
            </w:r>
            <w:r>
              <w:rPr>
                <w:sz w:val="21"/>
                <w:szCs w:val="21"/>
              </w:rPr>
              <w:t>of NGSS K-12</w:t>
            </w:r>
          </w:p>
          <w:p w:rsidR="00372B86" w:rsidRDefault="00372B86" w:rsidP="00372B86">
            <w:pPr>
              <w:pStyle w:val="Default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Identify teacher leaders</w:t>
            </w:r>
          </w:p>
          <w:p w:rsidR="00372B86" w:rsidRDefault="00372B86" w:rsidP="00372B86">
            <w:pPr>
              <w:pStyle w:val="Default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Determine area of focus</w:t>
            </w:r>
          </w:p>
          <w:p w:rsidR="00372B86" w:rsidRDefault="00372B86" w:rsidP="00372B86">
            <w:pPr>
              <w:pStyle w:val="Default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Schedule teacher PD to address identified needs</w:t>
            </w:r>
          </w:p>
          <w:p w:rsidR="00372B86" w:rsidRPr="00DB1DFB" w:rsidRDefault="00372B86" w:rsidP="00372B86">
            <w:pPr>
              <w:pStyle w:val="Default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Allocate funds for PD for coordinated follow-up and support</w:t>
            </w:r>
          </w:p>
          <w:p w:rsidR="00372B86" w:rsidRDefault="00372B86" w:rsidP="00CB2E49">
            <w:pPr>
              <w:pStyle w:val="Default"/>
              <w:rPr>
                <w:sz w:val="21"/>
                <w:szCs w:val="21"/>
              </w:rPr>
            </w:pPr>
          </w:p>
          <w:p w:rsidR="00250D8D" w:rsidRDefault="00993A24" w:rsidP="00CB2E4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Evaluation of NGSS implementation to make necessary adjustments</w:t>
            </w:r>
          </w:p>
          <w:p w:rsidR="00687B6E" w:rsidRDefault="00687B6E" w:rsidP="00CB2E49">
            <w:pPr>
              <w:pStyle w:val="Default"/>
              <w:rPr>
                <w:sz w:val="20"/>
                <w:szCs w:val="20"/>
              </w:rPr>
            </w:pPr>
          </w:p>
          <w:p w:rsidR="00CE0467" w:rsidRPr="00687B6E" w:rsidRDefault="00CE0467" w:rsidP="00CB2E49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Ongoing PD to support classroom instruction utilizing PLCs, Instructional Coaches, and NGSS Implementation Team with attention to diverse learners</w:t>
            </w:r>
          </w:p>
          <w:p w:rsidR="00993A24" w:rsidRPr="00687B6E" w:rsidRDefault="00993A24" w:rsidP="00993A24">
            <w:pPr>
              <w:pStyle w:val="Default"/>
              <w:rPr>
                <w:sz w:val="20"/>
                <w:szCs w:val="20"/>
              </w:rPr>
            </w:pPr>
          </w:p>
          <w:p w:rsidR="00993A24" w:rsidRPr="00687B6E" w:rsidRDefault="00993A24" w:rsidP="00993A24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Utilize community educators and partnerships with classroom educators (utilizing STEM Hub)</w:t>
            </w:r>
          </w:p>
          <w:p w:rsidR="00993A24" w:rsidRPr="00687B6E" w:rsidRDefault="00993A24" w:rsidP="00CB2E49">
            <w:pPr>
              <w:pStyle w:val="Default"/>
              <w:rPr>
                <w:sz w:val="20"/>
                <w:szCs w:val="20"/>
              </w:rPr>
            </w:pPr>
          </w:p>
          <w:p w:rsidR="00993A24" w:rsidRDefault="00993A24" w:rsidP="00993A24">
            <w:pPr>
              <w:pStyle w:val="Default"/>
              <w:rPr>
                <w:sz w:val="21"/>
                <w:szCs w:val="21"/>
              </w:rPr>
            </w:pPr>
            <w:r w:rsidRPr="00687B6E">
              <w:rPr>
                <w:sz w:val="20"/>
                <w:szCs w:val="20"/>
              </w:rPr>
              <w:t>Continue to develop and</w:t>
            </w:r>
            <w:r>
              <w:rPr>
                <w:sz w:val="22"/>
                <w:szCs w:val="22"/>
              </w:rPr>
              <w:t xml:space="preserve"> </w:t>
            </w:r>
            <w:r w:rsidRPr="00687B6E">
              <w:rPr>
                <w:sz w:val="20"/>
                <w:szCs w:val="20"/>
              </w:rPr>
              <w:t>evaluate new materials and curriculum</w:t>
            </w:r>
          </w:p>
          <w:p w:rsidR="00993A24" w:rsidRPr="005E351B" w:rsidRDefault="00993A24" w:rsidP="00CB2E49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49" w:rsidRPr="00687B6E" w:rsidRDefault="00CB2E49" w:rsidP="00CB2E49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687B6E">
              <w:rPr>
                <w:b/>
                <w:sz w:val="20"/>
                <w:szCs w:val="20"/>
                <w:u w:val="single"/>
              </w:rPr>
              <w:t>Administrators/Teachers</w:t>
            </w:r>
          </w:p>
          <w:p w:rsidR="000F462B" w:rsidRPr="00687B6E" w:rsidRDefault="000F462B" w:rsidP="003B12E3">
            <w:pPr>
              <w:pStyle w:val="Default"/>
              <w:rPr>
                <w:sz w:val="20"/>
                <w:szCs w:val="20"/>
              </w:rPr>
            </w:pPr>
          </w:p>
          <w:p w:rsidR="00993A24" w:rsidRPr="00687B6E" w:rsidRDefault="00993A24" w:rsidP="00CE0467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 xml:space="preserve">Continue evaluation of NGSS implementation </w:t>
            </w:r>
          </w:p>
          <w:p w:rsidR="00993A24" w:rsidRPr="00687B6E" w:rsidRDefault="00993A24" w:rsidP="00CE0467">
            <w:pPr>
              <w:pStyle w:val="Default"/>
              <w:rPr>
                <w:sz w:val="20"/>
                <w:szCs w:val="20"/>
              </w:rPr>
            </w:pPr>
          </w:p>
          <w:p w:rsidR="00CE0467" w:rsidRPr="00687B6E" w:rsidRDefault="00CE0467" w:rsidP="00CE0467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Designate District Coordinator to review science assessment data to inform instructional practices and allocation of resources</w:t>
            </w:r>
          </w:p>
          <w:p w:rsidR="00993A24" w:rsidRPr="00687B6E" w:rsidRDefault="00993A24" w:rsidP="003B12E3">
            <w:pPr>
              <w:pStyle w:val="Default"/>
              <w:rPr>
                <w:sz w:val="20"/>
                <w:szCs w:val="20"/>
              </w:rPr>
            </w:pPr>
          </w:p>
          <w:p w:rsidR="00993A24" w:rsidRPr="00687B6E" w:rsidRDefault="00993A24" w:rsidP="003B12E3">
            <w:pPr>
              <w:pStyle w:val="Default"/>
              <w:rPr>
                <w:sz w:val="20"/>
                <w:szCs w:val="20"/>
              </w:rPr>
            </w:pPr>
          </w:p>
          <w:p w:rsidR="00CE0467" w:rsidRPr="00687B6E" w:rsidRDefault="00CE0467" w:rsidP="003B12E3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Ongoing PD to support classroom instruction utilizing PLCs, Instructional Coaches, and NGSS Implementation Team with attention to diverse learners</w:t>
            </w:r>
          </w:p>
          <w:p w:rsidR="000F7CE1" w:rsidRDefault="000F7CE1" w:rsidP="003B12E3">
            <w:pPr>
              <w:pStyle w:val="Default"/>
              <w:rPr>
                <w:sz w:val="21"/>
                <w:szCs w:val="21"/>
              </w:rPr>
            </w:pPr>
          </w:p>
          <w:p w:rsidR="000F7CE1" w:rsidRDefault="000F7CE1" w:rsidP="003B12E3">
            <w:pPr>
              <w:pStyle w:val="Default"/>
              <w:rPr>
                <w:sz w:val="21"/>
                <w:szCs w:val="21"/>
              </w:rPr>
            </w:pPr>
          </w:p>
          <w:p w:rsidR="000F7CE1" w:rsidRDefault="000F7CE1" w:rsidP="003B12E3">
            <w:pPr>
              <w:pStyle w:val="Default"/>
              <w:rPr>
                <w:sz w:val="21"/>
                <w:szCs w:val="21"/>
              </w:rPr>
            </w:pPr>
          </w:p>
          <w:p w:rsidR="000F7CE1" w:rsidRPr="005E351B" w:rsidRDefault="000F7CE1" w:rsidP="003B12E3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D44AC1" w:rsidRPr="005E351B" w:rsidRDefault="00D44AC1" w:rsidP="00CF0FA4">
      <w:pPr>
        <w:spacing w:before="120" w:after="120"/>
        <w:rPr>
          <w:rFonts w:cs="Arial"/>
          <w:sz w:val="21"/>
          <w:szCs w:val="21"/>
        </w:rPr>
      </w:pPr>
    </w:p>
    <w:p w:rsidR="00F412AF" w:rsidRPr="005E351B" w:rsidRDefault="00F412AF" w:rsidP="00CF0FA4">
      <w:pPr>
        <w:spacing w:before="120" w:after="120"/>
        <w:rPr>
          <w:rFonts w:cs="Arial"/>
          <w:sz w:val="21"/>
          <w:szCs w:val="21"/>
        </w:rPr>
      </w:pPr>
    </w:p>
    <w:p w:rsidR="00F412AF" w:rsidRDefault="00F412AF" w:rsidP="00CF0FA4">
      <w:pPr>
        <w:spacing w:before="120" w:after="120"/>
      </w:pPr>
    </w:p>
    <w:sectPr w:rsidR="00F412AF" w:rsidSect="00F41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4E" w:rsidRDefault="00956F4E" w:rsidP="00687B6E">
      <w:pPr>
        <w:spacing w:before="0" w:after="0"/>
      </w:pPr>
      <w:r>
        <w:separator/>
      </w:r>
    </w:p>
  </w:endnote>
  <w:endnote w:type="continuationSeparator" w:id="0">
    <w:p w:rsidR="00956F4E" w:rsidRDefault="00956F4E" w:rsidP="00687B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6E" w:rsidRDefault="00687B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6E" w:rsidRDefault="00687B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6E" w:rsidRDefault="00687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4E" w:rsidRDefault="00956F4E" w:rsidP="00687B6E">
      <w:pPr>
        <w:spacing w:before="0" w:after="0"/>
      </w:pPr>
      <w:r>
        <w:separator/>
      </w:r>
    </w:p>
  </w:footnote>
  <w:footnote w:type="continuationSeparator" w:id="0">
    <w:p w:rsidR="00956F4E" w:rsidRDefault="00956F4E" w:rsidP="00687B6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6E" w:rsidRDefault="00687B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341258"/>
      <w:docPartObj>
        <w:docPartGallery w:val="Watermarks"/>
        <w:docPartUnique/>
      </w:docPartObj>
    </w:sdtPr>
    <w:sdtEndPr/>
    <w:sdtContent>
      <w:p w:rsidR="00687B6E" w:rsidRDefault="00956F4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657.45pt;height:103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uggested Example Onl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6E" w:rsidRDefault="00687B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949"/>
    <w:multiLevelType w:val="hybridMultilevel"/>
    <w:tmpl w:val="CD98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736A4"/>
    <w:multiLevelType w:val="hybridMultilevel"/>
    <w:tmpl w:val="F94A1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9B4559"/>
    <w:multiLevelType w:val="hybridMultilevel"/>
    <w:tmpl w:val="5E3A43B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A4"/>
    <w:rsid w:val="00000C0A"/>
    <w:rsid w:val="00011B64"/>
    <w:rsid w:val="00047982"/>
    <w:rsid w:val="000540BA"/>
    <w:rsid w:val="00091310"/>
    <w:rsid w:val="000D5D83"/>
    <w:rsid w:val="000F462B"/>
    <w:rsid w:val="000F7CE1"/>
    <w:rsid w:val="0012156D"/>
    <w:rsid w:val="00132374"/>
    <w:rsid w:val="0013284F"/>
    <w:rsid w:val="001B7EB0"/>
    <w:rsid w:val="0024375C"/>
    <w:rsid w:val="00250D8D"/>
    <w:rsid w:val="002C5145"/>
    <w:rsid w:val="0033229B"/>
    <w:rsid w:val="0033369E"/>
    <w:rsid w:val="00340DB2"/>
    <w:rsid w:val="00372B86"/>
    <w:rsid w:val="00391C1A"/>
    <w:rsid w:val="003B12E3"/>
    <w:rsid w:val="005B6C27"/>
    <w:rsid w:val="005E0BBF"/>
    <w:rsid w:val="005E351B"/>
    <w:rsid w:val="00641846"/>
    <w:rsid w:val="00687B6E"/>
    <w:rsid w:val="006B2126"/>
    <w:rsid w:val="006D4154"/>
    <w:rsid w:val="007C512D"/>
    <w:rsid w:val="007D1B21"/>
    <w:rsid w:val="007E47AF"/>
    <w:rsid w:val="00857464"/>
    <w:rsid w:val="00906637"/>
    <w:rsid w:val="00955946"/>
    <w:rsid w:val="00956F4E"/>
    <w:rsid w:val="00993A24"/>
    <w:rsid w:val="009D0B94"/>
    <w:rsid w:val="009D6BBA"/>
    <w:rsid w:val="00A215F2"/>
    <w:rsid w:val="00A4292A"/>
    <w:rsid w:val="00A43636"/>
    <w:rsid w:val="00A67728"/>
    <w:rsid w:val="00A73B34"/>
    <w:rsid w:val="00BC2E58"/>
    <w:rsid w:val="00C6624E"/>
    <w:rsid w:val="00C939ED"/>
    <w:rsid w:val="00CB2E49"/>
    <w:rsid w:val="00CC6849"/>
    <w:rsid w:val="00CE0467"/>
    <w:rsid w:val="00CF0FA4"/>
    <w:rsid w:val="00D311D9"/>
    <w:rsid w:val="00D44AC1"/>
    <w:rsid w:val="00D6684D"/>
    <w:rsid w:val="00DB1DFB"/>
    <w:rsid w:val="00E44AE6"/>
    <w:rsid w:val="00F412AF"/>
    <w:rsid w:val="00F4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B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12AF"/>
    <w:pPr>
      <w:autoSpaceDE w:val="0"/>
      <w:autoSpaceDN w:val="0"/>
      <w:adjustRightInd w:val="0"/>
      <w:spacing w:before="0" w:after="0"/>
    </w:pPr>
    <w:rPr>
      <w:rFonts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687B6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87B6E"/>
  </w:style>
  <w:style w:type="paragraph" w:styleId="Footer">
    <w:name w:val="footer"/>
    <w:basedOn w:val="Normal"/>
    <w:link w:val="FooterChar"/>
    <w:uiPriority w:val="99"/>
    <w:unhideWhenUsed/>
    <w:rsid w:val="00687B6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87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B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12AF"/>
    <w:pPr>
      <w:autoSpaceDE w:val="0"/>
      <w:autoSpaceDN w:val="0"/>
      <w:adjustRightInd w:val="0"/>
      <w:spacing w:before="0" w:after="0"/>
    </w:pPr>
    <w:rPr>
      <w:rFonts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687B6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87B6E"/>
  </w:style>
  <w:style w:type="paragraph" w:styleId="Footer">
    <w:name w:val="footer"/>
    <w:basedOn w:val="Normal"/>
    <w:link w:val="FooterChar"/>
    <w:uiPriority w:val="99"/>
    <w:unhideWhenUsed/>
    <w:rsid w:val="00687B6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8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50D5AC844D47A0A0F2E39FE9ECCB" ma:contentTypeVersion="7" ma:contentTypeDescription="Create a new document." ma:contentTypeScope="" ma:versionID="89d3fd0405119e806420bf307bfc5cf2">
  <xsd:schema xmlns:xsd="http://www.w3.org/2001/XMLSchema" xmlns:xs="http://www.w3.org/2001/XMLSchema" xmlns:p="http://schemas.microsoft.com/office/2006/metadata/properties" xmlns:ns1="http://schemas.microsoft.com/sharepoint/v3" xmlns:ns2="1eeb0c9f-340b-41a1-b7a9-183affe92cb1" xmlns:ns3="54031767-dd6d-417c-ab73-583408f47564" targetNamespace="http://schemas.microsoft.com/office/2006/metadata/properties" ma:root="true" ma:fieldsID="e7812fd2d8d3ba12637edd4e3d141a72" ns1:_="" ns2:_="" ns3:_="">
    <xsd:import namespace="http://schemas.microsoft.com/sharepoint/v3"/>
    <xsd:import namespace="1eeb0c9f-340b-41a1-b7a9-183affe92cb1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b0c9f-340b-41a1-b7a9-183affe92cb1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1eeb0c9f-340b-41a1-b7a9-183affe92cb1">2014-02-15T08:00:00+00:00</Estimated_x0020_Creation_x0020_Date>
    <Priority xmlns="1eeb0c9f-340b-41a1-b7a9-183affe92cb1">Legacy</Priority>
    <Remediation_x0020_Date xmlns="1eeb0c9f-340b-41a1-b7a9-183affe92cb1" xsi:nil="true"/>
  </documentManagement>
</p:properties>
</file>

<file path=customXml/itemProps1.xml><?xml version="1.0" encoding="utf-8"?>
<ds:datastoreItem xmlns:ds="http://schemas.openxmlformats.org/officeDocument/2006/customXml" ds:itemID="{C714520D-86CD-466C-9031-E4F9B6A18E42}"/>
</file>

<file path=customXml/itemProps2.xml><?xml version="1.0" encoding="utf-8"?>
<ds:datastoreItem xmlns:ds="http://schemas.openxmlformats.org/officeDocument/2006/customXml" ds:itemID="{59BB3E40-090F-40B9-A7C7-73C5C5EB5C90}"/>
</file>

<file path=customXml/itemProps3.xml><?xml version="1.0" encoding="utf-8"?>
<ds:datastoreItem xmlns:ds="http://schemas.openxmlformats.org/officeDocument/2006/customXml" ds:itemID="{E75B2B84-FFD6-42BD-9517-F1A2B52409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KLECKNER Cheryl</dc:creator>
  <cp:lastModifiedBy>Jamie Rumage</cp:lastModifiedBy>
  <cp:revision>6</cp:revision>
  <dcterms:created xsi:type="dcterms:W3CDTF">2015-01-27T17:20:00Z</dcterms:created>
  <dcterms:modified xsi:type="dcterms:W3CDTF">2015-01-27T17:24:00Z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0x010100B90350D5AC844D47A0A0F2E39FE9ECCB</vt:lpwstr>
  </property>
</Properties>
</file>