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B723F5" w:rsidRDefault="00B723F5" w:rsidP="00B723F5">
      <w:pPr>
        <w:jc w:val="center"/>
        <w:rPr>
          <w:b/>
          <w:bCs/>
        </w:rPr>
      </w:pPr>
      <w:r w:rsidRPr="00B723F5">
        <w:rPr>
          <w:b/>
          <w:bCs/>
        </w:rPr>
        <w:t>Discovering Native Histories along the Lewis and Clark Trail</w:t>
      </w:r>
    </w:p>
    <w:p w:rsidR="00B723F5" w:rsidRPr="00B723F5" w:rsidRDefault="00B723F5" w:rsidP="00B723F5">
      <w:pPr>
        <w:jc w:val="center"/>
        <w:rPr>
          <w:b/>
          <w:bCs/>
        </w:rPr>
      </w:pPr>
      <w:r w:rsidRPr="00B723F5">
        <w:rPr>
          <w:b/>
          <w:bCs/>
        </w:rPr>
        <w:t>Summer Institute for K-12 School</w:t>
      </w:r>
      <w:r>
        <w:rPr>
          <w:b/>
          <w:bCs/>
        </w:rPr>
        <w:t xml:space="preserve"> T</w:t>
      </w:r>
      <w:r w:rsidRPr="00B723F5">
        <w:rPr>
          <w:b/>
          <w:bCs/>
        </w:rPr>
        <w:t>eachers</w:t>
      </w:r>
    </w:p>
    <w:p w:rsidR="00B723F5" w:rsidRDefault="00B723F5" w:rsidP="00B723F5">
      <w:pPr>
        <w:spacing w:after="240"/>
        <w:jc w:val="center"/>
        <w:rPr>
          <w:b/>
          <w:bCs/>
        </w:rPr>
      </w:pPr>
      <w:r w:rsidRPr="00B723F5">
        <w:rPr>
          <w:b/>
          <w:bCs/>
        </w:rPr>
        <w:t>June 30-July 31, 2019</w:t>
      </w:r>
    </w:p>
    <w:p w:rsidR="00B723F5" w:rsidRDefault="00B723F5" w:rsidP="00B723F5">
      <w:r w:rsidRPr="00376393">
        <w:t xml:space="preserve">The National Endowment for the Humanities is underwriting this professional development opportunity for K-12 </w:t>
      </w:r>
      <w:proofErr w:type="gramStart"/>
      <w:r w:rsidRPr="00376393">
        <w:t>school teachers</w:t>
      </w:r>
      <w:proofErr w:type="gramEnd"/>
      <w:r w:rsidRPr="00376393">
        <w:t xml:space="preserve"> from across the U.S., who will assemble in Billing</w:t>
      </w:r>
      <w:r>
        <w:t xml:space="preserve">s, MT, for a short seminar, </w:t>
      </w:r>
      <w:r w:rsidRPr="00376393">
        <w:t xml:space="preserve">followed by a two-week bus tour through </w:t>
      </w:r>
      <w:r>
        <w:t>"</w:t>
      </w:r>
      <w:r w:rsidRPr="00376393">
        <w:t>Indian Country</w:t>
      </w:r>
      <w:r>
        <w:t>"</w:t>
      </w:r>
      <w:r w:rsidRPr="00376393">
        <w:t xml:space="preserve"> in Montan</w:t>
      </w:r>
      <w:r>
        <w:t>a and North Dakota, and concluding</w:t>
      </w:r>
      <w:r w:rsidRPr="00376393">
        <w:t xml:space="preserve"> with a short seminar in Bismarck. Th</w:t>
      </w:r>
      <w:r>
        <w:t>i</w:t>
      </w:r>
      <w:bookmarkStart w:id="0" w:name="_GoBack"/>
      <w:bookmarkEnd w:id="0"/>
      <w:r>
        <w:t>s</w:t>
      </w:r>
      <w:r w:rsidRPr="00376393">
        <w:t xml:space="preserve"> immersive educational journey will take the</w:t>
      </w:r>
      <w:r>
        <w:t xml:space="preserve"> group through reservations, </w:t>
      </w:r>
      <w:r w:rsidRPr="00376393">
        <w:t xml:space="preserve">state and national parks and landmarks, </w:t>
      </w:r>
      <w:r>
        <w:t xml:space="preserve">sacred rock formations, a battlefield, </w:t>
      </w:r>
      <w:r w:rsidRPr="00376393">
        <w:t>tribal colleges, a powwow</w:t>
      </w:r>
      <w:r>
        <w:t>,</w:t>
      </w:r>
      <w:r w:rsidRPr="00376393">
        <w:t xml:space="preserve"> and more.</w:t>
      </w:r>
      <w:r>
        <w:t xml:space="preserve"> Indigenous elders and professors will share their expertise with the group, all along the way, so that we will find balance for a history that has often emphasized Euro-American perspectives.</w:t>
      </w:r>
    </w:p>
    <w:p w:rsidR="00B723F5" w:rsidRDefault="00B723F5" w:rsidP="00B723F5"/>
    <w:p w:rsidR="00B723F5" w:rsidRDefault="00B723F5" w:rsidP="00B723F5">
      <w:pPr>
        <w:spacing w:after="240"/>
      </w:pPr>
      <w:r w:rsidRPr="00376393">
        <w:t xml:space="preserve">Twenty-five teachers </w:t>
      </w:r>
      <w:proofErr w:type="gramStart"/>
      <w:r w:rsidRPr="00376393">
        <w:t>will be chosen</w:t>
      </w:r>
      <w:proofErr w:type="gramEnd"/>
      <w:r w:rsidRPr="00376393">
        <w:t xml:space="preserve"> from among all applicants, and a stipend of $2,700 will be provided </w:t>
      </w:r>
      <w:r>
        <w:t xml:space="preserve">to </w:t>
      </w:r>
      <w:r w:rsidRPr="00376393">
        <w:t xml:space="preserve">each one with the </w:t>
      </w:r>
      <w:r>
        <w:t>hope</w:t>
      </w:r>
      <w:r w:rsidRPr="00376393">
        <w:t xml:space="preserve"> that these funds will cover most of their expenses of getting to Billings and home from Bismarck, costs of shared hotel rooms, and </w:t>
      </w:r>
      <w:r>
        <w:t xml:space="preserve">cover their </w:t>
      </w:r>
      <w:r w:rsidRPr="00376393">
        <w:t xml:space="preserve">meals during the institute.  </w:t>
      </w:r>
      <w:r>
        <w:t>The institute aims</w:t>
      </w:r>
      <w:r w:rsidRPr="00376393">
        <w:t xml:space="preserve"> to have a collaboration between Indigenous and non-Native teachers, who will come together to create new lessons about the shared history of the coming of Europeans into the Pl</w:t>
      </w:r>
      <w:r>
        <w:t xml:space="preserve">ains region and its impact on Native American </w:t>
      </w:r>
      <w:r w:rsidRPr="00376393">
        <w:t>communities.</w:t>
      </w:r>
      <w:r>
        <w:t xml:space="preserve"> Applications </w:t>
      </w:r>
      <w:proofErr w:type="gramStart"/>
      <w:r w:rsidRPr="00B723F5">
        <w:rPr>
          <w:b/>
        </w:rPr>
        <w:t>must be postmarked</w:t>
      </w:r>
      <w:proofErr w:type="gramEnd"/>
      <w:r>
        <w:t xml:space="preserve"> by March 1, 2019. </w:t>
      </w:r>
    </w:p>
    <w:p w:rsidR="00B723F5" w:rsidRDefault="00B723F5" w:rsidP="00B723F5">
      <w:pPr>
        <w:spacing w:after="240"/>
      </w:pPr>
      <w:r>
        <w:t xml:space="preserve">Please visit this website for more information about the schedule and instructions for applying: </w:t>
      </w:r>
      <w:hyperlink r:id="rId4" w:history="1">
        <w:r w:rsidRPr="00B723F5">
          <w:rPr>
            <w:rStyle w:val="Hyperlink"/>
          </w:rPr>
          <w:t>Native Histories Summer Institute 2019</w:t>
        </w:r>
      </w:hyperlink>
    </w:p>
    <w:p w:rsidR="00B723F5" w:rsidRDefault="00B723F5" w:rsidP="00B723F5">
      <w:pPr>
        <w:spacing w:after="240"/>
      </w:pPr>
      <w:r>
        <w:rPr>
          <w:b/>
          <w:bCs/>
          <w:noProof/>
          <w:color w:val="C00000"/>
          <w:sz w:val="36"/>
          <w:szCs w:val="36"/>
        </w:rPr>
        <w:drawing>
          <wp:inline distT="0" distB="0" distL="0" distR="0" wp14:anchorId="6BBCCEBA" wp14:editId="4553B2B3">
            <wp:extent cx="5943600" cy="1604546"/>
            <wp:effectExtent l="0" t="0" r="0" b="0"/>
            <wp:docPr id="1" name="Picture 1" descr="/Users/ylcstudent/Desktop/cropped-Dakota-Goodhouse_New-Town-14vf0b1.jpg" title="Winter Count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ylcstudent/Desktop/cropped-Dakota-Goodhouse_New-Town-14vf0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F5" w:rsidRPr="00B723F5" w:rsidRDefault="00B723F5" w:rsidP="00B723F5">
      <w:pPr>
        <w:spacing w:after="240"/>
      </w:pPr>
      <w:r w:rsidRPr="00B723F5">
        <w:t xml:space="preserve">Dakota </w:t>
      </w:r>
      <w:proofErr w:type="spellStart"/>
      <w:r w:rsidRPr="00B723F5">
        <w:t>Goodhouse</w:t>
      </w:r>
      <w:proofErr w:type="spellEnd"/>
      <w:r w:rsidRPr="00B723F5">
        <w:t xml:space="preserve"> (</w:t>
      </w:r>
      <w:proofErr w:type="spellStart"/>
      <w:r w:rsidRPr="00B723F5">
        <w:rPr>
          <w:rFonts w:ascii="Open Sans" w:eastAsia="Times New Roman" w:hAnsi="Open Sans" w:cs="Times New Roman"/>
          <w:sz w:val="21"/>
          <w:szCs w:val="21"/>
          <w:shd w:val="clear" w:color="auto" w:fill="FFFFFF"/>
        </w:rPr>
        <w:t>Hunkpapa</w:t>
      </w:r>
      <w:proofErr w:type="spellEnd"/>
      <w:r w:rsidRPr="00B723F5">
        <w:rPr>
          <w:rFonts w:ascii="Open Sans" w:eastAsia="Times New Roman" w:hAnsi="Open Sans" w:cs="Times New Roman"/>
          <w:sz w:val="21"/>
          <w:szCs w:val="21"/>
          <w:shd w:val="clear" w:color="auto" w:fill="FFFFFF"/>
        </w:rPr>
        <w:t xml:space="preserve"> Lakota/</w:t>
      </w:r>
      <w:proofErr w:type="spellStart"/>
      <w:r w:rsidRPr="00B723F5">
        <w:rPr>
          <w:rFonts w:ascii="Open Sans" w:eastAsia="Times New Roman" w:hAnsi="Open Sans" w:cs="Times New Roman"/>
          <w:sz w:val="21"/>
          <w:szCs w:val="21"/>
          <w:shd w:val="clear" w:color="auto" w:fill="FFFFFF"/>
        </w:rPr>
        <w:t>Yanktonai</w:t>
      </w:r>
      <w:proofErr w:type="spellEnd"/>
      <w:r w:rsidRPr="00B723F5">
        <w:t>) of Bismarck explains Winter Counts.</w:t>
      </w:r>
    </w:p>
    <w:sectPr w:rsidR="00B723F5" w:rsidRPr="00B7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5"/>
    <w:rsid w:val="00273275"/>
    <w:rsid w:val="00540C3D"/>
    <w:rsid w:val="00561092"/>
    <w:rsid w:val="00716DC4"/>
    <w:rsid w:val="007E093D"/>
    <w:rsid w:val="0084749F"/>
    <w:rsid w:val="008D2ACD"/>
    <w:rsid w:val="00B723F5"/>
    <w:rsid w:val="00E17D9B"/>
    <w:rsid w:val="00E955D3"/>
    <w:rsid w:val="00F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10BA12-6E99-40FB-ABF4-433CC7BE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blogs.uoregon.edu/nativehistories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58589BF81974BBEF3ECE18EF8C799" ma:contentTypeVersion="7" ma:contentTypeDescription="Create a new document." ma:contentTypeScope="" ma:versionID="9bc99ab671f9d083a8cee5826f7fe002">
  <xsd:schema xmlns:xsd="http://www.w3.org/2001/XMLSchema" xmlns:xs="http://www.w3.org/2001/XMLSchema" xmlns:p="http://schemas.microsoft.com/office/2006/metadata/properties" xmlns:ns1="http://schemas.microsoft.com/sharepoint/v3" xmlns:ns2="c52b9841-a469-42db-9743-3880e9ba810e" xmlns:ns3="54031767-dd6d-417c-ab73-583408f47564" targetNamespace="http://schemas.microsoft.com/office/2006/metadata/properties" ma:root="true" ma:fieldsID="d6f77090887aafa5bd987964f604dd3a" ns1:_="" ns2:_="" ns3:_="">
    <xsd:import namespace="http://schemas.microsoft.com/sharepoint/v3"/>
    <xsd:import namespace="c52b9841-a469-42db-9743-3880e9ba810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b9841-a469-42db-9743-3880e9ba810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Dropdown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52b9841-a469-42db-9743-3880e9ba810e" xsi:nil="true"/>
    <Remediation_x0020_Date xmlns="c52b9841-a469-42db-9743-3880e9ba810e">2019-01-29T08:00:00+00:00</Remediation_x0020_Date>
    <Priority xmlns="c52b9841-a469-42db-9743-3880e9ba810e">New</Priority>
  </documentManagement>
</p:properties>
</file>

<file path=customXml/itemProps1.xml><?xml version="1.0" encoding="utf-8"?>
<ds:datastoreItem xmlns:ds="http://schemas.openxmlformats.org/officeDocument/2006/customXml" ds:itemID="{62127CB2-4A2B-4AAF-9828-2DE89AB94B7C}"/>
</file>

<file path=customXml/itemProps2.xml><?xml version="1.0" encoding="utf-8"?>
<ds:datastoreItem xmlns:ds="http://schemas.openxmlformats.org/officeDocument/2006/customXml" ds:itemID="{D4F4151A-2121-4298-9733-052F140DB370}"/>
</file>

<file path=customXml/itemProps3.xml><?xml version="1.0" encoding="utf-8"?>
<ds:datastoreItem xmlns:ds="http://schemas.openxmlformats.org/officeDocument/2006/customXml" ds:itemID="{6438AFAD-FF8D-4B56-A71A-CB4A84E8B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Terri - ODE</dc:creator>
  <cp:keywords/>
  <dc:description/>
  <cp:lastModifiedBy>NELSON Terri - ODE</cp:lastModifiedBy>
  <cp:revision>2</cp:revision>
  <dcterms:created xsi:type="dcterms:W3CDTF">2019-01-29T19:13:00Z</dcterms:created>
  <dcterms:modified xsi:type="dcterms:W3CDTF">2019-01-29T20:36:00Z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0x01010055858589BF81974BBEF3ECE18EF8C799</vt:lpwstr>
  </property>
</Properties>
</file>