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C44E3" w14:textId="77777777" w:rsidR="00DB5D19" w:rsidRDefault="00000000">
      <w:pPr>
        <w:rPr>
          <w:sz w:val="2"/>
          <w:szCs w:val="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FA3F111" wp14:editId="333A3DB3">
            <wp:simplePos x="0" y="0"/>
            <wp:positionH relativeFrom="column">
              <wp:posOffset>76201</wp:posOffset>
            </wp:positionH>
            <wp:positionV relativeFrom="paragraph">
              <wp:posOffset>114300</wp:posOffset>
            </wp:positionV>
            <wp:extent cx="1703975" cy="1703975"/>
            <wp:effectExtent l="0" t="0" r="0" b="0"/>
            <wp:wrapSquare wrapText="bothSides" distT="114300" distB="114300" distL="114300" distR="114300"/>
            <wp:docPr id="1" name="image1.png" descr="Oregon Department of Education Instructional Material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regon Department of Education Instructional Materials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975" cy="170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7B7EE7" w14:textId="77777777" w:rsidR="00DB5D19" w:rsidRDefault="00DB5D19">
      <w:pPr>
        <w:rPr>
          <w:sz w:val="2"/>
          <w:szCs w:val="2"/>
        </w:rPr>
      </w:pPr>
    </w:p>
    <w:p w14:paraId="33C00D81" w14:textId="77777777" w:rsidR="00DB5D19" w:rsidRDefault="00DB5D19">
      <w:pPr>
        <w:rPr>
          <w:sz w:val="2"/>
          <w:szCs w:val="2"/>
        </w:rPr>
      </w:pPr>
    </w:p>
    <w:p w14:paraId="69D2E06F" w14:textId="77777777" w:rsidR="00DB5D19" w:rsidRDefault="00DB5D19">
      <w:pPr>
        <w:rPr>
          <w:sz w:val="2"/>
          <w:szCs w:val="2"/>
        </w:rPr>
      </w:pPr>
    </w:p>
    <w:p w14:paraId="59F8E29B" w14:textId="77777777" w:rsidR="00DB5D19" w:rsidRDefault="00DB5D19">
      <w:pPr>
        <w:rPr>
          <w:sz w:val="2"/>
          <w:szCs w:val="2"/>
        </w:rPr>
      </w:pPr>
    </w:p>
    <w:p w14:paraId="3C1A3DCF" w14:textId="77777777" w:rsidR="00DB5D19" w:rsidRDefault="00DB5D19">
      <w:pPr>
        <w:rPr>
          <w:sz w:val="2"/>
          <w:szCs w:val="2"/>
        </w:rPr>
      </w:pPr>
    </w:p>
    <w:p w14:paraId="55C1FE72" w14:textId="77777777" w:rsidR="00DB5D19" w:rsidRDefault="00DB5D19">
      <w:pPr>
        <w:rPr>
          <w:sz w:val="2"/>
          <w:szCs w:val="2"/>
        </w:rPr>
      </w:pPr>
    </w:p>
    <w:p w14:paraId="0E4B49DD" w14:textId="77777777" w:rsidR="00DB5D19" w:rsidRDefault="00DB5D19">
      <w:pPr>
        <w:rPr>
          <w:sz w:val="2"/>
          <w:szCs w:val="2"/>
        </w:rPr>
      </w:pPr>
    </w:p>
    <w:p w14:paraId="795D4CB8" w14:textId="77777777" w:rsidR="00DB5D19" w:rsidRDefault="00DB5D19">
      <w:pPr>
        <w:rPr>
          <w:sz w:val="40"/>
          <w:szCs w:val="40"/>
        </w:rPr>
      </w:pPr>
    </w:p>
    <w:p w14:paraId="0B5519D8" w14:textId="77777777" w:rsidR="00DB5D19" w:rsidRDefault="0000000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2025 Social Science Instructional Materials Publisher Contact List</w:t>
      </w:r>
    </w:p>
    <w:p w14:paraId="5ACD35A1" w14:textId="77777777" w:rsidR="00DB5D19" w:rsidRDefault="00DB5D19">
      <w:pPr>
        <w:rPr>
          <w:sz w:val="20"/>
          <w:szCs w:val="20"/>
        </w:rPr>
      </w:pPr>
    </w:p>
    <w:p w14:paraId="0D8F4A3E" w14:textId="77777777" w:rsidR="00DB5D19" w:rsidRDefault="00DB5D19">
      <w:pPr>
        <w:rPr>
          <w:sz w:val="20"/>
          <w:szCs w:val="20"/>
        </w:rPr>
      </w:pPr>
    </w:p>
    <w:p w14:paraId="4D1FDD73" w14:textId="77777777" w:rsidR="00DB5D19" w:rsidRDefault="00DB5D19">
      <w:pPr>
        <w:jc w:val="center"/>
        <w:rPr>
          <w:sz w:val="16"/>
          <w:szCs w:val="16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330"/>
        <w:gridCol w:w="3870"/>
        <w:gridCol w:w="3600"/>
      </w:tblGrid>
      <w:tr w:rsidR="00DB5D19" w14:paraId="091D9428" w14:textId="77777777" w:rsidTr="006232AE">
        <w:tc>
          <w:tcPr>
            <w:tcW w:w="3330" w:type="dxa"/>
            <w:tcBorders>
              <w:bottom w:val="single" w:sz="5" w:space="0" w:color="000000"/>
            </w:tcBorders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7611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Publisher</w:t>
            </w:r>
          </w:p>
        </w:tc>
        <w:tc>
          <w:tcPr>
            <w:tcW w:w="3870" w:type="dxa"/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5C97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Representative </w:t>
            </w:r>
          </w:p>
        </w:tc>
        <w:tc>
          <w:tcPr>
            <w:tcW w:w="3600" w:type="dxa"/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F4B4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Representative </w:t>
            </w:r>
          </w:p>
        </w:tc>
      </w:tr>
      <w:tr w:rsidR="00DB5D19" w14:paraId="60A39110" w14:textId="77777777" w:rsidTr="006232AE">
        <w:trPr>
          <w:trHeight w:val="1559"/>
        </w:trPr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C97243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Cengage Learning, </w:t>
            </w: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inc</w:t>
            </w:r>
            <w:proofErr w:type="spellEnd"/>
          </w:p>
          <w:p w14:paraId="213142DE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79DEFFE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6F7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Melany </w:t>
            </w:r>
            <w:proofErr w:type="spellStart"/>
            <w:r>
              <w:rPr>
                <w:rFonts w:ascii="Calibri" w:eastAsia="Calibri" w:hAnsi="Calibri" w:cs="Calibri"/>
              </w:rPr>
              <w:t>Barenaba</w:t>
            </w:r>
            <w:proofErr w:type="spellEnd"/>
            <w:r>
              <w:rPr>
                <w:rFonts w:ascii="Calibri" w:eastAsia="Calibri" w:hAnsi="Calibri" w:cs="Calibri"/>
              </w:rPr>
              <w:t>-PNW Sales Rep</w:t>
            </w:r>
          </w:p>
          <w:p w14:paraId="271E640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melany.lang@cengage.com</w:t>
              </w:r>
            </w:hyperlink>
          </w:p>
          <w:p w14:paraId="53F05B59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(808)722-6141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5A5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Kimberly Kirkpatrick- Manager</w:t>
            </w:r>
          </w:p>
          <w:p w14:paraId="1AB0BDB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kimberly.kirkpatrick@cengage.com</w:t>
              </w:r>
            </w:hyperlink>
          </w:p>
          <w:p w14:paraId="096AC8B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(760)809-6059</w:t>
            </w:r>
          </w:p>
        </w:tc>
      </w:tr>
      <w:tr w:rsidR="00DB5D19" w14:paraId="21494832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00F890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Educurious</w:t>
            </w:r>
            <w:proofErr w:type="spell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(by NCEE)</w:t>
            </w:r>
          </w:p>
          <w:p w14:paraId="064C9FC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449A6BAF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02F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Blake Konrady - Partnerships Manager</w:t>
            </w:r>
          </w:p>
          <w:p w14:paraId="7AD8E19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Partnerships@ncee.org</w:t>
              </w:r>
            </w:hyperlink>
          </w:p>
          <w:p w14:paraId="6D538E0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206-714-5769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E46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 Carter - Director of Teaching and Learning</w:t>
            </w:r>
          </w:p>
          <w:p w14:paraId="60F7139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CCarter@ncee.org</w:t>
              </w:r>
            </w:hyperlink>
          </w:p>
          <w:p w14:paraId="01B8956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720-425-0363</w:t>
            </w:r>
          </w:p>
        </w:tc>
      </w:tr>
      <w:tr w:rsidR="00DB5D19" w14:paraId="56D9D558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637897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Gibbs Smith Education</w:t>
            </w:r>
          </w:p>
          <w:p w14:paraId="6A15FBD7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686B4FC7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7BFA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Ashley Harris - OR Program Specialist</w:t>
            </w:r>
          </w:p>
          <w:p w14:paraId="7A011B3B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ashley.harris@gibbs-smith.com</w:t>
              </w:r>
            </w:hyperlink>
          </w:p>
          <w:p w14:paraId="177E988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801-927-2185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2546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Nick Kiriazis - National Sales Director</w:t>
            </w:r>
          </w:p>
          <w:p w14:paraId="5035D64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nick.kiriazis@gibbs-smith.com</w:t>
              </w:r>
            </w:hyperlink>
          </w:p>
          <w:p w14:paraId="3C6A58B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847-636-0615</w:t>
            </w:r>
          </w:p>
        </w:tc>
      </w:tr>
      <w:tr w:rsidR="00DB5D19" w14:paraId="5B33A525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DA76A5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Imagine Learning LLC</w:t>
            </w:r>
          </w:p>
          <w:p w14:paraId="41068470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3213972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89A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Angela Gregorich, Account Executive</w:t>
            </w:r>
          </w:p>
          <w:p w14:paraId="0143B700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angela.gregorich@imaginelearning.com</w:t>
              </w:r>
            </w:hyperlink>
          </w:p>
          <w:p w14:paraId="1DD025D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480-708-7189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3ED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Anya Dalkin, Area Director</w:t>
            </w:r>
          </w:p>
          <w:p w14:paraId="75FD96B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anya.dalkin@imaginelearning.com</w:t>
              </w:r>
            </w:hyperlink>
          </w:p>
          <w:p w14:paraId="1C8CA8C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206-949-6173</w:t>
            </w:r>
          </w:p>
        </w:tc>
      </w:tr>
      <w:tr w:rsidR="00DB5D19" w14:paraId="1C21F665" w14:textId="77777777" w:rsidTr="006232AE">
        <w:trPr>
          <w:trHeight w:val="1529"/>
        </w:trPr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5367E3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InquirED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inc</w:t>
            </w:r>
            <w:proofErr w:type="spellEnd"/>
            <w:proofErr w:type="gramEnd"/>
          </w:p>
          <w:p w14:paraId="05C55B7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7F51A7B5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CAA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Anne Matz</w:t>
            </w:r>
          </w:p>
          <w:p w14:paraId="45BA6B4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Senior Partnerships Executive</w:t>
            </w:r>
          </w:p>
          <w:p w14:paraId="1BB2009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a.matz@inquired.com</w:t>
              </w:r>
            </w:hyperlink>
          </w:p>
          <w:p w14:paraId="16CEA35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(708) 476-8147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F05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Gianna Miller</w:t>
            </w:r>
          </w:p>
          <w:p w14:paraId="587CE1C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School Partnerships Executive</w:t>
            </w:r>
          </w:p>
          <w:p w14:paraId="49EE03D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g.miller@inquired.com</w:t>
              </w:r>
            </w:hyperlink>
          </w:p>
          <w:p w14:paraId="4B15BDD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928-460-8394</w:t>
            </w:r>
          </w:p>
        </w:tc>
      </w:tr>
      <w:tr w:rsidR="00DB5D19" w14:paraId="731A8BAB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F6471F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McGraw Hill LLC</w:t>
            </w:r>
          </w:p>
          <w:p w14:paraId="4C136693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F52E7FA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1BB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Craig Osborne </w:t>
            </w:r>
          </w:p>
          <w:p w14:paraId="15270B2A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NW District Manager</w:t>
            </w:r>
          </w:p>
          <w:p w14:paraId="15E3F42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craig.osborne@mheducation.com</w:t>
              </w:r>
            </w:hyperlink>
          </w:p>
          <w:p w14:paraId="6519F78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208-871-5831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9F7B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Teresa Miller</w:t>
            </w:r>
          </w:p>
          <w:p w14:paraId="2DA7F65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Oregon Representative</w:t>
            </w:r>
          </w:p>
          <w:p w14:paraId="1FA169F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teresa.miller@mheducation.com</w:t>
              </w:r>
            </w:hyperlink>
          </w:p>
          <w:p w14:paraId="0E6A780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503-314-9002</w:t>
            </w:r>
          </w:p>
          <w:p w14:paraId="258B7BD6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B5D19" w14:paraId="7188E8B6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D1189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lastRenderedPageBreak/>
              <w:t>Nucleus Courses</w:t>
            </w:r>
          </w:p>
          <w:p w14:paraId="5F469CB2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32F6300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74C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Marc Meinhardt </w:t>
            </w:r>
          </w:p>
          <w:p w14:paraId="1896CAC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VP of Educational Partnerships</w:t>
            </w:r>
          </w:p>
          <w:p w14:paraId="6BEDA96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marc@nucleuscourses.com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  <w:p w14:paraId="1789ADD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323-433-1200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D2A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 Edelstein</w:t>
            </w:r>
          </w:p>
          <w:p w14:paraId="5A44C17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Director of Curriculum Adoptions</w:t>
            </w:r>
          </w:p>
          <w:p w14:paraId="1ABFAA4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alexa@nucleuscourses.com</w:t>
              </w:r>
            </w:hyperlink>
          </w:p>
          <w:p w14:paraId="45F560A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858-326-6690</w:t>
            </w:r>
          </w:p>
        </w:tc>
      </w:tr>
      <w:tr w:rsidR="00DB5D19" w14:paraId="15573B3E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54815C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Savvas Learning Company LLC</w:t>
            </w:r>
          </w:p>
          <w:p w14:paraId="40F367FC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54E905EA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B3E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Scott Sayers</w:t>
            </w:r>
          </w:p>
          <w:p w14:paraId="05C6933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Director of Sales </w:t>
            </w:r>
          </w:p>
          <w:p w14:paraId="2E0A66D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scott.sayers@savvas.com</w:t>
              </w:r>
            </w:hyperlink>
          </w:p>
          <w:p w14:paraId="6018395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(303) 919-6902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CCB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Sheila Ellis </w:t>
            </w:r>
          </w:p>
          <w:p w14:paraId="2F2784D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 Manager II</w:t>
            </w:r>
          </w:p>
          <w:p w14:paraId="1A1F201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sheila.ellis@savvas.com</w:t>
              </w:r>
            </w:hyperlink>
          </w:p>
          <w:p w14:paraId="371DF35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(503) 320-6897</w:t>
            </w:r>
          </w:p>
          <w:p w14:paraId="130DD955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B5D19" w14:paraId="03382E56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87730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Social Studies School Service</w:t>
            </w:r>
          </w:p>
          <w:p w14:paraId="64515915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FD36302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F82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Lauren O’Brien, Curriculum Specialist</w:t>
            </w:r>
          </w:p>
          <w:p w14:paraId="4702B5E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lauren@socialstudies.com</w:t>
              </w:r>
            </w:hyperlink>
          </w:p>
          <w:p w14:paraId="4E08694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920-284-2284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C24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Jennifer Carson, Director of Sales</w:t>
            </w:r>
          </w:p>
          <w:p w14:paraId="4517FBF3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jennifer@socialstudies.com</w:t>
              </w:r>
            </w:hyperlink>
          </w:p>
          <w:p w14:paraId="442965E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951-326-9133</w:t>
            </w:r>
          </w:p>
        </w:tc>
      </w:tr>
      <w:tr w:rsidR="00DB5D19" w14:paraId="62F0E061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5648AD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Teachers' Curriculum Institute (TCI)</w:t>
            </w:r>
          </w:p>
          <w:p w14:paraId="122EC78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27A86240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088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Christy Sanders, Sales Manager</w:t>
            </w:r>
          </w:p>
          <w:p w14:paraId="582A876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csanders@teachtci.com</w:t>
              </w:r>
            </w:hyperlink>
          </w:p>
          <w:p w14:paraId="729A2CA6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800-497-6138, ext. 174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DB29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Kelsey Moore, Sales Manager</w:t>
            </w:r>
          </w:p>
          <w:p w14:paraId="38777B4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kmoore@teachtci.com</w:t>
              </w:r>
            </w:hyperlink>
          </w:p>
          <w:p w14:paraId="5AC216C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800-497-6138, ext. 183</w:t>
            </w:r>
          </w:p>
        </w:tc>
      </w:tr>
    </w:tbl>
    <w:p w14:paraId="4DDCCE64" w14:textId="77777777" w:rsidR="00DB5D19" w:rsidRDefault="00DB5D19"/>
    <w:p w14:paraId="2AE6B469" w14:textId="77777777" w:rsidR="00DB5D19" w:rsidRDefault="00DB5D19">
      <w:pPr>
        <w:jc w:val="center"/>
      </w:pPr>
    </w:p>
    <w:sectPr w:rsidR="00DB5D19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431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A1F4F" w14:textId="77777777" w:rsidR="00E674FA" w:rsidRDefault="00E674FA">
      <w:pPr>
        <w:spacing w:line="240" w:lineRule="auto"/>
      </w:pPr>
      <w:r>
        <w:separator/>
      </w:r>
    </w:p>
  </w:endnote>
  <w:endnote w:type="continuationSeparator" w:id="0">
    <w:p w14:paraId="533F4F7C" w14:textId="77777777" w:rsidR="00E674FA" w:rsidRDefault="00E674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DE2959-42B8-4E67-80CE-490CB849322B}"/>
    <w:embedBold r:id="rId2" w:fontKey="{DD55C765-320B-4450-848A-EB499FF30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CEBF3C-8B16-4BA4-BF29-612B64938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6B301" w14:textId="77777777" w:rsidR="00DB5D19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6232AE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7B865" w14:textId="77777777" w:rsidR="00DB5D19" w:rsidRDefault="00DB5D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35893" w14:textId="77777777" w:rsidR="00E674FA" w:rsidRDefault="00E674FA">
      <w:pPr>
        <w:spacing w:line="240" w:lineRule="auto"/>
      </w:pPr>
      <w:r>
        <w:separator/>
      </w:r>
    </w:p>
  </w:footnote>
  <w:footnote w:type="continuationSeparator" w:id="0">
    <w:p w14:paraId="4AD0A37D" w14:textId="77777777" w:rsidR="00E674FA" w:rsidRDefault="00E674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DD182" w14:textId="77777777" w:rsidR="00DB5D19" w:rsidRDefault="00DB5D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C035A" w14:textId="77777777" w:rsidR="00DB5D19" w:rsidRDefault="00DB5D1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D19"/>
    <w:rsid w:val="006232AE"/>
    <w:rsid w:val="00C15F52"/>
    <w:rsid w:val="00DB5D19"/>
    <w:rsid w:val="00E6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AB2E2"/>
  <w15:docId w15:val="{28FCD7CD-ABC3-4B1E-BF08-45883876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ngela.gregorich@imaginelearning.com" TargetMode="External"/><Relationship Id="rId18" Type="http://schemas.openxmlformats.org/officeDocument/2006/relationships/hyperlink" Target="mailto:teresa.miller@mheducation.com" TargetMode="External"/><Relationship Id="rId26" Type="http://schemas.openxmlformats.org/officeDocument/2006/relationships/hyperlink" Target="mailto:kmoore@teachtci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scott.sayers@savvas.com" TargetMode="External"/><Relationship Id="rId34" Type="http://schemas.openxmlformats.org/officeDocument/2006/relationships/customXml" Target="../customXml/item2.xml"/><Relationship Id="rId7" Type="http://schemas.openxmlformats.org/officeDocument/2006/relationships/hyperlink" Target="mailto:melany.lang@cengage.com" TargetMode="External"/><Relationship Id="rId12" Type="http://schemas.openxmlformats.org/officeDocument/2006/relationships/hyperlink" Target="mailto:nick.kiriazis@gibbs-smith.com" TargetMode="External"/><Relationship Id="rId17" Type="http://schemas.openxmlformats.org/officeDocument/2006/relationships/hyperlink" Target="mailto:craig.osborne@mheducation.com" TargetMode="External"/><Relationship Id="rId25" Type="http://schemas.openxmlformats.org/officeDocument/2006/relationships/hyperlink" Target="mailto:csanders@teachtci.com" TargetMode="External"/><Relationship Id="rId33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hyperlink" Target="mailto:g.miller@inquired.com" TargetMode="External"/><Relationship Id="rId20" Type="http://schemas.openxmlformats.org/officeDocument/2006/relationships/hyperlink" Target="mailto:alexa@nucleuscourses.com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shley.harris@gibbs-smith.com" TargetMode="External"/><Relationship Id="rId24" Type="http://schemas.openxmlformats.org/officeDocument/2006/relationships/hyperlink" Target="mailto:jennifer@socialstudies.com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a.matz@inquired.com" TargetMode="External"/><Relationship Id="rId23" Type="http://schemas.openxmlformats.org/officeDocument/2006/relationships/hyperlink" Target="mailto:lauren@socialstudies.com" TargetMode="External"/><Relationship Id="rId28" Type="http://schemas.openxmlformats.org/officeDocument/2006/relationships/footer" Target="footer1.xml"/><Relationship Id="rId10" Type="http://schemas.openxmlformats.org/officeDocument/2006/relationships/hyperlink" Target="mailto:CCarter@ncee.org" TargetMode="External"/><Relationship Id="rId19" Type="http://schemas.openxmlformats.org/officeDocument/2006/relationships/hyperlink" Target="mailto:marc@nucleuscourses.com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Partnerships@ncee.org" TargetMode="External"/><Relationship Id="rId14" Type="http://schemas.openxmlformats.org/officeDocument/2006/relationships/hyperlink" Target="mailto:anya.dalkin@imaginelearning.com" TargetMode="External"/><Relationship Id="rId22" Type="http://schemas.openxmlformats.org/officeDocument/2006/relationships/hyperlink" Target="mailto:sheila.ellis@savvas.co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customXml" Target="../customXml/item3.xml"/><Relationship Id="rId8" Type="http://schemas.openxmlformats.org/officeDocument/2006/relationships/hyperlink" Target="mailto:kimberly.kirkpatrick@cengag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6D6015BDD45468DC5CCFBD726BD3C" ma:contentTypeVersion="7" ma:contentTypeDescription="Create a new document." ma:contentTypeScope="" ma:versionID="54c36d6d3d1d3ecdf079e9a4ab199866">
  <xsd:schema xmlns:xsd="http://www.w3.org/2001/XMLSchema" xmlns:xs="http://www.w3.org/2001/XMLSchema" xmlns:p="http://schemas.microsoft.com/office/2006/metadata/properties" xmlns:ns1="http://schemas.microsoft.com/sharepoint/v3" xmlns:ns2="f8cca4d9-050d-4afb-bade-626262a121bd" xmlns:ns3="54031767-dd6d-417c-ab73-583408f47564" targetNamespace="http://schemas.microsoft.com/office/2006/metadata/properties" ma:root="true" ma:fieldsID="3f5986c854c958878e2b855714a4409e" ns1:_="" ns2:_="" ns3:_="">
    <xsd:import namespace="http://schemas.microsoft.com/sharepoint/v3"/>
    <xsd:import namespace="f8cca4d9-050d-4afb-bade-626262a121bd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ca4d9-050d-4afb-bade-626262a121bd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f8cca4d9-050d-4afb-bade-626262a121bd">2025-10-27T16:42:20+00:00</Remediation_x0020_Date>
    <Estimated_x0020_Creation_x0020_Date xmlns="f8cca4d9-050d-4afb-bade-626262a121bd" xsi:nil="true"/>
    <PublishingExpirationDate xmlns="http://schemas.microsoft.com/sharepoint/v3" xsi:nil="true"/>
    <PublishingStartDate xmlns="http://schemas.microsoft.com/sharepoint/v3" xsi:nil="true"/>
    <Priority xmlns="f8cca4d9-050d-4afb-bade-626262a121bd">New</Priority>
  </documentManagement>
</p:properties>
</file>

<file path=customXml/itemProps1.xml><?xml version="1.0" encoding="utf-8"?>
<ds:datastoreItem xmlns:ds="http://schemas.openxmlformats.org/officeDocument/2006/customXml" ds:itemID="{DAFB7033-2A66-4A22-B744-F7475A03BF68}"/>
</file>

<file path=customXml/itemProps2.xml><?xml version="1.0" encoding="utf-8"?>
<ds:datastoreItem xmlns:ds="http://schemas.openxmlformats.org/officeDocument/2006/customXml" ds:itemID="{65710D0B-7AE8-4D22-AD54-D7BCE7FFB409}"/>
</file>

<file path=customXml/itemProps3.xml><?xml version="1.0" encoding="utf-8"?>
<ds:datastoreItem xmlns:ds="http://schemas.openxmlformats.org/officeDocument/2006/customXml" ds:itemID="{C5729836-EAE5-4B1D-97D2-989FF8B860C5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2650</Characters>
  <Application>Microsoft Office Word</Application>
  <DocSecurity>0</DocSecurity>
  <Lines>189</Lines>
  <Paragraphs>140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MORRIS Cameron * ODE</cp:lastModifiedBy>
  <cp:revision>2</cp:revision>
  <dcterms:created xsi:type="dcterms:W3CDTF">2025-10-27T16:31:00Z</dcterms:created>
  <dcterms:modified xsi:type="dcterms:W3CDTF">2025-10-27T16:31:00Z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0x0101000E26D6015BDD45468DC5CCFBD726BD3C</vt:lpwstr>
  </property>
</Properties>
</file>