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Caption w:val="Examples of Alignment to Focus Criteria"/>
        <w:tblDescription w:val="Editable table to put examples for alignment to criteria in focus section."/>
      </w:tblPr>
      <w:tblGrid>
        <w:gridCol w:w="1908"/>
        <w:gridCol w:w="3576"/>
        <w:gridCol w:w="12578"/>
      </w:tblGrid>
      <w:tr w:rsidR="00D21700" w:rsidRPr="00967A9F" w:rsidTr="00D21700">
        <w:trPr>
          <w:trHeight w:val="411"/>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D21700" w:rsidRPr="00967A9F" w:rsidRDefault="00D21700" w:rsidP="00D21700">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SECTION I: 2020 English Language Arts &amp; Literacy Non-negotiable Criteria (NN)</w:t>
            </w:r>
          </w:p>
        </w:tc>
      </w:tr>
      <w:tr w:rsidR="00F45148" w:rsidRPr="00546371" w:rsidTr="00F45148">
        <w:trPr>
          <w:trHeight w:val="242"/>
        </w:trPr>
        <w:tc>
          <w:tcPr>
            <w:tcW w:w="528" w:type="pct"/>
            <w:tcBorders>
              <w:top w:val="single" w:sz="4" w:space="0" w:color="auto"/>
              <w:left w:val="single" w:sz="4" w:space="0" w:color="auto"/>
              <w:right w:val="single" w:sz="4" w:space="0" w:color="auto"/>
            </w:tcBorders>
            <w:shd w:val="clear" w:color="auto" w:fill="FFFFFF" w:themeFill="background1"/>
          </w:tcPr>
          <w:p w:rsidR="00F45148" w:rsidRDefault="00F45148" w:rsidP="00E605A8">
            <w:pPr>
              <w:rPr>
                <w:rFonts w:asciiTheme="minorHAnsi" w:hAnsiTheme="minorHAnsi" w:cstheme="minorHAnsi"/>
                <w:b/>
                <w:sz w:val="22"/>
                <w:szCs w:val="22"/>
              </w:rPr>
            </w:pPr>
            <w:r>
              <w:rPr>
                <w:rFonts w:asciiTheme="minorHAnsi" w:hAnsiTheme="minorHAnsi" w:cstheme="minorHAnsi"/>
                <w:b/>
                <w:sz w:val="22"/>
                <w:szCs w:val="22"/>
              </w:rPr>
              <w:t>Non-negotiable Criteria 1-4</w:t>
            </w:r>
          </w:p>
        </w:tc>
        <w:tc>
          <w:tcPr>
            <w:tcW w:w="990" w:type="pct"/>
            <w:tcBorders>
              <w:top w:val="single" w:sz="4" w:space="0" w:color="auto"/>
              <w:left w:val="single" w:sz="4" w:space="0" w:color="auto"/>
              <w:right w:val="single" w:sz="4" w:space="0" w:color="auto"/>
            </w:tcBorders>
            <w:shd w:val="clear" w:color="auto" w:fill="FFFFFF" w:themeFill="background1"/>
          </w:tcPr>
          <w:p w:rsidR="00F45148" w:rsidRPr="00F45148" w:rsidRDefault="00F45148" w:rsidP="00CA5FE5">
            <w:pPr>
              <w:rPr>
                <w:rFonts w:asciiTheme="minorHAnsi" w:hAnsiTheme="minorHAnsi" w:cstheme="minorHAnsi"/>
                <w:b/>
                <w:sz w:val="22"/>
                <w:szCs w:val="22"/>
              </w:rPr>
            </w:pPr>
            <w:r>
              <w:rPr>
                <w:rFonts w:asciiTheme="minorHAnsi" w:hAnsiTheme="minorHAnsi" w:cstheme="minorHAnsi"/>
                <w:b/>
                <w:sz w:val="22"/>
                <w:szCs w:val="22"/>
              </w:rPr>
              <w:t>Non-negotiable Metrics 1-4</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5148" w:rsidRDefault="00F45148" w:rsidP="00CA5FE5">
            <w:pPr>
              <w:rPr>
                <w:rFonts w:asciiTheme="minorHAnsi" w:hAnsiTheme="minorHAnsi"/>
              </w:rPr>
            </w:pPr>
            <w:r>
              <w:rPr>
                <w:rFonts w:asciiTheme="minorHAnsi" w:hAnsiTheme="minorHAnsi"/>
              </w:rPr>
              <w:t>EXAMPLES IN TEXT (PROVIDED BY PUBLISHER)</w:t>
            </w:r>
          </w:p>
        </w:tc>
      </w:tr>
      <w:tr w:rsidR="00F45148" w:rsidRPr="000D59DA" w:rsidTr="00D621B4">
        <w:trPr>
          <w:trHeight w:val="9305"/>
        </w:trPr>
        <w:tc>
          <w:tcPr>
            <w:tcW w:w="528" w:type="pct"/>
            <w:tcBorders>
              <w:left w:val="single" w:sz="4" w:space="0" w:color="auto"/>
              <w:right w:val="single" w:sz="4" w:space="0" w:color="auto"/>
            </w:tcBorders>
            <w:shd w:val="clear" w:color="auto" w:fill="FFFFFF" w:themeFill="background1"/>
          </w:tcPr>
          <w:p w:rsidR="00F45148" w:rsidRDefault="00F45148" w:rsidP="00F45148">
            <w:pPr>
              <w:rPr>
                <w:rFonts w:asciiTheme="minorHAnsi" w:hAnsiTheme="minorHAnsi"/>
              </w:rPr>
            </w:pPr>
          </w:p>
          <w:p w:rsidR="00F45148" w:rsidRDefault="00F45148" w:rsidP="00F45148">
            <w:pPr>
              <w:rPr>
                <w:rFonts w:asciiTheme="minorHAnsi" w:hAnsiTheme="minorHAnsi"/>
              </w:rPr>
            </w:pPr>
            <w:r w:rsidRPr="00E605A8">
              <w:rPr>
                <w:rFonts w:asciiTheme="minorHAnsi" w:hAnsiTheme="minorHAnsi"/>
                <w:b/>
              </w:rPr>
              <w:t>NN1</w:t>
            </w:r>
            <w:r w:rsidRPr="00E605A8">
              <w:rPr>
                <w:rFonts w:asciiTheme="minorHAnsi" w:hAnsiTheme="minorHAnsi"/>
              </w:rPr>
              <w:t xml:space="preserve"> </w:t>
            </w:r>
            <w:r w:rsidRPr="00E605A8">
              <w:rPr>
                <w:rFonts w:asciiTheme="minorHAnsi" w:hAnsiTheme="minorHAnsi"/>
                <w:b/>
              </w:rPr>
              <w:t>High-quality text</w:t>
            </w:r>
            <w:r w:rsidRPr="00E605A8">
              <w:rPr>
                <w:rFonts w:asciiTheme="minorHAnsi" w:hAnsiTheme="minorHAnsi"/>
              </w:rPr>
              <w:t>: Anchor texts are worthy of students’ time and attention: texts are of quality and are rigorous, containing rich academic language, meeting appropriate complexity criteria for each grade.</w:t>
            </w:r>
          </w:p>
          <w:p w:rsidR="00F45148" w:rsidRDefault="00F45148" w:rsidP="00F45148">
            <w:pPr>
              <w:rPr>
                <w:rFonts w:asciiTheme="minorHAnsi" w:hAnsiTheme="minorHAnsi"/>
              </w:rPr>
            </w:pPr>
          </w:p>
          <w:p w:rsidR="00D621B4" w:rsidRDefault="00D621B4" w:rsidP="00F45148">
            <w:pPr>
              <w:rPr>
                <w:rFonts w:asciiTheme="minorHAnsi" w:hAnsiTheme="minorHAnsi"/>
                <w:lang w:val="en"/>
              </w:rPr>
            </w:pPr>
          </w:p>
          <w:p w:rsidR="00D621B4" w:rsidRDefault="00D621B4" w:rsidP="00F45148">
            <w:pPr>
              <w:rPr>
                <w:rFonts w:asciiTheme="minorHAnsi" w:hAnsiTheme="minorHAnsi"/>
                <w:lang w:val="en"/>
              </w:rPr>
            </w:pPr>
          </w:p>
          <w:p w:rsidR="00D621B4" w:rsidRDefault="00D621B4" w:rsidP="00F45148">
            <w:pPr>
              <w:rPr>
                <w:rFonts w:asciiTheme="minorHAnsi" w:hAnsiTheme="minorHAnsi"/>
                <w:lang w:val="en"/>
              </w:rPr>
            </w:pPr>
          </w:p>
          <w:p w:rsidR="00F45148" w:rsidRDefault="00F45148" w:rsidP="00F45148">
            <w:pPr>
              <w:rPr>
                <w:rFonts w:asciiTheme="minorHAnsi" w:hAnsiTheme="minorHAnsi"/>
                <w:lang w:val="en"/>
              </w:rPr>
            </w:pPr>
          </w:p>
          <w:p w:rsidR="00F45148" w:rsidRDefault="00F45148" w:rsidP="00F45148">
            <w:pPr>
              <w:rPr>
                <w:rFonts w:asciiTheme="minorHAnsi" w:hAnsiTheme="minorHAnsi"/>
                <w:lang w:val="en"/>
              </w:rPr>
            </w:pPr>
          </w:p>
          <w:p w:rsidR="00F45148" w:rsidRPr="00967A9F" w:rsidRDefault="00F45148" w:rsidP="00F45148">
            <w:pPr>
              <w:rPr>
                <w:rFonts w:asciiTheme="minorHAnsi" w:hAnsiTheme="minorHAnsi"/>
              </w:rPr>
            </w:pPr>
          </w:p>
        </w:tc>
        <w:tc>
          <w:tcPr>
            <w:tcW w:w="990" w:type="pct"/>
            <w:tcBorders>
              <w:left w:val="single" w:sz="4" w:space="0" w:color="auto"/>
              <w:right w:val="single" w:sz="4" w:space="0" w:color="auto"/>
            </w:tcBorders>
            <w:shd w:val="clear" w:color="auto" w:fill="FFFFFF" w:themeFill="background1"/>
          </w:tcPr>
          <w:p w:rsidR="00F45148" w:rsidRDefault="00F45148" w:rsidP="00F45148">
            <w:pPr>
              <w:rPr>
                <w:rFonts w:asciiTheme="minorHAnsi" w:hAnsiTheme="minorHAnsi" w:cstheme="minorHAnsi"/>
                <w:b/>
                <w:sz w:val="22"/>
                <w:szCs w:val="22"/>
              </w:rPr>
            </w:pPr>
          </w:p>
          <w:p w:rsidR="00F45148" w:rsidRDefault="00F45148" w:rsidP="00F45148">
            <w:pPr>
              <w:rPr>
                <w:rFonts w:asciiTheme="minorHAnsi" w:hAnsiTheme="minorHAnsi" w:cstheme="minorHAnsi"/>
                <w:sz w:val="22"/>
              </w:rPr>
            </w:pPr>
            <w:r w:rsidRPr="00E605A8">
              <w:rPr>
                <w:rFonts w:asciiTheme="minorHAnsi" w:hAnsiTheme="minorHAnsi" w:cstheme="minorHAnsi"/>
                <w:sz w:val="22"/>
                <w:szCs w:val="22"/>
              </w:rPr>
              <w:t>1A.</w:t>
            </w:r>
            <w:r>
              <w:rPr>
                <w:rFonts w:asciiTheme="minorHAnsi" w:hAnsiTheme="minorHAnsi" w:cstheme="minorHAnsi"/>
                <w:b/>
                <w:sz w:val="22"/>
                <w:szCs w:val="22"/>
              </w:rPr>
              <w:t xml:space="preserve"> </w:t>
            </w:r>
            <w:r w:rsidRPr="00E605A8">
              <w:rPr>
                <w:rFonts w:asciiTheme="minorHAnsi" w:hAnsiTheme="minorHAnsi" w:cstheme="minorHAnsi"/>
                <w:sz w:val="22"/>
              </w:rPr>
              <w:t xml:space="preserve">Anchor texts are high-quality and rigorous, containing rich academic language, meeting appropriate complexity criteria for each </w:t>
            </w:r>
            <w:proofErr w:type="gramStart"/>
            <w:r w:rsidRPr="00E605A8">
              <w:rPr>
                <w:rFonts w:asciiTheme="minorHAnsi" w:hAnsiTheme="minorHAnsi" w:cstheme="minorHAnsi"/>
                <w:sz w:val="22"/>
              </w:rPr>
              <w:t>grade .</w:t>
            </w:r>
            <w:proofErr w:type="gramEnd"/>
            <w:r w:rsidRPr="00E605A8">
              <w:rPr>
                <w:rFonts w:asciiTheme="minorHAnsi" w:hAnsiTheme="minorHAnsi" w:cstheme="minorHAnsi"/>
                <w:sz w:val="22"/>
              </w:rPr>
              <w:t xml:space="preserve"> (Texts that are part of a series or chosen to build knowledge or for independent student reading should vary in complexity levels.)</w:t>
            </w:r>
          </w:p>
          <w:p w:rsidR="00F45148" w:rsidRDefault="00F45148" w:rsidP="00F45148">
            <w:pPr>
              <w:rPr>
                <w:rFonts w:asciiTheme="minorHAnsi" w:hAnsiTheme="minorHAnsi" w:cstheme="minorHAnsi"/>
                <w:sz w:val="22"/>
              </w:rPr>
            </w:pPr>
          </w:p>
          <w:p w:rsidR="00F45148" w:rsidRDefault="00F45148"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F45148" w:rsidRDefault="00F45148" w:rsidP="00F45148">
            <w:pPr>
              <w:rPr>
                <w:rFonts w:asciiTheme="minorHAnsi" w:hAnsiTheme="minorHAnsi" w:cstheme="minorHAnsi"/>
                <w:sz w:val="22"/>
                <w:szCs w:val="22"/>
              </w:rPr>
            </w:pPr>
            <w:r w:rsidRPr="00E605A8">
              <w:rPr>
                <w:rFonts w:asciiTheme="minorHAnsi" w:hAnsiTheme="minorHAnsi" w:cstheme="minorHAnsi"/>
                <w:sz w:val="22"/>
                <w:szCs w:val="22"/>
              </w:rPr>
              <w:t>1B. Anchor texts in the materials are of publishable quality and worthy of especially careful reading; they include a mix of informational texts and literature.</w:t>
            </w:r>
          </w:p>
          <w:p w:rsidR="00D621B4" w:rsidRPr="00E605A8" w:rsidRDefault="00D621B4" w:rsidP="00D621B4">
            <w:pPr>
              <w:rPr>
                <w:rFonts w:asciiTheme="minorHAnsi" w:hAnsiTheme="minorHAnsi" w:cstheme="minorHAnsi"/>
                <w:sz w:val="22"/>
                <w:szCs w:val="22"/>
                <w:lang w:val="en"/>
              </w:rPr>
            </w:pP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F45148" w:rsidRDefault="00F45148" w:rsidP="00F45148">
            <w:pPr>
              <w:rPr>
                <w:rFonts w:asciiTheme="minorHAnsi" w:hAnsiTheme="minorHAnsi"/>
              </w:rPr>
            </w:pPr>
          </w:p>
          <w:p w:rsidR="00F45148" w:rsidRDefault="00F45148" w:rsidP="00F45148">
            <w:pPr>
              <w:rPr>
                <w:rFonts w:asciiTheme="minorHAnsi" w:hAnsiTheme="minorHAnsi"/>
              </w:rPr>
            </w:pPr>
            <w:r w:rsidRPr="00F46882">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w:t>
            </w:r>
            <w:r w:rsidRPr="00F46882">
              <w:rPr>
                <w:rFonts w:asciiTheme="minorHAnsi" w:hAnsiTheme="minorHAnsi"/>
              </w:rPr>
              <w:t xml:space="preserve"> 1</w:t>
            </w:r>
            <w:r>
              <w:rPr>
                <w:rFonts w:asciiTheme="minorHAnsi" w:hAnsiTheme="minorHAnsi"/>
              </w:rPr>
              <w:t>A</w:t>
            </w:r>
            <w:r w:rsidRPr="00F46882">
              <w:rPr>
                <w:rFonts w:asciiTheme="minorHAnsi" w:hAnsiTheme="minorHAnsi"/>
              </w:rPr>
              <w:t>:</w:t>
            </w:r>
          </w:p>
          <w:sdt>
            <w:sdtPr>
              <w:rPr>
                <w:rFonts w:asciiTheme="minorHAnsi" w:hAnsiTheme="minorHAnsi"/>
              </w:rPr>
              <w:id w:val="416986767"/>
              <w:placeholder>
                <w:docPart w:val="A921D9E182A945879FA51ECADFD1E4F3"/>
              </w:placeholder>
              <w:showingPlcHdr/>
            </w:sdtPr>
            <w:sdtContent>
              <w:p w:rsidR="00F45148" w:rsidRDefault="00F45148" w:rsidP="00F45148">
                <w:pPr>
                  <w:rPr>
                    <w:rFonts w:asciiTheme="minorHAnsi" w:hAnsiTheme="minorHAnsi"/>
                  </w:rPr>
                </w:pPr>
                <w:r w:rsidRPr="006367E8">
                  <w:rPr>
                    <w:rStyle w:val="PlaceholderText"/>
                  </w:rPr>
                  <w:t>Click or tap here to enter text.</w:t>
                </w:r>
              </w:p>
            </w:sdtContent>
          </w:sdt>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1B:</w:t>
            </w:r>
          </w:p>
          <w:sdt>
            <w:sdtPr>
              <w:rPr>
                <w:rFonts w:asciiTheme="minorHAnsi" w:hAnsiTheme="minorHAnsi"/>
              </w:rPr>
              <w:id w:val="1403711135"/>
              <w:placeholder>
                <w:docPart w:val="A921D9E182A945879FA51ECADFD1E4F3"/>
              </w:placeholder>
              <w:showingPlcHdr/>
              <w:text/>
            </w:sdtPr>
            <w:sdtContent>
              <w:p w:rsidR="00F45148" w:rsidRDefault="00F45148" w:rsidP="00F45148">
                <w:pPr>
                  <w:rPr>
                    <w:rFonts w:asciiTheme="minorHAnsi" w:hAnsiTheme="minorHAnsi"/>
                  </w:rPr>
                </w:pPr>
                <w:r w:rsidRPr="006367E8">
                  <w:rPr>
                    <w:rStyle w:val="PlaceholderText"/>
                  </w:rPr>
                  <w:t>Click or tap here to enter text.</w:t>
                </w:r>
              </w:p>
            </w:sdtContent>
          </w:sdt>
          <w:p w:rsidR="00F45148" w:rsidRPr="00B4077A" w:rsidRDefault="00F45148" w:rsidP="00D621B4">
            <w:pPr>
              <w:rPr>
                <w:rFonts w:asciiTheme="minorHAnsi" w:hAnsiTheme="minorHAnsi"/>
              </w:rPr>
            </w:pPr>
          </w:p>
        </w:tc>
      </w:tr>
      <w:tr w:rsidR="00D621B4" w:rsidRPr="000D59DA" w:rsidTr="00D621B4">
        <w:trPr>
          <w:trHeight w:val="9305"/>
        </w:trPr>
        <w:tc>
          <w:tcPr>
            <w:tcW w:w="528" w:type="pct"/>
            <w:tcBorders>
              <w:left w:val="single" w:sz="4" w:space="0" w:color="auto"/>
              <w:right w:val="single" w:sz="4" w:space="0" w:color="auto"/>
            </w:tcBorders>
            <w:shd w:val="clear" w:color="auto" w:fill="FFFFFF" w:themeFill="background1"/>
          </w:tcPr>
          <w:p w:rsidR="00D621B4" w:rsidRPr="00E605A8" w:rsidRDefault="00D621B4" w:rsidP="00D621B4">
            <w:pPr>
              <w:rPr>
                <w:rFonts w:asciiTheme="minorHAnsi" w:hAnsiTheme="minorHAnsi"/>
                <w:lang w:val="en"/>
              </w:rPr>
            </w:pPr>
            <w:r w:rsidRPr="00E605A8">
              <w:rPr>
                <w:rFonts w:asciiTheme="minorHAnsi" w:hAnsiTheme="minorHAnsi"/>
                <w:b/>
                <w:lang w:val="en"/>
              </w:rPr>
              <w:lastRenderedPageBreak/>
              <w:t>NN 2 Evidence-Based Discussion and Writing:</w:t>
            </w:r>
            <w:r w:rsidRPr="00E605A8">
              <w:rPr>
                <w:rFonts w:asciiTheme="minorHAnsi" w:hAnsiTheme="minorHAnsi"/>
                <w:lang w:val="en"/>
              </w:rPr>
              <w:t xml:space="preserve"> Materials provide opportunities for rich and rigorous evidence-based discussions and writing about texts to build strong literacy skills. </w:t>
            </w:r>
          </w:p>
          <w:p w:rsidR="00D621B4" w:rsidRDefault="00D621B4" w:rsidP="00F45148">
            <w:pPr>
              <w:rPr>
                <w:rFonts w:asciiTheme="minorHAnsi" w:hAnsiTheme="minorHAnsi"/>
              </w:rPr>
            </w:pPr>
          </w:p>
        </w:tc>
        <w:tc>
          <w:tcPr>
            <w:tcW w:w="990" w:type="pct"/>
            <w:tcBorders>
              <w:left w:val="single" w:sz="4" w:space="0" w:color="auto"/>
              <w:right w:val="single" w:sz="4" w:space="0" w:color="auto"/>
            </w:tcBorders>
            <w:shd w:val="clear" w:color="auto" w:fill="FFFFFF" w:themeFill="background1"/>
          </w:tcPr>
          <w:p w:rsidR="00D621B4" w:rsidRDefault="00D621B4" w:rsidP="00D621B4">
            <w:pPr>
              <w:rPr>
                <w:rFonts w:asciiTheme="minorHAnsi" w:hAnsiTheme="minorHAnsi" w:cstheme="minorHAnsi"/>
                <w:sz w:val="22"/>
                <w:szCs w:val="22"/>
              </w:rPr>
            </w:pPr>
            <w:r>
              <w:rPr>
                <w:rFonts w:asciiTheme="minorHAnsi" w:hAnsiTheme="minorHAnsi" w:cstheme="minorHAnsi"/>
                <w:sz w:val="22"/>
                <w:szCs w:val="22"/>
              </w:rPr>
              <w:t xml:space="preserve">2A. </w:t>
            </w:r>
            <w:r w:rsidRPr="00E605A8">
              <w:rPr>
                <w:rFonts w:asciiTheme="minorHAnsi" w:hAnsiTheme="minorHAnsi" w:cstheme="minorHAnsi"/>
                <w:sz w:val="22"/>
                <w:szCs w:val="22"/>
              </w:rPr>
              <w:t>At least 80% of all questions, tasks, and assignments in the materials are text-dependent, requiring students to draw on textual evidence to support both what is explicit as well as valid inferences from the text. The overwhelming majority of these questions and tasks are text-specific.</w:t>
            </w: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lang w:val="en"/>
              </w:rPr>
            </w:pPr>
            <w:r>
              <w:rPr>
                <w:rFonts w:asciiTheme="minorHAnsi" w:hAnsiTheme="minorHAnsi" w:cstheme="minorHAnsi"/>
                <w:sz w:val="22"/>
                <w:szCs w:val="22"/>
              </w:rPr>
              <w:t xml:space="preserve">2B. </w:t>
            </w:r>
            <w:r w:rsidRPr="00E605A8">
              <w:rPr>
                <w:rFonts w:asciiTheme="minorHAnsi" w:hAnsiTheme="minorHAnsi" w:cstheme="minorHAnsi"/>
                <w:sz w:val="22"/>
                <w:szCs w:val="22"/>
                <w:lang w:val="en"/>
              </w:rPr>
              <w:t>Materials include frequent opportunities for evidence-based discussions and writing to support careful analyses, well-defended claims, and clear information about texts to address the analytical thinking required by the Standards at each grade level.</w:t>
            </w:r>
          </w:p>
          <w:p w:rsidR="00D621B4" w:rsidRDefault="00D621B4" w:rsidP="00F45148">
            <w:pPr>
              <w:rPr>
                <w:rFonts w:asciiTheme="minorHAnsi" w:hAnsiTheme="minorHAnsi" w:cstheme="minorHAnsi"/>
                <w:b/>
                <w:sz w:val="22"/>
                <w:szCs w:val="22"/>
              </w:rPr>
            </w:pP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2A:</w:t>
            </w:r>
          </w:p>
          <w:sdt>
            <w:sdtPr>
              <w:rPr>
                <w:rFonts w:asciiTheme="minorHAnsi" w:hAnsiTheme="minorHAnsi"/>
              </w:rPr>
              <w:id w:val="-143049002"/>
              <w:placeholder>
                <w:docPart w:val="993F8A15C1BF4AE7B5388B82EA778E11"/>
              </w:placeholder>
              <w:showingPlcHdr/>
            </w:sdt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2B:</w:t>
            </w:r>
          </w:p>
          <w:sdt>
            <w:sdtPr>
              <w:rPr>
                <w:rFonts w:asciiTheme="minorHAnsi" w:hAnsiTheme="minorHAnsi"/>
              </w:rPr>
              <w:id w:val="-491262268"/>
              <w:placeholder>
                <w:docPart w:val="993F8A15C1BF4AE7B5388B82EA778E11"/>
              </w:placeholder>
              <w:showingPlcHdr/>
            </w:sdtPr>
            <w:sdtContent>
              <w:p w:rsidR="00D621B4" w:rsidRDefault="00D621B4" w:rsidP="00D621B4">
                <w:pPr>
                  <w:rPr>
                    <w:rFonts w:asciiTheme="minorHAnsi" w:hAnsiTheme="minorHAnsi"/>
                  </w:rPr>
                </w:pPr>
                <w:r w:rsidRPr="006367E8">
                  <w:rPr>
                    <w:rStyle w:val="PlaceholderText"/>
                  </w:rPr>
                  <w:t>Click or tap here to enter text.</w:t>
                </w:r>
              </w:p>
            </w:sdtContent>
          </w:sdt>
        </w:tc>
      </w:tr>
      <w:tr w:rsidR="00D621B4" w:rsidRPr="000D59DA" w:rsidTr="00D621B4">
        <w:trPr>
          <w:trHeight w:val="9305"/>
        </w:trPr>
        <w:tc>
          <w:tcPr>
            <w:tcW w:w="528" w:type="pct"/>
            <w:tcBorders>
              <w:left w:val="single" w:sz="4" w:space="0" w:color="auto"/>
              <w:right w:val="single" w:sz="4" w:space="0" w:color="auto"/>
            </w:tcBorders>
            <w:shd w:val="clear" w:color="auto" w:fill="FFFFFF" w:themeFill="background1"/>
          </w:tcPr>
          <w:p w:rsidR="00D621B4" w:rsidRDefault="00D621B4" w:rsidP="00D621B4">
            <w:pPr>
              <w:rPr>
                <w:rFonts w:asciiTheme="minorHAnsi" w:hAnsiTheme="minorHAnsi"/>
                <w:lang w:val="en"/>
              </w:rPr>
            </w:pPr>
            <w:r w:rsidRPr="00E605A8">
              <w:rPr>
                <w:rFonts w:asciiTheme="minorHAnsi" w:hAnsiTheme="minorHAnsi"/>
                <w:b/>
                <w:lang w:val="en"/>
              </w:rPr>
              <w:lastRenderedPageBreak/>
              <w:t>NN 3 Building Knowledge:</w:t>
            </w:r>
            <w:r w:rsidRPr="00E605A8">
              <w:rPr>
                <w:rFonts w:asciiTheme="minorHAnsi" w:hAnsiTheme="minorHAnsi"/>
                <w:lang w:val="en"/>
              </w:rPr>
              <w:t xml:space="preserve"> Materials build knowledge systematically through reading, writing, speaking and listening, and language study.</w:t>
            </w:r>
          </w:p>
          <w:p w:rsidR="00D621B4" w:rsidRPr="00E605A8" w:rsidRDefault="00D621B4" w:rsidP="00D621B4">
            <w:pPr>
              <w:rPr>
                <w:rFonts w:asciiTheme="minorHAnsi" w:hAnsiTheme="minorHAnsi"/>
                <w:b/>
                <w:lang w:val="en"/>
              </w:rPr>
            </w:pPr>
          </w:p>
        </w:tc>
        <w:tc>
          <w:tcPr>
            <w:tcW w:w="990" w:type="pct"/>
            <w:tcBorders>
              <w:left w:val="single" w:sz="4" w:space="0" w:color="auto"/>
              <w:right w:val="single" w:sz="4" w:space="0" w:color="auto"/>
            </w:tcBorders>
            <w:shd w:val="clear" w:color="auto" w:fill="FFFFFF" w:themeFill="background1"/>
          </w:tcPr>
          <w:p w:rsidR="00D621B4" w:rsidRDefault="00D621B4" w:rsidP="00D621B4">
            <w:pPr>
              <w:rPr>
                <w:rFonts w:asciiTheme="minorHAnsi" w:hAnsiTheme="minorHAnsi" w:cstheme="minorHAnsi"/>
                <w:sz w:val="22"/>
                <w:szCs w:val="22"/>
                <w:lang w:val="en"/>
              </w:rPr>
            </w:pPr>
            <w:r>
              <w:rPr>
                <w:rFonts w:asciiTheme="minorHAnsi" w:hAnsiTheme="minorHAnsi" w:cstheme="minorHAnsi"/>
                <w:sz w:val="22"/>
                <w:szCs w:val="22"/>
                <w:lang w:val="en"/>
              </w:rPr>
              <w:t xml:space="preserve">3A. </w:t>
            </w:r>
            <w:r w:rsidRPr="00E605A8">
              <w:rPr>
                <w:rFonts w:asciiTheme="minorHAnsi" w:hAnsiTheme="minorHAnsi" w:cstheme="minorHAnsi"/>
                <w:sz w:val="22"/>
                <w:szCs w:val="22"/>
                <w:lang w:val="en"/>
              </w:rPr>
              <w:t xml:space="preserve">Materials provide a sequence or series of texts that build knowledge and vocabulary systematically through reading, writing, listening, and speaking. These texts </w:t>
            </w:r>
            <w:proofErr w:type="gramStart"/>
            <w:r w:rsidRPr="00E605A8">
              <w:rPr>
                <w:rFonts w:asciiTheme="minorHAnsi" w:hAnsiTheme="minorHAnsi" w:cstheme="minorHAnsi"/>
                <w:sz w:val="22"/>
                <w:szCs w:val="22"/>
                <w:lang w:val="en"/>
              </w:rPr>
              <w:t>are organized</w:t>
            </w:r>
            <w:proofErr w:type="gramEnd"/>
            <w:r w:rsidRPr="00E605A8">
              <w:rPr>
                <w:rFonts w:asciiTheme="minorHAnsi" w:hAnsiTheme="minorHAnsi" w:cstheme="minorHAnsi"/>
                <w:sz w:val="22"/>
                <w:szCs w:val="22"/>
                <w:lang w:val="en"/>
              </w:rPr>
              <w:t xml:space="preserve"> around a variety of topics at each grade level.</w:t>
            </w: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r>
              <w:rPr>
                <w:rFonts w:asciiTheme="minorHAnsi" w:hAnsiTheme="minorHAnsi" w:cstheme="minorHAnsi"/>
                <w:sz w:val="22"/>
                <w:szCs w:val="22"/>
                <w:lang w:val="en"/>
              </w:rPr>
              <w:t xml:space="preserve">3B. </w:t>
            </w:r>
            <w:r w:rsidRPr="00E605A8">
              <w:rPr>
                <w:rFonts w:asciiTheme="minorHAnsi" w:hAnsiTheme="minorHAnsi" w:cstheme="minorHAnsi"/>
                <w:sz w:val="22"/>
                <w:szCs w:val="22"/>
                <w:lang w:val="en"/>
              </w:rPr>
              <w:t>Materials provide instructions, clear design, and lightweight student accountability that guide instructors regarding how students will regularly engage in a volume of reading both assigned (related to the anchor texts) or texts of their own choosing, in or outside of class.</w:t>
            </w:r>
          </w:p>
          <w:p w:rsidR="00D621B4" w:rsidRDefault="00D621B4" w:rsidP="00F45148">
            <w:pPr>
              <w:rPr>
                <w:rFonts w:asciiTheme="minorHAnsi" w:hAnsiTheme="minorHAnsi" w:cstheme="minorHAnsi"/>
                <w:b/>
                <w:sz w:val="22"/>
                <w:szCs w:val="22"/>
              </w:rPr>
            </w:pP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3A:</w:t>
            </w:r>
          </w:p>
          <w:sdt>
            <w:sdtPr>
              <w:rPr>
                <w:rFonts w:asciiTheme="minorHAnsi" w:hAnsiTheme="minorHAnsi"/>
              </w:rPr>
              <w:id w:val="817077479"/>
              <w:placeholder>
                <w:docPart w:val="EB02A019C2D9491596FC6C660D5837FF"/>
              </w:placeholder>
              <w:showingPlcHdr/>
            </w:sdt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3B:</w:t>
            </w:r>
          </w:p>
          <w:sdt>
            <w:sdtPr>
              <w:rPr>
                <w:rFonts w:asciiTheme="minorHAnsi" w:hAnsiTheme="minorHAnsi"/>
              </w:rPr>
              <w:id w:val="-1720114342"/>
              <w:placeholder>
                <w:docPart w:val="EB02A019C2D9491596FC6C660D5837FF"/>
              </w:placeholder>
              <w:showingPlcHdr/>
            </w:sdt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F45148">
            <w:pPr>
              <w:rPr>
                <w:rFonts w:asciiTheme="minorHAnsi" w:hAnsiTheme="minorHAnsi"/>
              </w:rPr>
            </w:pPr>
          </w:p>
        </w:tc>
      </w:tr>
      <w:tr w:rsidR="00D621B4" w:rsidRPr="000D59DA" w:rsidTr="00F45148">
        <w:trPr>
          <w:trHeight w:val="9305"/>
        </w:trPr>
        <w:tc>
          <w:tcPr>
            <w:tcW w:w="528" w:type="pct"/>
            <w:tcBorders>
              <w:left w:val="single" w:sz="4" w:space="0" w:color="auto"/>
              <w:right w:val="single" w:sz="4" w:space="0" w:color="auto"/>
            </w:tcBorders>
            <w:shd w:val="clear" w:color="auto" w:fill="FFFFFF" w:themeFill="background1"/>
          </w:tcPr>
          <w:p w:rsidR="00D621B4" w:rsidRPr="00E605A8" w:rsidRDefault="00D621B4" w:rsidP="00D621B4">
            <w:pPr>
              <w:rPr>
                <w:rFonts w:asciiTheme="minorHAnsi" w:hAnsiTheme="minorHAnsi"/>
                <w:b/>
                <w:lang w:val="en"/>
              </w:rPr>
            </w:pPr>
            <w:r w:rsidRPr="00E605A8">
              <w:rPr>
                <w:rFonts w:asciiTheme="minorHAnsi" w:hAnsiTheme="minorHAnsi"/>
                <w:b/>
                <w:lang w:val="en"/>
              </w:rPr>
              <w:lastRenderedPageBreak/>
              <w:t>N</w:t>
            </w:r>
            <w:r>
              <w:rPr>
                <w:rFonts w:asciiTheme="minorHAnsi" w:hAnsiTheme="minorHAnsi"/>
                <w:b/>
                <w:lang w:val="en"/>
              </w:rPr>
              <w:t>N</w:t>
            </w:r>
            <w:r w:rsidRPr="00E605A8">
              <w:rPr>
                <w:rFonts w:asciiTheme="minorHAnsi" w:hAnsiTheme="minorHAnsi"/>
                <w:b/>
                <w:lang w:val="en"/>
              </w:rPr>
              <w:t xml:space="preserve"> 4 Foundational Skills:</w:t>
            </w:r>
            <w:r w:rsidRPr="00E605A8">
              <w:rPr>
                <w:rFonts w:asciiTheme="minorHAnsi" w:hAnsiTheme="minorHAnsi"/>
                <w:lang w:val="en"/>
              </w:rPr>
              <w:t xml:space="preserve"> Materials develop foundational reading skills systematically, using evidence-based, explicit and systematic instruction and diagnostic support in: concepts of print, letter recognition, phonemic awareness, phonics, word awareness and vocabulary development, syntax, and fluency.  </w:t>
            </w:r>
          </w:p>
        </w:tc>
        <w:tc>
          <w:tcPr>
            <w:tcW w:w="990" w:type="pct"/>
            <w:tcBorders>
              <w:left w:val="single" w:sz="4" w:space="0" w:color="auto"/>
              <w:right w:val="single" w:sz="4" w:space="0" w:color="auto"/>
            </w:tcBorders>
            <w:shd w:val="clear" w:color="auto" w:fill="FFFFFF" w:themeFill="background1"/>
          </w:tcPr>
          <w:p w:rsidR="00D621B4" w:rsidRPr="00F45148" w:rsidRDefault="00D621B4" w:rsidP="00D621B4">
            <w:pPr>
              <w:rPr>
                <w:rFonts w:asciiTheme="minorHAnsi" w:hAnsiTheme="minorHAnsi" w:cstheme="minorHAnsi"/>
                <w:sz w:val="22"/>
                <w:szCs w:val="22"/>
                <w:lang w:val="en"/>
              </w:rPr>
            </w:pPr>
            <w:r>
              <w:rPr>
                <w:rFonts w:asciiTheme="minorHAnsi" w:hAnsiTheme="minorHAnsi" w:cstheme="minorHAnsi"/>
                <w:sz w:val="22"/>
                <w:szCs w:val="22"/>
                <w:lang w:val="en"/>
              </w:rPr>
              <w:t xml:space="preserve">4A. </w:t>
            </w:r>
            <w:r w:rsidRPr="00F45148">
              <w:rPr>
                <w:rFonts w:asciiTheme="minorHAnsi" w:hAnsiTheme="minorHAnsi" w:cstheme="minorHAnsi"/>
                <w:sz w:val="22"/>
                <w:szCs w:val="22"/>
                <w:lang w:val="en"/>
              </w:rPr>
              <w:t xml:space="preserve">Submissions address grade-level standards for foundational skills by providing instruction in concepts of print, letter recognition, phonemic awareness, phonics, word awareness, vocabulary development, syntax, and reading fluency in an evidence-based and transparent progression in each grade level. </w:t>
            </w: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r>
              <w:rPr>
                <w:rFonts w:asciiTheme="minorHAnsi" w:hAnsiTheme="minorHAnsi" w:cstheme="minorHAnsi"/>
                <w:sz w:val="22"/>
                <w:szCs w:val="22"/>
                <w:lang w:val="en"/>
              </w:rPr>
              <w:t xml:space="preserve">4B. </w:t>
            </w:r>
            <w:r w:rsidRPr="00F45148">
              <w:rPr>
                <w:rFonts w:asciiTheme="minorHAnsi" w:hAnsiTheme="minorHAnsi" w:cstheme="minorHAnsi"/>
                <w:sz w:val="22"/>
                <w:szCs w:val="22"/>
                <w:lang w:val="en"/>
              </w:rPr>
              <w:t>Submissions include a variety of student reading material and activities that allows for systematic, regular, and frequent practice of all foundational skills.</w:t>
            </w: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r>
              <w:rPr>
                <w:rFonts w:asciiTheme="minorHAnsi" w:hAnsiTheme="minorHAnsi" w:cstheme="minorHAnsi"/>
                <w:sz w:val="22"/>
                <w:szCs w:val="22"/>
                <w:lang w:val="en"/>
              </w:rPr>
              <w:t xml:space="preserve">4C. </w:t>
            </w:r>
            <w:r w:rsidRPr="00D621B4">
              <w:rPr>
                <w:rFonts w:asciiTheme="minorHAnsi" w:hAnsiTheme="minorHAnsi" w:cstheme="minorHAnsi"/>
                <w:sz w:val="22"/>
                <w:szCs w:val="22"/>
                <w:lang w:val="en"/>
              </w:rPr>
              <w:t>Submissions provide clear, well-aligned assessment protocols and materials for all foundational skills to guide instruction</w:t>
            </w:r>
            <w:proofErr w:type="gramStart"/>
            <w:r w:rsidRPr="00D621B4">
              <w:rPr>
                <w:rFonts w:asciiTheme="minorHAnsi" w:hAnsiTheme="minorHAnsi" w:cstheme="minorHAnsi"/>
                <w:sz w:val="22"/>
                <w:szCs w:val="22"/>
                <w:lang w:val="en"/>
              </w:rPr>
              <w:t>,  remediation</w:t>
            </w:r>
            <w:proofErr w:type="gramEnd"/>
            <w:r w:rsidRPr="00D621B4">
              <w:rPr>
                <w:rFonts w:asciiTheme="minorHAnsi" w:hAnsiTheme="minorHAnsi" w:cstheme="minorHAnsi"/>
                <w:sz w:val="22"/>
                <w:szCs w:val="22"/>
                <w:lang w:val="en"/>
              </w:rPr>
              <w:t>, and extension.</w:t>
            </w: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b/>
                <w:sz w:val="22"/>
                <w:szCs w:val="22"/>
              </w:rPr>
            </w:pPr>
            <w:r>
              <w:rPr>
                <w:rFonts w:asciiTheme="minorHAnsi" w:hAnsiTheme="minorHAnsi" w:cstheme="minorHAnsi"/>
                <w:sz w:val="22"/>
                <w:szCs w:val="22"/>
                <w:lang w:val="en"/>
              </w:rPr>
              <w:t>4D.</w:t>
            </w:r>
            <w:r>
              <w:t xml:space="preserve"> </w:t>
            </w:r>
            <w:r w:rsidRPr="00D621B4">
              <w:rPr>
                <w:rFonts w:asciiTheme="minorHAnsi" w:hAnsiTheme="minorHAnsi" w:cstheme="minorHAnsi"/>
                <w:sz w:val="22"/>
                <w:szCs w:val="22"/>
                <w:lang w:val="en"/>
              </w:rPr>
              <w:t>Materials guide students to read with purpose and understanding and to make frequent connections between acquisition of foundational skills and making meaning from reading.</w:t>
            </w:r>
          </w:p>
        </w:tc>
        <w:tc>
          <w:tcPr>
            <w:tcW w:w="3482" w:type="pct"/>
            <w:tcBorders>
              <w:top w:val="single" w:sz="4" w:space="0" w:color="auto"/>
              <w:left w:val="single" w:sz="4" w:space="0" w:color="auto"/>
              <w:right w:val="single" w:sz="4" w:space="0" w:color="auto"/>
            </w:tcBorders>
            <w:shd w:val="clear" w:color="auto" w:fill="FFFFFF" w:themeFill="background1"/>
          </w:tcPr>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4A:</w:t>
            </w:r>
          </w:p>
          <w:sdt>
            <w:sdtPr>
              <w:rPr>
                <w:rFonts w:asciiTheme="minorHAnsi" w:hAnsiTheme="minorHAnsi"/>
              </w:rPr>
              <w:id w:val="-1990787646"/>
              <w:placeholder>
                <w:docPart w:val="1277E43EECB74EFE9A316345E21BAE05"/>
              </w:placeholder>
              <w:showingPlcHdr/>
            </w:sdt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4B:</w:t>
            </w:r>
          </w:p>
          <w:sdt>
            <w:sdtPr>
              <w:rPr>
                <w:rFonts w:asciiTheme="minorHAnsi" w:hAnsiTheme="minorHAnsi"/>
              </w:rPr>
              <w:id w:val="299042741"/>
              <w:placeholder>
                <w:docPart w:val="B663275162774630A81BF5C962B59212"/>
              </w:placeholder>
              <w:showingPlcHdr/>
            </w:sdt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NN Metric</w:t>
            </w:r>
            <w:r>
              <w:rPr>
                <w:rFonts w:asciiTheme="minorHAnsi" w:hAnsiTheme="minorHAnsi"/>
              </w:rPr>
              <w:t xml:space="preserve"> 4C:</w:t>
            </w:r>
          </w:p>
          <w:sdt>
            <w:sdtPr>
              <w:rPr>
                <w:rFonts w:asciiTheme="minorHAnsi" w:hAnsiTheme="minorHAnsi"/>
              </w:rPr>
              <w:id w:val="454451667"/>
              <w:placeholder>
                <w:docPart w:val="84574028C1564AD68640A68BA5950FD9"/>
              </w:placeholder>
              <w:showingPlcHdr/>
            </w:sdt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4D:</w:t>
            </w:r>
          </w:p>
          <w:sdt>
            <w:sdtPr>
              <w:rPr>
                <w:rFonts w:asciiTheme="minorHAnsi" w:hAnsiTheme="minorHAnsi"/>
              </w:rPr>
              <w:id w:val="-754045282"/>
              <w:placeholder>
                <w:docPart w:val="A70CC61C6E34426388D637FD2F2C35E7"/>
              </w:placeholder>
              <w:showingPlcHdr/>
            </w:sdt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F45148">
            <w:pPr>
              <w:rPr>
                <w:rFonts w:asciiTheme="minorHAnsi" w:hAnsiTheme="minorHAnsi"/>
              </w:rPr>
            </w:pPr>
          </w:p>
        </w:tc>
      </w:tr>
    </w:tbl>
    <w:p w:rsidR="004519BF" w:rsidRDefault="004519BF" w:rsidP="004519BF"/>
    <w:tbl>
      <w:tblPr>
        <w:tblStyle w:val="TableGrid"/>
        <w:tblW w:w="5000" w:type="pct"/>
        <w:tblLook w:val="04A0" w:firstRow="1" w:lastRow="0" w:firstColumn="1" w:lastColumn="0" w:noHBand="0" w:noVBand="1"/>
        <w:tblCaption w:val="Examples of Alignment to Other Key Criteria"/>
        <w:tblDescription w:val="Editable table to put examples for alignment to other Key criteria."/>
      </w:tblPr>
      <w:tblGrid>
        <w:gridCol w:w="9717"/>
        <w:gridCol w:w="8345"/>
      </w:tblGrid>
      <w:tr w:rsidR="004519BF" w:rsidRPr="00452095" w:rsidTr="00CA5FE5">
        <w:trPr>
          <w:trHeight w:val="432"/>
          <w:tblHeader/>
        </w:trPr>
        <w:tc>
          <w:tcPr>
            <w:tcW w:w="5000" w:type="pct"/>
            <w:gridSpan w:val="2"/>
            <w:tcBorders>
              <w:top w:val="single" w:sz="4" w:space="0" w:color="auto"/>
            </w:tcBorders>
            <w:shd w:val="clear" w:color="auto" w:fill="365F91" w:themeFill="accent1" w:themeFillShade="BF"/>
            <w:vAlign w:val="center"/>
          </w:tcPr>
          <w:p w:rsidR="00D21700" w:rsidRPr="00241102" w:rsidRDefault="004519BF" w:rsidP="00D21700">
            <w:pPr>
              <w:rPr>
                <w:rFonts w:asciiTheme="minorHAnsi" w:hAnsiTheme="minorHAnsi" w:cstheme="minorHAnsi"/>
                <w:b/>
                <w:color w:val="FFFFFF" w:themeColor="background1"/>
              </w:rPr>
            </w:pPr>
            <w:r w:rsidRPr="00241102">
              <w:rPr>
                <w:rFonts w:asciiTheme="minorHAnsi" w:hAnsiTheme="minorHAnsi" w:cstheme="minorHAnsi"/>
                <w:b/>
                <w:color w:val="FFFFFF" w:themeColor="background1"/>
              </w:rPr>
              <w:t>SECTION</w:t>
            </w:r>
            <w:r w:rsidR="00D21700">
              <w:rPr>
                <w:rFonts w:asciiTheme="minorHAnsi" w:hAnsiTheme="minorHAnsi" w:cstheme="minorHAnsi"/>
                <w:b/>
                <w:color w:val="FFFFFF" w:themeColor="background1"/>
              </w:rPr>
              <w:t xml:space="preserve"> II: </w:t>
            </w:r>
            <w:r w:rsidR="00D21700">
              <w:rPr>
                <w:rFonts w:asciiTheme="minorHAnsi" w:hAnsiTheme="minorHAnsi" w:cstheme="minorHAnsi"/>
                <w:b/>
                <w:color w:val="FFFFFF" w:themeColor="background1"/>
                <w:szCs w:val="22"/>
              </w:rPr>
              <w:t xml:space="preserve">2020 English Language Arts &amp; Literacy </w:t>
            </w:r>
            <w:r w:rsidR="00D21700">
              <w:rPr>
                <w:rFonts w:asciiTheme="minorHAnsi" w:hAnsiTheme="minorHAnsi" w:cstheme="minorHAnsi"/>
                <w:b/>
                <w:color w:val="FFFFFF" w:themeColor="background1"/>
                <w:szCs w:val="22"/>
              </w:rPr>
              <w:t xml:space="preserve">Alignment </w:t>
            </w:r>
            <w:r w:rsidR="00D21700">
              <w:rPr>
                <w:rFonts w:asciiTheme="minorHAnsi" w:hAnsiTheme="minorHAnsi" w:cstheme="minorHAnsi"/>
                <w:b/>
                <w:color w:val="FFFFFF" w:themeColor="background1"/>
                <w:szCs w:val="22"/>
              </w:rPr>
              <w:t>Criteria</w:t>
            </w:r>
            <w:r w:rsidR="00D21700">
              <w:rPr>
                <w:rFonts w:asciiTheme="minorHAnsi" w:hAnsiTheme="minorHAnsi" w:cstheme="minorHAnsi"/>
                <w:b/>
                <w:color w:val="FFFFFF" w:themeColor="background1"/>
                <w:szCs w:val="22"/>
              </w:rPr>
              <w:t xml:space="preserve"> (AC)</w:t>
            </w:r>
          </w:p>
          <w:p w:rsidR="004519BF" w:rsidRPr="00241102" w:rsidRDefault="004519BF" w:rsidP="00CA5FE5">
            <w:pPr>
              <w:rPr>
                <w:rFonts w:asciiTheme="minorHAnsi" w:hAnsiTheme="minorHAnsi" w:cstheme="minorHAnsi"/>
                <w:b/>
                <w:color w:val="FFFFFF" w:themeColor="background1"/>
              </w:rPr>
            </w:pPr>
          </w:p>
        </w:tc>
      </w:tr>
      <w:tr w:rsidR="004519BF" w:rsidRPr="00452095" w:rsidTr="00CA5FE5">
        <w:tblPrEx>
          <w:tblCellMar>
            <w:left w:w="115" w:type="dxa"/>
            <w:right w:w="0" w:type="dxa"/>
          </w:tblCellMar>
        </w:tblPrEx>
        <w:trPr>
          <w:trHeight w:val="68"/>
        </w:trPr>
        <w:tc>
          <w:tcPr>
            <w:tcW w:w="2690" w:type="pct"/>
            <w:tcBorders>
              <w:bottom w:val="single" w:sz="4" w:space="0" w:color="auto"/>
            </w:tcBorders>
            <w:shd w:val="clear" w:color="auto" w:fill="BFBFBF" w:themeFill="background1" w:themeFillShade="BF"/>
          </w:tcPr>
          <w:p w:rsidR="004519BF" w:rsidRPr="00241102" w:rsidRDefault="004519BF" w:rsidP="00CA5FE5">
            <w:pPr>
              <w:rPr>
                <w:rFonts w:asciiTheme="minorHAnsi" w:hAnsiTheme="minorHAnsi" w:cstheme="minorHAnsi"/>
                <w:b/>
              </w:rPr>
            </w:pPr>
          </w:p>
        </w:tc>
        <w:tc>
          <w:tcPr>
            <w:tcW w:w="2310" w:type="pct"/>
            <w:tcBorders>
              <w:bottom w:val="single" w:sz="4" w:space="0" w:color="auto"/>
            </w:tcBorders>
            <w:shd w:val="clear" w:color="auto" w:fill="BFBFBF" w:themeFill="background1" w:themeFillShade="BF"/>
            <w:vAlign w:val="center"/>
          </w:tcPr>
          <w:p w:rsidR="004519BF" w:rsidRPr="001D6BED" w:rsidRDefault="004519BF" w:rsidP="00CA5FE5">
            <w:pPr>
              <w:jc w:val="center"/>
              <w:rPr>
                <w:rFonts w:asciiTheme="minorHAnsi" w:hAnsiTheme="minorHAnsi" w:cstheme="minorHAnsi"/>
              </w:rPr>
            </w:pPr>
            <w:r>
              <w:rPr>
                <w:rFonts w:asciiTheme="minorHAnsi" w:hAnsiTheme="minorHAnsi"/>
              </w:rPr>
              <w:t>EXAMPLES IN TEXT (PROVIDED BY PUBLISHER)</w:t>
            </w:r>
          </w:p>
        </w:tc>
      </w:tr>
      <w:tr w:rsidR="004519BF" w:rsidRPr="00452095" w:rsidTr="00CA5FE5">
        <w:tblPrEx>
          <w:tblCellMar>
            <w:left w:w="115" w:type="dxa"/>
            <w:right w:w="0" w:type="dxa"/>
          </w:tblCellMar>
        </w:tblPrEx>
        <w:trPr>
          <w:trHeight w:val="458"/>
        </w:trPr>
        <w:tc>
          <w:tcPr>
            <w:tcW w:w="5000" w:type="pct"/>
            <w:gridSpan w:val="2"/>
            <w:shd w:val="clear" w:color="auto" w:fill="B8CCE4" w:themeFill="accent1" w:themeFillTint="66"/>
            <w:vAlign w:val="center"/>
          </w:tcPr>
          <w:p w:rsidR="004519BF" w:rsidRPr="00EF7786" w:rsidRDefault="00D21700" w:rsidP="00CA5FE5">
            <w:pPr>
              <w:ind w:right="263"/>
              <w:rPr>
                <w:rFonts w:asciiTheme="minorHAnsi" w:hAnsiTheme="minorHAnsi" w:cstheme="minorHAnsi"/>
              </w:rPr>
            </w:pPr>
            <w:r>
              <w:rPr>
                <w:rFonts w:asciiTheme="minorHAnsi" w:hAnsiTheme="minorHAnsi" w:cstheme="minorHAnsi"/>
                <w:b/>
              </w:rPr>
              <w:t xml:space="preserve">AC 1: </w:t>
            </w:r>
            <w:r w:rsidRPr="00D21700">
              <w:rPr>
                <w:rFonts w:asciiTheme="minorHAnsi" w:hAnsiTheme="minorHAnsi" w:cstheme="minorHAnsi"/>
                <w:b/>
              </w:rPr>
              <w:t>Range and Quality of Texts</w:t>
            </w:r>
          </w:p>
        </w:tc>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D21700" w:rsidP="00CA5FE5">
            <w:pPr>
              <w:ind w:left="333" w:hanging="333"/>
              <w:rPr>
                <w:rFonts w:asciiTheme="minorHAnsi" w:hAnsiTheme="minorHAnsi" w:cstheme="minorHAnsi"/>
                <w:lang w:eastAsia="en-US"/>
              </w:rPr>
            </w:pPr>
            <w:r>
              <w:rPr>
                <w:rFonts w:asciiTheme="minorHAnsi" w:hAnsiTheme="minorHAnsi" w:cstheme="minorHAnsi"/>
                <w:lang w:eastAsia="en-US"/>
              </w:rPr>
              <w:t xml:space="preserve">AC Metric 1A: </w:t>
            </w:r>
            <w:r w:rsidRPr="00D21700">
              <w:rPr>
                <w:rFonts w:asciiTheme="minorHAnsi" w:hAnsiTheme="minorHAnsi" w:cstheme="minorHAnsi"/>
                <w:lang w:eastAsia="en-US"/>
              </w:rPr>
              <w:t>In grades 3-5, materials shift the balance of texts and instructional time to 50% literature / 50% informational high-quality text. In grades 6–12, ELA materials include substantial attention to high-quality nonfiction.</w:t>
            </w:r>
          </w:p>
        </w:tc>
        <w:sdt>
          <w:sdtPr>
            <w:rPr>
              <w:rFonts w:asciiTheme="minorHAnsi" w:hAnsiTheme="minorHAnsi" w:cstheme="minorHAnsi"/>
            </w:rPr>
            <w:id w:val="-1860879473"/>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D21700" w:rsidRPr="00452095" w:rsidTr="00CA5FE5">
        <w:tblPrEx>
          <w:tblCellMar>
            <w:left w:w="115" w:type="dxa"/>
            <w:right w:w="0" w:type="dxa"/>
          </w:tblCellMar>
        </w:tblPrEx>
        <w:trPr>
          <w:trHeight w:val="545"/>
        </w:trPr>
        <w:tc>
          <w:tcPr>
            <w:tcW w:w="2690" w:type="pct"/>
            <w:shd w:val="clear" w:color="auto" w:fill="auto"/>
            <w:vAlign w:val="center"/>
          </w:tcPr>
          <w:p w:rsidR="00D21700" w:rsidRDefault="00D21700" w:rsidP="00CA5FE5">
            <w:pPr>
              <w:ind w:left="333" w:hanging="333"/>
              <w:rPr>
                <w:rFonts w:asciiTheme="minorHAnsi" w:hAnsiTheme="minorHAnsi" w:cstheme="minorHAnsi"/>
              </w:rPr>
            </w:pPr>
            <w:r>
              <w:rPr>
                <w:rFonts w:asciiTheme="minorHAnsi" w:hAnsiTheme="minorHAnsi" w:cstheme="minorHAnsi"/>
              </w:rPr>
              <w:t xml:space="preserve">AC Metric 1B: </w:t>
            </w:r>
            <w:r w:rsidRPr="00D21700">
              <w:rPr>
                <w:rFonts w:asciiTheme="minorHAnsi" w:hAnsiTheme="minorHAnsi" w:cstheme="minorHAnsi"/>
                <w:lang w:val="en"/>
              </w:rPr>
              <w:t xml:space="preserve">A large majority of texts included in the instructional materials reflect the text, characteristics, and genres that </w:t>
            </w:r>
            <w:proofErr w:type="gramStart"/>
            <w:r w:rsidRPr="00D21700">
              <w:rPr>
                <w:rFonts w:asciiTheme="minorHAnsi" w:hAnsiTheme="minorHAnsi" w:cstheme="minorHAnsi"/>
                <w:lang w:val="en"/>
              </w:rPr>
              <w:t>are specifically required</w:t>
            </w:r>
            <w:proofErr w:type="gramEnd"/>
            <w:r w:rsidRPr="00D21700">
              <w:rPr>
                <w:rFonts w:asciiTheme="minorHAnsi" w:hAnsiTheme="minorHAnsi" w:cstheme="minorHAnsi"/>
                <w:lang w:val="en"/>
              </w:rPr>
              <w:t xml:space="preserve"> by the Standards at each grade level.</w:t>
            </w:r>
          </w:p>
        </w:tc>
        <w:sdt>
          <w:sdtPr>
            <w:rPr>
              <w:rFonts w:asciiTheme="minorHAnsi" w:hAnsiTheme="minorHAnsi" w:cstheme="minorHAnsi"/>
            </w:rPr>
            <w:id w:val="343758725"/>
            <w:placeholder>
              <w:docPart w:val="98D3C8E59D2F4AE3A3CE27D76684362A"/>
            </w:placeholder>
            <w:showingPlcHdr/>
          </w:sdtPr>
          <w:sdtContent>
            <w:tc>
              <w:tcPr>
                <w:tcW w:w="2310" w:type="pct"/>
                <w:shd w:val="clear" w:color="auto" w:fill="auto"/>
                <w:vAlign w:val="center"/>
              </w:tcPr>
              <w:p w:rsidR="00D21700" w:rsidRDefault="00D21700" w:rsidP="00CA5FE5">
                <w:pPr>
                  <w:ind w:right="263"/>
                  <w:rPr>
                    <w:rFonts w:asciiTheme="minorHAnsi" w:hAnsiTheme="minorHAnsi" w:cstheme="minorHAnsi"/>
                  </w:rPr>
                </w:pPr>
                <w:r w:rsidRPr="006367E8">
                  <w:rPr>
                    <w:rStyle w:val="PlaceholderText"/>
                  </w:rPr>
                  <w:t>Click or tap here to enter text.</w:t>
                </w:r>
              </w:p>
            </w:tc>
          </w:sdtContent>
        </w:sdt>
      </w:tr>
      <w:tr w:rsidR="00D21700" w:rsidRPr="00452095" w:rsidTr="00CA5FE5">
        <w:tblPrEx>
          <w:tblCellMar>
            <w:left w:w="115" w:type="dxa"/>
            <w:right w:w="0" w:type="dxa"/>
          </w:tblCellMar>
        </w:tblPrEx>
        <w:trPr>
          <w:trHeight w:val="545"/>
        </w:trPr>
        <w:tc>
          <w:tcPr>
            <w:tcW w:w="2690" w:type="pct"/>
            <w:shd w:val="clear" w:color="auto" w:fill="auto"/>
            <w:vAlign w:val="center"/>
          </w:tcPr>
          <w:p w:rsidR="00D21700" w:rsidRDefault="00D21700" w:rsidP="00CA5FE5">
            <w:pPr>
              <w:ind w:left="333" w:hanging="333"/>
              <w:rPr>
                <w:rFonts w:asciiTheme="minorHAnsi" w:hAnsiTheme="minorHAnsi" w:cstheme="minorHAnsi"/>
              </w:rPr>
            </w:pPr>
            <w:r>
              <w:rPr>
                <w:rFonts w:asciiTheme="minorHAnsi" w:hAnsiTheme="minorHAnsi" w:cstheme="minorHAnsi"/>
              </w:rPr>
              <w:t xml:space="preserve">AC Metric 1C: </w:t>
            </w:r>
            <w:r w:rsidRPr="00D21700">
              <w:rPr>
                <w:rFonts w:asciiTheme="minorHAnsi" w:hAnsiTheme="minorHAnsi" w:cstheme="minorHAnsi"/>
              </w:rPr>
              <w:t>Support materials for the anchor text(s) provide opportunities for students to engage in a range and volume of reading to achieve reading fluency of grade-level complex text as required by the Foundational Skills Standards, as well as the Standards regarding range and complexity for reading.</w:t>
            </w:r>
          </w:p>
        </w:tc>
        <w:sdt>
          <w:sdtPr>
            <w:rPr>
              <w:rFonts w:asciiTheme="minorHAnsi" w:hAnsiTheme="minorHAnsi" w:cstheme="minorHAnsi"/>
            </w:rPr>
            <w:id w:val="1895701076"/>
            <w:placeholder>
              <w:docPart w:val="BF9AAD97DE5D414FB740DC033A42FD30"/>
            </w:placeholder>
            <w:showingPlcHdr/>
          </w:sdtPr>
          <w:sdtContent>
            <w:tc>
              <w:tcPr>
                <w:tcW w:w="2310" w:type="pct"/>
                <w:shd w:val="clear" w:color="auto" w:fill="auto"/>
                <w:vAlign w:val="center"/>
              </w:tcPr>
              <w:p w:rsidR="00D21700" w:rsidRDefault="00D21700"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485"/>
        </w:trPr>
        <w:tc>
          <w:tcPr>
            <w:tcW w:w="5000" w:type="pct"/>
            <w:gridSpan w:val="2"/>
            <w:shd w:val="clear" w:color="auto" w:fill="B8CCE4" w:themeFill="accent1" w:themeFillTint="66"/>
            <w:vAlign w:val="center"/>
          </w:tcPr>
          <w:p w:rsidR="004519BF" w:rsidRPr="00EF7786" w:rsidRDefault="00D21700" w:rsidP="009A76BF">
            <w:pPr>
              <w:ind w:right="263"/>
              <w:rPr>
                <w:rFonts w:asciiTheme="minorHAnsi" w:hAnsiTheme="minorHAnsi" w:cstheme="minorHAnsi"/>
              </w:rPr>
            </w:pPr>
            <w:r>
              <w:rPr>
                <w:rFonts w:asciiTheme="minorHAnsi" w:hAnsiTheme="minorHAnsi" w:cstheme="minorHAnsi"/>
                <w:b/>
              </w:rPr>
              <w:t xml:space="preserve">AC 2: </w:t>
            </w:r>
            <w:r w:rsidRPr="00D21700">
              <w:rPr>
                <w:rFonts w:asciiTheme="minorHAnsi" w:hAnsiTheme="minorHAnsi" w:cstheme="minorHAnsi"/>
                <w:b/>
              </w:rPr>
              <w:t>Questions, Tasks, and Assignments</w:t>
            </w:r>
          </w:p>
        </w:tc>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D21700" w:rsidP="00CA5FE5">
            <w:pPr>
              <w:ind w:left="333" w:hanging="333"/>
              <w:rPr>
                <w:rFonts w:asciiTheme="minorHAnsi" w:hAnsiTheme="minorHAnsi" w:cstheme="minorHAnsi"/>
              </w:rPr>
            </w:pPr>
            <w:r w:rsidRPr="00D21700">
              <w:rPr>
                <w:rFonts w:asciiTheme="minorHAnsi" w:hAnsiTheme="minorHAnsi" w:cstheme="minorHAnsi"/>
                <w:lang w:val="en"/>
              </w:rPr>
              <w:t>AC Metric 2A</w:t>
            </w:r>
            <w:r w:rsidRPr="00D21700">
              <w:rPr>
                <w:rFonts w:asciiTheme="minorHAnsi" w:hAnsiTheme="minorHAnsi" w:cstheme="minorHAnsi"/>
                <w:b/>
                <w:lang w:val="en"/>
              </w:rPr>
              <w:t>:</w:t>
            </w:r>
            <w:r w:rsidRPr="00D21700">
              <w:rPr>
                <w:rFonts w:asciiTheme="minorHAnsi" w:hAnsiTheme="minorHAnsi" w:cstheme="minorHAnsi"/>
                <w:lang w:val="en"/>
              </w:rPr>
              <w:t xml:space="preserve"> High-quality sequences of text-dependent questions are prevalent in the materials and build to a deep understanding of the knowledge and central ideas of the text.</w:t>
            </w:r>
          </w:p>
        </w:tc>
        <w:sdt>
          <w:sdtPr>
            <w:rPr>
              <w:rFonts w:asciiTheme="minorHAnsi" w:hAnsiTheme="minorHAnsi" w:cstheme="minorHAnsi"/>
            </w:rPr>
            <w:id w:val="837965744"/>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D21700" w:rsidP="00CA5FE5">
            <w:pPr>
              <w:ind w:left="333" w:hanging="333"/>
              <w:rPr>
                <w:rFonts w:asciiTheme="minorHAnsi" w:hAnsiTheme="minorHAnsi" w:cstheme="minorHAnsi"/>
              </w:rPr>
            </w:pPr>
            <w:r w:rsidRPr="00D21700">
              <w:rPr>
                <w:rFonts w:asciiTheme="minorHAnsi" w:hAnsiTheme="minorHAnsi" w:cstheme="minorHAnsi"/>
                <w:lang w:val="en"/>
              </w:rPr>
              <w:t>AC Metric 2B: Questions and tasks in the materials support students in understanding the academic language (vocabulary and syntax) prevalent in complex texts.</w:t>
            </w:r>
          </w:p>
        </w:tc>
        <w:sdt>
          <w:sdtPr>
            <w:rPr>
              <w:rFonts w:asciiTheme="minorHAnsi" w:hAnsiTheme="minorHAnsi" w:cstheme="minorHAnsi"/>
            </w:rPr>
            <w:id w:val="1516953683"/>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D21700" w:rsidRDefault="00D21700" w:rsidP="00D21700">
            <w:pPr>
              <w:rPr>
                <w:rFonts w:asciiTheme="minorHAnsi" w:hAnsiTheme="minorHAnsi" w:cstheme="minorHAnsi"/>
              </w:rPr>
            </w:pPr>
            <w:r w:rsidRPr="00D21700">
              <w:rPr>
                <w:rFonts w:asciiTheme="minorHAnsi" w:hAnsiTheme="minorHAnsi" w:cstheme="minorHAnsi"/>
              </w:rPr>
              <w:t>AC Metric 2C: Materials focus on argument and informative writing in the specified proportions. Alternately, they may reflect blended forms in similar proportions (e.g., exposition and persuasion).</w:t>
            </w:r>
          </w:p>
        </w:tc>
        <w:sdt>
          <w:sdtPr>
            <w:rPr>
              <w:rFonts w:asciiTheme="minorHAnsi" w:hAnsiTheme="minorHAnsi" w:cstheme="minorHAnsi"/>
            </w:rPr>
            <w:id w:val="1074319867"/>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D21700" w:rsidP="00CA5FE5">
            <w:pPr>
              <w:ind w:left="333" w:hanging="333"/>
              <w:rPr>
                <w:rFonts w:asciiTheme="minorHAnsi" w:hAnsiTheme="minorHAnsi" w:cstheme="minorHAnsi"/>
              </w:rPr>
            </w:pPr>
            <w:r w:rsidRPr="00D21700">
              <w:rPr>
                <w:rFonts w:asciiTheme="minorHAnsi" w:hAnsiTheme="minorHAnsi" w:cstheme="minorHAnsi"/>
              </w:rPr>
              <w:t>AC Metric 2D: Materials support students’ developing writing skills over the course of the school year. This includes writing opportunities that are prominent and varied.</w:t>
            </w:r>
          </w:p>
        </w:tc>
        <w:sdt>
          <w:sdtPr>
            <w:rPr>
              <w:rFonts w:asciiTheme="minorHAnsi" w:hAnsiTheme="minorHAnsi" w:cstheme="minorHAnsi"/>
            </w:rPr>
            <w:id w:val="16135196"/>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3A54FD" w:rsidRPr="00452095" w:rsidTr="00CA5FE5">
        <w:tblPrEx>
          <w:tblCellMar>
            <w:left w:w="115" w:type="dxa"/>
            <w:right w:w="0" w:type="dxa"/>
          </w:tblCellMar>
        </w:tblPrEx>
        <w:trPr>
          <w:trHeight w:val="545"/>
        </w:trPr>
        <w:tc>
          <w:tcPr>
            <w:tcW w:w="2690" w:type="pct"/>
            <w:shd w:val="clear" w:color="auto" w:fill="auto"/>
            <w:vAlign w:val="center"/>
          </w:tcPr>
          <w:p w:rsidR="003A54FD" w:rsidRDefault="00D21700" w:rsidP="00CA5FE5">
            <w:pPr>
              <w:ind w:left="333" w:hanging="333"/>
              <w:rPr>
                <w:rFonts w:asciiTheme="minorHAnsi" w:hAnsiTheme="minorHAnsi" w:cstheme="minorHAnsi"/>
              </w:rPr>
            </w:pPr>
            <w:r w:rsidRPr="00D21700">
              <w:rPr>
                <w:rFonts w:asciiTheme="minorHAnsi" w:hAnsiTheme="minorHAnsi" w:cstheme="minorHAnsi"/>
              </w:rPr>
              <w:t>AC Metric 2E: Materials integrate speaking and listening into lessons, questions, and tasks and build in frequent opportunities for collaborative discussions.</w:t>
            </w:r>
          </w:p>
        </w:tc>
        <w:sdt>
          <w:sdtPr>
            <w:rPr>
              <w:rFonts w:asciiTheme="minorHAnsi" w:hAnsiTheme="minorHAnsi" w:cstheme="minorHAnsi"/>
            </w:rPr>
            <w:id w:val="235516157"/>
            <w:placeholder>
              <w:docPart w:val="8F2D39FC7E7249E28897628F3A4FB794"/>
            </w:placeholder>
            <w:showingPlcHdr/>
          </w:sdtPr>
          <w:sdtEndPr/>
          <w:sdtContent>
            <w:tc>
              <w:tcPr>
                <w:tcW w:w="2310" w:type="pct"/>
                <w:shd w:val="clear" w:color="auto" w:fill="auto"/>
                <w:vAlign w:val="center"/>
              </w:tcPr>
              <w:p w:rsidR="003A54FD" w:rsidRDefault="003A54FD" w:rsidP="00CA5FE5">
                <w:pPr>
                  <w:ind w:right="263"/>
                  <w:rPr>
                    <w:rFonts w:asciiTheme="minorHAnsi" w:hAnsiTheme="minorHAnsi" w:cstheme="minorHAnsi"/>
                  </w:rPr>
                </w:pPr>
                <w:r w:rsidRPr="006367E8">
                  <w:rPr>
                    <w:rStyle w:val="PlaceholderText"/>
                  </w:rPr>
                  <w:t>Click or tap here to enter text.</w:t>
                </w:r>
              </w:p>
            </w:tc>
          </w:sdtContent>
        </w:sdt>
      </w:tr>
      <w:tr w:rsidR="00D21700" w:rsidRPr="00452095" w:rsidTr="00CA5FE5">
        <w:tblPrEx>
          <w:tblCellMar>
            <w:left w:w="115" w:type="dxa"/>
            <w:right w:w="0" w:type="dxa"/>
          </w:tblCellMar>
        </w:tblPrEx>
        <w:trPr>
          <w:trHeight w:val="545"/>
        </w:trPr>
        <w:tc>
          <w:tcPr>
            <w:tcW w:w="2690" w:type="pct"/>
            <w:shd w:val="clear" w:color="auto" w:fill="auto"/>
            <w:vAlign w:val="center"/>
          </w:tcPr>
          <w:p w:rsidR="00D21700" w:rsidRDefault="00D21700" w:rsidP="00CA5FE5">
            <w:pPr>
              <w:ind w:left="333" w:hanging="333"/>
              <w:rPr>
                <w:rFonts w:asciiTheme="minorHAnsi" w:hAnsiTheme="minorHAnsi" w:cstheme="minorHAnsi"/>
              </w:rPr>
            </w:pPr>
            <w:r w:rsidRPr="00D21700">
              <w:rPr>
                <w:rFonts w:asciiTheme="minorHAnsi" w:hAnsiTheme="minorHAnsi" w:cstheme="minorHAnsi"/>
              </w:rPr>
              <w:t>AC Metric 2F: Materials include explicit instruction of the grammar and conventions standards for grade level as applied in increasingly sophisticated contexts, with opportunities for application both in and out of context.</w:t>
            </w:r>
          </w:p>
        </w:tc>
        <w:sdt>
          <w:sdtPr>
            <w:rPr>
              <w:rFonts w:asciiTheme="minorHAnsi" w:hAnsiTheme="minorHAnsi" w:cstheme="minorHAnsi"/>
            </w:rPr>
            <w:id w:val="-1683436982"/>
            <w:placeholder>
              <w:docPart w:val="34DAF3F58D9849F49BBFDF02EE40B90C"/>
            </w:placeholder>
            <w:showingPlcHdr/>
          </w:sdtPr>
          <w:sdtContent>
            <w:tc>
              <w:tcPr>
                <w:tcW w:w="2310" w:type="pct"/>
                <w:shd w:val="clear" w:color="auto" w:fill="auto"/>
                <w:vAlign w:val="center"/>
              </w:tcPr>
              <w:p w:rsidR="00D21700" w:rsidRDefault="00D21700" w:rsidP="00CA5FE5">
                <w:pPr>
                  <w:ind w:right="263"/>
                  <w:rPr>
                    <w:rFonts w:asciiTheme="minorHAnsi" w:hAnsiTheme="minorHAnsi" w:cstheme="minorHAnsi"/>
                  </w:rPr>
                </w:pPr>
                <w:r w:rsidRPr="006367E8">
                  <w:rPr>
                    <w:rStyle w:val="PlaceholderText"/>
                  </w:rPr>
                  <w:t>Click or tap here to enter text.</w:t>
                </w:r>
              </w:p>
            </w:tc>
          </w:sdtContent>
        </w:sdt>
      </w:tr>
      <w:tr w:rsidR="00D21700" w:rsidRPr="00452095" w:rsidTr="00CA5FE5">
        <w:tblPrEx>
          <w:tblCellMar>
            <w:left w:w="115" w:type="dxa"/>
            <w:right w:w="0" w:type="dxa"/>
          </w:tblCellMar>
        </w:tblPrEx>
        <w:trPr>
          <w:trHeight w:val="545"/>
        </w:trPr>
        <w:tc>
          <w:tcPr>
            <w:tcW w:w="2690" w:type="pct"/>
            <w:shd w:val="clear" w:color="auto" w:fill="auto"/>
            <w:vAlign w:val="center"/>
          </w:tcPr>
          <w:p w:rsidR="00D21700" w:rsidRPr="00D21700" w:rsidRDefault="00D21700" w:rsidP="00CA5FE5">
            <w:pPr>
              <w:ind w:left="333" w:hanging="333"/>
              <w:rPr>
                <w:rFonts w:asciiTheme="minorHAnsi" w:hAnsiTheme="minorHAnsi" w:cstheme="minorHAnsi"/>
              </w:rPr>
            </w:pPr>
            <w:r w:rsidRPr="00D21700">
              <w:rPr>
                <w:rFonts w:asciiTheme="minorHAnsi" w:hAnsiTheme="minorHAnsi" w:cstheme="minorHAnsi"/>
              </w:rPr>
              <w:t xml:space="preserve">AC Metric 2G: Materials address grade-level standards for foundational skills by providing instruction and diagnostic support in phonics, word recognition, and fluency through </w:t>
            </w:r>
            <w:proofErr w:type="spellStart"/>
            <w:proofErr w:type="gramStart"/>
            <w:r w:rsidRPr="00D21700">
              <w:rPr>
                <w:rFonts w:asciiTheme="minorHAnsi" w:hAnsiTheme="minorHAnsi" w:cstheme="minorHAnsi"/>
              </w:rPr>
              <w:t>a</w:t>
            </w:r>
            <w:proofErr w:type="spellEnd"/>
            <w:proofErr w:type="gramEnd"/>
            <w:r w:rsidRPr="00D21700">
              <w:rPr>
                <w:rFonts w:asciiTheme="minorHAnsi" w:hAnsiTheme="minorHAnsi" w:cstheme="minorHAnsi"/>
              </w:rPr>
              <w:t xml:space="preserve"> evidence-based and transparent progression to develop proficient readers.</w:t>
            </w:r>
          </w:p>
        </w:tc>
        <w:sdt>
          <w:sdtPr>
            <w:rPr>
              <w:rFonts w:asciiTheme="minorHAnsi" w:hAnsiTheme="minorHAnsi" w:cstheme="minorHAnsi"/>
            </w:rPr>
            <w:id w:val="986898646"/>
            <w:placeholder>
              <w:docPart w:val="366B501764D345F9BEE0AC2877C4DD50"/>
            </w:placeholder>
            <w:showingPlcHdr/>
          </w:sdtPr>
          <w:sdtContent>
            <w:tc>
              <w:tcPr>
                <w:tcW w:w="2310" w:type="pct"/>
                <w:shd w:val="clear" w:color="auto" w:fill="auto"/>
                <w:vAlign w:val="center"/>
              </w:tcPr>
              <w:p w:rsidR="00D21700" w:rsidRDefault="00D21700"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440"/>
        </w:trPr>
        <w:tc>
          <w:tcPr>
            <w:tcW w:w="5000" w:type="pct"/>
            <w:gridSpan w:val="2"/>
            <w:shd w:val="clear" w:color="auto" w:fill="B8CCE4" w:themeFill="accent1" w:themeFillTint="66"/>
            <w:vAlign w:val="center"/>
          </w:tcPr>
          <w:p w:rsidR="004519BF" w:rsidRPr="00EF7786" w:rsidRDefault="00D21700" w:rsidP="009A76BF">
            <w:pPr>
              <w:ind w:right="263"/>
              <w:rPr>
                <w:rFonts w:asciiTheme="minorHAnsi" w:hAnsiTheme="minorHAnsi" w:cstheme="minorHAnsi"/>
              </w:rPr>
            </w:pPr>
            <w:r>
              <w:rPr>
                <w:rFonts w:asciiTheme="minorHAnsi" w:hAnsiTheme="minorHAnsi" w:cstheme="minorHAnsi"/>
                <w:b/>
              </w:rPr>
              <w:t xml:space="preserve">AC 3: </w:t>
            </w:r>
            <w:r w:rsidRPr="00D21700">
              <w:rPr>
                <w:rFonts w:asciiTheme="minorHAnsi" w:hAnsiTheme="minorHAnsi" w:cstheme="minorHAnsi"/>
                <w:b/>
              </w:rPr>
              <w:t>Building Knowledge with Texts, Vocabulary, and Tasks</w:t>
            </w:r>
          </w:p>
        </w:tc>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87227D" w:rsidP="00CA5FE5">
            <w:pPr>
              <w:ind w:left="333" w:hanging="333"/>
              <w:rPr>
                <w:rFonts w:asciiTheme="minorHAnsi" w:hAnsiTheme="minorHAnsi" w:cstheme="minorHAnsi"/>
              </w:rPr>
            </w:pPr>
            <w:r w:rsidRPr="0087227D">
              <w:rPr>
                <w:rFonts w:asciiTheme="minorHAnsi" w:hAnsiTheme="minorHAnsi" w:cstheme="minorHAnsi"/>
              </w:rPr>
              <w:t>AC Metric 3A: Materials regularly ask students to complete culminating tasks in which they demonstrate their knowledge of a topic.</w:t>
            </w:r>
          </w:p>
        </w:tc>
        <w:sdt>
          <w:sdtPr>
            <w:rPr>
              <w:rFonts w:asciiTheme="minorHAnsi" w:hAnsiTheme="minorHAnsi" w:cstheme="minorHAnsi"/>
            </w:rPr>
            <w:id w:val="2053650947"/>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0876DA" w:rsidRPr="0087227D" w:rsidRDefault="0087227D" w:rsidP="0087227D">
            <w:pPr>
              <w:rPr>
                <w:rFonts w:asciiTheme="minorHAnsi" w:hAnsiTheme="minorHAnsi" w:cstheme="minorHAnsi"/>
              </w:rPr>
            </w:pPr>
            <w:r w:rsidRPr="0087227D">
              <w:rPr>
                <w:rFonts w:asciiTheme="minorHAnsi" w:hAnsiTheme="minorHAnsi" w:cstheme="minorHAnsi"/>
              </w:rPr>
              <w:t>AC Metric 3B: Materials require students to engage in many short, focused research projects annually to develop students’ knowledge in a range of areas and to enable students to develop the expertise needed to conduct research independently.</w:t>
            </w:r>
          </w:p>
        </w:tc>
        <w:sdt>
          <w:sdtPr>
            <w:rPr>
              <w:rFonts w:asciiTheme="minorHAnsi" w:hAnsiTheme="minorHAnsi" w:cstheme="minorHAnsi"/>
            </w:rPr>
            <w:id w:val="-964348206"/>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87227D" w:rsidP="00B524D1">
            <w:pPr>
              <w:ind w:left="333" w:hanging="333"/>
              <w:rPr>
                <w:rFonts w:asciiTheme="minorHAnsi" w:hAnsiTheme="minorHAnsi" w:cstheme="minorHAnsi"/>
              </w:rPr>
            </w:pPr>
            <w:r w:rsidRPr="0087227D">
              <w:rPr>
                <w:rFonts w:asciiTheme="minorHAnsi" w:hAnsiTheme="minorHAnsi" w:cstheme="minorHAnsi"/>
              </w:rPr>
              <w:lastRenderedPageBreak/>
              <w:t xml:space="preserve">AC Metric 3C: Materials include a cohesive, </w:t>
            </w:r>
            <w:proofErr w:type="gramStart"/>
            <w:r w:rsidRPr="0087227D">
              <w:rPr>
                <w:rFonts w:asciiTheme="minorHAnsi" w:hAnsiTheme="minorHAnsi" w:cstheme="minorHAnsi"/>
              </w:rPr>
              <w:t>year-long</w:t>
            </w:r>
            <w:proofErr w:type="gramEnd"/>
            <w:r w:rsidRPr="0087227D">
              <w:rPr>
                <w:rFonts w:asciiTheme="minorHAnsi" w:hAnsiTheme="minorHAnsi" w:cstheme="minorHAnsi"/>
              </w:rPr>
              <w:t xml:space="preserve"> plan for students to interact with and build academic vocabulary and increasingly sophisticated syntax.</w:t>
            </w:r>
          </w:p>
        </w:tc>
        <w:sdt>
          <w:sdtPr>
            <w:rPr>
              <w:rFonts w:asciiTheme="minorHAnsi" w:hAnsiTheme="minorHAnsi" w:cstheme="minorHAnsi"/>
            </w:rPr>
            <w:id w:val="1893929524"/>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5000" w:type="pct"/>
            <w:gridSpan w:val="2"/>
            <w:shd w:val="clear" w:color="auto" w:fill="C6D9F1" w:themeFill="text2" w:themeFillTint="33"/>
            <w:vAlign w:val="center"/>
          </w:tcPr>
          <w:p w:rsidR="0087227D" w:rsidRPr="0087227D" w:rsidRDefault="0087227D" w:rsidP="0087227D">
            <w:pPr>
              <w:ind w:right="263"/>
              <w:rPr>
                <w:rFonts w:asciiTheme="minorHAnsi" w:hAnsiTheme="minorHAnsi" w:cstheme="minorHAnsi"/>
                <w:b/>
              </w:rPr>
            </w:pPr>
            <w:r w:rsidRPr="0087227D">
              <w:rPr>
                <w:rFonts w:asciiTheme="minorHAnsi" w:hAnsiTheme="minorHAnsi" w:cstheme="minorHAnsi"/>
                <w:b/>
              </w:rPr>
              <w:t>AC 4: Access to Standards for All Students</w:t>
            </w:r>
          </w:p>
        </w:tc>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 Metric 4A: Teachers and students can reasonably complete the core content within a regular school year to maximize students’ learning.</w:t>
            </w:r>
          </w:p>
        </w:tc>
        <w:sdt>
          <w:sdtPr>
            <w:rPr>
              <w:rFonts w:asciiTheme="minorHAnsi" w:hAnsiTheme="minorHAnsi" w:cstheme="minorHAnsi"/>
            </w:rPr>
            <w:id w:val="2092656445"/>
            <w:placeholder>
              <w:docPart w:val="398B340E44C54F01A7D43202D564A614"/>
            </w:placeholder>
            <w:showingPlcHdr/>
          </w:sdtPr>
          <w:sdtContent>
            <w:tc>
              <w:tcPr>
                <w:tcW w:w="2310" w:type="pct"/>
                <w:shd w:val="clear" w:color="auto" w:fill="auto"/>
                <w:vAlign w:val="center"/>
              </w:tcPr>
              <w:p w:rsidR="0087227D" w:rsidRPr="0087227D" w:rsidRDefault="0087227D" w:rsidP="0087227D">
                <w:pPr>
                  <w:ind w:right="263"/>
                  <w:rPr>
                    <w:rFonts w:asciiTheme="minorHAnsi" w:hAnsiTheme="minorHAnsi" w:cstheme="minorHAnsi"/>
                    <w:b/>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 xml:space="preserve">AC Metric 4B: Materials regularly provide all students, including those who read, write, speak, or listen below </w:t>
            </w:r>
            <w:proofErr w:type="gramStart"/>
            <w:r w:rsidRPr="0087227D">
              <w:rPr>
                <w:rFonts w:asciiTheme="minorHAnsi" w:hAnsiTheme="minorHAnsi" w:cstheme="minorHAnsi"/>
              </w:rPr>
              <w:t>grade level, or whose first language is other than English, with extensive opportunities to work with and meet grade-level standards</w:t>
            </w:r>
            <w:proofErr w:type="gramEnd"/>
            <w:r w:rsidRPr="0087227D">
              <w:rPr>
                <w:rFonts w:asciiTheme="minorHAnsi" w:hAnsiTheme="minorHAnsi" w:cstheme="minorHAnsi"/>
              </w:rPr>
              <w:t>.</w:t>
            </w:r>
          </w:p>
        </w:tc>
        <w:sdt>
          <w:sdtPr>
            <w:rPr>
              <w:rFonts w:asciiTheme="minorHAnsi" w:hAnsiTheme="minorHAnsi" w:cstheme="minorHAnsi"/>
            </w:rPr>
            <w:id w:val="-1183115454"/>
            <w:placeholder>
              <w:docPart w:val="27CCA278666B49CF953BE9BFD0B7618A"/>
            </w:placeholder>
            <w:showingPlcHdr/>
          </w:sdtPr>
          <w:sdtContent>
            <w:tc>
              <w:tcPr>
                <w:tcW w:w="2310" w:type="pct"/>
                <w:shd w:val="clear" w:color="auto" w:fill="auto"/>
                <w:vAlign w:val="center"/>
              </w:tcPr>
              <w:p w:rsidR="0087227D" w:rsidRDefault="0087227D" w:rsidP="0087227D">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 Metric 4C: Materials regularly include extensions and/or more advanced opportunities for students who read, write, speak, or listen above grade level.</w:t>
            </w:r>
          </w:p>
        </w:tc>
        <w:sdt>
          <w:sdtPr>
            <w:rPr>
              <w:rFonts w:asciiTheme="minorHAnsi" w:hAnsiTheme="minorHAnsi" w:cstheme="minorHAnsi"/>
            </w:rPr>
            <w:id w:val="-1402057715"/>
            <w:placeholder>
              <w:docPart w:val="6EA30B88AD6343288681EDF499F96686"/>
            </w:placeholder>
            <w:showingPlcHdr/>
          </w:sdtPr>
          <w:sdtContent>
            <w:tc>
              <w:tcPr>
                <w:tcW w:w="2310" w:type="pct"/>
                <w:shd w:val="clear" w:color="auto" w:fill="auto"/>
                <w:vAlign w:val="center"/>
              </w:tcPr>
              <w:p w:rsidR="0087227D" w:rsidRDefault="0087227D" w:rsidP="0087227D">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 Metric 4D: Materials regularly and systematically build in the time, resources, and suggestions required for adapting instruction to allow teachers to guide all students to meet grade-level standards (e.g., alternative teaching approaches, pacing, instructional delivery options, suggestions for addressing common student difficulties, remediation strategies).</w:t>
            </w:r>
          </w:p>
        </w:tc>
        <w:sdt>
          <w:sdtPr>
            <w:rPr>
              <w:rFonts w:asciiTheme="minorHAnsi" w:hAnsiTheme="minorHAnsi" w:cstheme="minorHAnsi"/>
            </w:rPr>
            <w:id w:val="-609122067"/>
            <w:placeholder>
              <w:docPart w:val="C23E818146D34957BEBBFB4A526CB8EF"/>
            </w:placeholder>
            <w:showingPlcHdr/>
          </w:sdtPr>
          <w:sdtContent>
            <w:tc>
              <w:tcPr>
                <w:tcW w:w="2310" w:type="pct"/>
                <w:shd w:val="clear" w:color="auto" w:fill="auto"/>
                <w:vAlign w:val="center"/>
              </w:tcPr>
              <w:p w:rsidR="0087227D" w:rsidRDefault="0087227D" w:rsidP="0087227D">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 Metric 4E: Materials regularly and systematically offer assessment opportunities that genuinely measure progress on reading comprehension and writing proficiency as well as on mastery of grade level standards. This progress includes gradual release of supporting scaffolds for students to measure their independent abilities.</w:t>
            </w:r>
          </w:p>
        </w:tc>
        <w:sdt>
          <w:sdtPr>
            <w:rPr>
              <w:rFonts w:asciiTheme="minorHAnsi" w:hAnsiTheme="minorHAnsi" w:cstheme="minorHAnsi"/>
            </w:rPr>
            <w:id w:val="1726956472"/>
            <w:placeholder>
              <w:docPart w:val="9987C7CAE8B44223893727A6462D27E5"/>
            </w:placeholder>
            <w:showingPlcHdr/>
          </w:sdtPr>
          <w:sdtContent>
            <w:tc>
              <w:tcPr>
                <w:tcW w:w="2310" w:type="pct"/>
                <w:shd w:val="clear" w:color="auto" w:fill="auto"/>
                <w:vAlign w:val="center"/>
              </w:tcPr>
              <w:p w:rsidR="0087227D" w:rsidRDefault="0087227D" w:rsidP="0087227D">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5000" w:type="pct"/>
            <w:gridSpan w:val="2"/>
            <w:shd w:val="clear" w:color="auto" w:fill="C6D9F1" w:themeFill="text2" w:themeFillTint="33"/>
            <w:vAlign w:val="center"/>
          </w:tcPr>
          <w:p w:rsidR="0087227D" w:rsidRPr="0087227D" w:rsidRDefault="0087227D" w:rsidP="0087227D">
            <w:pPr>
              <w:ind w:right="263"/>
              <w:rPr>
                <w:rFonts w:asciiTheme="minorHAnsi" w:hAnsiTheme="minorHAnsi" w:cstheme="minorHAnsi"/>
                <w:b/>
              </w:rPr>
            </w:pPr>
            <w:r w:rsidRPr="0087227D">
              <w:rPr>
                <w:rFonts w:asciiTheme="minorHAnsi" w:hAnsiTheme="minorHAnsi" w:cstheme="minorHAnsi"/>
                <w:b/>
              </w:rPr>
              <w:t>AC5: Cultural Representation</w:t>
            </w:r>
          </w:p>
        </w:tc>
        <w:bookmarkStart w:id="0" w:name="_GoBack"/>
        <w:bookmarkEnd w:id="0"/>
      </w:tr>
      <w:tr w:rsidR="0087227D" w:rsidRPr="00452095" w:rsidTr="001E171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w:t>
            </w:r>
            <w:r w:rsidR="00580697">
              <w:rPr>
                <w:rFonts w:asciiTheme="minorHAnsi" w:hAnsiTheme="minorHAnsi" w:cstheme="minorHAnsi"/>
              </w:rPr>
              <w:t xml:space="preserve"> Metric </w:t>
            </w:r>
            <w:r w:rsidRPr="0087227D">
              <w:rPr>
                <w:rFonts w:asciiTheme="minorHAnsi" w:hAnsiTheme="minorHAnsi" w:cstheme="minorHAnsi"/>
              </w:rPr>
              <w:t>5A: Texts included in the instructional materials are place-based, culturally and linguistically responsive and relevant.</w:t>
            </w:r>
          </w:p>
        </w:tc>
        <w:sdt>
          <w:sdtPr>
            <w:rPr>
              <w:rFonts w:asciiTheme="minorHAnsi" w:hAnsiTheme="minorHAnsi" w:cstheme="minorHAnsi"/>
            </w:rPr>
            <w:id w:val="1162438348"/>
            <w:placeholder>
              <w:docPart w:val="D0BF9AAF1F014848A090457BB8DB93EE"/>
            </w:placeholder>
            <w:showingPlcHdr/>
          </w:sdtPr>
          <w:sdtContent>
            <w:tc>
              <w:tcPr>
                <w:tcW w:w="2310" w:type="pct"/>
                <w:shd w:val="clear" w:color="auto" w:fill="auto"/>
              </w:tcPr>
              <w:p w:rsidR="0087227D" w:rsidRDefault="0087227D" w:rsidP="0087227D">
                <w:r w:rsidRPr="00ED7074">
                  <w:rPr>
                    <w:rStyle w:val="PlaceholderText"/>
                  </w:rPr>
                  <w:t>Click or tap here to enter text.</w:t>
                </w:r>
              </w:p>
            </w:tc>
          </w:sdtContent>
        </w:sdt>
      </w:tr>
      <w:tr w:rsidR="0087227D" w:rsidRPr="00452095" w:rsidTr="001E171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w:t>
            </w:r>
            <w:r w:rsidR="00580697">
              <w:rPr>
                <w:rFonts w:asciiTheme="minorHAnsi" w:hAnsiTheme="minorHAnsi" w:cstheme="minorHAnsi"/>
              </w:rPr>
              <w:t xml:space="preserve"> Metric </w:t>
            </w:r>
            <w:r w:rsidRPr="0087227D">
              <w:rPr>
                <w:rFonts w:asciiTheme="minorHAnsi" w:hAnsiTheme="minorHAnsi" w:cstheme="minorHAnsi"/>
              </w:rPr>
              <w:t>5B: Materials promote equitable instruction by providing guidance for teachers to support learning activities that are place-based, culturally and linguistically responsive and relevant.</w:t>
            </w:r>
          </w:p>
        </w:tc>
        <w:sdt>
          <w:sdtPr>
            <w:rPr>
              <w:rFonts w:asciiTheme="minorHAnsi" w:hAnsiTheme="minorHAnsi" w:cstheme="minorHAnsi"/>
            </w:rPr>
            <w:id w:val="-691987248"/>
            <w:placeholder>
              <w:docPart w:val="9C5261F74C454A87B3979E8EA56DA014"/>
            </w:placeholder>
            <w:showingPlcHdr/>
          </w:sdtPr>
          <w:sdtContent>
            <w:tc>
              <w:tcPr>
                <w:tcW w:w="2310" w:type="pct"/>
                <w:shd w:val="clear" w:color="auto" w:fill="auto"/>
              </w:tcPr>
              <w:p w:rsidR="0087227D" w:rsidRDefault="0087227D" w:rsidP="0087227D">
                <w:r w:rsidRPr="00ED7074">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5000" w:type="pct"/>
            <w:gridSpan w:val="2"/>
            <w:shd w:val="clear" w:color="auto" w:fill="C6D9F1" w:themeFill="text2" w:themeFillTint="33"/>
            <w:vAlign w:val="center"/>
          </w:tcPr>
          <w:p w:rsidR="0087227D" w:rsidRPr="00580697" w:rsidRDefault="00580697" w:rsidP="0087227D">
            <w:pPr>
              <w:rPr>
                <w:rFonts w:asciiTheme="minorHAnsi" w:hAnsiTheme="minorHAnsi" w:cstheme="minorHAnsi"/>
                <w:b/>
              </w:rPr>
            </w:pPr>
            <w:r w:rsidRPr="00580697">
              <w:rPr>
                <w:rFonts w:asciiTheme="minorHAnsi" w:hAnsiTheme="minorHAnsi" w:cstheme="minorHAnsi"/>
                <w:b/>
              </w:rPr>
              <w:t>AC 6: Accessibility/Usability</w:t>
            </w:r>
          </w:p>
        </w:tc>
      </w:tr>
      <w:tr w:rsidR="0087227D" w:rsidRPr="00452095" w:rsidTr="001E171D">
        <w:tblPrEx>
          <w:tblCellMar>
            <w:left w:w="115" w:type="dxa"/>
            <w:right w:w="0" w:type="dxa"/>
          </w:tblCellMar>
        </w:tblPrEx>
        <w:trPr>
          <w:trHeight w:val="545"/>
        </w:trPr>
        <w:tc>
          <w:tcPr>
            <w:tcW w:w="2690" w:type="pct"/>
            <w:shd w:val="clear" w:color="auto" w:fill="auto"/>
            <w:vAlign w:val="center"/>
          </w:tcPr>
          <w:p w:rsidR="0087227D" w:rsidRPr="0087227D" w:rsidRDefault="00580697" w:rsidP="00580697">
            <w:pPr>
              <w:ind w:right="263"/>
              <w:rPr>
                <w:rFonts w:asciiTheme="minorHAnsi" w:hAnsiTheme="minorHAnsi" w:cstheme="minorHAnsi"/>
              </w:rPr>
            </w:pPr>
            <w:r>
              <w:rPr>
                <w:rFonts w:asciiTheme="minorHAnsi" w:hAnsiTheme="minorHAnsi" w:cstheme="minorHAnsi"/>
              </w:rPr>
              <w:t xml:space="preserve">AC Metric 6A: </w:t>
            </w:r>
            <w:r w:rsidRPr="00580697">
              <w:rPr>
                <w:rFonts w:asciiTheme="minorHAnsi" w:hAnsiTheme="minorHAnsi" w:cstheme="minorHAnsi"/>
              </w:rPr>
              <w:t>Materials provide technological supports.</w:t>
            </w:r>
          </w:p>
        </w:tc>
        <w:sdt>
          <w:sdtPr>
            <w:rPr>
              <w:rFonts w:asciiTheme="minorHAnsi" w:hAnsiTheme="minorHAnsi" w:cstheme="minorHAnsi"/>
            </w:rPr>
            <w:id w:val="1032383148"/>
            <w:placeholder>
              <w:docPart w:val="C9CBCC468CA947E09C3C08EC90A59CDD"/>
            </w:placeholder>
            <w:showingPlcHdr/>
          </w:sdtPr>
          <w:sdtContent>
            <w:tc>
              <w:tcPr>
                <w:tcW w:w="2310" w:type="pct"/>
                <w:shd w:val="clear" w:color="auto" w:fill="auto"/>
              </w:tcPr>
              <w:p w:rsidR="0087227D" w:rsidRDefault="0087227D" w:rsidP="0087227D">
                <w:r w:rsidRPr="00452175">
                  <w:rPr>
                    <w:rStyle w:val="PlaceholderText"/>
                  </w:rPr>
                  <w:t>Click or tap here to enter text.</w:t>
                </w:r>
              </w:p>
            </w:tc>
          </w:sdtContent>
        </w:sdt>
      </w:tr>
      <w:tr w:rsidR="0087227D" w:rsidRPr="00452095" w:rsidTr="001E171D">
        <w:tblPrEx>
          <w:tblCellMar>
            <w:left w:w="115" w:type="dxa"/>
            <w:right w:w="0" w:type="dxa"/>
          </w:tblCellMar>
        </w:tblPrEx>
        <w:trPr>
          <w:trHeight w:val="545"/>
        </w:trPr>
        <w:tc>
          <w:tcPr>
            <w:tcW w:w="2690" w:type="pct"/>
            <w:shd w:val="clear" w:color="auto" w:fill="auto"/>
            <w:vAlign w:val="center"/>
          </w:tcPr>
          <w:p w:rsidR="0087227D" w:rsidRPr="0087227D" w:rsidRDefault="00580697" w:rsidP="0087227D">
            <w:pPr>
              <w:ind w:right="263"/>
              <w:rPr>
                <w:rFonts w:asciiTheme="minorHAnsi" w:hAnsiTheme="minorHAnsi" w:cstheme="minorHAnsi"/>
              </w:rPr>
            </w:pPr>
            <w:r w:rsidRPr="00580697">
              <w:rPr>
                <w:rFonts w:asciiTheme="minorHAnsi" w:hAnsiTheme="minorHAnsi" w:cstheme="minorHAnsi"/>
              </w:rPr>
              <w:t>AC</w:t>
            </w:r>
            <w:r>
              <w:rPr>
                <w:rFonts w:asciiTheme="minorHAnsi" w:hAnsiTheme="minorHAnsi" w:cstheme="minorHAnsi"/>
              </w:rPr>
              <w:t xml:space="preserve"> Metric </w:t>
            </w:r>
            <w:r w:rsidRPr="00580697">
              <w:rPr>
                <w:rFonts w:asciiTheme="minorHAnsi" w:hAnsiTheme="minorHAnsi" w:cstheme="minorHAnsi"/>
              </w:rPr>
              <w:t>6B: Materials maximize teacher usability.</w:t>
            </w:r>
          </w:p>
        </w:tc>
        <w:sdt>
          <w:sdtPr>
            <w:rPr>
              <w:rFonts w:asciiTheme="minorHAnsi" w:hAnsiTheme="minorHAnsi" w:cstheme="minorHAnsi"/>
            </w:rPr>
            <w:id w:val="1294790906"/>
            <w:placeholder>
              <w:docPart w:val="5372985BCAA54B30B4E56D6E105A685D"/>
            </w:placeholder>
            <w:showingPlcHdr/>
          </w:sdtPr>
          <w:sdtContent>
            <w:tc>
              <w:tcPr>
                <w:tcW w:w="2310" w:type="pct"/>
                <w:shd w:val="clear" w:color="auto" w:fill="auto"/>
              </w:tcPr>
              <w:p w:rsidR="0087227D" w:rsidRDefault="0087227D" w:rsidP="0087227D">
                <w:r w:rsidRPr="00452175">
                  <w:rPr>
                    <w:rStyle w:val="PlaceholderText"/>
                  </w:rPr>
                  <w:t>Click or tap here to enter text.</w:t>
                </w:r>
              </w:p>
            </w:tc>
          </w:sdtContent>
        </w:sdt>
      </w:tr>
    </w:tbl>
    <w:p w:rsidR="004519BF" w:rsidRDefault="004519BF" w:rsidP="004519BF">
      <w:pPr>
        <w:spacing w:after="240"/>
      </w:pPr>
    </w:p>
    <w:p w:rsidR="004519BF" w:rsidRDefault="004519BF" w:rsidP="00D21700"/>
    <w:sectPr w:rsidR="004519BF" w:rsidSect="00714629">
      <w:headerReference w:type="default" r:id="rId7"/>
      <w:footerReference w:type="default" r:id="rId8"/>
      <w:pgSz w:w="20160" w:h="12240" w:orient="landscape" w:code="5"/>
      <w:pgMar w:top="936" w:right="1008" w:bottom="864" w:left="1080" w:header="720" w:footer="4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9BF" w:rsidRDefault="004519BF" w:rsidP="004519BF">
      <w:r>
        <w:separator/>
      </w:r>
    </w:p>
  </w:endnote>
  <w:endnote w:type="continuationSeparator" w:id="0">
    <w:p w:rsidR="004519BF" w:rsidRDefault="004519BF" w:rsidP="0045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7876355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7A7972" w:rsidRPr="007A7972" w:rsidRDefault="007A3050">
            <w:pPr>
              <w:pStyle w:val="Footer"/>
              <w:jc w:val="right"/>
              <w:rPr>
                <w:rFonts w:ascii="Arial" w:hAnsi="Arial" w:cs="Arial"/>
                <w:sz w:val="16"/>
                <w:szCs w:val="16"/>
              </w:rPr>
            </w:pPr>
            <w:r w:rsidRPr="007A7972">
              <w:rPr>
                <w:rFonts w:ascii="Arial" w:hAnsi="Arial" w:cs="Arial"/>
                <w:sz w:val="16"/>
                <w:szCs w:val="16"/>
              </w:rPr>
              <w:t xml:space="preserve">Page </w:t>
            </w:r>
            <w:r w:rsidRPr="007A7972">
              <w:rPr>
                <w:rFonts w:ascii="Arial" w:hAnsi="Arial" w:cs="Arial"/>
                <w:b/>
                <w:bCs/>
                <w:sz w:val="16"/>
                <w:szCs w:val="16"/>
              </w:rPr>
              <w:fldChar w:fldCharType="begin"/>
            </w:r>
            <w:r w:rsidRPr="007A7972">
              <w:rPr>
                <w:rFonts w:ascii="Arial" w:hAnsi="Arial" w:cs="Arial"/>
                <w:b/>
                <w:bCs/>
                <w:sz w:val="16"/>
                <w:szCs w:val="16"/>
              </w:rPr>
              <w:instrText xml:space="preserve"> PAGE </w:instrText>
            </w:r>
            <w:r w:rsidRPr="007A7972">
              <w:rPr>
                <w:rFonts w:ascii="Arial" w:hAnsi="Arial" w:cs="Arial"/>
                <w:b/>
                <w:bCs/>
                <w:sz w:val="16"/>
                <w:szCs w:val="16"/>
              </w:rPr>
              <w:fldChar w:fldCharType="separate"/>
            </w:r>
            <w:r w:rsidR="00580697">
              <w:rPr>
                <w:rFonts w:ascii="Arial" w:hAnsi="Arial" w:cs="Arial"/>
                <w:b/>
                <w:bCs/>
                <w:noProof/>
                <w:sz w:val="16"/>
                <w:szCs w:val="16"/>
              </w:rPr>
              <w:t>5</w:t>
            </w:r>
            <w:r w:rsidRPr="007A7972">
              <w:rPr>
                <w:rFonts w:ascii="Arial" w:hAnsi="Arial" w:cs="Arial"/>
                <w:b/>
                <w:bCs/>
                <w:sz w:val="16"/>
                <w:szCs w:val="16"/>
              </w:rPr>
              <w:fldChar w:fldCharType="end"/>
            </w:r>
            <w:r w:rsidRPr="007A7972">
              <w:rPr>
                <w:rFonts w:ascii="Arial" w:hAnsi="Arial" w:cs="Arial"/>
                <w:sz w:val="16"/>
                <w:szCs w:val="16"/>
              </w:rPr>
              <w:t xml:space="preserve"> of </w:t>
            </w:r>
            <w:r w:rsidRPr="007A7972">
              <w:rPr>
                <w:rFonts w:ascii="Arial" w:hAnsi="Arial" w:cs="Arial"/>
                <w:b/>
                <w:bCs/>
                <w:sz w:val="16"/>
                <w:szCs w:val="16"/>
              </w:rPr>
              <w:fldChar w:fldCharType="begin"/>
            </w:r>
            <w:r w:rsidRPr="007A7972">
              <w:rPr>
                <w:rFonts w:ascii="Arial" w:hAnsi="Arial" w:cs="Arial"/>
                <w:b/>
                <w:bCs/>
                <w:sz w:val="16"/>
                <w:szCs w:val="16"/>
              </w:rPr>
              <w:instrText xml:space="preserve"> NUMPAGES  </w:instrText>
            </w:r>
            <w:r w:rsidRPr="007A7972">
              <w:rPr>
                <w:rFonts w:ascii="Arial" w:hAnsi="Arial" w:cs="Arial"/>
                <w:b/>
                <w:bCs/>
                <w:sz w:val="16"/>
                <w:szCs w:val="16"/>
              </w:rPr>
              <w:fldChar w:fldCharType="separate"/>
            </w:r>
            <w:r w:rsidR="00580697">
              <w:rPr>
                <w:rFonts w:ascii="Arial" w:hAnsi="Arial" w:cs="Arial"/>
                <w:b/>
                <w:bCs/>
                <w:noProof/>
                <w:sz w:val="16"/>
                <w:szCs w:val="16"/>
              </w:rPr>
              <w:t>6</w:t>
            </w:r>
            <w:r w:rsidRPr="007A7972">
              <w:rPr>
                <w:rFonts w:ascii="Arial" w:hAnsi="Arial" w:cs="Arial"/>
                <w:b/>
                <w:bCs/>
                <w:sz w:val="16"/>
                <w:szCs w:val="16"/>
              </w:rPr>
              <w:fldChar w:fldCharType="end"/>
            </w:r>
          </w:p>
        </w:sdtContent>
      </w:sdt>
    </w:sdtContent>
  </w:sdt>
  <w:p w:rsidR="00A316D5" w:rsidRPr="007A7972" w:rsidRDefault="007A3050">
    <w:pPr>
      <w:pStyle w:val="Footer"/>
      <w:rPr>
        <w:rFonts w:ascii="Arial" w:hAnsi="Arial" w:cs="Arial"/>
        <w:sz w:val="16"/>
        <w:szCs w:val="16"/>
      </w:rPr>
    </w:pPr>
    <w:r>
      <w:rPr>
        <w:rFonts w:ascii="Arial" w:hAnsi="Arial" w:cs="Arial"/>
        <w:sz w:val="16"/>
        <w:szCs w:val="16"/>
      </w:rPr>
      <w:t xml:space="preserve">This worksheet is based on the Oregon Adoption Criteria for </w:t>
    </w:r>
    <w:r w:rsidR="00E605A8">
      <w:rPr>
        <w:rFonts w:ascii="Arial" w:hAnsi="Arial" w:cs="Arial"/>
        <w:sz w:val="16"/>
        <w:szCs w:val="16"/>
      </w:rPr>
      <w:t>English Language Arts &amp; Literacy</w:t>
    </w:r>
    <w:r w:rsidR="004519BF">
      <w:rPr>
        <w:rFonts w:ascii="Arial" w:hAnsi="Arial" w:cs="Arial"/>
        <w:sz w:val="16"/>
        <w:szCs w:val="16"/>
      </w:rPr>
      <w:t xml:space="preserve"> (2020</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9BF" w:rsidRDefault="004519BF" w:rsidP="004519BF">
      <w:r>
        <w:separator/>
      </w:r>
    </w:p>
  </w:footnote>
  <w:footnote w:type="continuationSeparator" w:id="0">
    <w:p w:rsidR="004519BF" w:rsidRDefault="004519BF" w:rsidP="0045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D5" w:rsidRDefault="00580697" w:rsidP="007A79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0DB"/>
    <w:multiLevelType w:val="hybridMultilevel"/>
    <w:tmpl w:val="1F9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6946"/>
    <w:multiLevelType w:val="hybridMultilevel"/>
    <w:tmpl w:val="5F469D4E"/>
    <w:lvl w:ilvl="0" w:tplc="28B8A5C6">
      <w:start w:val="1"/>
      <w:numFmt w:val="decimal"/>
      <w:lvlText w:val="%1."/>
      <w:lvlJc w:val="left"/>
      <w:pPr>
        <w:ind w:left="720" w:hanging="360"/>
      </w:pPr>
      <w:rPr>
        <w:rFonts w:asciiTheme="minorHAnsi" w:hAnsiTheme="minorHAnsi" w:cstheme="minorHAnsi"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66152"/>
    <w:multiLevelType w:val="hybridMultilevel"/>
    <w:tmpl w:val="9E269C6A"/>
    <w:lvl w:ilvl="0" w:tplc="6C988374">
      <w:start w:val="23"/>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05677"/>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B00E3"/>
    <w:multiLevelType w:val="hybridMultilevel"/>
    <w:tmpl w:val="873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923B6"/>
    <w:multiLevelType w:val="hybridMultilevel"/>
    <w:tmpl w:val="78524A02"/>
    <w:lvl w:ilvl="0" w:tplc="FBD49616">
      <w:start w:val="1"/>
      <w:numFmt w:val="decimal"/>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902C5"/>
    <w:multiLevelType w:val="hybridMultilevel"/>
    <w:tmpl w:val="18C20CCE"/>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17EE3"/>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BF"/>
    <w:rsid w:val="00042F56"/>
    <w:rsid w:val="000876DA"/>
    <w:rsid w:val="0009345E"/>
    <w:rsid w:val="000C14A2"/>
    <w:rsid w:val="000D36B7"/>
    <w:rsid w:val="000E7BC7"/>
    <w:rsid w:val="0022037B"/>
    <w:rsid w:val="00223DAF"/>
    <w:rsid w:val="00295954"/>
    <w:rsid w:val="002A4255"/>
    <w:rsid w:val="002D37BB"/>
    <w:rsid w:val="00346621"/>
    <w:rsid w:val="003521CB"/>
    <w:rsid w:val="003A54FD"/>
    <w:rsid w:val="003A5E26"/>
    <w:rsid w:val="003F6983"/>
    <w:rsid w:val="004024D8"/>
    <w:rsid w:val="004159AA"/>
    <w:rsid w:val="004519BF"/>
    <w:rsid w:val="00465BAE"/>
    <w:rsid w:val="00475724"/>
    <w:rsid w:val="004B38C1"/>
    <w:rsid w:val="005110C4"/>
    <w:rsid w:val="00580697"/>
    <w:rsid w:val="005B2023"/>
    <w:rsid w:val="006D3497"/>
    <w:rsid w:val="00712E0C"/>
    <w:rsid w:val="007632FB"/>
    <w:rsid w:val="007A3050"/>
    <w:rsid w:val="0087227D"/>
    <w:rsid w:val="00877C56"/>
    <w:rsid w:val="00973465"/>
    <w:rsid w:val="009A76BF"/>
    <w:rsid w:val="00A1287D"/>
    <w:rsid w:val="00AB351A"/>
    <w:rsid w:val="00AD1307"/>
    <w:rsid w:val="00B00F77"/>
    <w:rsid w:val="00B01343"/>
    <w:rsid w:val="00B04F92"/>
    <w:rsid w:val="00B3764B"/>
    <w:rsid w:val="00B524D1"/>
    <w:rsid w:val="00B56B6A"/>
    <w:rsid w:val="00C26B6D"/>
    <w:rsid w:val="00C77200"/>
    <w:rsid w:val="00CB56F4"/>
    <w:rsid w:val="00D21700"/>
    <w:rsid w:val="00D621B4"/>
    <w:rsid w:val="00DD212E"/>
    <w:rsid w:val="00E064B1"/>
    <w:rsid w:val="00E179B2"/>
    <w:rsid w:val="00E32342"/>
    <w:rsid w:val="00E605A8"/>
    <w:rsid w:val="00E70EDF"/>
    <w:rsid w:val="00E73AC0"/>
    <w:rsid w:val="00F45148"/>
    <w:rsid w:val="00F70244"/>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5732"/>
  <w15:chartTrackingRefBased/>
  <w15:docId w15:val="{6B5D3922-7D1E-4DA1-BE07-0092E802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2FB"/>
    <w:pPr>
      <w:spacing w:after="0"/>
    </w:pPr>
    <w:rPr>
      <w:rFonts w:ascii="Times New Roman" w:eastAsiaTheme="minorEastAsia"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9BF"/>
    <w:pPr>
      <w:spacing w:after="0"/>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19BF"/>
    <w:pPr>
      <w:widowControl w:val="0"/>
      <w:autoSpaceDE w:val="0"/>
      <w:autoSpaceDN w:val="0"/>
      <w:adjustRightInd w:val="0"/>
      <w:spacing w:after="0"/>
    </w:pPr>
    <w:rPr>
      <w:rFonts w:ascii="Arial" w:eastAsiaTheme="minorEastAsia" w:hAnsi="Arial" w:cs="Arial"/>
      <w:color w:val="000000"/>
    </w:rPr>
  </w:style>
  <w:style w:type="paragraph" w:styleId="Header">
    <w:name w:val="header"/>
    <w:basedOn w:val="Normal"/>
    <w:link w:val="HeaderChar"/>
    <w:uiPriority w:val="99"/>
    <w:unhideWhenUsed/>
    <w:rsid w:val="004519BF"/>
    <w:pPr>
      <w:tabs>
        <w:tab w:val="center" w:pos="4680"/>
        <w:tab w:val="right" w:pos="9360"/>
      </w:tabs>
    </w:pPr>
  </w:style>
  <w:style w:type="character" w:customStyle="1" w:styleId="HeaderChar">
    <w:name w:val="Header Char"/>
    <w:basedOn w:val="DefaultParagraphFont"/>
    <w:link w:val="Header"/>
    <w:uiPriority w:val="99"/>
    <w:rsid w:val="004519BF"/>
    <w:rPr>
      <w:rFonts w:ascii="Times New Roman" w:eastAsiaTheme="minorEastAsia" w:hAnsi="Times New Roman" w:cs="Times New Roman"/>
    </w:rPr>
  </w:style>
  <w:style w:type="paragraph" w:styleId="Footer">
    <w:name w:val="footer"/>
    <w:basedOn w:val="Normal"/>
    <w:link w:val="FooterChar"/>
    <w:uiPriority w:val="99"/>
    <w:unhideWhenUsed/>
    <w:rsid w:val="004519BF"/>
    <w:pPr>
      <w:tabs>
        <w:tab w:val="center" w:pos="4680"/>
        <w:tab w:val="right" w:pos="9360"/>
      </w:tabs>
    </w:pPr>
  </w:style>
  <w:style w:type="character" w:customStyle="1" w:styleId="FooterChar">
    <w:name w:val="Footer Char"/>
    <w:basedOn w:val="DefaultParagraphFont"/>
    <w:link w:val="Footer"/>
    <w:uiPriority w:val="99"/>
    <w:rsid w:val="004519BF"/>
    <w:rPr>
      <w:rFonts w:ascii="Times New Roman" w:eastAsiaTheme="minorEastAsia" w:hAnsi="Times New Roman" w:cs="Times New Roman"/>
    </w:rPr>
  </w:style>
  <w:style w:type="paragraph" w:styleId="NormalWeb">
    <w:name w:val="Normal (Web)"/>
    <w:basedOn w:val="Normal"/>
    <w:uiPriority w:val="99"/>
    <w:unhideWhenUsed/>
    <w:rsid w:val="004519BF"/>
    <w:pPr>
      <w:spacing w:before="100" w:beforeAutospacing="1" w:after="100" w:afterAutospacing="1"/>
    </w:pPr>
    <w:rPr>
      <w:rFonts w:eastAsia="Times New Roman"/>
    </w:rPr>
  </w:style>
  <w:style w:type="paragraph" w:styleId="ListParagraph">
    <w:name w:val="List Paragraph"/>
    <w:basedOn w:val="Normal"/>
    <w:uiPriority w:val="34"/>
    <w:qFormat/>
    <w:rsid w:val="004519BF"/>
    <w:pPr>
      <w:ind w:left="720"/>
      <w:contextualSpacing/>
    </w:pPr>
  </w:style>
  <w:style w:type="character" w:styleId="PlaceholderText">
    <w:name w:val="Placeholder Text"/>
    <w:basedOn w:val="DefaultParagraphFont"/>
    <w:uiPriority w:val="99"/>
    <w:semiHidden/>
    <w:rsid w:val="00451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3DAB67782343AA8820E52FFE5BC09C"/>
        <w:category>
          <w:name w:val="General"/>
          <w:gallery w:val="placeholder"/>
        </w:category>
        <w:types>
          <w:type w:val="bbPlcHdr"/>
        </w:types>
        <w:behaviors>
          <w:behavior w:val="content"/>
        </w:behaviors>
        <w:guid w:val="{9093C52A-90C7-4ED5-8915-7F07D51AE90A}"/>
      </w:docPartPr>
      <w:docPartBody>
        <w:p w:rsidR="00C83BEE" w:rsidRDefault="00224ABC" w:rsidP="00224ABC">
          <w:pPr>
            <w:pStyle w:val="7D3DAB67782343AA8820E52FFE5BC09C"/>
          </w:pPr>
          <w:r w:rsidRPr="006367E8">
            <w:rPr>
              <w:rStyle w:val="PlaceholderText"/>
            </w:rPr>
            <w:t>Click or tap here to enter text.</w:t>
          </w:r>
        </w:p>
      </w:docPartBody>
    </w:docPart>
    <w:docPart>
      <w:docPartPr>
        <w:name w:val="8F2D39FC7E7249E28897628F3A4FB794"/>
        <w:category>
          <w:name w:val="General"/>
          <w:gallery w:val="placeholder"/>
        </w:category>
        <w:types>
          <w:type w:val="bbPlcHdr"/>
        </w:types>
        <w:behaviors>
          <w:behavior w:val="content"/>
        </w:behaviors>
        <w:guid w:val="{A310D770-026E-4238-A107-61B764B75FA1}"/>
      </w:docPartPr>
      <w:docPartBody>
        <w:p w:rsidR="00C83BEE" w:rsidRDefault="00224ABC" w:rsidP="00224ABC">
          <w:pPr>
            <w:pStyle w:val="8F2D39FC7E7249E28897628F3A4FB794"/>
          </w:pPr>
          <w:r w:rsidRPr="006367E8">
            <w:rPr>
              <w:rStyle w:val="PlaceholderText"/>
            </w:rPr>
            <w:t>Click or tap here to enter text.</w:t>
          </w:r>
        </w:p>
      </w:docPartBody>
    </w:docPart>
    <w:docPart>
      <w:docPartPr>
        <w:name w:val="A921D9E182A945879FA51ECADFD1E4F3"/>
        <w:category>
          <w:name w:val="General"/>
          <w:gallery w:val="placeholder"/>
        </w:category>
        <w:types>
          <w:type w:val="bbPlcHdr"/>
        </w:types>
        <w:behaviors>
          <w:behavior w:val="content"/>
        </w:behaviors>
        <w:guid w:val="{96B87173-181E-4405-822D-63BFA3E1C076}"/>
      </w:docPartPr>
      <w:docPartBody>
        <w:p w:rsidR="00000000" w:rsidRDefault="00E231EE" w:rsidP="00E231EE">
          <w:pPr>
            <w:pStyle w:val="A921D9E182A945879FA51ECADFD1E4F3"/>
          </w:pPr>
          <w:r w:rsidRPr="006367E8">
            <w:rPr>
              <w:rStyle w:val="PlaceholderText"/>
            </w:rPr>
            <w:t>Click or tap here to enter text.</w:t>
          </w:r>
        </w:p>
      </w:docPartBody>
    </w:docPart>
    <w:docPart>
      <w:docPartPr>
        <w:name w:val="993F8A15C1BF4AE7B5388B82EA778E11"/>
        <w:category>
          <w:name w:val="General"/>
          <w:gallery w:val="placeholder"/>
        </w:category>
        <w:types>
          <w:type w:val="bbPlcHdr"/>
        </w:types>
        <w:behaviors>
          <w:behavior w:val="content"/>
        </w:behaviors>
        <w:guid w:val="{3EA5CB49-F97A-42E8-91F9-74C43DEE9BE5}"/>
      </w:docPartPr>
      <w:docPartBody>
        <w:p w:rsidR="00000000" w:rsidRDefault="00E231EE" w:rsidP="00E231EE">
          <w:pPr>
            <w:pStyle w:val="993F8A15C1BF4AE7B5388B82EA778E11"/>
          </w:pPr>
          <w:r w:rsidRPr="006367E8">
            <w:rPr>
              <w:rStyle w:val="PlaceholderText"/>
            </w:rPr>
            <w:t>Click or tap here to enter text.</w:t>
          </w:r>
        </w:p>
      </w:docPartBody>
    </w:docPart>
    <w:docPart>
      <w:docPartPr>
        <w:name w:val="EB02A019C2D9491596FC6C660D5837FF"/>
        <w:category>
          <w:name w:val="General"/>
          <w:gallery w:val="placeholder"/>
        </w:category>
        <w:types>
          <w:type w:val="bbPlcHdr"/>
        </w:types>
        <w:behaviors>
          <w:behavior w:val="content"/>
        </w:behaviors>
        <w:guid w:val="{68D75A15-E384-4A13-B27D-E176D813FBEB}"/>
      </w:docPartPr>
      <w:docPartBody>
        <w:p w:rsidR="00000000" w:rsidRDefault="00E231EE" w:rsidP="00E231EE">
          <w:pPr>
            <w:pStyle w:val="EB02A019C2D9491596FC6C660D5837FF"/>
          </w:pPr>
          <w:r w:rsidRPr="006367E8">
            <w:rPr>
              <w:rStyle w:val="PlaceholderText"/>
            </w:rPr>
            <w:t>Click or tap here to enter text.</w:t>
          </w:r>
        </w:p>
      </w:docPartBody>
    </w:docPart>
    <w:docPart>
      <w:docPartPr>
        <w:name w:val="1277E43EECB74EFE9A316345E21BAE05"/>
        <w:category>
          <w:name w:val="General"/>
          <w:gallery w:val="placeholder"/>
        </w:category>
        <w:types>
          <w:type w:val="bbPlcHdr"/>
        </w:types>
        <w:behaviors>
          <w:behavior w:val="content"/>
        </w:behaviors>
        <w:guid w:val="{281AA446-F59E-44FC-B543-0E41916A3FA0}"/>
      </w:docPartPr>
      <w:docPartBody>
        <w:p w:rsidR="00000000" w:rsidRDefault="00E231EE" w:rsidP="00E231EE">
          <w:pPr>
            <w:pStyle w:val="1277E43EECB74EFE9A316345E21BAE05"/>
          </w:pPr>
          <w:r w:rsidRPr="006367E8">
            <w:rPr>
              <w:rStyle w:val="PlaceholderText"/>
            </w:rPr>
            <w:t>Click or tap here to enter text.</w:t>
          </w:r>
        </w:p>
      </w:docPartBody>
    </w:docPart>
    <w:docPart>
      <w:docPartPr>
        <w:name w:val="B663275162774630A81BF5C962B59212"/>
        <w:category>
          <w:name w:val="General"/>
          <w:gallery w:val="placeholder"/>
        </w:category>
        <w:types>
          <w:type w:val="bbPlcHdr"/>
        </w:types>
        <w:behaviors>
          <w:behavior w:val="content"/>
        </w:behaviors>
        <w:guid w:val="{54A1060E-9EF7-4D62-9982-29E5D02A7E3D}"/>
      </w:docPartPr>
      <w:docPartBody>
        <w:p w:rsidR="00000000" w:rsidRDefault="00E231EE" w:rsidP="00E231EE">
          <w:pPr>
            <w:pStyle w:val="B663275162774630A81BF5C962B59212"/>
          </w:pPr>
          <w:r w:rsidRPr="006367E8">
            <w:rPr>
              <w:rStyle w:val="PlaceholderText"/>
            </w:rPr>
            <w:t>Click or tap here to enter text.</w:t>
          </w:r>
        </w:p>
      </w:docPartBody>
    </w:docPart>
    <w:docPart>
      <w:docPartPr>
        <w:name w:val="84574028C1564AD68640A68BA5950FD9"/>
        <w:category>
          <w:name w:val="General"/>
          <w:gallery w:val="placeholder"/>
        </w:category>
        <w:types>
          <w:type w:val="bbPlcHdr"/>
        </w:types>
        <w:behaviors>
          <w:behavior w:val="content"/>
        </w:behaviors>
        <w:guid w:val="{C4B7364F-DD3D-45D9-BF8F-D8429F0B74A2}"/>
      </w:docPartPr>
      <w:docPartBody>
        <w:p w:rsidR="00000000" w:rsidRDefault="00E231EE" w:rsidP="00E231EE">
          <w:pPr>
            <w:pStyle w:val="84574028C1564AD68640A68BA5950FD9"/>
          </w:pPr>
          <w:r w:rsidRPr="006367E8">
            <w:rPr>
              <w:rStyle w:val="PlaceholderText"/>
            </w:rPr>
            <w:t>Click or tap here to enter text.</w:t>
          </w:r>
        </w:p>
      </w:docPartBody>
    </w:docPart>
    <w:docPart>
      <w:docPartPr>
        <w:name w:val="A70CC61C6E34426388D637FD2F2C35E7"/>
        <w:category>
          <w:name w:val="General"/>
          <w:gallery w:val="placeholder"/>
        </w:category>
        <w:types>
          <w:type w:val="bbPlcHdr"/>
        </w:types>
        <w:behaviors>
          <w:behavior w:val="content"/>
        </w:behaviors>
        <w:guid w:val="{9A256919-D69F-4714-9903-6CD503754C2D}"/>
      </w:docPartPr>
      <w:docPartBody>
        <w:p w:rsidR="00000000" w:rsidRDefault="00E231EE" w:rsidP="00E231EE">
          <w:pPr>
            <w:pStyle w:val="A70CC61C6E34426388D637FD2F2C35E7"/>
          </w:pPr>
          <w:r w:rsidRPr="006367E8">
            <w:rPr>
              <w:rStyle w:val="PlaceholderText"/>
            </w:rPr>
            <w:t>Click or tap here to enter text.</w:t>
          </w:r>
        </w:p>
      </w:docPartBody>
    </w:docPart>
    <w:docPart>
      <w:docPartPr>
        <w:name w:val="98D3C8E59D2F4AE3A3CE27D76684362A"/>
        <w:category>
          <w:name w:val="General"/>
          <w:gallery w:val="placeholder"/>
        </w:category>
        <w:types>
          <w:type w:val="bbPlcHdr"/>
        </w:types>
        <w:behaviors>
          <w:behavior w:val="content"/>
        </w:behaviors>
        <w:guid w:val="{8BB52D30-7B62-4DE5-A684-BBC1A56C6AFD}"/>
      </w:docPartPr>
      <w:docPartBody>
        <w:p w:rsidR="00000000" w:rsidRDefault="00E231EE" w:rsidP="00E231EE">
          <w:pPr>
            <w:pStyle w:val="98D3C8E59D2F4AE3A3CE27D76684362A"/>
          </w:pPr>
          <w:r w:rsidRPr="006367E8">
            <w:rPr>
              <w:rStyle w:val="PlaceholderText"/>
            </w:rPr>
            <w:t>Click or tap here to enter text.</w:t>
          </w:r>
        </w:p>
      </w:docPartBody>
    </w:docPart>
    <w:docPart>
      <w:docPartPr>
        <w:name w:val="BF9AAD97DE5D414FB740DC033A42FD30"/>
        <w:category>
          <w:name w:val="General"/>
          <w:gallery w:val="placeholder"/>
        </w:category>
        <w:types>
          <w:type w:val="bbPlcHdr"/>
        </w:types>
        <w:behaviors>
          <w:behavior w:val="content"/>
        </w:behaviors>
        <w:guid w:val="{13EE79CE-82F5-4EEF-B21A-4C46626590A1}"/>
      </w:docPartPr>
      <w:docPartBody>
        <w:p w:rsidR="00000000" w:rsidRDefault="00E231EE" w:rsidP="00E231EE">
          <w:pPr>
            <w:pStyle w:val="BF9AAD97DE5D414FB740DC033A42FD30"/>
          </w:pPr>
          <w:r w:rsidRPr="006367E8">
            <w:rPr>
              <w:rStyle w:val="PlaceholderText"/>
            </w:rPr>
            <w:t>Click or tap here to enter text.</w:t>
          </w:r>
        </w:p>
      </w:docPartBody>
    </w:docPart>
    <w:docPart>
      <w:docPartPr>
        <w:name w:val="34DAF3F58D9849F49BBFDF02EE40B90C"/>
        <w:category>
          <w:name w:val="General"/>
          <w:gallery w:val="placeholder"/>
        </w:category>
        <w:types>
          <w:type w:val="bbPlcHdr"/>
        </w:types>
        <w:behaviors>
          <w:behavior w:val="content"/>
        </w:behaviors>
        <w:guid w:val="{6C69AEA9-8FAE-47F9-ACD9-CE35BA50682B}"/>
      </w:docPartPr>
      <w:docPartBody>
        <w:p w:rsidR="00000000" w:rsidRDefault="00E231EE" w:rsidP="00E231EE">
          <w:pPr>
            <w:pStyle w:val="34DAF3F58D9849F49BBFDF02EE40B90C"/>
          </w:pPr>
          <w:r w:rsidRPr="006367E8">
            <w:rPr>
              <w:rStyle w:val="PlaceholderText"/>
            </w:rPr>
            <w:t>Click or tap here to enter text.</w:t>
          </w:r>
        </w:p>
      </w:docPartBody>
    </w:docPart>
    <w:docPart>
      <w:docPartPr>
        <w:name w:val="366B501764D345F9BEE0AC2877C4DD50"/>
        <w:category>
          <w:name w:val="General"/>
          <w:gallery w:val="placeholder"/>
        </w:category>
        <w:types>
          <w:type w:val="bbPlcHdr"/>
        </w:types>
        <w:behaviors>
          <w:behavior w:val="content"/>
        </w:behaviors>
        <w:guid w:val="{C8D5003B-D3E2-4F1C-8E9D-3F205F7FBF56}"/>
      </w:docPartPr>
      <w:docPartBody>
        <w:p w:rsidR="00000000" w:rsidRDefault="00E231EE" w:rsidP="00E231EE">
          <w:pPr>
            <w:pStyle w:val="366B501764D345F9BEE0AC2877C4DD50"/>
          </w:pPr>
          <w:r w:rsidRPr="006367E8">
            <w:rPr>
              <w:rStyle w:val="PlaceholderText"/>
            </w:rPr>
            <w:t>Click or tap here to enter text.</w:t>
          </w:r>
        </w:p>
      </w:docPartBody>
    </w:docPart>
    <w:docPart>
      <w:docPartPr>
        <w:name w:val="398B340E44C54F01A7D43202D564A614"/>
        <w:category>
          <w:name w:val="General"/>
          <w:gallery w:val="placeholder"/>
        </w:category>
        <w:types>
          <w:type w:val="bbPlcHdr"/>
        </w:types>
        <w:behaviors>
          <w:behavior w:val="content"/>
        </w:behaviors>
        <w:guid w:val="{4655F9EC-832F-49C8-862D-C7084BB6E8C2}"/>
      </w:docPartPr>
      <w:docPartBody>
        <w:p w:rsidR="00000000" w:rsidRDefault="00E231EE" w:rsidP="00E231EE">
          <w:pPr>
            <w:pStyle w:val="398B340E44C54F01A7D43202D564A614"/>
          </w:pPr>
          <w:r w:rsidRPr="006367E8">
            <w:rPr>
              <w:rStyle w:val="PlaceholderText"/>
            </w:rPr>
            <w:t>Click or tap here to enter text.</w:t>
          </w:r>
        </w:p>
      </w:docPartBody>
    </w:docPart>
    <w:docPart>
      <w:docPartPr>
        <w:name w:val="27CCA278666B49CF953BE9BFD0B7618A"/>
        <w:category>
          <w:name w:val="General"/>
          <w:gallery w:val="placeholder"/>
        </w:category>
        <w:types>
          <w:type w:val="bbPlcHdr"/>
        </w:types>
        <w:behaviors>
          <w:behavior w:val="content"/>
        </w:behaviors>
        <w:guid w:val="{F3B9DC56-A16D-4A38-8296-084080F1C937}"/>
      </w:docPartPr>
      <w:docPartBody>
        <w:p w:rsidR="00000000" w:rsidRDefault="00E231EE" w:rsidP="00E231EE">
          <w:pPr>
            <w:pStyle w:val="27CCA278666B49CF953BE9BFD0B7618A"/>
          </w:pPr>
          <w:r w:rsidRPr="006367E8">
            <w:rPr>
              <w:rStyle w:val="PlaceholderText"/>
            </w:rPr>
            <w:t>Click or tap here to enter text.</w:t>
          </w:r>
        </w:p>
      </w:docPartBody>
    </w:docPart>
    <w:docPart>
      <w:docPartPr>
        <w:name w:val="6EA30B88AD6343288681EDF499F96686"/>
        <w:category>
          <w:name w:val="General"/>
          <w:gallery w:val="placeholder"/>
        </w:category>
        <w:types>
          <w:type w:val="bbPlcHdr"/>
        </w:types>
        <w:behaviors>
          <w:behavior w:val="content"/>
        </w:behaviors>
        <w:guid w:val="{EC97509E-F529-4A41-96BF-C9882AB27560}"/>
      </w:docPartPr>
      <w:docPartBody>
        <w:p w:rsidR="00000000" w:rsidRDefault="00E231EE" w:rsidP="00E231EE">
          <w:pPr>
            <w:pStyle w:val="6EA30B88AD6343288681EDF499F96686"/>
          </w:pPr>
          <w:r w:rsidRPr="006367E8">
            <w:rPr>
              <w:rStyle w:val="PlaceholderText"/>
            </w:rPr>
            <w:t>Click or tap here to enter text.</w:t>
          </w:r>
        </w:p>
      </w:docPartBody>
    </w:docPart>
    <w:docPart>
      <w:docPartPr>
        <w:name w:val="C23E818146D34957BEBBFB4A526CB8EF"/>
        <w:category>
          <w:name w:val="General"/>
          <w:gallery w:val="placeholder"/>
        </w:category>
        <w:types>
          <w:type w:val="bbPlcHdr"/>
        </w:types>
        <w:behaviors>
          <w:behavior w:val="content"/>
        </w:behaviors>
        <w:guid w:val="{C03F78A1-F189-4D12-93C4-DBA63164DDBD}"/>
      </w:docPartPr>
      <w:docPartBody>
        <w:p w:rsidR="00000000" w:rsidRDefault="00E231EE" w:rsidP="00E231EE">
          <w:pPr>
            <w:pStyle w:val="C23E818146D34957BEBBFB4A526CB8EF"/>
          </w:pPr>
          <w:r w:rsidRPr="006367E8">
            <w:rPr>
              <w:rStyle w:val="PlaceholderText"/>
            </w:rPr>
            <w:t>Click or tap here to enter text.</w:t>
          </w:r>
        </w:p>
      </w:docPartBody>
    </w:docPart>
    <w:docPart>
      <w:docPartPr>
        <w:name w:val="9987C7CAE8B44223893727A6462D27E5"/>
        <w:category>
          <w:name w:val="General"/>
          <w:gallery w:val="placeholder"/>
        </w:category>
        <w:types>
          <w:type w:val="bbPlcHdr"/>
        </w:types>
        <w:behaviors>
          <w:behavior w:val="content"/>
        </w:behaviors>
        <w:guid w:val="{A0043B33-9AAE-4AF6-8FF9-F3B4A803CE94}"/>
      </w:docPartPr>
      <w:docPartBody>
        <w:p w:rsidR="00000000" w:rsidRDefault="00E231EE" w:rsidP="00E231EE">
          <w:pPr>
            <w:pStyle w:val="9987C7CAE8B44223893727A6462D27E5"/>
          </w:pPr>
          <w:r w:rsidRPr="006367E8">
            <w:rPr>
              <w:rStyle w:val="PlaceholderText"/>
            </w:rPr>
            <w:t>Click or tap here to enter text.</w:t>
          </w:r>
        </w:p>
      </w:docPartBody>
    </w:docPart>
    <w:docPart>
      <w:docPartPr>
        <w:name w:val="D0BF9AAF1F014848A090457BB8DB93EE"/>
        <w:category>
          <w:name w:val="General"/>
          <w:gallery w:val="placeholder"/>
        </w:category>
        <w:types>
          <w:type w:val="bbPlcHdr"/>
        </w:types>
        <w:behaviors>
          <w:behavior w:val="content"/>
        </w:behaviors>
        <w:guid w:val="{C52C9CA0-A80E-4746-A059-8288F44073E0}"/>
      </w:docPartPr>
      <w:docPartBody>
        <w:p w:rsidR="00000000" w:rsidRDefault="00E231EE" w:rsidP="00E231EE">
          <w:pPr>
            <w:pStyle w:val="D0BF9AAF1F014848A090457BB8DB93EE"/>
          </w:pPr>
          <w:r w:rsidRPr="006367E8">
            <w:rPr>
              <w:rStyle w:val="PlaceholderText"/>
            </w:rPr>
            <w:t>Click or tap here to enter text.</w:t>
          </w:r>
        </w:p>
      </w:docPartBody>
    </w:docPart>
    <w:docPart>
      <w:docPartPr>
        <w:name w:val="9C5261F74C454A87B3979E8EA56DA014"/>
        <w:category>
          <w:name w:val="General"/>
          <w:gallery w:val="placeholder"/>
        </w:category>
        <w:types>
          <w:type w:val="bbPlcHdr"/>
        </w:types>
        <w:behaviors>
          <w:behavior w:val="content"/>
        </w:behaviors>
        <w:guid w:val="{FB43D7D6-F86F-407C-9308-5EF96A3D55DF}"/>
      </w:docPartPr>
      <w:docPartBody>
        <w:p w:rsidR="00000000" w:rsidRDefault="00E231EE" w:rsidP="00E231EE">
          <w:pPr>
            <w:pStyle w:val="9C5261F74C454A87B3979E8EA56DA014"/>
          </w:pPr>
          <w:r w:rsidRPr="006367E8">
            <w:rPr>
              <w:rStyle w:val="PlaceholderText"/>
            </w:rPr>
            <w:t>Click or tap here to enter text.</w:t>
          </w:r>
        </w:p>
      </w:docPartBody>
    </w:docPart>
    <w:docPart>
      <w:docPartPr>
        <w:name w:val="C9CBCC468CA947E09C3C08EC90A59CDD"/>
        <w:category>
          <w:name w:val="General"/>
          <w:gallery w:val="placeholder"/>
        </w:category>
        <w:types>
          <w:type w:val="bbPlcHdr"/>
        </w:types>
        <w:behaviors>
          <w:behavior w:val="content"/>
        </w:behaviors>
        <w:guid w:val="{3823D7EB-9205-4693-8225-54F1A370F43D}"/>
      </w:docPartPr>
      <w:docPartBody>
        <w:p w:rsidR="00000000" w:rsidRDefault="00E231EE" w:rsidP="00E231EE">
          <w:pPr>
            <w:pStyle w:val="C9CBCC468CA947E09C3C08EC90A59CDD"/>
          </w:pPr>
          <w:r w:rsidRPr="006367E8">
            <w:rPr>
              <w:rStyle w:val="PlaceholderText"/>
            </w:rPr>
            <w:t>Click or tap here to enter text.</w:t>
          </w:r>
        </w:p>
      </w:docPartBody>
    </w:docPart>
    <w:docPart>
      <w:docPartPr>
        <w:name w:val="5372985BCAA54B30B4E56D6E105A685D"/>
        <w:category>
          <w:name w:val="General"/>
          <w:gallery w:val="placeholder"/>
        </w:category>
        <w:types>
          <w:type w:val="bbPlcHdr"/>
        </w:types>
        <w:behaviors>
          <w:behavior w:val="content"/>
        </w:behaviors>
        <w:guid w:val="{17FE93A9-F0A1-4C5B-BD7A-2DBA1F40502E}"/>
      </w:docPartPr>
      <w:docPartBody>
        <w:p w:rsidR="00000000" w:rsidRDefault="00E231EE" w:rsidP="00E231EE">
          <w:pPr>
            <w:pStyle w:val="5372985BCAA54B30B4E56D6E105A685D"/>
          </w:pPr>
          <w:r w:rsidRPr="006367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BC"/>
    <w:rsid w:val="00224ABC"/>
    <w:rsid w:val="008552EA"/>
    <w:rsid w:val="00C83BEE"/>
    <w:rsid w:val="00E2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1EE"/>
    <w:rPr>
      <w:color w:val="808080"/>
    </w:rPr>
  </w:style>
  <w:style w:type="paragraph" w:customStyle="1" w:styleId="7D3DAB67782343AA8820E52FFE5BC09C">
    <w:name w:val="7D3DAB67782343AA8820E52FFE5BC09C"/>
    <w:rsid w:val="00224ABC"/>
  </w:style>
  <w:style w:type="paragraph" w:customStyle="1" w:styleId="EC0E19E9CD75415A99B9D7EBFB937D2D">
    <w:name w:val="EC0E19E9CD75415A99B9D7EBFB937D2D"/>
    <w:rsid w:val="00224ABC"/>
  </w:style>
  <w:style w:type="paragraph" w:customStyle="1" w:styleId="2F05D4406E1748F6928B2F3EB0C450D7">
    <w:name w:val="2F05D4406E1748F6928B2F3EB0C450D7"/>
    <w:rsid w:val="00224ABC"/>
  </w:style>
  <w:style w:type="paragraph" w:customStyle="1" w:styleId="687EFCC432C5402CB7FCF23DA4A96E84">
    <w:name w:val="687EFCC432C5402CB7FCF23DA4A96E84"/>
    <w:rsid w:val="00224ABC"/>
  </w:style>
  <w:style w:type="paragraph" w:customStyle="1" w:styleId="D6449F7725424CA0A6ED5CBFFE5C9DC3">
    <w:name w:val="D6449F7725424CA0A6ED5CBFFE5C9DC3"/>
    <w:rsid w:val="00224ABC"/>
  </w:style>
  <w:style w:type="paragraph" w:customStyle="1" w:styleId="8F2D39FC7E7249E28897628F3A4FB794">
    <w:name w:val="8F2D39FC7E7249E28897628F3A4FB794"/>
    <w:rsid w:val="00224ABC"/>
  </w:style>
  <w:style w:type="paragraph" w:customStyle="1" w:styleId="FC52D83EA1EB4F0BB5AD9CC93E01CC67">
    <w:name w:val="FC52D83EA1EB4F0BB5AD9CC93E01CC67"/>
    <w:rsid w:val="00224ABC"/>
  </w:style>
  <w:style w:type="paragraph" w:customStyle="1" w:styleId="3D64E70FE07746428245398FCDC9D973">
    <w:name w:val="3D64E70FE07746428245398FCDC9D973"/>
    <w:rsid w:val="00224ABC"/>
  </w:style>
  <w:style w:type="paragraph" w:customStyle="1" w:styleId="95E7F4BCDB2F4F5E888B589CE6F0B81E">
    <w:name w:val="95E7F4BCDB2F4F5E888B589CE6F0B81E"/>
    <w:rsid w:val="00C83BEE"/>
  </w:style>
  <w:style w:type="paragraph" w:customStyle="1" w:styleId="7265F2085FDD4265AB58029651AD205B">
    <w:name w:val="7265F2085FDD4265AB58029651AD205B"/>
    <w:rsid w:val="00C83BEE"/>
  </w:style>
  <w:style w:type="paragraph" w:customStyle="1" w:styleId="735E1F0E31B442DC87D2A5AFA9743EB8">
    <w:name w:val="735E1F0E31B442DC87D2A5AFA9743EB8"/>
    <w:rsid w:val="00C83BEE"/>
  </w:style>
  <w:style w:type="paragraph" w:customStyle="1" w:styleId="766A2C7ACDF6477797B87F2880F1BABC">
    <w:name w:val="766A2C7ACDF6477797B87F2880F1BABC"/>
    <w:rsid w:val="00C83BEE"/>
  </w:style>
  <w:style w:type="paragraph" w:customStyle="1" w:styleId="77661BDA0193441E9136139FDA67C2A6">
    <w:name w:val="77661BDA0193441E9136139FDA67C2A6"/>
    <w:rsid w:val="00C83BEE"/>
  </w:style>
  <w:style w:type="paragraph" w:customStyle="1" w:styleId="A9BEC367701E48938428BCE5CCC89999">
    <w:name w:val="A9BEC367701E48938428BCE5CCC89999"/>
    <w:rsid w:val="00C83BEE"/>
  </w:style>
  <w:style w:type="paragraph" w:customStyle="1" w:styleId="62FF2B279E0D4A4FB848D76410F82C44">
    <w:name w:val="62FF2B279E0D4A4FB848D76410F82C44"/>
    <w:rsid w:val="00C83BEE"/>
  </w:style>
  <w:style w:type="paragraph" w:customStyle="1" w:styleId="15A51A59A03C4B9FAC5167E1A6DE7311">
    <w:name w:val="15A51A59A03C4B9FAC5167E1A6DE7311"/>
    <w:rsid w:val="00C83BEE"/>
  </w:style>
  <w:style w:type="paragraph" w:customStyle="1" w:styleId="68ED5B25C4BC4318866F01ECDA6F1D7B">
    <w:name w:val="68ED5B25C4BC4318866F01ECDA6F1D7B"/>
    <w:rsid w:val="00C83BEE"/>
  </w:style>
  <w:style w:type="paragraph" w:customStyle="1" w:styleId="2D4756F4B4B74A4CA9AC9B09752282F7">
    <w:name w:val="2D4756F4B4B74A4CA9AC9B09752282F7"/>
    <w:rsid w:val="00C83BEE"/>
  </w:style>
  <w:style w:type="paragraph" w:customStyle="1" w:styleId="82BB7EA189B345B9ACD676952E64F324">
    <w:name w:val="82BB7EA189B345B9ACD676952E64F324"/>
    <w:rsid w:val="00C83BEE"/>
  </w:style>
  <w:style w:type="paragraph" w:customStyle="1" w:styleId="D34043B2945D419486EAB4C5F35BCD53">
    <w:name w:val="D34043B2945D419486EAB4C5F35BCD53"/>
    <w:rsid w:val="00C83BEE"/>
  </w:style>
  <w:style w:type="paragraph" w:customStyle="1" w:styleId="E4578955014445F89C7D50E6DF6C61E6">
    <w:name w:val="E4578955014445F89C7D50E6DF6C61E6"/>
    <w:rsid w:val="00C83BEE"/>
  </w:style>
  <w:style w:type="paragraph" w:customStyle="1" w:styleId="19090DB4F8D540A0BDA549E24548BC5B">
    <w:name w:val="19090DB4F8D540A0BDA549E24548BC5B"/>
    <w:rsid w:val="00C83BEE"/>
  </w:style>
  <w:style w:type="paragraph" w:customStyle="1" w:styleId="E1DC299C269E4F2E89049EDD7BEA2D1B">
    <w:name w:val="E1DC299C269E4F2E89049EDD7BEA2D1B"/>
    <w:rsid w:val="00C83BEE"/>
  </w:style>
  <w:style w:type="paragraph" w:customStyle="1" w:styleId="2AEC5A80DC514788AE6290302E51F84E">
    <w:name w:val="2AEC5A80DC514788AE6290302E51F84E"/>
    <w:rsid w:val="008552EA"/>
  </w:style>
  <w:style w:type="paragraph" w:customStyle="1" w:styleId="07BE5FB5963E4FF79056FA8B74ACE47F">
    <w:name w:val="07BE5FB5963E4FF79056FA8B74ACE47F"/>
    <w:rsid w:val="00E231EE"/>
  </w:style>
  <w:style w:type="paragraph" w:customStyle="1" w:styleId="3E6D2478101740B894EF3B11BC026A41">
    <w:name w:val="3E6D2478101740B894EF3B11BC026A41"/>
    <w:rsid w:val="00E231EE"/>
  </w:style>
  <w:style w:type="paragraph" w:customStyle="1" w:styleId="FB96220A7A084ABE90BADF6DA5835894">
    <w:name w:val="FB96220A7A084ABE90BADF6DA5835894"/>
    <w:rsid w:val="00E231EE"/>
  </w:style>
  <w:style w:type="paragraph" w:customStyle="1" w:styleId="6227EC7AC0C64CB38BA03AD09317C276">
    <w:name w:val="6227EC7AC0C64CB38BA03AD09317C276"/>
    <w:rsid w:val="00E231EE"/>
  </w:style>
  <w:style w:type="paragraph" w:customStyle="1" w:styleId="9F15C650BC44498BACE498D96CA9FFE8">
    <w:name w:val="9F15C650BC44498BACE498D96CA9FFE8"/>
    <w:rsid w:val="00E231EE"/>
  </w:style>
  <w:style w:type="paragraph" w:customStyle="1" w:styleId="3FC5230E521443B3A2EEE9E7C392DA44">
    <w:name w:val="3FC5230E521443B3A2EEE9E7C392DA44"/>
    <w:rsid w:val="00E231EE"/>
  </w:style>
  <w:style w:type="paragraph" w:customStyle="1" w:styleId="A7AE2B38BF2C43E1B954C5ED12B1B560">
    <w:name w:val="A7AE2B38BF2C43E1B954C5ED12B1B560"/>
    <w:rsid w:val="00E231EE"/>
  </w:style>
  <w:style w:type="paragraph" w:customStyle="1" w:styleId="E108633738D548A5A2CA4DE5698AFB83">
    <w:name w:val="E108633738D548A5A2CA4DE5698AFB83"/>
    <w:rsid w:val="00E231EE"/>
  </w:style>
  <w:style w:type="paragraph" w:customStyle="1" w:styleId="D70D672A7F8B4D46A063270FC2E6E2ED">
    <w:name w:val="D70D672A7F8B4D46A063270FC2E6E2ED"/>
    <w:rsid w:val="00E231EE"/>
  </w:style>
  <w:style w:type="paragraph" w:customStyle="1" w:styleId="C2D3AC03CE574941BA5ADB1798319C0D">
    <w:name w:val="C2D3AC03CE574941BA5ADB1798319C0D"/>
    <w:rsid w:val="00E231EE"/>
  </w:style>
  <w:style w:type="paragraph" w:customStyle="1" w:styleId="E24A57252A474672B3995B6A3845410D">
    <w:name w:val="E24A57252A474672B3995B6A3845410D"/>
    <w:rsid w:val="00E231EE"/>
  </w:style>
  <w:style w:type="paragraph" w:customStyle="1" w:styleId="4CEE9EB05A8241F680212F588705BE5A">
    <w:name w:val="4CEE9EB05A8241F680212F588705BE5A"/>
    <w:rsid w:val="00E231EE"/>
  </w:style>
  <w:style w:type="paragraph" w:customStyle="1" w:styleId="568F03E5978C41758B8B68BF5DD3A197">
    <w:name w:val="568F03E5978C41758B8B68BF5DD3A197"/>
    <w:rsid w:val="00E231EE"/>
  </w:style>
  <w:style w:type="paragraph" w:customStyle="1" w:styleId="D63023368CED436C976EF004D9CBE4A5">
    <w:name w:val="D63023368CED436C976EF004D9CBE4A5"/>
    <w:rsid w:val="00E231EE"/>
  </w:style>
  <w:style w:type="paragraph" w:customStyle="1" w:styleId="6ED20EFA432F458DAD11E55D397132DF">
    <w:name w:val="6ED20EFA432F458DAD11E55D397132DF"/>
    <w:rsid w:val="00E231EE"/>
  </w:style>
  <w:style w:type="paragraph" w:customStyle="1" w:styleId="6D80895BF80041CB9C7CAEEB1D403B01">
    <w:name w:val="6D80895BF80041CB9C7CAEEB1D403B01"/>
    <w:rsid w:val="00E231EE"/>
  </w:style>
  <w:style w:type="paragraph" w:customStyle="1" w:styleId="5A9DACEB35ED4499BA74118E0D9BCE91">
    <w:name w:val="5A9DACEB35ED4499BA74118E0D9BCE91"/>
    <w:rsid w:val="00E231EE"/>
  </w:style>
  <w:style w:type="paragraph" w:customStyle="1" w:styleId="095089B6B4EB4A4ABFBE5A22097B35FA">
    <w:name w:val="095089B6B4EB4A4ABFBE5A22097B35FA"/>
    <w:rsid w:val="00E231EE"/>
  </w:style>
  <w:style w:type="paragraph" w:customStyle="1" w:styleId="AEF7C713D6454E3A954188C550156EFE">
    <w:name w:val="AEF7C713D6454E3A954188C550156EFE"/>
    <w:rsid w:val="00E231EE"/>
  </w:style>
  <w:style w:type="paragraph" w:customStyle="1" w:styleId="93E2A20E02E94CA6B595EC07647EB81C">
    <w:name w:val="93E2A20E02E94CA6B595EC07647EB81C"/>
    <w:rsid w:val="00E231EE"/>
  </w:style>
  <w:style w:type="paragraph" w:customStyle="1" w:styleId="EA4D80AA748846858BEC7A195A3B06E6">
    <w:name w:val="EA4D80AA748846858BEC7A195A3B06E6"/>
    <w:rsid w:val="00E231EE"/>
  </w:style>
  <w:style w:type="paragraph" w:customStyle="1" w:styleId="F13326A98E0D4198A06E590C95D032A2">
    <w:name w:val="F13326A98E0D4198A06E590C95D032A2"/>
    <w:rsid w:val="00E231EE"/>
  </w:style>
  <w:style w:type="paragraph" w:customStyle="1" w:styleId="84D1DB62BE8240728120E6172FE5B840">
    <w:name w:val="84D1DB62BE8240728120E6172FE5B840"/>
    <w:rsid w:val="00E231EE"/>
  </w:style>
  <w:style w:type="paragraph" w:customStyle="1" w:styleId="787582D984EB4609B0AAD21B0BF7E546">
    <w:name w:val="787582D984EB4609B0AAD21B0BF7E546"/>
    <w:rsid w:val="00E231EE"/>
  </w:style>
  <w:style w:type="paragraph" w:customStyle="1" w:styleId="866D495E83D5489288D25E1E948C254D">
    <w:name w:val="866D495E83D5489288D25E1E948C254D"/>
    <w:rsid w:val="00E231EE"/>
  </w:style>
  <w:style w:type="paragraph" w:customStyle="1" w:styleId="0997C5B7075F4F5FA05B186621FACCB1">
    <w:name w:val="0997C5B7075F4F5FA05B186621FACCB1"/>
    <w:rsid w:val="00E231EE"/>
  </w:style>
  <w:style w:type="paragraph" w:customStyle="1" w:styleId="EF015A58F32F4452A2A78A87A8ECA864">
    <w:name w:val="EF015A58F32F4452A2A78A87A8ECA864"/>
    <w:rsid w:val="00E231EE"/>
  </w:style>
  <w:style w:type="paragraph" w:customStyle="1" w:styleId="4E94F5B6E25B4465ABCD6644C855CEBC">
    <w:name w:val="4E94F5B6E25B4465ABCD6644C855CEBC"/>
    <w:rsid w:val="00E231EE"/>
  </w:style>
  <w:style w:type="paragraph" w:customStyle="1" w:styleId="5E976FA4D235422EB32AA7B522913F01">
    <w:name w:val="5E976FA4D235422EB32AA7B522913F01"/>
    <w:rsid w:val="00E231EE"/>
  </w:style>
  <w:style w:type="paragraph" w:customStyle="1" w:styleId="080AC5D1CE394CAE8E6DE4AD7A3A2533">
    <w:name w:val="080AC5D1CE394CAE8E6DE4AD7A3A2533"/>
    <w:rsid w:val="00E231EE"/>
  </w:style>
  <w:style w:type="paragraph" w:customStyle="1" w:styleId="520707E8CC7748A09FC12ED69903CB5D">
    <w:name w:val="520707E8CC7748A09FC12ED69903CB5D"/>
    <w:rsid w:val="00E231EE"/>
  </w:style>
  <w:style w:type="paragraph" w:customStyle="1" w:styleId="CC530B41BF004ADFA5F2513F064D3F1F">
    <w:name w:val="CC530B41BF004ADFA5F2513F064D3F1F"/>
    <w:rsid w:val="00E231EE"/>
  </w:style>
  <w:style w:type="paragraph" w:customStyle="1" w:styleId="BD66A463CF15484289B1101CA0AC9865">
    <w:name w:val="BD66A463CF15484289B1101CA0AC9865"/>
    <w:rsid w:val="00E231EE"/>
  </w:style>
  <w:style w:type="paragraph" w:customStyle="1" w:styleId="99B36F04A383441190EA1153A1C89ED0">
    <w:name w:val="99B36F04A383441190EA1153A1C89ED0"/>
    <w:rsid w:val="00E231EE"/>
  </w:style>
  <w:style w:type="paragraph" w:customStyle="1" w:styleId="5AA0D3947DFB42388D71185A6A719953">
    <w:name w:val="5AA0D3947DFB42388D71185A6A719953"/>
    <w:rsid w:val="00E231EE"/>
  </w:style>
  <w:style w:type="paragraph" w:customStyle="1" w:styleId="96932594657B443AACAAC27AF3C7318B">
    <w:name w:val="96932594657B443AACAAC27AF3C7318B"/>
    <w:rsid w:val="00E231EE"/>
  </w:style>
  <w:style w:type="paragraph" w:customStyle="1" w:styleId="4107FF3776DE449C91FC21D29A40E15C">
    <w:name w:val="4107FF3776DE449C91FC21D29A40E15C"/>
    <w:rsid w:val="00E231EE"/>
  </w:style>
  <w:style w:type="paragraph" w:customStyle="1" w:styleId="A0304292824F4917AB628BB55A3AEEEA">
    <w:name w:val="A0304292824F4917AB628BB55A3AEEEA"/>
    <w:rsid w:val="00E231EE"/>
  </w:style>
  <w:style w:type="paragraph" w:customStyle="1" w:styleId="4200AAB6010043ABB542A911B7C47249">
    <w:name w:val="4200AAB6010043ABB542A911B7C47249"/>
    <w:rsid w:val="00E231EE"/>
  </w:style>
  <w:style w:type="paragraph" w:customStyle="1" w:styleId="C9259E427198462FB7B4142023BB52A1">
    <w:name w:val="C9259E427198462FB7B4142023BB52A1"/>
    <w:rsid w:val="00E231EE"/>
  </w:style>
  <w:style w:type="paragraph" w:customStyle="1" w:styleId="64BCE335F5DE4B7B95D9E53AD62222AA">
    <w:name w:val="64BCE335F5DE4B7B95D9E53AD62222AA"/>
    <w:rsid w:val="00E231EE"/>
  </w:style>
  <w:style w:type="paragraph" w:customStyle="1" w:styleId="204B36137B5F4ACAB2FB5968DF0FC186">
    <w:name w:val="204B36137B5F4ACAB2FB5968DF0FC186"/>
    <w:rsid w:val="00E231EE"/>
  </w:style>
  <w:style w:type="paragraph" w:customStyle="1" w:styleId="A561131C61C7491294AF0185D920C503">
    <w:name w:val="A561131C61C7491294AF0185D920C503"/>
    <w:rsid w:val="00E231EE"/>
  </w:style>
  <w:style w:type="paragraph" w:customStyle="1" w:styleId="9851634ED8F24DECB3712F6311EC8FDF">
    <w:name w:val="9851634ED8F24DECB3712F6311EC8FDF"/>
    <w:rsid w:val="00E231EE"/>
  </w:style>
  <w:style w:type="paragraph" w:customStyle="1" w:styleId="A873CE63A0524C768AE4F4A6B0644A88">
    <w:name w:val="A873CE63A0524C768AE4F4A6B0644A88"/>
    <w:rsid w:val="00E231EE"/>
  </w:style>
  <w:style w:type="paragraph" w:customStyle="1" w:styleId="7AB20466826046B3806BD323374FB4FD">
    <w:name w:val="7AB20466826046B3806BD323374FB4FD"/>
    <w:rsid w:val="00E231EE"/>
  </w:style>
  <w:style w:type="paragraph" w:customStyle="1" w:styleId="C545BDAF120A45C9BF5718A3D2A287CC">
    <w:name w:val="C545BDAF120A45C9BF5718A3D2A287CC"/>
    <w:rsid w:val="00E231EE"/>
  </w:style>
  <w:style w:type="paragraph" w:customStyle="1" w:styleId="B6FF253B30AD45B388C190EC0B0920A5">
    <w:name w:val="B6FF253B30AD45B388C190EC0B0920A5"/>
    <w:rsid w:val="00E231EE"/>
  </w:style>
  <w:style w:type="paragraph" w:customStyle="1" w:styleId="A5309DC2B95041BE9F2C70036E67FD9B">
    <w:name w:val="A5309DC2B95041BE9F2C70036E67FD9B"/>
    <w:rsid w:val="00E231EE"/>
  </w:style>
  <w:style w:type="paragraph" w:customStyle="1" w:styleId="F768EF15BC21432F8148E332F5BF7CB5">
    <w:name w:val="F768EF15BC21432F8148E332F5BF7CB5"/>
    <w:rsid w:val="00E231EE"/>
  </w:style>
  <w:style w:type="paragraph" w:customStyle="1" w:styleId="FDD5C1CF376B4BCEA1B147E297D0FD80">
    <w:name w:val="FDD5C1CF376B4BCEA1B147E297D0FD80"/>
    <w:rsid w:val="00E231EE"/>
  </w:style>
  <w:style w:type="paragraph" w:customStyle="1" w:styleId="3CE6D487498449BCB4F633A9485786B5">
    <w:name w:val="3CE6D487498449BCB4F633A9485786B5"/>
    <w:rsid w:val="00E231EE"/>
  </w:style>
  <w:style w:type="paragraph" w:customStyle="1" w:styleId="1D24321229EA4A01A0EE5221FA1510D2">
    <w:name w:val="1D24321229EA4A01A0EE5221FA1510D2"/>
    <w:rsid w:val="00E231EE"/>
  </w:style>
  <w:style w:type="paragraph" w:customStyle="1" w:styleId="FC29ED43ECA94873AF19CAB8761CDC37">
    <w:name w:val="FC29ED43ECA94873AF19CAB8761CDC37"/>
    <w:rsid w:val="00E231EE"/>
  </w:style>
  <w:style w:type="paragraph" w:customStyle="1" w:styleId="B695D8DA799846BDAA8E18CE304729DC">
    <w:name w:val="B695D8DA799846BDAA8E18CE304729DC"/>
    <w:rsid w:val="00E231EE"/>
  </w:style>
  <w:style w:type="paragraph" w:customStyle="1" w:styleId="B9C1EC4E683944C1BFFB35FB23089CC3">
    <w:name w:val="B9C1EC4E683944C1BFFB35FB23089CC3"/>
    <w:rsid w:val="00E231EE"/>
  </w:style>
  <w:style w:type="paragraph" w:customStyle="1" w:styleId="A1D5E50A2C584A18AE94F0775B958140">
    <w:name w:val="A1D5E50A2C584A18AE94F0775B958140"/>
    <w:rsid w:val="00E231EE"/>
  </w:style>
  <w:style w:type="paragraph" w:customStyle="1" w:styleId="3D0ED9B1DA2945D383D22D9424146E39">
    <w:name w:val="3D0ED9B1DA2945D383D22D9424146E39"/>
    <w:rsid w:val="00E231EE"/>
  </w:style>
  <w:style w:type="paragraph" w:customStyle="1" w:styleId="09365AB87F00451F97B634277E4A04AD">
    <w:name w:val="09365AB87F00451F97B634277E4A04AD"/>
    <w:rsid w:val="00E231EE"/>
  </w:style>
  <w:style w:type="paragraph" w:customStyle="1" w:styleId="2029C15AB9634769B33E48D519948B76">
    <w:name w:val="2029C15AB9634769B33E48D519948B76"/>
    <w:rsid w:val="00E231EE"/>
  </w:style>
  <w:style w:type="paragraph" w:customStyle="1" w:styleId="A921D9E182A945879FA51ECADFD1E4F3">
    <w:name w:val="A921D9E182A945879FA51ECADFD1E4F3"/>
    <w:rsid w:val="00E231EE"/>
  </w:style>
  <w:style w:type="paragraph" w:customStyle="1" w:styleId="FBE28D2CDFF24194B1D08AE7C5B208F4">
    <w:name w:val="FBE28D2CDFF24194B1D08AE7C5B208F4"/>
    <w:rsid w:val="00E231EE"/>
  </w:style>
  <w:style w:type="paragraph" w:customStyle="1" w:styleId="B8839B46971448499E4F893437B7D540">
    <w:name w:val="B8839B46971448499E4F893437B7D540"/>
    <w:rsid w:val="00E231EE"/>
  </w:style>
  <w:style w:type="paragraph" w:customStyle="1" w:styleId="3DD3DF1CF2844E00865668662E1FB58C">
    <w:name w:val="3DD3DF1CF2844E00865668662E1FB58C"/>
    <w:rsid w:val="00E231EE"/>
  </w:style>
  <w:style w:type="paragraph" w:customStyle="1" w:styleId="E38D5009CE1C45908E1BFCD4E7E58BE3">
    <w:name w:val="E38D5009CE1C45908E1BFCD4E7E58BE3"/>
    <w:rsid w:val="00E231EE"/>
  </w:style>
  <w:style w:type="paragraph" w:customStyle="1" w:styleId="E1D81DC7B99B49679512C1ED31563B41">
    <w:name w:val="E1D81DC7B99B49679512C1ED31563B41"/>
    <w:rsid w:val="00E231EE"/>
  </w:style>
  <w:style w:type="paragraph" w:customStyle="1" w:styleId="73D26A34394344D38B6C594096DDA37B">
    <w:name w:val="73D26A34394344D38B6C594096DDA37B"/>
    <w:rsid w:val="00E231EE"/>
  </w:style>
  <w:style w:type="paragraph" w:customStyle="1" w:styleId="1FF0B68AA9624DD3BAD4F8747E88E81C">
    <w:name w:val="1FF0B68AA9624DD3BAD4F8747E88E81C"/>
    <w:rsid w:val="00E231EE"/>
  </w:style>
  <w:style w:type="paragraph" w:customStyle="1" w:styleId="DB3030A47A73477084D7DA9D17FAE154">
    <w:name w:val="DB3030A47A73477084D7DA9D17FAE154"/>
    <w:rsid w:val="00E231EE"/>
  </w:style>
  <w:style w:type="paragraph" w:customStyle="1" w:styleId="7A36062F34B0497AAC7BB873A918386D">
    <w:name w:val="7A36062F34B0497AAC7BB873A918386D"/>
    <w:rsid w:val="00E231EE"/>
  </w:style>
  <w:style w:type="paragraph" w:customStyle="1" w:styleId="DFB5756C526643D491E49BCE52CC391C">
    <w:name w:val="DFB5756C526643D491E49BCE52CC391C"/>
    <w:rsid w:val="00E231EE"/>
  </w:style>
  <w:style w:type="paragraph" w:customStyle="1" w:styleId="3C647A5740E348E9948B9083187846D5">
    <w:name w:val="3C647A5740E348E9948B9083187846D5"/>
    <w:rsid w:val="00E231EE"/>
  </w:style>
  <w:style w:type="paragraph" w:customStyle="1" w:styleId="C26AFEEB1DFE41F28E6505390105D54B">
    <w:name w:val="C26AFEEB1DFE41F28E6505390105D54B"/>
    <w:rsid w:val="00E231EE"/>
  </w:style>
  <w:style w:type="paragraph" w:customStyle="1" w:styleId="A6BCF3A824334BB5A62A8396B30AF840">
    <w:name w:val="A6BCF3A824334BB5A62A8396B30AF840"/>
    <w:rsid w:val="00E231EE"/>
  </w:style>
  <w:style w:type="paragraph" w:customStyle="1" w:styleId="24F2D146385044CA9D2D710A7997C9BD">
    <w:name w:val="24F2D146385044CA9D2D710A7997C9BD"/>
    <w:rsid w:val="00E231EE"/>
  </w:style>
  <w:style w:type="paragraph" w:customStyle="1" w:styleId="2CD1529FADAC458FB1C6D84428CA7B58">
    <w:name w:val="2CD1529FADAC458FB1C6D84428CA7B58"/>
    <w:rsid w:val="00E231EE"/>
  </w:style>
  <w:style w:type="paragraph" w:customStyle="1" w:styleId="BF0A3E1D13A2469AAD5E96D0B748AA08">
    <w:name w:val="BF0A3E1D13A2469AAD5E96D0B748AA08"/>
    <w:rsid w:val="00E231EE"/>
  </w:style>
  <w:style w:type="paragraph" w:customStyle="1" w:styleId="86676B443D8A40F9BEEAD6B35B3C38F1">
    <w:name w:val="86676B443D8A40F9BEEAD6B35B3C38F1"/>
    <w:rsid w:val="00E231EE"/>
  </w:style>
  <w:style w:type="paragraph" w:customStyle="1" w:styleId="78A1DF83421C4C1BA9AC5A03E968DA0D">
    <w:name w:val="78A1DF83421C4C1BA9AC5A03E968DA0D"/>
    <w:rsid w:val="00E231EE"/>
  </w:style>
  <w:style w:type="paragraph" w:customStyle="1" w:styleId="B9893995595248F297C12AF9E2748911">
    <w:name w:val="B9893995595248F297C12AF9E2748911"/>
    <w:rsid w:val="00E231EE"/>
  </w:style>
  <w:style w:type="paragraph" w:customStyle="1" w:styleId="281F01B06BF049D494CE9B055AFE89D8">
    <w:name w:val="281F01B06BF049D494CE9B055AFE89D8"/>
    <w:rsid w:val="00E231EE"/>
  </w:style>
  <w:style w:type="paragraph" w:customStyle="1" w:styleId="75672BB40AC24686A2B31F239CC7B85A">
    <w:name w:val="75672BB40AC24686A2B31F239CC7B85A"/>
    <w:rsid w:val="00E231EE"/>
  </w:style>
  <w:style w:type="paragraph" w:customStyle="1" w:styleId="7E22E73500A5452983EF7F7CD1FF0E79">
    <w:name w:val="7E22E73500A5452983EF7F7CD1FF0E79"/>
    <w:rsid w:val="00E231EE"/>
  </w:style>
  <w:style w:type="paragraph" w:customStyle="1" w:styleId="3436806188284C4E820D1E09260110F7">
    <w:name w:val="3436806188284C4E820D1E09260110F7"/>
    <w:rsid w:val="00E231EE"/>
  </w:style>
  <w:style w:type="paragraph" w:customStyle="1" w:styleId="9892E7F7BDC743CD87F3FDDB8565F601">
    <w:name w:val="9892E7F7BDC743CD87F3FDDB8565F601"/>
    <w:rsid w:val="00E231EE"/>
  </w:style>
  <w:style w:type="paragraph" w:customStyle="1" w:styleId="2CE337282DE94DBCAEDF61674EDC3A4B">
    <w:name w:val="2CE337282DE94DBCAEDF61674EDC3A4B"/>
    <w:rsid w:val="00E231EE"/>
  </w:style>
  <w:style w:type="paragraph" w:customStyle="1" w:styleId="F4732D62D1034FA38E60BCF540662F0E">
    <w:name w:val="F4732D62D1034FA38E60BCF540662F0E"/>
    <w:rsid w:val="00E231EE"/>
  </w:style>
  <w:style w:type="paragraph" w:customStyle="1" w:styleId="6A646D48CAAC43E090CC4D2C330490D2">
    <w:name w:val="6A646D48CAAC43E090CC4D2C330490D2"/>
    <w:rsid w:val="00E231EE"/>
  </w:style>
  <w:style w:type="paragraph" w:customStyle="1" w:styleId="1E3BB42F149A451DB328BA6966DFD083">
    <w:name w:val="1E3BB42F149A451DB328BA6966DFD083"/>
    <w:rsid w:val="00E231EE"/>
  </w:style>
  <w:style w:type="paragraph" w:customStyle="1" w:styleId="7BEC6733EA604761841F01C53A1F6EB9">
    <w:name w:val="7BEC6733EA604761841F01C53A1F6EB9"/>
    <w:rsid w:val="00E231EE"/>
  </w:style>
  <w:style w:type="paragraph" w:customStyle="1" w:styleId="235CF8B058964B86ACF20790434D523A">
    <w:name w:val="235CF8B058964B86ACF20790434D523A"/>
    <w:rsid w:val="00E231EE"/>
  </w:style>
  <w:style w:type="paragraph" w:customStyle="1" w:styleId="524BE4F4A6FE46FCB9445278932E98FB">
    <w:name w:val="524BE4F4A6FE46FCB9445278932E98FB"/>
    <w:rsid w:val="00E231EE"/>
  </w:style>
  <w:style w:type="paragraph" w:customStyle="1" w:styleId="6FB587D1310D43B78918726CF961CB09">
    <w:name w:val="6FB587D1310D43B78918726CF961CB09"/>
    <w:rsid w:val="00E231EE"/>
  </w:style>
  <w:style w:type="paragraph" w:customStyle="1" w:styleId="7074285C963A4C549E6CB0533723F893">
    <w:name w:val="7074285C963A4C549E6CB0533723F893"/>
    <w:rsid w:val="00E231EE"/>
  </w:style>
  <w:style w:type="paragraph" w:customStyle="1" w:styleId="38F2F1F66A9E4A0DBB083501951A0C23">
    <w:name w:val="38F2F1F66A9E4A0DBB083501951A0C23"/>
    <w:rsid w:val="00E231EE"/>
  </w:style>
  <w:style w:type="paragraph" w:customStyle="1" w:styleId="16E396D2C04349AEA724E476BDB2C98C">
    <w:name w:val="16E396D2C04349AEA724E476BDB2C98C"/>
    <w:rsid w:val="00E231EE"/>
  </w:style>
  <w:style w:type="paragraph" w:customStyle="1" w:styleId="8B349CDFE3564D94B3DC789ACD338B4E">
    <w:name w:val="8B349CDFE3564D94B3DC789ACD338B4E"/>
    <w:rsid w:val="00E231EE"/>
  </w:style>
  <w:style w:type="paragraph" w:customStyle="1" w:styleId="C942C4F08CBF4665BD915F83FAB3518A">
    <w:name w:val="C942C4F08CBF4665BD915F83FAB3518A"/>
    <w:rsid w:val="00E231EE"/>
  </w:style>
  <w:style w:type="paragraph" w:customStyle="1" w:styleId="37E48986AC6F46F7830F0F3DF6E76C5B">
    <w:name w:val="37E48986AC6F46F7830F0F3DF6E76C5B"/>
    <w:rsid w:val="00E231EE"/>
  </w:style>
  <w:style w:type="paragraph" w:customStyle="1" w:styleId="670901553D634BD5AEAA426608A5F3C4">
    <w:name w:val="670901553D634BD5AEAA426608A5F3C4"/>
    <w:rsid w:val="00E231EE"/>
  </w:style>
  <w:style w:type="paragraph" w:customStyle="1" w:styleId="993F8A15C1BF4AE7B5388B82EA778E11">
    <w:name w:val="993F8A15C1BF4AE7B5388B82EA778E11"/>
    <w:rsid w:val="00E231EE"/>
  </w:style>
  <w:style w:type="paragraph" w:customStyle="1" w:styleId="EB02A019C2D9491596FC6C660D5837FF">
    <w:name w:val="EB02A019C2D9491596FC6C660D5837FF"/>
    <w:rsid w:val="00E231EE"/>
  </w:style>
  <w:style w:type="paragraph" w:customStyle="1" w:styleId="1277E43EECB74EFE9A316345E21BAE05">
    <w:name w:val="1277E43EECB74EFE9A316345E21BAE05"/>
    <w:rsid w:val="00E231EE"/>
  </w:style>
  <w:style w:type="paragraph" w:customStyle="1" w:styleId="B663275162774630A81BF5C962B59212">
    <w:name w:val="B663275162774630A81BF5C962B59212"/>
    <w:rsid w:val="00E231EE"/>
  </w:style>
  <w:style w:type="paragraph" w:customStyle="1" w:styleId="84574028C1564AD68640A68BA5950FD9">
    <w:name w:val="84574028C1564AD68640A68BA5950FD9"/>
    <w:rsid w:val="00E231EE"/>
  </w:style>
  <w:style w:type="paragraph" w:customStyle="1" w:styleId="A70CC61C6E34426388D637FD2F2C35E7">
    <w:name w:val="A70CC61C6E34426388D637FD2F2C35E7"/>
    <w:rsid w:val="00E231EE"/>
  </w:style>
  <w:style w:type="paragraph" w:customStyle="1" w:styleId="98D3C8E59D2F4AE3A3CE27D76684362A">
    <w:name w:val="98D3C8E59D2F4AE3A3CE27D76684362A"/>
    <w:rsid w:val="00E231EE"/>
  </w:style>
  <w:style w:type="paragraph" w:customStyle="1" w:styleId="BF9AAD97DE5D414FB740DC033A42FD30">
    <w:name w:val="BF9AAD97DE5D414FB740DC033A42FD30"/>
    <w:rsid w:val="00E231EE"/>
  </w:style>
  <w:style w:type="paragraph" w:customStyle="1" w:styleId="34DAF3F58D9849F49BBFDF02EE40B90C">
    <w:name w:val="34DAF3F58D9849F49BBFDF02EE40B90C"/>
    <w:rsid w:val="00E231EE"/>
  </w:style>
  <w:style w:type="paragraph" w:customStyle="1" w:styleId="366B501764D345F9BEE0AC2877C4DD50">
    <w:name w:val="366B501764D345F9BEE0AC2877C4DD50"/>
    <w:rsid w:val="00E231EE"/>
  </w:style>
  <w:style w:type="paragraph" w:customStyle="1" w:styleId="398B340E44C54F01A7D43202D564A614">
    <w:name w:val="398B340E44C54F01A7D43202D564A614"/>
    <w:rsid w:val="00E231EE"/>
  </w:style>
  <w:style w:type="paragraph" w:customStyle="1" w:styleId="27CCA278666B49CF953BE9BFD0B7618A">
    <w:name w:val="27CCA278666B49CF953BE9BFD0B7618A"/>
    <w:rsid w:val="00E231EE"/>
  </w:style>
  <w:style w:type="paragraph" w:customStyle="1" w:styleId="6EA30B88AD6343288681EDF499F96686">
    <w:name w:val="6EA30B88AD6343288681EDF499F96686"/>
    <w:rsid w:val="00E231EE"/>
  </w:style>
  <w:style w:type="paragraph" w:customStyle="1" w:styleId="C23E818146D34957BEBBFB4A526CB8EF">
    <w:name w:val="C23E818146D34957BEBBFB4A526CB8EF"/>
    <w:rsid w:val="00E231EE"/>
  </w:style>
  <w:style w:type="paragraph" w:customStyle="1" w:styleId="9987C7CAE8B44223893727A6462D27E5">
    <w:name w:val="9987C7CAE8B44223893727A6462D27E5"/>
    <w:rsid w:val="00E231EE"/>
  </w:style>
  <w:style w:type="paragraph" w:customStyle="1" w:styleId="4F493F0F25E6495D813D86758616246D">
    <w:name w:val="4F493F0F25E6495D813D86758616246D"/>
    <w:rsid w:val="00E231EE"/>
  </w:style>
  <w:style w:type="paragraph" w:customStyle="1" w:styleId="C156E9643C4A4CD49CBB11A0E8935258">
    <w:name w:val="C156E9643C4A4CD49CBB11A0E8935258"/>
    <w:rsid w:val="00E231EE"/>
  </w:style>
  <w:style w:type="paragraph" w:customStyle="1" w:styleId="87872827F9294315BD3BAB9519BB7E9E">
    <w:name w:val="87872827F9294315BD3BAB9519BB7E9E"/>
    <w:rsid w:val="00E231EE"/>
  </w:style>
  <w:style w:type="paragraph" w:customStyle="1" w:styleId="D0BF9AAF1F014848A090457BB8DB93EE">
    <w:name w:val="D0BF9AAF1F014848A090457BB8DB93EE"/>
    <w:rsid w:val="00E231EE"/>
  </w:style>
  <w:style w:type="paragraph" w:customStyle="1" w:styleId="9C5261F74C454A87B3979E8EA56DA014">
    <w:name w:val="9C5261F74C454A87B3979E8EA56DA014"/>
    <w:rsid w:val="00E231EE"/>
  </w:style>
  <w:style w:type="paragraph" w:customStyle="1" w:styleId="C9CBCC468CA947E09C3C08EC90A59CDD">
    <w:name w:val="C9CBCC468CA947E09C3C08EC90A59CDD"/>
    <w:rsid w:val="00E231EE"/>
  </w:style>
  <w:style w:type="paragraph" w:customStyle="1" w:styleId="5372985BCAA54B30B4E56D6E105A685D">
    <w:name w:val="5372985BCAA54B30B4E56D6E105A685D"/>
    <w:rsid w:val="00E23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709AE43C82D4281D2057DD4927BC2" ma:contentTypeVersion="5" ma:contentTypeDescription="Create a new document." ma:contentTypeScope="" ma:versionID="691cac662c432671cb0b53346af0c12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DBEE7-3A06-4D62-85B1-9EB3D71788B4}"/>
</file>

<file path=customXml/itemProps2.xml><?xml version="1.0" encoding="utf-8"?>
<ds:datastoreItem xmlns:ds="http://schemas.openxmlformats.org/officeDocument/2006/customXml" ds:itemID="{856D761A-9CB1-4683-9807-F54ED38767B7}"/>
</file>

<file path=customXml/itemProps3.xml><?xml version="1.0" encoding="utf-8"?>
<ds:datastoreItem xmlns:ds="http://schemas.openxmlformats.org/officeDocument/2006/customXml" ds:itemID="{9AF7345F-EF37-4222-AFB7-505C59DBE356}"/>
</file>

<file path=docProps/app.xml><?xml version="1.0" encoding="utf-8"?>
<Properties xmlns="http://schemas.openxmlformats.org/officeDocument/2006/extended-properties" xmlns:vt="http://schemas.openxmlformats.org/officeDocument/2006/docPropsVTypes">
  <Template>Normal</Template>
  <TotalTime>106</TotalTime>
  <Pages>6</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Aujalee - ODE</dc:creator>
  <cp:keywords/>
  <dc:description/>
  <cp:lastModifiedBy>MOORE Aujalee - ODE</cp:lastModifiedBy>
  <cp:revision>17</cp:revision>
  <dcterms:created xsi:type="dcterms:W3CDTF">2020-06-12T20:35:00Z</dcterms:created>
  <dcterms:modified xsi:type="dcterms:W3CDTF">2021-03-15T21:36:00Z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0x0101005FD709AE43C82D4281D2057DD4927BC2</vt:lpwstr>
  </property>
</Properties>
</file>