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58D7" w14:textId="01FEB36D" w:rsidR="00B61ECD" w:rsidRPr="00B61ECD" w:rsidRDefault="00B61ECD" w:rsidP="00B61EC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7A588A28" wp14:editId="1834F7B1">
            <wp:simplePos x="0" y="0"/>
            <wp:positionH relativeFrom="column">
              <wp:posOffset>0</wp:posOffset>
            </wp:positionH>
            <wp:positionV relativeFrom="paragraph">
              <wp:posOffset>-12700</wp:posOffset>
            </wp:positionV>
            <wp:extent cx="685800" cy="685800"/>
            <wp:effectExtent l="0" t="0" r="0" b="0"/>
            <wp:wrapSquare wrapText="bothSides"/>
            <wp:docPr id="1816126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26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ECD">
        <w:rPr>
          <w:b/>
          <w:bCs/>
          <w:noProof/>
          <w:sz w:val="24"/>
          <w:szCs w:val="24"/>
        </w:rPr>
        <w:t>Evaluated programs through disaggregated data and, during site visits to each program to discuss the data, guided CTE leaders through developing plans for continuous improvement. </w:t>
      </w:r>
    </w:p>
    <w:p w14:paraId="68660282" w14:textId="2D5D9CC1" w:rsidR="00B61ECD" w:rsidRPr="00C75847" w:rsidRDefault="00B61ECD" w:rsidP="00B61ECD">
      <w:pPr>
        <w:rPr>
          <w:b/>
          <w:bCs/>
          <w:i/>
          <w:iCs/>
          <w:noProof/>
          <w:color w:val="794700"/>
          <w:sz w:val="24"/>
          <w:szCs w:val="24"/>
        </w:rPr>
      </w:pPr>
      <w:r w:rsidRPr="00C75847">
        <w:rPr>
          <w:b/>
          <w:bCs/>
          <w:i/>
          <w:iCs/>
          <w:noProof/>
          <w:color w:val="794700"/>
          <w:sz w:val="24"/>
          <w:szCs w:val="24"/>
        </w:rPr>
        <w:drawing>
          <wp:anchor distT="0" distB="0" distL="114300" distR="114300" simplePos="0" relativeHeight="251646976" behindDoc="0" locked="0" layoutInCell="1" allowOverlap="1" wp14:anchorId="1FE89734" wp14:editId="09FCA22F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85800" cy="685800"/>
            <wp:effectExtent l="0" t="0" r="0" b="0"/>
            <wp:wrapSquare wrapText="bothSides"/>
            <wp:docPr id="1570198678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9867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847">
        <w:rPr>
          <w:b/>
          <w:bCs/>
          <w:i/>
          <w:iCs/>
          <w:noProof/>
          <w:color w:val="794700"/>
          <w:sz w:val="24"/>
          <w:szCs w:val="24"/>
        </w:rPr>
        <w:t>Trained state CTE teams on equity-focused opportunity gap analysis, including calculations and reviews of postsecondary CTE data by gender, race/ethnicity, special populations, and career clusters for participants and concentrators.</w:t>
      </w:r>
    </w:p>
    <w:p w14:paraId="48B39CB9" w14:textId="25A849D6" w:rsidR="00B61ECD" w:rsidRPr="00C444E1" w:rsidRDefault="00B61ECD" w:rsidP="00B61ECD">
      <w:pPr>
        <w:rPr>
          <w:b/>
          <w:bCs/>
          <w:i/>
          <w:iCs/>
          <w:noProof/>
          <w:color w:val="BB8A0A"/>
          <w:sz w:val="24"/>
          <w:szCs w:val="24"/>
        </w:rPr>
      </w:pPr>
      <w:r w:rsidRPr="00B61EC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82D21D" wp14:editId="47F8499A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685800" cy="685800"/>
            <wp:effectExtent l="0" t="0" r="0" b="0"/>
            <wp:wrapSquare wrapText="bothSides"/>
            <wp:docPr id="55316764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6764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ECD">
        <w:rPr>
          <w:b/>
          <w:bCs/>
          <w:noProof/>
          <w:sz w:val="24"/>
          <w:szCs w:val="24"/>
        </w:rPr>
        <w:t>Convened secondary and postsecondary CTE leaders to advise on state-determined performance levels, reviewing Perkins V terminology, indicators, student cohorts, and disaggregated data to guide future targets.</w:t>
      </w:r>
    </w:p>
    <w:p w14:paraId="385C9361" w14:textId="44868E3E" w:rsidR="00B61ECD" w:rsidRDefault="00B61ECD" w:rsidP="00B61ECD">
      <w:pPr>
        <w:rPr>
          <w:b/>
          <w:bCs/>
          <w:noProof/>
          <w:sz w:val="24"/>
          <w:szCs w:val="24"/>
        </w:rPr>
      </w:pPr>
      <w:r w:rsidRPr="00B61ECD">
        <w:rPr>
          <w:b/>
          <w:bCs/>
          <w:noProof/>
          <w:sz w:val="24"/>
          <w:szCs w:val="24"/>
        </w:rPr>
        <w:t> </w:t>
      </w:r>
    </w:p>
    <w:p w14:paraId="47AF9ADA" w14:textId="2406E425" w:rsidR="00C444E1" w:rsidRDefault="00C444E1" w:rsidP="00B61ECD">
      <w:pPr>
        <w:rPr>
          <w:b/>
          <w:bCs/>
          <w:i/>
          <w:iCs/>
          <w:noProof/>
          <w:color w:val="BB8A0A"/>
          <w:sz w:val="24"/>
          <w:szCs w:val="24"/>
        </w:rPr>
      </w:pPr>
      <w:r w:rsidRPr="00C444E1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76B1D7C" wp14:editId="36A1897F">
                <wp:extent cx="6140450" cy="1403985"/>
                <wp:effectExtent l="0" t="0" r="0" b="3810"/>
                <wp:docPr id="307" name="Text Box 2" descr="The Oregon CTE State Plan is a four-year strategy aligning state and federal priorities under Perkins V. It emphasizes data literacy and accountability to drive continuous improvement and expand learner opportunities. Below are third-year accomplishments in Data Literacy and Accountabilit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9E11" w14:textId="07A02496" w:rsidR="00C444E1" w:rsidRPr="00C444E1" w:rsidRDefault="00C444E1" w:rsidP="00C444E1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444E1">
                              <w:rPr>
                                <w:b/>
                                <w:bCs/>
                                <w:sz w:val="24"/>
                              </w:rPr>
                              <w:t xml:space="preserve">The Oregon CTE State Plan is a four-year strategy aligning state and federal priorities under Perkins V. </w:t>
                            </w:r>
                            <w:r w:rsidRPr="00C75847">
                              <w:rPr>
                                <w:b/>
                                <w:bCs/>
                                <w:i/>
                                <w:iCs/>
                                <w:color w:val="794700"/>
                                <w:sz w:val="24"/>
                              </w:rPr>
                              <w:t>It emphasizes data literacy and accountability to drive continuous improvement and expand learner opportunities.</w:t>
                            </w:r>
                            <w:r w:rsidRPr="00C444E1">
                              <w:rPr>
                                <w:b/>
                                <w:bCs/>
                                <w:sz w:val="24"/>
                              </w:rPr>
                              <w:t xml:space="preserve"> Below are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fourth</w:t>
                            </w:r>
                            <w:r w:rsidRPr="00C444E1">
                              <w:rPr>
                                <w:b/>
                                <w:bCs/>
                                <w:sz w:val="24"/>
                              </w:rPr>
                              <w:t>-year accomplishments in Data Literacy and Accountability.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6B1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he Oregon CTE State Plan is a four-year strategy aligning state and federal priorities under Perkins V. It emphasizes data literacy and accountability to drive continuous improvement and expand learner opportunities. Below are third-year accomplishments in Data Literacy and Accountability." style="width:483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" filled="f" stroked="f">
                <v:textbox style="mso-fit-shape-to-text:t">
                  <w:txbxContent>
                    <w:p w14:paraId="4DD29E11" w14:textId="07A02496" w:rsidR="00C444E1" w:rsidRPr="00C444E1" w:rsidRDefault="00C444E1" w:rsidP="00C444E1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C444E1">
                        <w:rPr>
                          <w:b/>
                          <w:bCs/>
                          <w:sz w:val="24"/>
                        </w:rPr>
                        <w:t xml:space="preserve">The Oregon CTE State Plan is a four-year strategy aligning state and federal priorities under Perkins V. </w:t>
                      </w:r>
                      <w:r w:rsidRPr="00C75847">
                        <w:rPr>
                          <w:b/>
                          <w:bCs/>
                          <w:i/>
                          <w:iCs/>
                          <w:color w:val="794700"/>
                          <w:sz w:val="24"/>
                        </w:rPr>
                        <w:t>It emphasizes data literacy and accountability to drive continuous improvement and expand learner opportunities.</w:t>
                      </w:r>
                      <w:r w:rsidRPr="00C444E1">
                        <w:rPr>
                          <w:b/>
                          <w:bCs/>
                          <w:sz w:val="24"/>
                        </w:rPr>
                        <w:t xml:space="preserve"> Below are </w:t>
                      </w:r>
                      <w:r>
                        <w:rPr>
                          <w:b/>
                          <w:bCs/>
                          <w:sz w:val="24"/>
                        </w:rPr>
                        <w:t>fourth</w:t>
                      </w:r>
                      <w:r w:rsidRPr="00C444E1">
                        <w:rPr>
                          <w:b/>
                          <w:bCs/>
                          <w:sz w:val="24"/>
                        </w:rPr>
                        <w:t>-year accomplishments in Data Literacy and Accountability.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3547E9" w14:textId="69F2B1B5" w:rsidR="00C444E1" w:rsidRPr="00C75847" w:rsidRDefault="00C444E1" w:rsidP="00B61ECD">
      <w:pPr>
        <w:rPr>
          <w:b/>
          <w:bCs/>
          <w:i/>
          <w:iCs/>
          <w:noProof/>
          <w:color w:val="794700"/>
          <w:sz w:val="24"/>
          <w:szCs w:val="24"/>
        </w:rPr>
      </w:pPr>
      <w:r>
        <w:rPr>
          <w:b/>
          <w:bCs/>
          <w:i/>
          <w:iCs/>
          <w:noProof/>
          <w:color w:val="BB8A0A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723D637" wp14:editId="52CF57C2">
            <wp:simplePos x="0" y="0"/>
            <wp:positionH relativeFrom="column">
              <wp:posOffset>69850</wp:posOffset>
            </wp:positionH>
            <wp:positionV relativeFrom="paragraph">
              <wp:posOffset>326390</wp:posOffset>
            </wp:positionV>
            <wp:extent cx="685800" cy="685800"/>
            <wp:effectExtent l="0" t="0" r="0" b="0"/>
            <wp:wrapSquare wrapText="bothSides"/>
            <wp:docPr id="81453599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3599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AAB29" w14:textId="38D8A304" w:rsidR="00B61ECD" w:rsidRPr="00C75847" w:rsidRDefault="00B61ECD" w:rsidP="00B61ECD">
      <w:pPr>
        <w:rPr>
          <w:b/>
          <w:bCs/>
          <w:i/>
          <w:iCs/>
          <w:noProof/>
          <w:color w:val="794700"/>
          <w:sz w:val="24"/>
          <w:szCs w:val="24"/>
        </w:rPr>
      </w:pPr>
      <w:r w:rsidRPr="00C75847">
        <w:rPr>
          <w:b/>
          <w:bCs/>
          <w:i/>
          <w:iCs/>
          <w:noProof/>
          <w:color w:val="794700"/>
          <w:sz w:val="24"/>
          <w:szCs w:val="24"/>
        </w:rPr>
        <w:t>Delivered multiple, statewide virtual professional development and technical support opportunities to local data preparers and submitters on reporting for the three annual CTE collections.</w:t>
      </w:r>
    </w:p>
    <w:p w14:paraId="3A39DBFA" w14:textId="732D3794" w:rsidR="00B61ECD" w:rsidRPr="00B61ECD" w:rsidRDefault="00B61ECD" w:rsidP="00B61EC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583C183" wp14:editId="7F2B9EE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85800" cy="685800"/>
            <wp:effectExtent l="0" t="0" r="0" b="0"/>
            <wp:wrapSquare wrapText="bothSides"/>
            <wp:docPr id="1508278003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78003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ECD">
        <w:rPr>
          <w:b/>
          <w:bCs/>
          <w:noProof/>
          <w:sz w:val="24"/>
          <w:szCs w:val="24"/>
        </w:rPr>
        <w:t>Utilized CTE Participation Explorer, a data visualization dashboard, to address gaps in access and achievement, and to ensure equitably achievable goals within CTE Participant and CTE Concentrator statuses.</w:t>
      </w:r>
    </w:p>
    <w:p w14:paraId="3A0AD1AE" w14:textId="477C7064" w:rsidR="005F2534" w:rsidRPr="00C75847" w:rsidRDefault="00B61ECD" w:rsidP="00B61ECD">
      <w:pPr>
        <w:rPr>
          <w:b/>
          <w:bCs/>
          <w:i/>
          <w:iCs/>
          <w:color w:val="794700"/>
          <w:sz w:val="24"/>
          <w:szCs w:val="24"/>
        </w:rPr>
      </w:pPr>
      <w:r>
        <w:rPr>
          <w:b/>
          <w:bCs/>
          <w:i/>
          <w:iCs/>
          <w:noProof/>
          <w:color w:val="BB8A0A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A91560" wp14:editId="43C8B760">
            <wp:simplePos x="0" y="0"/>
            <wp:positionH relativeFrom="column">
              <wp:posOffset>-6350</wp:posOffset>
            </wp:positionH>
            <wp:positionV relativeFrom="paragraph">
              <wp:posOffset>95885</wp:posOffset>
            </wp:positionV>
            <wp:extent cx="685800" cy="685800"/>
            <wp:effectExtent l="0" t="0" r="0" b="0"/>
            <wp:wrapSquare wrapText="bothSides"/>
            <wp:docPr id="824304175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04175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847">
        <w:rPr>
          <w:b/>
          <w:bCs/>
          <w:i/>
          <w:iCs/>
          <w:color w:val="794700"/>
          <w:sz w:val="24"/>
          <w:szCs w:val="24"/>
        </w:rPr>
        <w:t>The Yes to Equitable Student Success (YESS) initiative advances equity by using disaggregated data to address student needs. It introduces a new advising model, holistic support services, and Academic and Career Pathways to guide learners in exploring and achieving their academic and career goals.</w:t>
      </w:r>
    </w:p>
    <w:p w14:paraId="4F7D7462" w14:textId="1B2C6DFE" w:rsidR="00C444E1" w:rsidRPr="00C75847" w:rsidRDefault="00C444E1" w:rsidP="00B61ECD">
      <w:pPr>
        <w:rPr>
          <w:b/>
          <w:bCs/>
          <w:i/>
          <w:iCs/>
          <w:color w:val="794700"/>
          <w:sz w:val="24"/>
          <w:szCs w:val="24"/>
        </w:rPr>
      </w:pPr>
    </w:p>
    <w:sectPr w:rsidR="00C444E1" w:rsidRPr="00C75847" w:rsidSect="00AD74F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2700" w:right="1440" w:bottom="13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6FFC" w14:textId="77777777" w:rsidR="006F13C3" w:rsidRDefault="006F13C3" w:rsidP="00CE459D">
      <w:pPr>
        <w:spacing w:after="0" w:line="240" w:lineRule="auto"/>
      </w:pPr>
      <w:r>
        <w:separator/>
      </w:r>
    </w:p>
  </w:endnote>
  <w:endnote w:type="continuationSeparator" w:id="0">
    <w:p w14:paraId="4AB37E7E" w14:textId="77777777" w:rsidR="006F13C3" w:rsidRDefault="006F13C3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28118" w14:textId="77777777" w:rsidR="00B321D1" w:rsidRDefault="00B321D1" w:rsidP="00B321D1">
    <w:pPr>
      <w:pStyle w:val="Header"/>
      <w:jc w:val="right"/>
    </w:pPr>
  </w:p>
  <w:p w14:paraId="183F6271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6DB1CE0F" wp14:editId="5FEA07E0">
              <wp:simplePos x="0" y="0"/>
              <wp:positionH relativeFrom="column">
                <wp:posOffset>38100</wp:posOffset>
              </wp:positionH>
              <wp:positionV relativeFrom="page">
                <wp:posOffset>9248775</wp:posOffset>
              </wp:positionV>
              <wp:extent cx="6189980" cy="5200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C17CC" w14:textId="77777777" w:rsidR="00AD74FA" w:rsidRPr="00AD74FA" w:rsidRDefault="00AD74FA" w:rsidP="00B25F74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74FA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</w:p>
                        <w:p w14:paraId="5B49A7A1" w14:textId="77777777" w:rsidR="00B321D1" w:rsidRDefault="00B321D1" w:rsidP="00B25F74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7D738F">
                            <w:t>5 Capitol St NE, Salem, OR 97310</w:t>
                          </w:r>
                          <w:r w:rsidR="00B25F74">
                            <w:t xml:space="preserve">  |  </w:t>
                          </w:r>
                          <w:r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>
                            <w:t>|</w:t>
                          </w:r>
                          <w:r w:rsidR="00B25F74">
                            <w:t xml:space="preserve"> </w:t>
                          </w:r>
                          <w:r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33B0A002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CE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pt;margin-top:728.25pt;width:487.4pt;height:40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" filled="f" stroked="f">
              <v:textbox>
                <w:txbxContent>
                  <w:p w14:paraId="0C9C17CC" w14:textId="77777777" w:rsidR="00AD74FA" w:rsidRPr="00AD74FA" w:rsidRDefault="00AD74FA" w:rsidP="00B25F74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74FA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</w:p>
                  <w:p w14:paraId="5B49A7A1" w14:textId="77777777" w:rsidR="00B321D1" w:rsidRDefault="00B321D1" w:rsidP="00B25F74">
                    <w:pPr>
                      <w:pStyle w:val="Header"/>
                      <w:jc w:val="center"/>
                    </w:pPr>
                    <w:r>
                      <w:t>25</w:t>
                    </w:r>
                    <w:r w:rsidR="007D738F">
                      <w:t>5 Capitol St NE, Salem, OR 97310</w:t>
                    </w:r>
                    <w:r w:rsidR="00B25F74">
                      <w:t xml:space="preserve">  |  </w:t>
                    </w:r>
                    <w:r>
                      <w:t xml:space="preserve">Voice: 503-947-5600 </w:t>
                    </w:r>
                    <w:r w:rsidR="00B25F74">
                      <w:t xml:space="preserve"> </w:t>
                    </w:r>
                    <w:r>
                      <w:t>|</w:t>
                    </w:r>
                    <w:r w:rsidR="00B25F74">
                      <w:t xml:space="preserve"> </w:t>
                    </w:r>
                    <w:r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33B0A002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71CA3" w14:textId="77777777" w:rsidR="00AD74FA" w:rsidRDefault="00AD74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024DB2D4" wp14:editId="75EB98F7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9B3C1" w14:textId="569B8547" w:rsidR="00AD74FA" w:rsidRDefault="00B61ECD" w:rsidP="00AD74FA">
                          <w:pPr>
                            <w:jc w:val="center"/>
                          </w:pPr>
                          <w:r>
                            <w:t>Oregon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DB2D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.9pt;margin-top:744.5pt;width:487.45pt;height: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" filled="f" stroked="f">
              <v:textbox>
                <w:txbxContent>
                  <w:p w14:paraId="6719B3C1" w14:textId="569B8547" w:rsidR="00AD74FA" w:rsidRDefault="00B61ECD" w:rsidP="00AD74FA">
                    <w:pPr>
                      <w:jc w:val="center"/>
                    </w:pPr>
                    <w:r>
                      <w:t>Oregon Department of Education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52E7" w14:textId="77777777" w:rsidR="006F13C3" w:rsidRDefault="006F13C3" w:rsidP="00CE459D">
      <w:pPr>
        <w:spacing w:after="0" w:line="240" w:lineRule="auto"/>
      </w:pPr>
      <w:r>
        <w:separator/>
      </w:r>
    </w:p>
  </w:footnote>
  <w:footnote w:type="continuationSeparator" w:id="0">
    <w:p w14:paraId="67C38557" w14:textId="77777777" w:rsidR="006F13C3" w:rsidRDefault="006F13C3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DBF6" w14:textId="77777777" w:rsidR="00B321D1" w:rsidRDefault="00246BF6" w:rsidP="00B321D1">
    <w:pPr>
      <w:pStyle w:val="Header"/>
      <w:jc w:val="right"/>
    </w:pPr>
    <w:r>
      <w:softHyphen/>
    </w:r>
    <w:r>
      <w:softHyphen/>
    </w:r>
    <w:r>
      <w:softHyphen/>
    </w:r>
  </w:p>
  <w:p w14:paraId="0FAE2FCE" w14:textId="77777777" w:rsidR="00B321D1" w:rsidRDefault="00B321D1" w:rsidP="00B321D1">
    <w:pPr>
      <w:pStyle w:val="Header"/>
      <w:tabs>
        <w:tab w:val="left" w:pos="1980"/>
        <w:tab w:val="left" w:pos="2070"/>
      </w:tabs>
      <w:jc w:val="right"/>
    </w:pPr>
  </w:p>
  <w:p w14:paraId="286CB799" w14:textId="77777777" w:rsidR="00B321D1" w:rsidRDefault="00B321D1" w:rsidP="00B321D1">
    <w:pPr>
      <w:pStyle w:val="Header"/>
      <w:jc w:val="right"/>
    </w:pPr>
  </w:p>
  <w:p w14:paraId="6DCC202D" w14:textId="77777777" w:rsidR="00B321D1" w:rsidRDefault="00B321D1" w:rsidP="00B321D1">
    <w:pPr>
      <w:pStyle w:val="Header"/>
      <w:jc w:val="right"/>
    </w:pPr>
  </w:p>
  <w:p w14:paraId="4AFB5602" w14:textId="77777777" w:rsidR="00B321D1" w:rsidRDefault="00B321D1" w:rsidP="00B321D1">
    <w:pPr>
      <w:pStyle w:val="Header"/>
      <w:jc w:val="right"/>
    </w:pPr>
  </w:p>
  <w:p w14:paraId="271F67B7" w14:textId="77777777" w:rsidR="00B321D1" w:rsidRDefault="00B321D1" w:rsidP="00B321D1">
    <w:pPr>
      <w:pStyle w:val="Header"/>
      <w:jc w:val="right"/>
    </w:pPr>
  </w:p>
  <w:p w14:paraId="7ADA9AEA" w14:textId="77777777" w:rsidR="00B321D1" w:rsidRDefault="00B321D1" w:rsidP="00B321D1">
    <w:pPr>
      <w:pStyle w:val="Header"/>
      <w:jc w:val="right"/>
    </w:pPr>
  </w:p>
  <w:p w14:paraId="2F75EF21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AB378" w14:textId="130B270B" w:rsidR="00AD74FA" w:rsidRDefault="00B61ECD">
    <w:pPr>
      <w:pStyle w:val="Header"/>
    </w:pPr>
    <w:r w:rsidRPr="00AD74FA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2DE58E4A" wp14:editId="32E5D24B">
              <wp:simplePos x="0" y="0"/>
              <wp:positionH relativeFrom="column">
                <wp:posOffset>2705100</wp:posOffset>
              </wp:positionH>
              <wp:positionV relativeFrom="page">
                <wp:posOffset>431800</wp:posOffset>
              </wp:positionV>
              <wp:extent cx="3491230" cy="412750"/>
              <wp:effectExtent l="0" t="0" r="0" b="6350"/>
              <wp:wrapSquare wrapText="bothSides"/>
              <wp:docPr id="1681241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23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99FF1" w14:textId="383033DB" w:rsidR="00B61ECD" w:rsidRPr="00C75847" w:rsidRDefault="00B61ECD" w:rsidP="00B61ECD">
                          <w:pPr>
                            <w:spacing w:after="40" w:line="240" w:lineRule="auto"/>
                            <w:jc w:val="right"/>
                            <w:rPr>
                              <w:color w:val="794700"/>
                              <w:sz w:val="40"/>
                              <w:szCs w:val="40"/>
                            </w:rPr>
                          </w:pPr>
                          <w:r w:rsidRPr="00C75847">
                            <w:rPr>
                              <w:b/>
                              <w:color w:val="794700"/>
                              <w:sz w:val="40"/>
                              <w:szCs w:val="40"/>
                            </w:rPr>
                            <w:t>Data Literacy &amp; Accountability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8E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3pt;margin-top:34pt;width:274.9pt;height:3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" filled="f" stroked="f">
              <v:textbox>
                <w:txbxContent>
                  <w:p w14:paraId="52699FF1" w14:textId="383033DB" w:rsidR="00B61ECD" w:rsidRPr="00C75847" w:rsidRDefault="00B61ECD" w:rsidP="00B61ECD">
                    <w:pPr>
                      <w:spacing w:after="40" w:line="240" w:lineRule="auto"/>
                      <w:jc w:val="right"/>
                      <w:rPr>
                        <w:color w:val="794700"/>
                        <w:sz w:val="40"/>
                        <w:szCs w:val="40"/>
                      </w:rPr>
                    </w:pPr>
                    <w:r w:rsidRPr="00C75847">
                      <w:rPr>
                        <w:b/>
                        <w:color w:val="794700"/>
                        <w:sz w:val="40"/>
                        <w:szCs w:val="40"/>
                      </w:rPr>
                      <w:t>Data Literacy &amp; Accountability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1" layoutInCell="1" allowOverlap="1" wp14:anchorId="4AF11708" wp14:editId="303D189B">
              <wp:simplePos x="0" y="0"/>
              <wp:positionH relativeFrom="column">
                <wp:posOffset>3048000</wp:posOffset>
              </wp:positionH>
              <wp:positionV relativeFrom="page">
                <wp:posOffset>845820</wp:posOffset>
              </wp:positionV>
              <wp:extent cx="3145155" cy="612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28760" w14:textId="77777777" w:rsidR="00B61ECD" w:rsidRPr="00C75847" w:rsidRDefault="00B61ECD" w:rsidP="00B61ECD">
                          <w:pPr>
                            <w:spacing w:after="40" w:line="240" w:lineRule="auto"/>
                            <w:jc w:val="right"/>
                            <w:rPr>
                              <w:b/>
                              <w:color w:val="794700"/>
                              <w:sz w:val="34"/>
                              <w:szCs w:val="34"/>
                            </w:rPr>
                          </w:pPr>
                          <w:r w:rsidRPr="00C75847">
                            <w:rPr>
                              <w:b/>
                              <w:color w:val="794700"/>
                              <w:sz w:val="34"/>
                              <w:szCs w:val="34"/>
                            </w:rPr>
                            <w:t xml:space="preserve">2023-2024 Highlights: </w:t>
                          </w:r>
                        </w:p>
                        <w:p w14:paraId="5BA03BE0" w14:textId="77777777" w:rsidR="00B61ECD" w:rsidRPr="00C75847" w:rsidRDefault="00B61ECD" w:rsidP="00B61ECD">
                          <w:pPr>
                            <w:spacing w:after="40" w:line="240" w:lineRule="auto"/>
                            <w:jc w:val="right"/>
                            <w:rPr>
                              <w:color w:val="794700"/>
                              <w:sz w:val="34"/>
                              <w:szCs w:val="34"/>
                            </w:rPr>
                          </w:pPr>
                          <w:r w:rsidRPr="00C75847">
                            <w:rPr>
                              <w:b/>
                              <w:color w:val="794700"/>
                              <w:sz w:val="34"/>
                              <w:szCs w:val="34"/>
                            </w:rPr>
                            <w:t>CTE State Plan Accomplishments</w:t>
                          </w:r>
                        </w:p>
                        <w:p w14:paraId="2D25DD96" w14:textId="77777777" w:rsidR="00B61ECD" w:rsidRPr="00B61ECD" w:rsidRDefault="00B61ECD" w:rsidP="00B61ECD">
                          <w:pPr>
                            <w:spacing w:after="40" w:line="240" w:lineRule="auto"/>
                            <w:jc w:val="right"/>
                            <w:rPr>
                              <w:color w:val="BB8A0A"/>
                              <w:sz w:val="72"/>
                              <w:szCs w:val="72"/>
                            </w:rPr>
                          </w:pPr>
                          <w:r w:rsidRPr="00B61ECD">
                            <w:rPr>
                              <w:b/>
                              <w:color w:val="BB8A0A"/>
                              <w:sz w:val="72"/>
                              <w:szCs w:val="72"/>
                            </w:rPr>
                            <w:t>MO</w:t>
                          </w:r>
                        </w:p>
                        <w:p w14:paraId="3DBA0197" w14:textId="56603B5F" w:rsidR="00AD74FA" w:rsidRPr="00B61ECD" w:rsidRDefault="00AD74FA" w:rsidP="00AD74FA">
                          <w:pPr>
                            <w:spacing w:after="40" w:line="240" w:lineRule="auto"/>
                            <w:jc w:val="right"/>
                            <w:rPr>
                              <w:color w:val="BB8A0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11708" id="_x0000_s1029" type="#_x0000_t202" style="position:absolute;margin-left:240pt;margin-top:66.6pt;width:247.65pt;height:48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" filled="f" stroked="f">
              <v:textbox>
                <w:txbxContent>
                  <w:p w14:paraId="44D28760" w14:textId="77777777" w:rsidR="00B61ECD" w:rsidRPr="00C75847" w:rsidRDefault="00B61ECD" w:rsidP="00B61ECD">
                    <w:pPr>
                      <w:spacing w:after="40" w:line="240" w:lineRule="auto"/>
                      <w:jc w:val="right"/>
                      <w:rPr>
                        <w:b/>
                        <w:color w:val="794700"/>
                        <w:sz w:val="34"/>
                        <w:szCs w:val="34"/>
                      </w:rPr>
                    </w:pPr>
                    <w:r w:rsidRPr="00C75847">
                      <w:rPr>
                        <w:b/>
                        <w:color w:val="794700"/>
                        <w:sz w:val="34"/>
                        <w:szCs w:val="34"/>
                      </w:rPr>
                      <w:t xml:space="preserve">2023-2024 Highlights: </w:t>
                    </w:r>
                  </w:p>
                  <w:p w14:paraId="5BA03BE0" w14:textId="77777777" w:rsidR="00B61ECD" w:rsidRPr="00C75847" w:rsidRDefault="00B61ECD" w:rsidP="00B61ECD">
                    <w:pPr>
                      <w:spacing w:after="40" w:line="240" w:lineRule="auto"/>
                      <w:jc w:val="right"/>
                      <w:rPr>
                        <w:color w:val="794700"/>
                        <w:sz w:val="34"/>
                        <w:szCs w:val="34"/>
                      </w:rPr>
                    </w:pPr>
                    <w:r w:rsidRPr="00C75847">
                      <w:rPr>
                        <w:b/>
                        <w:color w:val="794700"/>
                        <w:sz w:val="34"/>
                        <w:szCs w:val="34"/>
                      </w:rPr>
                      <w:t>CTE State Plan Accomplishments</w:t>
                    </w:r>
                  </w:p>
                  <w:p w14:paraId="2D25DD96" w14:textId="77777777" w:rsidR="00B61ECD" w:rsidRPr="00B61ECD" w:rsidRDefault="00B61ECD" w:rsidP="00B61ECD">
                    <w:pPr>
                      <w:spacing w:after="40" w:line="240" w:lineRule="auto"/>
                      <w:jc w:val="right"/>
                      <w:rPr>
                        <w:color w:val="BB8A0A"/>
                        <w:sz w:val="72"/>
                        <w:szCs w:val="72"/>
                      </w:rPr>
                    </w:pPr>
                    <w:r w:rsidRPr="00B61ECD">
                      <w:rPr>
                        <w:b/>
                        <w:color w:val="BB8A0A"/>
                        <w:sz w:val="72"/>
                        <w:szCs w:val="72"/>
                      </w:rPr>
                      <w:t>MO</w:t>
                    </w:r>
                  </w:p>
                  <w:p w14:paraId="3DBA0197" w14:textId="56603B5F" w:rsidR="00AD74FA" w:rsidRPr="00B61ECD" w:rsidRDefault="00AD74FA" w:rsidP="00AD74FA">
                    <w:pPr>
                      <w:spacing w:after="40" w:line="240" w:lineRule="auto"/>
                      <w:jc w:val="right"/>
                      <w:rPr>
                        <w:color w:val="BB8A0A"/>
                        <w:sz w:val="72"/>
                        <w:szCs w:val="72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51AE780" wp14:editId="35C154DF">
              <wp:simplePos x="0" y="0"/>
              <wp:positionH relativeFrom="column">
                <wp:posOffset>-38735</wp:posOffset>
              </wp:positionH>
              <wp:positionV relativeFrom="page">
                <wp:posOffset>1562735</wp:posOffset>
              </wp:positionV>
              <wp:extent cx="6126480" cy="0"/>
              <wp:effectExtent l="0" t="0" r="26670" b="19050"/>
              <wp:wrapNone/>
              <wp:docPr id="6" name="Straight Connector 6" title="Horizontal line 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4F773C" id="Straight Connector 6" o:spid="_x0000_s1026" alt="Title: Horizontal line separator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23.05pt" to="479.3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  <w:r w:rsidR="00AD74FA" w:rsidRPr="00AD74FA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8504A91" wp14:editId="54E1CFBE">
              <wp:simplePos x="0" y="0"/>
              <wp:positionH relativeFrom="column">
                <wp:posOffset>-638175</wp:posOffset>
              </wp:positionH>
              <wp:positionV relativeFrom="page">
                <wp:posOffset>123825</wp:posOffset>
              </wp:positionV>
              <wp:extent cx="3218180" cy="1380490"/>
              <wp:effectExtent l="0" t="0" r="1270" b="0"/>
              <wp:wrapNone/>
              <wp:docPr id="8" name="Group 8" title="Oregon Departmen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8180" cy="1380490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45914" w14:textId="77777777" w:rsidR="00AD74FA" w:rsidRPr="00095DFE" w:rsidRDefault="00AD74FA" w:rsidP="00AD74FA">
                            <w:pPr>
                              <w:spacing w:after="40" w:line="240" w:lineRule="auto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</w:pPr>
                            <w:r w:rsidRPr="00095DFE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04A91" id="Group 8" o:spid="_x0000_s1030" alt="Title: Oregon Department of Education logo" style="position:absolute;margin-left:-50.25pt;margin-top:9.75pt;width:253.4pt;height:108.7pt;z-index:251659264;mso-position-horizontal-relative:text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">
                <v:imagedata r:id="rId2" o:title=""/>
              </v:shape>
              <v:shape id="_x0000_s1032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43F45914" w14:textId="77777777" w:rsidR="00AD74FA" w:rsidRPr="00095DFE" w:rsidRDefault="00AD74FA" w:rsidP="00AD74FA">
                      <w:pPr>
                        <w:spacing w:after="40" w:line="240" w:lineRule="auto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</w:pPr>
                      <w:r w:rsidRPr="00095DFE"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54478"/>
    <w:multiLevelType w:val="multilevel"/>
    <w:tmpl w:val="EFE8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E51A7"/>
    <w:multiLevelType w:val="multilevel"/>
    <w:tmpl w:val="8ADC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724598">
    <w:abstractNumId w:val="11"/>
  </w:num>
  <w:num w:numId="2" w16cid:durableId="542913644">
    <w:abstractNumId w:val="9"/>
  </w:num>
  <w:num w:numId="3" w16cid:durableId="73862744">
    <w:abstractNumId w:val="7"/>
  </w:num>
  <w:num w:numId="4" w16cid:durableId="1338457001">
    <w:abstractNumId w:val="6"/>
  </w:num>
  <w:num w:numId="5" w16cid:durableId="586698154">
    <w:abstractNumId w:val="5"/>
  </w:num>
  <w:num w:numId="6" w16cid:durableId="1105811211">
    <w:abstractNumId w:val="4"/>
  </w:num>
  <w:num w:numId="7" w16cid:durableId="403379396">
    <w:abstractNumId w:val="8"/>
  </w:num>
  <w:num w:numId="8" w16cid:durableId="379792812">
    <w:abstractNumId w:val="3"/>
  </w:num>
  <w:num w:numId="9" w16cid:durableId="1677687200">
    <w:abstractNumId w:val="2"/>
  </w:num>
  <w:num w:numId="10" w16cid:durableId="2139956233">
    <w:abstractNumId w:val="1"/>
  </w:num>
  <w:num w:numId="11" w16cid:durableId="878977063">
    <w:abstractNumId w:val="0"/>
  </w:num>
  <w:num w:numId="12" w16cid:durableId="1649281381">
    <w:abstractNumId w:val="10"/>
  </w:num>
  <w:num w:numId="13" w16cid:durableId="1728842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38C"/>
    <w:rsid w:val="00060CD0"/>
    <w:rsid w:val="00095DFE"/>
    <w:rsid w:val="000C4050"/>
    <w:rsid w:val="000C5F65"/>
    <w:rsid w:val="000D3C77"/>
    <w:rsid w:val="000E1ACF"/>
    <w:rsid w:val="00220F69"/>
    <w:rsid w:val="00246BF6"/>
    <w:rsid w:val="0026344F"/>
    <w:rsid w:val="00333AEC"/>
    <w:rsid w:val="00532EC4"/>
    <w:rsid w:val="00590E3B"/>
    <w:rsid w:val="005B6F2B"/>
    <w:rsid w:val="005F2534"/>
    <w:rsid w:val="006523E7"/>
    <w:rsid w:val="00655A8A"/>
    <w:rsid w:val="006F13C3"/>
    <w:rsid w:val="007D738F"/>
    <w:rsid w:val="00855A88"/>
    <w:rsid w:val="008F6F7A"/>
    <w:rsid w:val="009A747A"/>
    <w:rsid w:val="00A4438C"/>
    <w:rsid w:val="00AA3417"/>
    <w:rsid w:val="00AD74FA"/>
    <w:rsid w:val="00B00C83"/>
    <w:rsid w:val="00B25F74"/>
    <w:rsid w:val="00B321D1"/>
    <w:rsid w:val="00B34DEF"/>
    <w:rsid w:val="00B61ECD"/>
    <w:rsid w:val="00C07F16"/>
    <w:rsid w:val="00C444E1"/>
    <w:rsid w:val="00C4690C"/>
    <w:rsid w:val="00C75847"/>
    <w:rsid w:val="00CA2B57"/>
    <w:rsid w:val="00CD732C"/>
    <w:rsid w:val="00CE459D"/>
    <w:rsid w:val="00DA52CE"/>
    <w:rsid w:val="00DC7D58"/>
    <w:rsid w:val="00E77E47"/>
    <w:rsid w:val="00EA1437"/>
    <w:rsid w:val="00EF7F74"/>
    <w:rsid w:val="00F01A54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3B72B"/>
  <w15:docId w15:val="{A97479F7-86CF-4065-A93A-8408FE0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E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2025-03-25T22:35:40+00:00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F57E1EA7-94EE-4F68-849F-5C88467E51FD}"/>
</file>

<file path=customXml/itemProps2.xml><?xml version="1.0" encoding="utf-8"?>
<ds:datastoreItem xmlns:ds="http://schemas.openxmlformats.org/officeDocument/2006/customXml" ds:itemID="{E6D4249B-03B0-4457-AE23-1D8C917A4C52}"/>
</file>

<file path=customXml/itemProps3.xml><?xml version="1.0" encoding="utf-8"?>
<ds:datastoreItem xmlns:ds="http://schemas.openxmlformats.org/officeDocument/2006/customXml" ds:itemID="{7F2BA3AB-94FB-4C00-9D08-6636B6C08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"beachyj"</dc:creator>
  <cp:lastModifiedBy>CATTERALL Linda * ODE</cp:lastModifiedBy>
  <cp:revision>3</cp:revision>
  <cp:lastPrinted>2017-01-11T16:23:00Z</cp:lastPrinted>
  <dcterms:created xsi:type="dcterms:W3CDTF">2025-01-07T19:48:00Z</dcterms:created>
  <dcterms:modified xsi:type="dcterms:W3CDTF">2025-01-09T18:54:00Z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2025-01-07T23:15:40Z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6fed396c-4fd8-45bb-b3da-bb904bf09c00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