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621BE" w14:textId="77777777" w:rsidR="004B0B10" w:rsidRDefault="00BE2407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7C613049" wp14:editId="4BBE2D7B">
            <wp:extent cx="1923702" cy="1057275"/>
            <wp:effectExtent l="0" t="0" r="0" b="0"/>
            <wp:docPr id="1" name="image1.png" descr="Logo - CTE Statewide Advisory Counci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Logo - CTE Statewide Advisory Council"/>
                    <pic:cNvPicPr preferRelativeResize="0"/>
                  </pic:nvPicPr>
                  <pic:blipFill>
                    <a:blip r:embed="rId10"/>
                    <a:srcRect l="6646" t="17749" r="5159" b="34044"/>
                    <a:stretch>
                      <a:fillRect/>
                    </a:stretch>
                  </pic:blipFill>
                  <pic:spPr>
                    <a:xfrm>
                      <a:off x="0" y="0"/>
                      <a:ext cx="1923702" cy="1057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8977F4" w14:textId="77777777" w:rsidR="004B0B10" w:rsidRDefault="00BE2407">
      <w:pPr>
        <w:jc w:val="center"/>
        <w:rPr>
          <w:b/>
          <w:color w:val="0B5394"/>
          <w:sz w:val="44"/>
          <w:szCs w:val="44"/>
        </w:rPr>
      </w:pPr>
      <w:r>
        <w:rPr>
          <w:b/>
          <w:i/>
          <w:color w:val="0B5394"/>
          <w:sz w:val="44"/>
          <w:szCs w:val="44"/>
        </w:rPr>
        <w:t>Working</w:t>
      </w:r>
      <w:r>
        <w:rPr>
          <w:b/>
          <w:color w:val="0B5394"/>
          <w:sz w:val="44"/>
          <w:szCs w:val="44"/>
        </w:rPr>
        <w:t xml:space="preserve"> Agenda/Meeting Minutes</w:t>
      </w:r>
    </w:p>
    <w:p w14:paraId="3ECB7DEB" w14:textId="77777777" w:rsidR="004B0B10" w:rsidRDefault="004B0B10">
      <w:pPr>
        <w:jc w:val="center"/>
        <w:rPr>
          <w:sz w:val="16"/>
          <w:szCs w:val="16"/>
        </w:rPr>
      </w:pPr>
    </w:p>
    <w:p w14:paraId="1FAA75A4" w14:textId="77777777" w:rsidR="004B0B10" w:rsidRDefault="00000000">
      <w:pPr>
        <w:rPr>
          <w:sz w:val="16"/>
          <w:szCs w:val="16"/>
        </w:rPr>
      </w:pPr>
      <w:r>
        <w:pict w14:anchorId="35B8934E">
          <v:rect id="_x0000_i1025" style="width:0;height:1.5pt" o:hralign="center" o:hrstd="t" o:hr="t" fillcolor="#a0a0a0" stroked="f"/>
        </w:pict>
      </w:r>
    </w:p>
    <w:p w14:paraId="696FE32D" w14:textId="77777777" w:rsidR="004B0B10" w:rsidRDefault="004B0B10">
      <w:pPr>
        <w:rPr>
          <w:sz w:val="16"/>
          <w:szCs w:val="16"/>
        </w:rPr>
      </w:pPr>
    </w:p>
    <w:p w14:paraId="046B23F2" w14:textId="7FC38981" w:rsidR="004B0B10" w:rsidRDefault="00BE2407">
      <w:pPr>
        <w:rPr>
          <w:b/>
          <w:sz w:val="24"/>
          <w:szCs w:val="24"/>
        </w:rPr>
      </w:pPr>
      <w:r>
        <w:rPr>
          <w:sz w:val="24"/>
          <w:szCs w:val="24"/>
        </w:rPr>
        <w:t>Date:</w:t>
      </w:r>
      <w:r>
        <w:rPr>
          <w:sz w:val="24"/>
          <w:szCs w:val="24"/>
        </w:rPr>
        <w:tab/>
      </w:r>
      <w:r w:rsidR="00DE6EEF">
        <w:rPr>
          <w:sz w:val="24"/>
          <w:szCs w:val="24"/>
        </w:rPr>
        <w:t>9</w:t>
      </w:r>
      <w:r w:rsidR="00D70721">
        <w:rPr>
          <w:sz w:val="24"/>
          <w:szCs w:val="24"/>
        </w:rPr>
        <w:t>/2</w:t>
      </w:r>
      <w:r w:rsidR="00DE6EEF">
        <w:rPr>
          <w:sz w:val="24"/>
          <w:szCs w:val="24"/>
        </w:rPr>
        <w:t>3</w:t>
      </w:r>
      <w:r w:rsidR="00D70721">
        <w:rPr>
          <w:sz w:val="24"/>
          <w:szCs w:val="24"/>
        </w:rPr>
        <w:t>/2026</w:t>
      </w:r>
    </w:p>
    <w:p w14:paraId="1D4EB24A" w14:textId="22CD95E4" w:rsidR="004B0B10" w:rsidRDefault="00BE2407">
      <w:pPr>
        <w:rPr>
          <w:sz w:val="24"/>
          <w:szCs w:val="24"/>
        </w:rPr>
      </w:pPr>
      <w:r>
        <w:rPr>
          <w:sz w:val="24"/>
          <w:szCs w:val="24"/>
        </w:rPr>
        <w:t>Time:</w:t>
      </w:r>
      <w:r>
        <w:rPr>
          <w:sz w:val="24"/>
          <w:szCs w:val="24"/>
        </w:rPr>
        <w:tab/>
        <w:t xml:space="preserve">2:00 PM - </w:t>
      </w:r>
      <w:r w:rsidR="00DE6EEF">
        <w:rPr>
          <w:sz w:val="24"/>
          <w:szCs w:val="24"/>
        </w:rPr>
        <w:t>3</w:t>
      </w:r>
      <w:r>
        <w:rPr>
          <w:sz w:val="24"/>
          <w:szCs w:val="24"/>
        </w:rPr>
        <w:t>:00 PM</w:t>
      </w:r>
    </w:p>
    <w:p w14:paraId="6F1A7D46" w14:textId="77777777" w:rsidR="004B0B10" w:rsidRDefault="004B0B10">
      <w:pPr>
        <w:rPr>
          <w:sz w:val="16"/>
          <w:szCs w:val="16"/>
        </w:rPr>
      </w:pPr>
    </w:p>
    <w:p w14:paraId="78E10E2B" w14:textId="2E35C95E" w:rsidR="004B0B10" w:rsidRPr="00BE2407" w:rsidRDefault="00DE6EEF">
      <w:pPr>
        <w:rPr>
          <w:bCs/>
          <w:i/>
          <w:sz w:val="24"/>
          <w:szCs w:val="24"/>
        </w:rPr>
      </w:pPr>
      <w:hyperlink r:id="rId11" w:history="1">
        <w:r w:rsidR="00BE2407" w:rsidRPr="00DE6EEF">
          <w:rPr>
            <w:rStyle w:val="Hyperlink"/>
            <w:bCs/>
            <w:sz w:val="24"/>
            <w:szCs w:val="24"/>
          </w:rPr>
          <w:t xml:space="preserve">List of </w:t>
        </w:r>
        <w:r w:rsidR="00BE2407" w:rsidRPr="00DE6EEF">
          <w:rPr>
            <w:rStyle w:val="Hyperlink"/>
            <w:bCs/>
            <w:sz w:val="24"/>
            <w:szCs w:val="24"/>
          </w:rPr>
          <w:t>A</w:t>
        </w:r>
        <w:r w:rsidR="00BE2407" w:rsidRPr="00DE6EEF">
          <w:rPr>
            <w:rStyle w:val="Hyperlink"/>
            <w:bCs/>
            <w:sz w:val="24"/>
            <w:szCs w:val="24"/>
          </w:rPr>
          <w:t>ttendees</w:t>
        </w:r>
      </w:hyperlink>
      <w:r w:rsidR="00BE2407" w:rsidRPr="00BE2407">
        <w:rPr>
          <w:bCs/>
          <w:color w:val="1155CC"/>
          <w:sz w:val="24"/>
          <w:szCs w:val="24"/>
        </w:rPr>
        <w:t xml:space="preserve"> </w:t>
      </w:r>
    </w:p>
    <w:p w14:paraId="5648D89B" w14:textId="15879253" w:rsidR="004B0B10" w:rsidRPr="00BE2407" w:rsidRDefault="00BE2407">
      <w:pPr>
        <w:rPr>
          <w:bCs/>
          <w:sz w:val="24"/>
          <w:szCs w:val="24"/>
        </w:rPr>
      </w:pPr>
      <w:hyperlink r:id="rId12" w:history="1">
        <w:r w:rsidRPr="00BE2407">
          <w:rPr>
            <w:rStyle w:val="Hyperlink"/>
            <w:bCs/>
            <w:sz w:val="24"/>
            <w:szCs w:val="24"/>
          </w:rPr>
          <w:t>Group Norms</w:t>
        </w:r>
      </w:hyperlink>
    </w:p>
    <w:p w14:paraId="05082EDB" w14:textId="77777777" w:rsidR="004B0B10" w:rsidRDefault="004B0B10">
      <w:pPr>
        <w:rPr>
          <w:sz w:val="16"/>
          <w:szCs w:val="16"/>
        </w:rPr>
      </w:pPr>
    </w:p>
    <w:p w14:paraId="25FA2B9A" w14:textId="77777777" w:rsidR="004B0B10" w:rsidRPr="00F61414" w:rsidRDefault="00BE2407">
      <w:pPr>
        <w:rPr>
          <w:b/>
          <w:color w:val="0B5394"/>
          <w:sz w:val="36"/>
          <w:szCs w:val="36"/>
        </w:rPr>
      </w:pPr>
      <w:r w:rsidRPr="00F61414">
        <w:rPr>
          <w:b/>
          <w:color w:val="0B5394"/>
          <w:sz w:val="36"/>
          <w:szCs w:val="36"/>
        </w:rPr>
        <w:t>Working Agenda</w:t>
      </w:r>
    </w:p>
    <w:p w14:paraId="09677496" w14:textId="77777777" w:rsidR="004B0B10" w:rsidRDefault="00BE2407">
      <w:pPr>
        <w:rPr>
          <w:b/>
          <w:i/>
        </w:rPr>
      </w:pPr>
      <w:r>
        <w:rPr>
          <w:b/>
          <w:i/>
          <w:highlight w:val="yellow"/>
        </w:rPr>
        <w:t xml:space="preserve">Please note: Meetings will be recorded for those that are unable to attend and will be posted on the </w:t>
      </w:r>
      <w:hyperlink r:id="rId13">
        <w:r>
          <w:rPr>
            <w:b/>
            <w:i/>
            <w:color w:val="1155CC"/>
            <w:highlight w:val="yellow"/>
            <w:u w:val="single"/>
          </w:rPr>
          <w:t xml:space="preserve">Council website </w:t>
        </w:r>
      </w:hyperlink>
      <w:r>
        <w:rPr>
          <w:b/>
          <w:i/>
          <w:highlight w:val="yellow"/>
        </w:rPr>
        <w:t>(along with the agenda/notes for future reference.)</w:t>
      </w:r>
    </w:p>
    <w:p w14:paraId="041BFAAF" w14:textId="77777777" w:rsidR="00F61414" w:rsidRDefault="00F61414">
      <w:pPr>
        <w:rPr>
          <w:b/>
          <w:i/>
        </w:rPr>
      </w:pPr>
    </w:p>
    <w:p w14:paraId="25D353F1" w14:textId="355A5C1A" w:rsidR="00F61414" w:rsidRPr="00F61414" w:rsidRDefault="00F61414">
      <w:pPr>
        <w:rPr>
          <w:bCs/>
          <w:iCs/>
        </w:rPr>
      </w:pPr>
      <w:r w:rsidRPr="00F61414">
        <w:rPr>
          <w:bCs/>
          <w:iCs/>
        </w:rPr>
        <w:t>Reminders</w:t>
      </w:r>
      <w:proofErr w:type="gramStart"/>
      <w:r w:rsidRPr="00F61414">
        <w:rPr>
          <w:bCs/>
          <w:iCs/>
        </w:rPr>
        <w:t xml:space="preserve">: </w:t>
      </w:r>
      <w:r w:rsidRPr="00F61414">
        <w:rPr>
          <w:bCs/>
          <w:iCs/>
        </w:rPr>
        <w:tab/>
        <w:t>Cameras</w:t>
      </w:r>
      <w:proofErr w:type="gramEnd"/>
      <w:r w:rsidRPr="00F61414">
        <w:rPr>
          <w:bCs/>
          <w:iCs/>
        </w:rPr>
        <w:t xml:space="preserve"> on, if possible.</w:t>
      </w:r>
    </w:p>
    <w:p w14:paraId="398FD09A" w14:textId="4192BC9B" w:rsidR="00F61414" w:rsidRPr="00F61414" w:rsidRDefault="00F61414">
      <w:pPr>
        <w:rPr>
          <w:bCs/>
          <w:iCs/>
        </w:rPr>
      </w:pPr>
      <w:r w:rsidRPr="00F61414">
        <w:rPr>
          <w:bCs/>
          <w:iCs/>
        </w:rPr>
        <w:tab/>
      </w:r>
      <w:r w:rsidRPr="00F61414">
        <w:rPr>
          <w:bCs/>
          <w:iCs/>
        </w:rPr>
        <w:tab/>
        <w:t>Rename yourself to include full name and school/organization</w:t>
      </w:r>
    </w:p>
    <w:tbl>
      <w:tblPr>
        <w:tblStyle w:val="a"/>
        <w:tblpPr w:leftFromText="180" w:rightFromText="180" w:topFromText="180" w:bottomFromText="180" w:vertAnchor="page" w:horzAnchor="page" w:tblpX="615" w:tblpY="8145"/>
        <w:tblW w:w="109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975"/>
        <w:gridCol w:w="2265"/>
        <w:gridCol w:w="7725"/>
      </w:tblGrid>
      <w:tr w:rsidR="004B0B10" w14:paraId="703361AF" w14:textId="77777777" w:rsidTr="00F61414">
        <w:tc>
          <w:tcPr>
            <w:tcW w:w="975" w:type="dxa"/>
            <w:shd w:val="clear" w:color="auto" w:fill="0B5394"/>
            <w:vAlign w:val="center"/>
          </w:tcPr>
          <w:p w14:paraId="60F05676" w14:textId="77777777" w:rsidR="004B0B10" w:rsidRDefault="00BE2407">
            <w:pPr>
              <w:spacing w:line="240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Time</w:t>
            </w:r>
          </w:p>
        </w:tc>
        <w:tc>
          <w:tcPr>
            <w:tcW w:w="2265" w:type="dxa"/>
            <w:shd w:val="clear" w:color="auto" w:fill="0B5394"/>
            <w:vAlign w:val="center"/>
          </w:tcPr>
          <w:p w14:paraId="7F31E101" w14:textId="77777777" w:rsidR="004B0B10" w:rsidRDefault="00BE2407">
            <w:pPr>
              <w:spacing w:line="240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Topic</w:t>
            </w:r>
          </w:p>
        </w:tc>
        <w:tc>
          <w:tcPr>
            <w:tcW w:w="7725" w:type="dxa"/>
            <w:shd w:val="clear" w:color="auto" w:fill="0B5394"/>
            <w:vAlign w:val="center"/>
          </w:tcPr>
          <w:p w14:paraId="3791D209" w14:textId="77777777" w:rsidR="004B0B10" w:rsidRDefault="00BE2407">
            <w:pPr>
              <w:spacing w:line="240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Notes</w:t>
            </w:r>
          </w:p>
        </w:tc>
      </w:tr>
      <w:tr w:rsidR="004B0B10" w14:paraId="36FBF5CE" w14:textId="77777777" w:rsidTr="00F61414">
        <w:tc>
          <w:tcPr>
            <w:tcW w:w="975" w:type="dxa"/>
          </w:tcPr>
          <w:p w14:paraId="1E021A36" w14:textId="77777777" w:rsidR="004B0B10" w:rsidRDefault="00BE240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2:00</w:t>
            </w:r>
          </w:p>
          <w:p w14:paraId="51B45764" w14:textId="77777777" w:rsidR="004B0B10" w:rsidRDefault="004B0B10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5" w:type="dxa"/>
          </w:tcPr>
          <w:p w14:paraId="478168AF" w14:textId="77777777" w:rsidR="00DE6EEF" w:rsidRPr="00DE6EEF" w:rsidRDefault="00DE6EEF" w:rsidP="00DE6EEF">
            <w:pPr>
              <w:spacing w:line="240" w:lineRule="auto"/>
              <w:rPr>
                <w:b/>
                <w:sz w:val="24"/>
                <w:szCs w:val="24"/>
                <w:lang w:val="en-US"/>
              </w:rPr>
            </w:pPr>
            <w:r w:rsidRPr="00DE6EEF">
              <w:rPr>
                <w:b/>
                <w:sz w:val="24"/>
                <w:szCs w:val="24"/>
                <w:lang w:val="en-US"/>
              </w:rPr>
              <w:t>Public Comment</w:t>
            </w:r>
          </w:p>
          <w:p w14:paraId="4CE66C57" w14:textId="3C12FAF8" w:rsidR="004B0B10" w:rsidRPr="00DE6EEF" w:rsidRDefault="00DE6EEF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DE6EEF">
              <w:rPr>
                <w:sz w:val="24"/>
                <w:szCs w:val="24"/>
                <w:lang w:val="en-US"/>
              </w:rPr>
              <w:t>(Caitlin / David)</w:t>
            </w:r>
          </w:p>
        </w:tc>
        <w:tc>
          <w:tcPr>
            <w:tcW w:w="7725" w:type="dxa"/>
          </w:tcPr>
          <w:p w14:paraId="409BE062" w14:textId="6F815ECF" w:rsidR="004B0B10" w:rsidRPr="00DE6EEF" w:rsidRDefault="00DE6EEF" w:rsidP="00DE6EEF">
            <w:pPr>
              <w:pStyle w:val="NormalWeb"/>
            </w:pPr>
            <w:r>
              <w:rPr>
                <w:rFonts w:ascii="Arial" w:hAnsi="Arial" w:cs="Arial"/>
                <w:color w:val="000000"/>
              </w:rPr>
              <w:t>No public comment requested for this meeting.</w:t>
            </w:r>
          </w:p>
        </w:tc>
      </w:tr>
      <w:tr w:rsidR="004B0B10" w14:paraId="32066651" w14:textId="77777777" w:rsidTr="00F61414">
        <w:trPr>
          <w:trHeight w:val="1065"/>
        </w:trPr>
        <w:tc>
          <w:tcPr>
            <w:tcW w:w="975" w:type="dxa"/>
          </w:tcPr>
          <w:p w14:paraId="7B11B061" w14:textId="35E94628" w:rsidR="004B0B10" w:rsidRDefault="00B87772">
            <w:pPr>
              <w:spacing w:line="240" w:lineRule="auto"/>
              <w:rPr>
                <w:sz w:val="24"/>
                <w:szCs w:val="24"/>
              </w:rPr>
            </w:pPr>
            <w:r w:rsidRPr="00B87772">
              <w:rPr>
                <w:sz w:val="24"/>
                <w:szCs w:val="24"/>
              </w:rPr>
              <w:t>2 min</w:t>
            </w:r>
          </w:p>
        </w:tc>
        <w:tc>
          <w:tcPr>
            <w:tcW w:w="226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85914FE" w14:textId="77777777" w:rsidR="00DE6EEF" w:rsidRPr="00DE6EEF" w:rsidRDefault="00DE6EEF" w:rsidP="00DE6EEF">
            <w:pPr>
              <w:spacing w:line="240" w:lineRule="auto"/>
              <w:rPr>
                <w:b/>
                <w:sz w:val="24"/>
                <w:szCs w:val="24"/>
                <w:lang w:val="en-US"/>
              </w:rPr>
            </w:pPr>
            <w:r w:rsidRPr="00DE6EEF">
              <w:rPr>
                <w:b/>
                <w:sz w:val="24"/>
                <w:szCs w:val="24"/>
                <w:lang w:val="en-US"/>
              </w:rPr>
              <w:t>Welcome &amp; Objectives</w:t>
            </w:r>
          </w:p>
          <w:p w14:paraId="0C8756F4" w14:textId="77777777" w:rsidR="00DE6EEF" w:rsidRPr="00DE6EEF" w:rsidRDefault="00DE6EEF" w:rsidP="00DE6EEF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DE6EEF">
              <w:rPr>
                <w:sz w:val="24"/>
                <w:szCs w:val="24"/>
                <w:lang w:val="en-US"/>
              </w:rPr>
              <w:t>(Caitlin / David)</w:t>
            </w:r>
          </w:p>
          <w:p w14:paraId="0BCBC46B" w14:textId="3866C07F" w:rsidR="004B0B10" w:rsidRDefault="004B0B10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725" w:type="dxa"/>
          </w:tcPr>
          <w:p w14:paraId="16BBDCF5" w14:textId="77777777" w:rsidR="00DE6EEF" w:rsidRPr="00DE6EEF" w:rsidRDefault="00DE6EEF" w:rsidP="00DE6EEF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DE6EEF">
              <w:rPr>
                <w:sz w:val="24"/>
                <w:szCs w:val="24"/>
                <w:lang w:val="en-US"/>
              </w:rPr>
              <w:t>Start at 2:03pm </w:t>
            </w:r>
          </w:p>
          <w:p w14:paraId="40185EDF" w14:textId="77777777" w:rsidR="00DE6EEF" w:rsidRPr="00DE6EEF" w:rsidRDefault="00DE6EEF" w:rsidP="00DE6EEF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DE6EEF">
              <w:rPr>
                <w:sz w:val="24"/>
                <w:szCs w:val="24"/>
                <w:lang w:val="en-US"/>
              </w:rPr>
              <w:t>Coming together to get things going and thank you for being here! </w:t>
            </w:r>
          </w:p>
          <w:p w14:paraId="01FC6FE0" w14:textId="77777777" w:rsidR="00DE6EEF" w:rsidRPr="00DE6EEF" w:rsidRDefault="00DE6EEF" w:rsidP="00DE6EEF">
            <w:pPr>
              <w:spacing w:line="240" w:lineRule="auto"/>
              <w:rPr>
                <w:sz w:val="24"/>
                <w:szCs w:val="24"/>
                <w:lang w:val="en-US"/>
              </w:rPr>
            </w:pPr>
          </w:p>
          <w:p w14:paraId="5CCCA5ED" w14:textId="2647D586" w:rsidR="00D70721" w:rsidRPr="00DE6EEF" w:rsidRDefault="00DE6EEF" w:rsidP="00DE6EEF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DE6EEF">
              <w:rPr>
                <w:sz w:val="24"/>
                <w:szCs w:val="24"/>
                <w:lang w:val="en-US"/>
              </w:rPr>
              <w:t>The leadership team has a done a lot of work behind the scenes to make this work more meaningful for you</w:t>
            </w:r>
          </w:p>
        </w:tc>
      </w:tr>
      <w:tr w:rsidR="004B0B10" w14:paraId="243BD9C9" w14:textId="77777777" w:rsidTr="00F61414">
        <w:trPr>
          <w:trHeight w:val="1065"/>
        </w:trPr>
        <w:tc>
          <w:tcPr>
            <w:tcW w:w="975" w:type="dxa"/>
          </w:tcPr>
          <w:p w14:paraId="3A8FF683" w14:textId="1E864656" w:rsidR="004B0B10" w:rsidRDefault="00B87772">
            <w:pPr>
              <w:spacing w:line="240" w:lineRule="auto"/>
              <w:rPr>
                <w:sz w:val="24"/>
                <w:szCs w:val="24"/>
              </w:rPr>
            </w:pPr>
            <w:r w:rsidRPr="00B87772">
              <w:rPr>
                <w:sz w:val="24"/>
                <w:szCs w:val="24"/>
              </w:rPr>
              <w:t>12 min</w:t>
            </w:r>
          </w:p>
        </w:tc>
        <w:tc>
          <w:tcPr>
            <w:tcW w:w="226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7CD9109" w14:textId="77777777" w:rsidR="00B87772" w:rsidRPr="00B87772" w:rsidRDefault="00B87772" w:rsidP="00B87772">
            <w:pPr>
              <w:spacing w:line="240" w:lineRule="auto"/>
              <w:rPr>
                <w:b/>
                <w:bCs/>
                <w:sz w:val="24"/>
                <w:szCs w:val="24"/>
                <w:lang w:val="en-US"/>
              </w:rPr>
            </w:pPr>
            <w:r w:rsidRPr="00B87772">
              <w:rPr>
                <w:b/>
                <w:bCs/>
                <w:sz w:val="24"/>
                <w:szCs w:val="24"/>
                <w:lang w:val="en-US"/>
              </w:rPr>
              <w:t>Legislative Report Update</w:t>
            </w:r>
          </w:p>
          <w:p w14:paraId="24420ECA" w14:textId="77777777" w:rsidR="00B87772" w:rsidRP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 xml:space="preserve">(Brandie Clark) </w:t>
            </w:r>
            <w:hyperlink r:id="rId14" w:history="1">
              <w:r w:rsidRPr="00B87772">
                <w:rPr>
                  <w:rStyle w:val="Hyperlink"/>
                  <w:sz w:val="24"/>
                  <w:szCs w:val="24"/>
                  <w:lang w:val="en-US"/>
                </w:rPr>
                <w:t>brandie.clark@ode.oregon.gov</w:t>
              </w:r>
            </w:hyperlink>
            <w:r w:rsidRPr="00B87772">
              <w:rPr>
                <w:sz w:val="24"/>
                <w:szCs w:val="24"/>
                <w:lang w:val="en-US"/>
              </w:rPr>
              <w:t xml:space="preserve"> </w:t>
            </w:r>
          </w:p>
          <w:p w14:paraId="12CA058E" w14:textId="77777777" w:rsidR="004B0B10" w:rsidRDefault="004B0B10" w:rsidP="00DE6EE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725" w:type="dxa"/>
          </w:tcPr>
          <w:p w14:paraId="23BF52CF" w14:textId="77777777" w:rsidR="00B87772" w:rsidRP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Start at 2:05pm. </w:t>
            </w:r>
          </w:p>
          <w:p w14:paraId="7DD89BA0" w14:textId="77777777" w:rsidR="00B87772" w:rsidRP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 xml:space="preserve">Brandi shares slides during her presentation: </w:t>
            </w:r>
            <w:hyperlink r:id="rId15" w:history="1">
              <w:r w:rsidRPr="00B87772">
                <w:rPr>
                  <w:rStyle w:val="Hyperlink"/>
                  <w:sz w:val="24"/>
                  <w:szCs w:val="24"/>
                  <w:lang w:val="en-US"/>
                </w:rPr>
                <w:t>https://docs.google.com/presentation/d/1TbDl81B0a7YwewgCUC9UmOy1R7BIw_5XP4YIL6dghmI/edit</w:t>
              </w:r>
            </w:hyperlink>
          </w:p>
          <w:p w14:paraId="79D74474" w14:textId="77777777" w:rsidR="00B87772" w:rsidRP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 xml:space="preserve">ODE/HECC/BOLI required to share a report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to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the state legislature.</w:t>
            </w:r>
          </w:p>
          <w:p w14:paraId="526A15BE" w14:textId="77777777" w:rsidR="00B87772" w:rsidRP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The 2025 report is linked on slide 2. The 2026 report is being developed for the December deadline. </w:t>
            </w:r>
          </w:p>
          <w:p w14:paraId="4AD100C0" w14:textId="77777777" w:rsid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 xml:space="preserve">Requesting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the SCAC’s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advice on what are the needs and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supports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you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are seeing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in your geography/expertise needed regarding the 7+ recommendations on slide 2 of the presentation. Some questions to catalyze your feedback:</w:t>
            </w:r>
          </w:p>
          <w:p w14:paraId="1F022E46" w14:textId="77777777" w:rsidR="00B87772" w:rsidRPr="00B87772" w:rsidRDefault="00B87772">
            <w:pPr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Even if significant new investments are unlikely in the near term, what is most important for legislators to keep in view as they consider future decisions related to this recommendation?</w:t>
            </w:r>
          </w:p>
          <w:p w14:paraId="31B5F644" w14:textId="77777777" w:rsidR="00B87772" w:rsidRPr="00B87772" w:rsidRDefault="00B87772">
            <w:pPr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lastRenderedPageBreak/>
              <w:t>Does the rationale accurately reflect current needs across the state?</w:t>
            </w:r>
          </w:p>
          <w:p w14:paraId="2CB56971" w14:textId="77777777" w:rsidR="00B87772" w:rsidRPr="00B87772" w:rsidRDefault="00B87772">
            <w:pPr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What examples or evidence support this recommendation?</w:t>
            </w:r>
          </w:p>
          <w:p w14:paraId="469AEC9E" w14:textId="77777777" w:rsidR="00B87772" w:rsidRDefault="00B87772">
            <w:pPr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Are there important considerations, perspectives, or emerging issues that should be reflected in the justification?</w:t>
            </w:r>
          </w:p>
          <w:p w14:paraId="6A1B16FC" w14:textId="77777777" w:rsid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</w:p>
          <w:p w14:paraId="507BE73A" w14:textId="730035C1" w:rsidR="00B87772" w:rsidRP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Questions </w:t>
            </w:r>
          </w:p>
          <w:p w14:paraId="3C62838C" w14:textId="77777777" w:rsidR="00B87772" w:rsidRPr="00B87772" w:rsidRDefault="00B87772">
            <w:pPr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 xml:space="preserve">How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have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legislatures reacted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to Recommendation 1 when they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have thought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they had targeted funding to CTE? Do you expect any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pushback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on that? Especially those that think Measure 98 is already doing that?</w:t>
            </w:r>
          </w:p>
          <w:p w14:paraId="2A5D65C8" w14:textId="77777777" w:rsidR="00B87772" w:rsidRPr="00B87772" w:rsidRDefault="00B87772">
            <w:pPr>
              <w:numPr>
                <w:ilvl w:val="1"/>
                <w:numId w:val="3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 xml:space="preserve">Answer: There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are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some funding, but there are limits to the funding, we are trying to make it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more clear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about how those funds can be used and/or whether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it is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actually funded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. The state is actively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try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and figure it out.</w:t>
            </w:r>
          </w:p>
          <w:p w14:paraId="5C166DEA" w14:textId="77777777" w:rsidR="00B87772" w:rsidRPr="00B87772" w:rsidRDefault="00B87772">
            <w:pPr>
              <w:numPr>
                <w:ilvl w:val="1"/>
                <w:numId w:val="4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Does anyone have a visceral reaction to any of those?</w:t>
            </w:r>
          </w:p>
          <w:p w14:paraId="6383960D" w14:textId="77777777" w:rsidR="00B87772" w:rsidRPr="00B87772" w:rsidRDefault="00B87772">
            <w:pPr>
              <w:numPr>
                <w:ilvl w:val="1"/>
                <w:numId w:val="5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What is the timeline to provide input?</w:t>
            </w:r>
          </w:p>
          <w:p w14:paraId="4A206E14" w14:textId="77777777" w:rsidR="00B87772" w:rsidRPr="00B87772" w:rsidRDefault="00B87772">
            <w:pPr>
              <w:numPr>
                <w:ilvl w:val="1"/>
                <w:numId w:val="6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 xml:space="preserve">Can send via email to Brandi - </w:t>
            </w:r>
            <w:hyperlink r:id="rId16" w:history="1">
              <w:r w:rsidRPr="00B87772">
                <w:rPr>
                  <w:rStyle w:val="Hyperlink"/>
                  <w:sz w:val="24"/>
                  <w:szCs w:val="24"/>
                  <w:lang w:val="en-US"/>
                </w:rPr>
                <w:t>brandie.clark@ode.oregon.gov</w:t>
              </w:r>
            </w:hyperlink>
            <w:r w:rsidRPr="00B87772">
              <w:rPr>
                <w:sz w:val="24"/>
                <w:szCs w:val="24"/>
                <w:lang w:val="en-US"/>
              </w:rPr>
              <w:t> </w:t>
            </w:r>
          </w:p>
          <w:p w14:paraId="592BCAAF" w14:textId="77777777" w:rsidR="00B87772" w:rsidRPr="00B87772" w:rsidRDefault="00B87772">
            <w:pPr>
              <w:numPr>
                <w:ilvl w:val="1"/>
                <w:numId w:val="7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Goal for Agency Leadership Review for mid- to late-October to incorporate your feedback</w:t>
            </w:r>
          </w:p>
          <w:p w14:paraId="000B781D" w14:textId="77777777" w:rsidR="00B87772" w:rsidRPr="00B87772" w:rsidRDefault="00B87772">
            <w:pPr>
              <w:numPr>
                <w:ilvl w:val="1"/>
                <w:numId w:val="8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Caitlin assigns deadline for members by Oct 1.</w:t>
            </w:r>
          </w:p>
          <w:p w14:paraId="530BB086" w14:textId="77777777" w:rsidR="00B87772" w:rsidRPr="00B87772" w:rsidRDefault="00B87772">
            <w:pPr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Do you want us to recommend an intended amount? Like an actual dollar amount to recommend? Or just more funding in general?</w:t>
            </w:r>
          </w:p>
          <w:p w14:paraId="027FE32B" w14:textId="77777777" w:rsidR="00B87772" w:rsidRPr="00B87772" w:rsidRDefault="00B87772">
            <w:pPr>
              <w:numPr>
                <w:ilvl w:val="1"/>
                <w:numId w:val="9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 xml:space="preserve">This isn’t a specific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request,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it is an overhaul recommendation.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Generally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the Legislative Concept provides the more detailed budget items</w:t>
            </w:r>
          </w:p>
          <w:p w14:paraId="7F3AAB9A" w14:textId="77777777" w:rsidR="00B87772" w:rsidRPr="00B87772" w:rsidRDefault="00B87772">
            <w:pPr>
              <w:numPr>
                <w:ilvl w:val="1"/>
                <w:numId w:val="10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Sharing that Rep Sosa has asked for groups to convene apprenticeships/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partnership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to support the effort.</w:t>
            </w:r>
          </w:p>
          <w:p w14:paraId="3FF1399C" w14:textId="06D552C5" w:rsidR="004B0B10" w:rsidRPr="00B87772" w:rsidRDefault="00B87772">
            <w:pPr>
              <w:numPr>
                <w:ilvl w:val="2"/>
                <w:numId w:val="11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Brandi shares folks are involved at the table to discuss how to better implement youth apprenticeship, but HECC, BOLI, and others are involved in the committee and would be a good way to advance one of the recommendations here.</w:t>
            </w:r>
          </w:p>
        </w:tc>
      </w:tr>
      <w:tr w:rsidR="00A301C2" w14:paraId="5BBC6F86" w14:textId="77777777" w:rsidTr="00F61414">
        <w:tc>
          <w:tcPr>
            <w:tcW w:w="975" w:type="dxa"/>
          </w:tcPr>
          <w:p w14:paraId="1B92C5D4" w14:textId="6CCB0F44" w:rsidR="00A301C2" w:rsidRDefault="00B87772">
            <w:pPr>
              <w:spacing w:line="240" w:lineRule="auto"/>
              <w:rPr>
                <w:sz w:val="24"/>
                <w:szCs w:val="24"/>
              </w:rPr>
            </w:pPr>
            <w:r w:rsidRPr="00B87772">
              <w:rPr>
                <w:sz w:val="24"/>
                <w:szCs w:val="24"/>
              </w:rPr>
              <w:lastRenderedPageBreak/>
              <w:t>10 min</w:t>
            </w:r>
          </w:p>
        </w:tc>
        <w:tc>
          <w:tcPr>
            <w:tcW w:w="2265" w:type="dxa"/>
          </w:tcPr>
          <w:p w14:paraId="35548AE9" w14:textId="77777777" w:rsidR="00B87772" w:rsidRPr="00B87772" w:rsidRDefault="00B87772" w:rsidP="00B87772">
            <w:pPr>
              <w:spacing w:line="240" w:lineRule="auto"/>
              <w:rPr>
                <w:b/>
                <w:bCs/>
                <w:sz w:val="24"/>
                <w:szCs w:val="24"/>
                <w:lang w:val="en-US"/>
              </w:rPr>
            </w:pPr>
            <w:r w:rsidRPr="00B87772">
              <w:rPr>
                <w:b/>
                <w:bCs/>
                <w:sz w:val="24"/>
                <w:szCs w:val="24"/>
                <w:lang w:val="en-US"/>
              </w:rPr>
              <w:t>ODE/HECC Leadership Roles related to Council and Meeting</w:t>
            </w:r>
          </w:p>
          <w:p w14:paraId="0761CA3D" w14:textId="77777777" w:rsidR="00B87772" w:rsidRP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(Jenni/Celia)</w:t>
            </w:r>
          </w:p>
          <w:p w14:paraId="68BC0BBD" w14:textId="58F3A1E6" w:rsidR="00A301C2" w:rsidRPr="00A301C2" w:rsidRDefault="00A301C2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725" w:type="dxa"/>
          </w:tcPr>
          <w:p w14:paraId="1F25B6CB" w14:textId="77777777" w:rsidR="00B87772" w:rsidRDefault="00B87772" w:rsidP="00B87772">
            <w:pPr>
              <w:spacing w:line="240" w:lineRule="auto"/>
              <w:rPr>
                <w:bCs/>
                <w:sz w:val="24"/>
                <w:szCs w:val="24"/>
              </w:rPr>
            </w:pPr>
            <w:r w:rsidRPr="00B87772">
              <w:rPr>
                <w:bCs/>
                <w:sz w:val="24"/>
                <w:szCs w:val="24"/>
              </w:rPr>
              <w:t>Start time 2:18</w:t>
            </w:r>
          </w:p>
          <w:p w14:paraId="70AF372A" w14:textId="3C6238B1" w:rsidR="00B87772" w:rsidRPr="00B87772" w:rsidRDefault="00B87772" w:rsidP="00B87772">
            <w:pPr>
              <w:spacing w:line="240" w:lineRule="auto"/>
              <w:rPr>
                <w:bCs/>
                <w:sz w:val="24"/>
                <w:szCs w:val="24"/>
                <w:lang w:val="en-US"/>
              </w:rPr>
            </w:pPr>
            <w:r w:rsidRPr="00B87772">
              <w:rPr>
                <w:bCs/>
                <w:sz w:val="24"/>
                <w:szCs w:val="24"/>
                <w:lang w:val="en-US"/>
              </w:rPr>
              <w:t>Jenni introduces themself and their role as the “Director of CTE” for the state.</w:t>
            </w:r>
          </w:p>
          <w:p w14:paraId="3BDAA9EC" w14:textId="77777777" w:rsidR="00B87772" w:rsidRDefault="00B87772" w:rsidP="00B87772">
            <w:pPr>
              <w:spacing w:line="240" w:lineRule="auto"/>
              <w:rPr>
                <w:bCs/>
                <w:sz w:val="24"/>
                <w:szCs w:val="24"/>
                <w:lang w:val="en-US"/>
              </w:rPr>
            </w:pPr>
          </w:p>
          <w:p w14:paraId="0CE4312F" w14:textId="7B490891" w:rsidR="00B87772" w:rsidRPr="00B87772" w:rsidRDefault="00B87772" w:rsidP="00B87772">
            <w:pPr>
              <w:spacing w:line="240" w:lineRule="auto"/>
              <w:rPr>
                <w:bCs/>
                <w:sz w:val="24"/>
                <w:szCs w:val="24"/>
                <w:lang w:val="en-US"/>
              </w:rPr>
            </w:pPr>
            <w:r w:rsidRPr="00B87772">
              <w:rPr>
                <w:bCs/>
                <w:sz w:val="24"/>
                <w:szCs w:val="24"/>
                <w:lang w:val="en-US"/>
              </w:rPr>
              <w:t>With new leadership we have unique partnership to strengthen and align our efforts of the CTE State Plan (current and 2028-2032).</w:t>
            </w:r>
          </w:p>
          <w:p w14:paraId="277B4E21" w14:textId="77777777" w:rsidR="00B87772" w:rsidRDefault="00B87772" w:rsidP="00B87772">
            <w:pPr>
              <w:spacing w:line="240" w:lineRule="auto"/>
              <w:rPr>
                <w:bCs/>
                <w:sz w:val="24"/>
                <w:szCs w:val="24"/>
                <w:lang w:val="en-US"/>
              </w:rPr>
            </w:pPr>
          </w:p>
          <w:p w14:paraId="293F9358" w14:textId="4EB59754" w:rsidR="00B87772" w:rsidRPr="00B87772" w:rsidRDefault="00B87772" w:rsidP="00B87772">
            <w:pPr>
              <w:spacing w:line="240" w:lineRule="auto"/>
              <w:rPr>
                <w:bCs/>
                <w:sz w:val="24"/>
                <w:szCs w:val="24"/>
                <w:lang w:val="en-US"/>
              </w:rPr>
            </w:pPr>
            <w:r w:rsidRPr="00B87772">
              <w:rPr>
                <w:bCs/>
                <w:sz w:val="24"/>
                <w:szCs w:val="24"/>
                <w:lang w:val="en-US"/>
              </w:rPr>
              <w:t>Goal to make this committee a meaningful and effective group with representative partnerships.</w:t>
            </w:r>
          </w:p>
          <w:p w14:paraId="4C573447" w14:textId="77777777" w:rsidR="00B87772" w:rsidRDefault="00B87772" w:rsidP="00B87772">
            <w:pPr>
              <w:spacing w:line="240" w:lineRule="auto"/>
              <w:rPr>
                <w:bCs/>
                <w:sz w:val="24"/>
                <w:szCs w:val="24"/>
                <w:lang w:val="en-US"/>
              </w:rPr>
            </w:pPr>
          </w:p>
          <w:p w14:paraId="07046473" w14:textId="40710EF2" w:rsidR="00B87772" w:rsidRPr="00B87772" w:rsidRDefault="00B87772" w:rsidP="00B87772">
            <w:pPr>
              <w:spacing w:line="240" w:lineRule="auto"/>
              <w:rPr>
                <w:bCs/>
                <w:sz w:val="24"/>
                <w:szCs w:val="24"/>
                <w:lang w:val="en-US"/>
              </w:rPr>
            </w:pPr>
            <w:r w:rsidRPr="00B87772">
              <w:rPr>
                <w:bCs/>
                <w:sz w:val="24"/>
                <w:szCs w:val="24"/>
                <w:lang w:val="en-US"/>
              </w:rPr>
              <w:t xml:space="preserve">ODE and HECC leadership </w:t>
            </w:r>
            <w:proofErr w:type="gramStart"/>
            <w:r w:rsidRPr="00B87772">
              <w:rPr>
                <w:bCs/>
                <w:sz w:val="24"/>
                <w:szCs w:val="24"/>
                <w:lang w:val="en-US"/>
              </w:rPr>
              <w:t>working</w:t>
            </w:r>
            <w:proofErr w:type="gramEnd"/>
            <w:r w:rsidRPr="00B87772">
              <w:rPr>
                <w:bCs/>
                <w:sz w:val="24"/>
                <w:szCs w:val="24"/>
                <w:lang w:val="en-US"/>
              </w:rPr>
              <w:t xml:space="preserve"> together to engage this council and define more clearly the topics, work plan, and the development of the CTE State Plan.</w:t>
            </w:r>
          </w:p>
          <w:p w14:paraId="0D6D91A6" w14:textId="77777777" w:rsidR="00B87772" w:rsidRDefault="00B87772" w:rsidP="00B87772">
            <w:pPr>
              <w:spacing w:line="240" w:lineRule="auto"/>
              <w:rPr>
                <w:bCs/>
                <w:sz w:val="24"/>
                <w:szCs w:val="24"/>
                <w:lang w:val="en-US"/>
              </w:rPr>
            </w:pPr>
          </w:p>
          <w:p w14:paraId="4E8E3C36" w14:textId="487D63E1" w:rsidR="00B87772" w:rsidRPr="00B87772" w:rsidRDefault="00B87772" w:rsidP="00B87772">
            <w:pPr>
              <w:spacing w:line="240" w:lineRule="auto"/>
              <w:rPr>
                <w:bCs/>
                <w:sz w:val="24"/>
                <w:szCs w:val="24"/>
                <w:lang w:val="en-US"/>
              </w:rPr>
            </w:pPr>
            <w:r w:rsidRPr="00B87772">
              <w:rPr>
                <w:bCs/>
                <w:sz w:val="24"/>
                <w:szCs w:val="24"/>
                <w:lang w:val="en-US"/>
              </w:rPr>
              <w:lastRenderedPageBreak/>
              <w:t>Happy to have you all here and engaging with us for this important work!</w:t>
            </w:r>
          </w:p>
          <w:p w14:paraId="238D3578" w14:textId="77777777" w:rsidR="00B87772" w:rsidRDefault="00B87772" w:rsidP="00B87772">
            <w:pPr>
              <w:spacing w:line="240" w:lineRule="auto"/>
              <w:rPr>
                <w:bCs/>
                <w:sz w:val="24"/>
                <w:szCs w:val="24"/>
                <w:lang w:val="en-US"/>
              </w:rPr>
            </w:pPr>
          </w:p>
          <w:p w14:paraId="111B3492" w14:textId="04E25115" w:rsidR="00A301C2" w:rsidRPr="00B87772" w:rsidRDefault="00B87772">
            <w:pPr>
              <w:spacing w:line="240" w:lineRule="auto"/>
              <w:rPr>
                <w:bCs/>
                <w:sz w:val="24"/>
                <w:szCs w:val="24"/>
                <w:lang w:val="en-US"/>
              </w:rPr>
            </w:pPr>
            <w:r w:rsidRPr="00B87772">
              <w:rPr>
                <w:bCs/>
                <w:sz w:val="24"/>
                <w:szCs w:val="24"/>
                <w:lang w:val="en-US"/>
              </w:rPr>
              <w:t>Questions: No questions asked during this portion.</w:t>
            </w:r>
          </w:p>
        </w:tc>
      </w:tr>
      <w:tr w:rsidR="004B0B10" w14:paraId="61D963D3" w14:textId="77777777" w:rsidTr="00F61414">
        <w:tc>
          <w:tcPr>
            <w:tcW w:w="975" w:type="dxa"/>
          </w:tcPr>
          <w:p w14:paraId="77EE3FD4" w14:textId="143A7428" w:rsidR="004B0B10" w:rsidRDefault="00B87772">
            <w:pPr>
              <w:spacing w:line="240" w:lineRule="auto"/>
              <w:rPr>
                <w:sz w:val="24"/>
                <w:szCs w:val="24"/>
              </w:rPr>
            </w:pPr>
            <w:r w:rsidRPr="00B87772">
              <w:rPr>
                <w:sz w:val="24"/>
                <w:szCs w:val="24"/>
              </w:rPr>
              <w:lastRenderedPageBreak/>
              <w:t>15 min</w:t>
            </w:r>
          </w:p>
        </w:tc>
        <w:tc>
          <w:tcPr>
            <w:tcW w:w="2265" w:type="dxa"/>
          </w:tcPr>
          <w:p w14:paraId="4C033633" w14:textId="77777777" w:rsidR="00B87772" w:rsidRPr="00B87772" w:rsidRDefault="00B87772" w:rsidP="00B87772">
            <w:pPr>
              <w:spacing w:line="240" w:lineRule="auto"/>
              <w:rPr>
                <w:b/>
                <w:sz w:val="24"/>
                <w:szCs w:val="24"/>
                <w:lang w:val="en-US"/>
              </w:rPr>
            </w:pPr>
            <w:r w:rsidRPr="00B87772">
              <w:rPr>
                <w:b/>
                <w:sz w:val="24"/>
                <w:szCs w:val="24"/>
                <w:lang w:val="en-US"/>
              </w:rPr>
              <w:t>Council Reset Conversation</w:t>
            </w:r>
          </w:p>
          <w:p w14:paraId="32430E35" w14:textId="77777777" w:rsidR="00B87772" w:rsidRP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(Jenni/Celia)</w:t>
            </w:r>
          </w:p>
          <w:p w14:paraId="1B68A3EC" w14:textId="77777777" w:rsidR="004B0B10" w:rsidRDefault="004B0B10" w:rsidP="00DE6EE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725" w:type="dxa"/>
          </w:tcPr>
          <w:p w14:paraId="28603797" w14:textId="77777777" w:rsidR="00B87772" w:rsidRP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Start time 2:23</w:t>
            </w:r>
          </w:p>
          <w:p w14:paraId="0E41557B" w14:textId="77777777" w:rsidR="00B87772" w:rsidRP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</w:p>
          <w:p w14:paraId="7B78F6F1" w14:textId="77777777" w:rsidR="00B87772" w:rsidRP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 xml:space="preserve">Called by SCAC to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revisit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this and as a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team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we’ve been looking at the Charter and roles and responsibilities of this group. </w:t>
            </w:r>
          </w:p>
          <w:p w14:paraId="2AE6FB11" w14:textId="77777777" w:rsid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</w:p>
          <w:p w14:paraId="6AA682A5" w14:textId="3C0F1D62" w:rsidR="00B87772" w:rsidRP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We are redesigning the meeting materials, the timeline. Goal to have at least 1-week ahead of time so you can read items before the meeting and focus meeting time on engaging and feedback. </w:t>
            </w:r>
          </w:p>
          <w:p w14:paraId="2F5D66B6" w14:textId="77777777" w:rsid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</w:p>
          <w:p w14:paraId="10EEE0F7" w14:textId="7A3A7312" w:rsidR="00B87772" w:rsidRP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Any additional comments and/or thoughts?</w:t>
            </w:r>
          </w:p>
          <w:p w14:paraId="2A0238B3" w14:textId="77777777" w:rsid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</w:p>
          <w:p w14:paraId="37392239" w14:textId="2D3A209F" w:rsid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 xml:space="preserve">Caitlin - The SCAC focused on identifying the uniqueness of the group. Having the expertise and knowledge of the council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need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action items so that we can help. We wanted action items to work on. The ODE and HECC leadership have been actively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responding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and it has been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helpful to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here.</w:t>
            </w:r>
          </w:p>
          <w:p w14:paraId="3E16C54B" w14:textId="77777777" w:rsid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</w:p>
          <w:p w14:paraId="68B510CA" w14:textId="77777777" w:rsidR="00B87772" w:rsidRP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Questions:</w:t>
            </w:r>
          </w:p>
          <w:p w14:paraId="05520687" w14:textId="77777777" w:rsidR="00B87772" w:rsidRPr="00B87772" w:rsidRDefault="00B87772">
            <w:pPr>
              <w:numPr>
                <w:ilvl w:val="0"/>
                <w:numId w:val="12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When / What is your target for having the new committee seated?</w:t>
            </w:r>
          </w:p>
          <w:p w14:paraId="36D12729" w14:textId="77777777" w:rsidR="00B87772" w:rsidRPr="00B87772" w:rsidRDefault="00B87772">
            <w:pPr>
              <w:numPr>
                <w:ilvl w:val="1"/>
                <w:numId w:val="12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Jenni’s goal is to have it by the November meeting. </w:t>
            </w:r>
          </w:p>
          <w:p w14:paraId="10D819A1" w14:textId="77777777" w:rsidR="00B87772" w:rsidRPr="00B87772" w:rsidRDefault="00B87772">
            <w:pPr>
              <w:numPr>
                <w:ilvl w:val="0"/>
                <w:numId w:val="12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How can students become more involved and participate in these statewide council meetings? </w:t>
            </w:r>
          </w:p>
          <w:p w14:paraId="4D5BDEC6" w14:textId="77777777" w:rsidR="00B87772" w:rsidRDefault="00B87772">
            <w:pPr>
              <w:numPr>
                <w:ilvl w:val="1"/>
                <w:numId w:val="12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 xml:space="preserve">We’d love to have representation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on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this council. Students are at the heart of this council. We want students to have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a rich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and good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experience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>. We’d love to have more voices.</w:t>
            </w:r>
          </w:p>
          <w:p w14:paraId="24C187E4" w14:textId="77777777" w:rsidR="00B87772" w:rsidRPr="00B87772" w:rsidRDefault="00B87772">
            <w:pPr>
              <w:numPr>
                <w:ilvl w:val="0"/>
                <w:numId w:val="12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 xml:space="preserve">Malinda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shares about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their work with the 20+ student leaders as a part of the student advisory council. It is harder for them to participate in these work-hour meetings. We’d like to do more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of bringing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the student voice into the meeting. </w:t>
            </w:r>
          </w:p>
          <w:p w14:paraId="2F87051B" w14:textId="77777777" w:rsidR="00B87772" w:rsidRPr="00B87772" w:rsidRDefault="00B87772">
            <w:pPr>
              <w:numPr>
                <w:ilvl w:val="1"/>
                <w:numId w:val="12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 xml:space="preserve">Any ideas, please share with </w:t>
            </w:r>
            <w:proofErr w:type="spellStart"/>
            <w:r w:rsidRPr="00B87772">
              <w:rPr>
                <w:sz w:val="24"/>
                <w:szCs w:val="24"/>
                <w:lang w:val="en-US"/>
              </w:rPr>
              <w:t>Malidna</w:t>
            </w:r>
            <w:proofErr w:type="spellEnd"/>
            <w:r w:rsidRPr="00B87772">
              <w:rPr>
                <w:sz w:val="24"/>
                <w:szCs w:val="24"/>
                <w:lang w:val="en-US"/>
              </w:rPr>
              <w:t>. </w:t>
            </w:r>
          </w:p>
          <w:p w14:paraId="69DB9707" w14:textId="77777777" w:rsidR="00B87772" w:rsidRPr="00B87772" w:rsidRDefault="00B87772">
            <w:pPr>
              <w:numPr>
                <w:ilvl w:val="1"/>
                <w:numId w:val="12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If you have something you want to get feedback on from the students, you can send Malinda an email requesting that time.</w:t>
            </w:r>
          </w:p>
          <w:p w14:paraId="283DC68E" w14:textId="77777777" w:rsidR="00B87772" w:rsidRPr="00B87772" w:rsidRDefault="00B87772">
            <w:pPr>
              <w:numPr>
                <w:ilvl w:val="1"/>
                <w:numId w:val="12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 xml:space="preserve">In Chat - Ben: Joli et al, I could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help out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with this moving forward - lots of great outspoken STEM/CTE students that come into my lab on a regular basis.</w:t>
            </w:r>
          </w:p>
          <w:p w14:paraId="64F6F559" w14:textId="77777777" w:rsidR="00B87772" w:rsidRPr="00B87772" w:rsidRDefault="00B87772">
            <w:pPr>
              <w:numPr>
                <w:ilvl w:val="1"/>
                <w:numId w:val="12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In Chat - Joli: Great! I know plenty of CTE-passionate students who have helped me advocate for the success of CTE preservation through OCTESLF as well.  </w:t>
            </w:r>
          </w:p>
          <w:p w14:paraId="712F4746" w14:textId="77777777" w:rsidR="00B87772" w:rsidRPr="00B87772" w:rsidRDefault="00B87772">
            <w:pPr>
              <w:numPr>
                <w:ilvl w:val="1"/>
                <w:numId w:val="12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 xml:space="preserve">In Chat - Malinda: Ben. Let's </w:t>
            </w:r>
            <w:proofErr w:type="gramStart"/>
            <w:r w:rsidRPr="00B87772">
              <w:rPr>
                <w:sz w:val="24"/>
                <w:szCs w:val="24"/>
                <w:lang w:val="en-US"/>
              </w:rPr>
              <w:t>chat</w:t>
            </w:r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about how we can connect your students with the CTE Student Advisory Council Members. They are working on a CTE Student Ambassador Program Concept </w:t>
            </w:r>
          </w:p>
          <w:p w14:paraId="3DCE3081" w14:textId="77777777" w:rsidR="00B87772" w:rsidRPr="00B87772" w:rsidRDefault="00B87772">
            <w:pPr>
              <w:numPr>
                <w:ilvl w:val="0"/>
                <w:numId w:val="12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lastRenderedPageBreak/>
              <w:t xml:space="preserve">Susan - in chat - Would the council and/or Youth Council be interested in </w:t>
            </w:r>
            <w:proofErr w:type="spellStart"/>
            <w:proofErr w:type="gramStart"/>
            <w:r w:rsidRPr="00B87772">
              <w:rPr>
                <w:sz w:val="24"/>
                <w:szCs w:val="24"/>
                <w:lang w:val="en-US"/>
              </w:rPr>
              <w:t>a</w:t>
            </w:r>
            <w:proofErr w:type="spellEnd"/>
            <w:proofErr w:type="gramEnd"/>
            <w:r w:rsidRPr="00B87772">
              <w:rPr>
                <w:sz w:val="24"/>
                <w:szCs w:val="24"/>
                <w:lang w:val="en-US"/>
              </w:rPr>
              <w:t xml:space="preserve"> overview and conversation from/with ODE-Office of Indian Ed on the AI/AN Student Success Plan, specifically on:</w:t>
            </w:r>
          </w:p>
          <w:p w14:paraId="2A27AA3E" w14:textId="77777777" w:rsidR="00B87772" w:rsidRDefault="00B87772">
            <w:pPr>
              <w:numPr>
                <w:ilvl w:val="1"/>
                <w:numId w:val="12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OBJECTIVE 3C: Improve Graduation Rates Through Increased Enrollment in Career Connected Learning (CCL) and Career and Technical Education (CTE)</w:t>
            </w:r>
          </w:p>
          <w:p w14:paraId="08F01455" w14:textId="77777777" w:rsidR="00B87772" w:rsidRDefault="00B87772">
            <w:pPr>
              <w:pStyle w:val="NormalWeb"/>
              <w:numPr>
                <w:ilvl w:val="1"/>
                <w:numId w:val="12"/>
              </w:numPr>
              <w:spacing w:before="0" w:beforeAutospacing="0" w:after="18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OBJECTIVE 3D: Heighten Urgency that High School is the Foundation for Success in Post-Secondary Education </w:t>
            </w:r>
          </w:p>
          <w:p w14:paraId="11115AE9" w14:textId="1C3F011F" w:rsidR="004B0B10" w:rsidRPr="00B87772" w:rsidRDefault="00B87772">
            <w:pPr>
              <w:pStyle w:val="NormalWeb"/>
              <w:numPr>
                <w:ilvl w:val="2"/>
                <w:numId w:val="12"/>
              </w:numPr>
              <w:spacing w:before="0" w:beforeAutospacing="0" w:after="18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B87772">
              <w:rPr>
                <w:rFonts w:ascii="Arial" w:hAnsi="Arial" w:cs="Arial"/>
                <w:color w:val="000000"/>
              </w:rPr>
              <w:t>Jenni - yes, lots of opportunities to bring groups and voices to the council</w:t>
            </w:r>
          </w:p>
        </w:tc>
      </w:tr>
      <w:tr w:rsidR="004B0B10" w14:paraId="2B63ECB6" w14:textId="77777777" w:rsidTr="00F61414">
        <w:tc>
          <w:tcPr>
            <w:tcW w:w="975" w:type="dxa"/>
          </w:tcPr>
          <w:p w14:paraId="6BD784EB" w14:textId="450E2CC5" w:rsidR="004B0B10" w:rsidRDefault="00B87772">
            <w:pPr>
              <w:spacing w:line="240" w:lineRule="auto"/>
              <w:rPr>
                <w:sz w:val="24"/>
                <w:szCs w:val="24"/>
              </w:rPr>
            </w:pPr>
            <w:r w:rsidRPr="00B87772">
              <w:rPr>
                <w:sz w:val="24"/>
                <w:szCs w:val="24"/>
              </w:rPr>
              <w:lastRenderedPageBreak/>
              <w:t>15 min</w:t>
            </w:r>
          </w:p>
        </w:tc>
        <w:tc>
          <w:tcPr>
            <w:tcW w:w="2265" w:type="dxa"/>
          </w:tcPr>
          <w:p w14:paraId="156EDEFA" w14:textId="77777777" w:rsidR="00B87772" w:rsidRPr="00B87772" w:rsidRDefault="00B87772" w:rsidP="00B87772">
            <w:pPr>
              <w:spacing w:line="240" w:lineRule="auto"/>
              <w:rPr>
                <w:b/>
                <w:sz w:val="24"/>
                <w:szCs w:val="24"/>
                <w:lang w:val="en-US"/>
              </w:rPr>
            </w:pPr>
            <w:r w:rsidRPr="00B87772">
              <w:rPr>
                <w:b/>
                <w:sz w:val="24"/>
                <w:szCs w:val="24"/>
                <w:lang w:val="en-US"/>
              </w:rPr>
              <w:t>Meeting Structure Discussion</w:t>
            </w:r>
          </w:p>
          <w:p w14:paraId="596CE247" w14:textId="77777777" w:rsidR="00B87772" w:rsidRPr="00B87772" w:rsidRDefault="00B87772" w:rsidP="00B87772">
            <w:pPr>
              <w:spacing w:line="240" w:lineRule="auto"/>
              <w:rPr>
                <w:sz w:val="24"/>
                <w:szCs w:val="24"/>
                <w:lang w:val="en-US"/>
              </w:rPr>
            </w:pPr>
            <w:r w:rsidRPr="00B87772">
              <w:rPr>
                <w:sz w:val="24"/>
                <w:szCs w:val="24"/>
                <w:lang w:val="en-US"/>
              </w:rPr>
              <w:t>(Jenni/Celia)</w:t>
            </w:r>
          </w:p>
          <w:p w14:paraId="66F76988" w14:textId="5B63D7D1" w:rsidR="004B0B10" w:rsidRDefault="004B0B10" w:rsidP="00DE6EE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725" w:type="dxa"/>
          </w:tcPr>
          <w:p w14:paraId="7B2C2627" w14:textId="77777777" w:rsidR="00B87772" w:rsidRPr="00B87772" w:rsidRDefault="00B87772" w:rsidP="00B87772">
            <w:p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Start time 2:32</w:t>
            </w:r>
          </w:p>
          <w:p w14:paraId="67C08EC4" w14:textId="77777777" w:rsidR="00B87772" w:rsidRPr="00B87772" w:rsidRDefault="00B87772" w:rsidP="00B87772">
            <w:p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 xml:space="preserve">Currently </w:t>
            </w:r>
            <w:proofErr w:type="gramStart"/>
            <w:r w:rsidRPr="00B87772">
              <w:rPr>
                <w:lang w:val="en-US"/>
              </w:rPr>
              <w:t>on</w:t>
            </w:r>
            <w:proofErr w:type="gramEnd"/>
            <w:r w:rsidRPr="00B87772">
              <w:rPr>
                <w:lang w:val="en-US"/>
              </w:rPr>
              <w:t xml:space="preserve"> a quarterly cadence for this meeting. We are thinking about </w:t>
            </w:r>
            <w:proofErr w:type="gramStart"/>
            <w:r w:rsidRPr="00B87772">
              <w:rPr>
                <w:lang w:val="en-US"/>
              </w:rPr>
              <w:t>if</w:t>
            </w:r>
            <w:proofErr w:type="gramEnd"/>
            <w:r w:rsidRPr="00B87772">
              <w:rPr>
                <w:lang w:val="en-US"/>
              </w:rPr>
              <w:t xml:space="preserve"> that meeting cadence working. </w:t>
            </w:r>
          </w:p>
          <w:p w14:paraId="6131E4EB" w14:textId="77777777" w:rsidR="00B87772" w:rsidRPr="00B87772" w:rsidRDefault="00B87772" w:rsidP="00B87772">
            <w:p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Jenni posed the following questions to the membership: </w:t>
            </w:r>
          </w:p>
          <w:p w14:paraId="522804E7" w14:textId="77777777" w:rsidR="00B87772" w:rsidRPr="00B87772" w:rsidRDefault="00B87772">
            <w:pPr>
              <w:numPr>
                <w:ilvl w:val="0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Is quarterly too little or too often?</w:t>
            </w:r>
          </w:p>
          <w:p w14:paraId="64510395" w14:textId="77777777" w:rsidR="00B87772" w:rsidRPr="00B87772" w:rsidRDefault="00B87772">
            <w:pPr>
              <w:numPr>
                <w:ilvl w:val="1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 xml:space="preserve">Susan: I think min of </w:t>
            </w:r>
            <w:proofErr w:type="spellStart"/>
            <w:proofErr w:type="gramStart"/>
            <w:r w:rsidRPr="00B87772">
              <w:rPr>
                <w:lang w:val="en-US"/>
              </w:rPr>
              <w:t>qtrly</w:t>
            </w:r>
            <w:proofErr w:type="spellEnd"/>
            <w:proofErr w:type="gramEnd"/>
            <w:r w:rsidRPr="00B87772">
              <w:rPr>
                <w:lang w:val="en-US"/>
              </w:rPr>
              <w:t xml:space="preserve"> but it depends on what you see the role of the council progressing into. Will there be working sessions for projects, etc. </w:t>
            </w:r>
          </w:p>
          <w:p w14:paraId="13035A07" w14:textId="77777777" w:rsidR="00B87772" w:rsidRPr="00B87772" w:rsidRDefault="00B87772">
            <w:pPr>
              <w:numPr>
                <w:ilvl w:val="1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Kyle: Quarterly meetings seem right, perhaps with updates via email when appropriate in between. </w:t>
            </w:r>
          </w:p>
          <w:p w14:paraId="02A16B6E" w14:textId="77777777" w:rsidR="00B87772" w:rsidRPr="00B87772" w:rsidRDefault="00B87772">
            <w:pPr>
              <w:numPr>
                <w:ilvl w:val="1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 xml:space="preserve">Caitlin: Tied to this, the leadership team meets more often.  Is there something that we can provide </w:t>
            </w:r>
            <w:proofErr w:type="gramStart"/>
            <w:r w:rsidRPr="00B87772">
              <w:rPr>
                <w:lang w:val="en-US"/>
              </w:rPr>
              <w:t>to</w:t>
            </w:r>
            <w:proofErr w:type="gramEnd"/>
            <w:r w:rsidRPr="00B87772">
              <w:rPr>
                <w:lang w:val="en-US"/>
              </w:rPr>
              <w:t xml:space="preserve"> the council at-large in between quarterly that also includes the leadership work? </w:t>
            </w:r>
          </w:p>
          <w:p w14:paraId="05A306DF" w14:textId="77777777" w:rsidR="00B87772" w:rsidRPr="00B87772" w:rsidRDefault="00B87772">
            <w:pPr>
              <w:numPr>
                <w:ilvl w:val="0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Other structural changes?</w:t>
            </w:r>
          </w:p>
          <w:p w14:paraId="5A4B5D6C" w14:textId="77777777" w:rsidR="00B87772" w:rsidRPr="00B87772" w:rsidRDefault="00B87772">
            <w:pPr>
              <w:numPr>
                <w:ilvl w:val="1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 xml:space="preserve">To answer these questions, Caitlin </w:t>
            </w:r>
            <w:proofErr w:type="gramStart"/>
            <w:r w:rsidRPr="00B87772">
              <w:rPr>
                <w:lang w:val="en-US"/>
              </w:rPr>
              <w:t>shares</w:t>
            </w:r>
            <w:proofErr w:type="gramEnd"/>
            <w:r w:rsidRPr="00B87772">
              <w:rPr>
                <w:lang w:val="en-US"/>
              </w:rPr>
              <w:t xml:space="preserve"> they need more information about the work to be done, when it is needed, etc. to get a better idea of how to answer. </w:t>
            </w:r>
          </w:p>
          <w:p w14:paraId="184BE2DA" w14:textId="77777777" w:rsidR="00B87772" w:rsidRPr="00B87772" w:rsidRDefault="00B87772">
            <w:pPr>
              <w:numPr>
                <w:ilvl w:val="2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 xml:space="preserve">Goal to have the work plan done by the November meeting, which we referenced earlier to </w:t>
            </w:r>
            <w:proofErr w:type="gramStart"/>
            <w:r w:rsidRPr="00B87772">
              <w:rPr>
                <w:lang w:val="en-US"/>
              </w:rPr>
              <w:t>you shortly</w:t>
            </w:r>
            <w:proofErr w:type="gramEnd"/>
            <w:r w:rsidRPr="00B87772">
              <w:rPr>
                <w:lang w:val="en-US"/>
              </w:rPr>
              <w:t xml:space="preserve"> with details so we can use it to draft out the meeting structure and other scheduling pieces.</w:t>
            </w:r>
          </w:p>
          <w:p w14:paraId="324A7B98" w14:textId="77777777" w:rsidR="00B87772" w:rsidRPr="00B87772" w:rsidRDefault="00B87772">
            <w:pPr>
              <w:numPr>
                <w:ilvl w:val="1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Are there any standing items this group would like to have included in quarterly meetings?  Like...leg updates, student updates? Workforce needs?</w:t>
            </w:r>
          </w:p>
          <w:p w14:paraId="6E744B1C" w14:textId="77777777" w:rsidR="00B87772" w:rsidRPr="00B87772" w:rsidRDefault="00B87772">
            <w:pPr>
              <w:numPr>
                <w:ilvl w:val="1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 xml:space="preserve">Sharing resources on how educational partners can best reach out to industry and vice versa. What the actual experience has been reaching out over the last </w:t>
            </w:r>
            <w:proofErr w:type="gramStart"/>
            <w:r w:rsidRPr="00B87772">
              <w:rPr>
                <w:lang w:val="en-US"/>
              </w:rPr>
              <w:t>12-months</w:t>
            </w:r>
            <w:proofErr w:type="gramEnd"/>
            <w:r w:rsidRPr="00B87772">
              <w:rPr>
                <w:lang w:val="en-US"/>
              </w:rPr>
              <w:t xml:space="preserve"> and how to move forward better in the next </w:t>
            </w:r>
            <w:proofErr w:type="gramStart"/>
            <w:r w:rsidRPr="00B87772">
              <w:rPr>
                <w:lang w:val="en-US"/>
              </w:rPr>
              <w:t>12-months</w:t>
            </w:r>
            <w:proofErr w:type="gramEnd"/>
            <w:r w:rsidRPr="00B87772">
              <w:rPr>
                <w:lang w:val="en-US"/>
              </w:rPr>
              <w:t>.</w:t>
            </w:r>
          </w:p>
          <w:p w14:paraId="7E7269A7" w14:textId="77777777" w:rsidR="00B87772" w:rsidRPr="00B87772" w:rsidRDefault="00B87772">
            <w:pPr>
              <w:numPr>
                <w:ilvl w:val="1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Adv CTE National Career Clusters?</w:t>
            </w:r>
          </w:p>
          <w:p w14:paraId="064C2EDF" w14:textId="77777777" w:rsidR="00B87772" w:rsidRPr="00B87772" w:rsidRDefault="00B87772">
            <w:pPr>
              <w:numPr>
                <w:ilvl w:val="2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Jenni and Celia - Yes</w:t>
            </w:r>
          </w:p>
          <w:p w14:paraId="33AED696" w14:textId="77777777" w:rsidR="00B87772" w:rsidRPr="00B87772" w:rsidRDefault="00B87772">
            <w:pPr>
              <w:numPr>
                <w:ilvl w:val="1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 xml:space="preserve">Myronda - In thinking about the legislative report </w:t>
            </w:r>
            <w:proofErr w:type="spellStart"/>
            <w:r w:rsidRPr="00B87772">
              <w:rPr>
                <w:lang w:val="en-US"/>
              </w:rPr>
              <w:t>brandi</w:t>
            </w:r>
            <w:proofErr w:type="spellEnd"/>
            <w:r w:rsidRPr="00B87772">
              <w:rPr>
                <w:lang w:val="en-US"/>
              </w:rPr>
              <w:t xml:space="preserve"> just shared and the work we are doing at SPACE 3 and SPACE 4 and the cross-agency work group. It might be good to bring that work to this group.</w:t>
            </w:r>
          </w:p>
          <w:p w14:paraId="556B0D76" w14:textId="77777777" w:rsidR="00B87772" w:rsidRPr="00B87772" w:rsidRDefault="00B87772">
            <w:pPr>
              <w:numPr>
                <w:ilvl w:val="2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Jenni - Yes</w:t>
            </w:r>
          </w:p>
          <w:p w14:paraId="06F040F6" w14:textId="77777777" w:rsidR="00B87772" w:rsidRPr="00B87772" w:rsidRDefault="00B87772">
            <w:pPr>
              <w:numPr>
                <w:ilvl w:val="1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 xml:space="preserve">Jenni - Opportunities for showcasing local programs and </w:t>
            </w:r>
            <w:proofErr w:type="gramStart"/>
            <w:r w:rsidRPr="00B87772">
              <w:rPr>
                <w:lang w:val="en-US"/>
              </w:rPr>
              <w:t>best-practices</w:t>
            </w:r>
            <w:proofErr w:type="gramEnd"/>
            <w:r w:rsidRPr="00B87772">
              <w:rPr>
                <w:lang w:val="en-US"/>
              </w:rPr>
              <w:t>.</w:t>
            </w:r>
          </w:p>
          <w:p w14:paraId="49F8CFB8" w14:textId="77777777" w:rsidR="00B87772" w:rsidRPr="00B87772" w:rsidRDefault="00B87772">
            <w:pPr>
              <w:numPr>
                <w:ilvl w:val="2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Carla in chat - YES!</w:t>
            </w:r>
          </w:p>
          <w:p w14:paraId="6945A214" w14:textId="77777777" w:rsidR="00B87772" w:rsidRPr="00B87772" w:rsidRDefault="00B87772">
            <w:pPr>
              <w:numPr>
                <w:ilvl w:val="2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KCC Health local partnership program example</w:t>
            </w:r>
          </w:p>
          <w:p w14:paraId="2F67CA1C" w14:textId="77777777" w:rsidR="00B87772" w:rsidRPr="00B87772" w:rsidRDefault="00B87772">
            <w:pPr>
              <w:numPr>
                <w:ilvl w:val="2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Adult Basic Ed &amp; CTE</w:t>
            </w:r>
          </w:p>
          <w:p w14:paraId="3BC15CC7" w14:textId="77777777" w:rsidR="00B87772" w:rsidRPr="00B87772" w:rsidRDefault="00B87772">
            <w:pPr>
              <w:numPr>
                <w:ilvl w:val="2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lastRenderedPageBreak/>
              <w:t>How to get teacher and student voices in this space</w:t>
            </w:r>
          </w:p>
          <w:p w14:paraId="04111883" w14:textId="77777777" w:rsidR="00B87772" w:rsidRPr="00B87772" w:rsidRDefault="00B87772">
            <w:pPr>
              <w:numPr>
                <w:ilvl w:val="1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Kyle: An updated STEM Education Plan was just approved. It would be good to discuss the alignment and connections with the CTE plans and work.</w:t>
            </w:r>
          </w:p>
          <w:p w14:paraId="1EE60161" w14:textId="77777777" w:rsidR="00B87772" w:rsidRPr="00B87772" w:rsidRDefault="00B87772">
            <w:pPr>
              <w:numPr>
                <w:ilvl w:val="2"/>
                <w:numId w:val="13"/>
              </w:numPr>
              <w:spacing w:line="240" w:lineRule="auto"/>
              <w:rPr>
                <w:lang w:val="en-US"/>
              </w:rPr>
            </w:pPr>
            <w:proofErr w:type="gramStart"/>
            <w:r w:rsidRPr="00B87772">
              <w:rPr>
                <w:lang w:val="en-US"/>
              </w:rPr>
              <w:t>Yes</w:t>
            </w:r>
            <w:proofErr w:type="gramEnd"/>
            <w:r w:rsidRPr="00B87772">
              <w:rPr>
                <w:lang w:val="en-US"/>
              </w:rPr>
              <w:t xml:space="preserve"> from Jenni, Ben, and David in chat. </w:t>
            </w:r>
          </w:p>
          <w:p w14:paraId="78CFAB05" w14:textId="77777777" w:rsidR="00B87772" w:rsidRPr="00B87772" w:rsidRDefault="00B87772">
            <w:pPr>
              <w:numPr>
                <w:ilvl w:val="1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 xml:space="preserve">Kyle: Also, connections to Talent Consortia like Frontiers of Advanced Semiconductor Technology (FAST) and its K12-PhD pathways. Other sectors like Clean Energy, Life Sciences, </w:t>
            </w:r>
            <w:proofErr w:type="gramStart"/>
            <w:r w:rsidRPr="00B87772">
              <w:rPr>
                <w:lang w:val="en-US"/>
              </w:rPr>
              <w:t>etc..</w:t>
            </w:r>
            <w:proofErr w:type="gramEnd"/>
            <w:r w:rsidRPr="00B87772">
              <w:rPr>
                <w:lang w:val="en-US"/>
              </w:rPr>
              <w:t> </w:t>
            </w:r>
          </w:p>
          <w:p w14:paraId="51E0D547" w14:textId="77777777" w:rsidR="00B87772" w:rsidRPr="00B87772" w:rsidRDefault="00B87772">
            <w:pPr>
              <w:numPr>
                <w:ilvl w:val="1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Kate: How can we create a statewide online platform where WBL projects can be shared, so they can be accessed by CTE educators across the state and scaled regionally? </w:t>
            </w:r>
          </w:p>
          <w:p w14:paraId="3962E560" w14:textId="77777777" w:rsidR="00B87772" w:rsidRPr="00B87772" w:rsidRDefault="00B87772">
            <w:pPr>
              <w:numPr>
                <w:ilvl w:val="0"/>
                <w:numId w:val="13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How can we make the time we spend in meetings as collaborative and productive as possible?</w:t>
            </w:r>
          </w:p>
          <w:p w14:paraId="76DD85D3" w14:textId="1F3C6548" w:rsidR="004B0B10" w:rsidRPr="00D70721" w:rsidRDefault="004B0B10" w:rsidP="00A301C2">
            <w:pPr>
              <w:spacing w:line="240" w:lineRule="auto"/>
              <w:rPr>
                <w:lang w:val="en-US"/>
              </w:rPr>
            </w:pPr>
          </w:p>
        </w:tc>
      </w:tr>
      <w:tr w:rsidR="00B87772" w14:paraId="6DA4B959" w14:textId="77777777" w:rsidTr="00F61414">
        <w:tc>
          <w:tcPr>
            <w:tcW w:w="975" w:type="dxa"/>
          </w:tcPr>
          <w:p w14:paraId="54EB487F" w14:textId="245EB06F" w:rsidR="00B87772" w:rsidRPr="00B87772" w:rsidRDefault="00B87772">
            <w:pPr>
              <w:spacing w:line="240" w:lineRule="auto"/>
              <w:rPr>
                <w:sz w:val="24"/>
                <w:szCs w:val="24"/>
              </w:rPr>
            </w:pPr>
            <w:r w:rsidRPr="00B87772">
              <w:rPr>
                <w:sz w:val="24"/>
                <w:szCs w:val="24"/>
              </w:rPr>
              <w:lastRenderedPageBreak/>
              <w:t>2 min</w:t>
            </w:r>
          </w:p>
        </w:tc>
        <w:tc>
          <w:tcPr>
            <w:tcW w:w="2265" w:type="dxa"/>
          </w:tcPr>
          <w:p w14:paraId="61491703" w14:textId="7A22A3EE" w:rsidR="00B87772" w:rsidRPr="00B87772" w:rsidRDefault="00B87772" w:rsidP="00B87772">
            <w:pPr>
              <w:spacing w:line="240" w:lineRule="auto"/>
              <w:rPr>
                <w:b/>
                <w:sz w:val="24"/>
                <w:szCs w:val="24"/>
                <w:lang w:val="en-US"/>
              </w:rPr>
            </w:pPr>
            <w:r w:rsidRPr="00B87772">
              <w:rPr>
                <w:b/>
                <w:sz w:val="24"/>
                <w:szCs w:val="24"/>
              </w:rPr>
              <w:t>Wrap Up/Next Steps</w:t>
            </w:r>
          </w:p>
        </w:tc>
        <w:tc>
          <w:tcPr>
            <w:tcW w:w="7725" w:type="dxa"/>
          </w:tcPr>
          <w:p w14:paraId="0440EDD4" w14:textId="77777777" w:rsidR="00B87772" w:rsidRPr="00B87772" w:rsidRDefault="00B87772" w:rsidP="00B87772">
            <w:p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Next Steps:</w:t>
            </w:r>
          </w:p>
          <w:p w14:paraId="49F0A25A" w14:textId="77777777" w:rsidR="00B87772" w:rsidRPr="00B87772" w:rsidRDefault="00B87772">
            <w:pPr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Review the documents the leadership team and ODE/HECC staff completed and shared in Jenni’s email on Sep 16 that included the agenda and other attachments. </w:t>
            </w:r>
          </w:p>
          <w:p w14:paraId="2F912359" w14:textId="77777777" w:rsidR="00B87772" w:rsidRPr="00B87772" w:rsidRDefault="00B87772">
            <w:pPr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Read through those attachments</w:t>
            </w:r>
          </w:p>
          <w:p w14:paraId="4C04C274" w14:textId="7148CA42" w:rsidR="00B87772" w:rsidRPr="00B87772" w:rsidRDefault="00B87772">
            <w:pPr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B87772">
              <w:rPr>
                <w:lang w:val="en-US"/>
              </w:rPr>
              <w:t>After the meeting, Celia and Jenni are going to send a commitment form for all current members to indicate their interest in remaining on the council for the next academic year.</w:t>
            </w:r>
          </w:p>
        </w:tc>
      </w:tr>
      <w:tr w:rsidR="004B0B10" w14:paraId="68D53396" w14:textId="77777777" w:rsidTr="001A349D">
        <w:trPr>
          <w:trHeight w:val="735"/>
        </w:trPr>
        <w:tc>
          <w:tcPr>
            <w:tcW w:w="975" w:type="dxa"/>
          </w:tcPr>
          <w:p w14:paraId="533B0F49" w14:textId="25DA3718" w:rsidR="004B0B10" w:rsidRDefault="00B87772">
            <w:pPr>
              <w:spacing w:line="240" w:lineRule="auto"/>
              <w:rPr>
                <w:sz w:val="24"/>
                <w:szCs w:val="24"/>
              </w:rPr>
            </w:pPr>
            <w:r w:rsidRPr="00B87772">
              <w:rPr>
                <w:sz w:val="24"/>
                <w:szCs w:val="24"/>
              </w:rPr>
              <w:t>3:00</w:t>
            </w:r>
            <w:r>
              <w:rPr>
                <w:sz w:val="24"/>
                <w:szCs w:val="24"/>
              </w:rPr>
              <w:t xml:space="preserve"> </w:t>
            </w:r>
            <w:r w:rsidRPr="00B87772">
              <w:rPr>
                <w:sz w:val="24"/>
                <w:szCs w:val="24"/>
              </w:rPr>
              <w:t>pm</w:t>
            </w:r>
          </w:p>
        </w:tc>
        <w:tc>
          <w:tcPr>
            <w:tcW w:w="2265" w:type="dxa"/>
          </w:tcPr>
          <w:p w14:paraId="34B9B40D" w14:textId="018F15BA" w:rsidR="004B0B10" w:rsidRDefault="00B87772">
            <w:pPr>
              <w:spacing w:line="240" w:lineRule="auto"/>
            </w:pPr>
            <w:r w:rsidRPr="00B87772">
              <w:rPr>
                <w:b/>
                <w:bCs/>
                <w:i/>
                <w:iCs/>
              </w:rPr>
              <w:t>Meeting Adjourned</w:t>
            </w:r>
          </w:p>
        </w:tc>
        <w:tc>
          <w:tcPr>
            <w:tcW w:w="7725" w:type="dxa"/>
          </w:tcPr>
          <w:p w14:paraId="4049C346" w14:textId="53707360" w:rsidR="004B0B10" w:rsidRDefault="00B87772" w:rsidP="00F61414">
            <w:pPr>
              <w:spacing w:line="240" w:lineRule="auto"/>
              <w:rPr>
                <w:sz w:val="24"/>
                <w:szCs w:val="24"/>
              </w:rPr>
            </w:pPr>
            <w:r w:rsidRPr="00B87772">
              <w:rPr>
                <w:b/>
                <w:bCs/>
              </w:rPr>
              <w:t>2:49p</w:t>
            </w:r>
            <w:r w:rsidR="001A349D">
              <w:rPr>
                <w:b/>
                <w:bCs/>
              </w:rPr>
              <w:t>m</w:t>
            </w:r>
          </w:p>
        </w:tc>
      </w:tr>
    </w:tbl>
    <w:p w14:paraId="5628F58E" w14:textId="77777777" w:rsidR="004B0B10" w:rsidRDefault="004B0B10">
      <w:pPr>
        <w:rPr>
          <w:b/>
          <w:sz w:val="28"/>
          <w:szCs w:val="28"/>
        </w:rPr>
      </w:pPr>
    </w:p>
    <w:p w14:paraId="3819BD48" w14:textId="141C3FD2" w:rsidR="00F61414" w:rsidRPr="00F61414" w:rsidRDefault="00F61414" w:rsidP="00F61414">
      <w:pPr>
        <w:jc w:val="center"/>
        <w:rPr>
          <w:bCs/>
          <w:sz w:val="24"/>
          <w:szCs w:val="24"/>
        </w:rPr>
      </w:pPr>
      <w:r w:rsidRPr="00F61414">
        <w:rPr>
          <w:bCs/>
          <w:sz w:val="24"/>
          <w:szCs w:val="24"/>
        </w:rPr>
        <w:t># # #</w:t>
      </w:r>
    </w:p>
    <w:sectPr w:rsidR="00F61414" w:rsidRPr="00F61414">
      <w:headerReference w:type="default" r:id="rId17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2ED52" w14:textId="77777777" w:rsidR="002F02D2" w:rsidRDefault="002F02D2">
      <w:pPr>
        <w:spacing w:line="240" w:lineRule="auto"/>
      </w:pPr>
      <w:r>
        <w:separator/>
      </w:r>
    </w:p>
  </w:endnote>
  <w:endnote w:type="continuationSeparator" w:id="0">
    <w:p w14:paraId="143998EB" w14:textId="77777777" w:rsidR="002F02D2" w:rsidRDefault="002F02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D4D5A" w14:textId="77777777" w:rsidR="002F02D2" w:rsidRDefault="002F02D2">
      <w:pPr>
        <w:spacing w:line="240" w:lineRule="auto"/>
      </w:pPr>
      <w:r>
        <w:separator/>
      </w:r>
    </w:p>
  </w:footnote>
  <w:footnote w:type="continuationSeparator" w:id="0">
    <w:p w14:paraId="3EEE797D" w14:textId="77777777" w:rsidR="002F02D2" w:rsidRDefault="002F02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791F" w14:textId="77777777" w:rsidR="004B0B10" w:rsidRDefault="004B0B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05511"/>
    <w:multiLevelType w:val="multilevel"/>
    <w:tmpl w:val="5150C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74199"/>
    <w:multiLevelType w:val="multilevel"/>
    <w:tmpl w:val="B7D0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2B0BF2"/>
    <w:multiLevelType w:val="multilevel"/>
    <w:tmpl w:val="EC82B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EC3D4C"/>
    <w:multiLevelType w:val="multilevel"/>
    <w:tmpl w:val="B0A2C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C03BC8"/>
    <w:multiLevelType w:val="multilevel"/>
    <w:tmpl w:val="435A5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3306009">
    <w:abstractNumId w:val="3"/>
  </w:num>
  <w:num w:numId="2" w16cid:durableId="1609892349">
    <w:abstractNumId w:val="0"/>
  </w:num>
  <w:num w:numId="3" w16cid:durableId="146482611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1158155776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1900048193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48264471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2089378504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790515168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672732076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771315700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742945266">
    <w:abstractNumId w:val="0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2" w16cid:durableId="523443117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1433669372">
    <w:abstractNumId w:val="1"/>
  </w:num>
  <w:num w:numId="14" w16cid:durableId="513963294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B10"/>
    <w:rsid w:val="000E28A9"/>
    <w:rsid w:val="001A349D"/>
    <w:rsid w:val="002F02D2"/>
    <w:rsid w:val="0044270B"/>
    <w:rsid w:val="00455FE7"/>
    <w:rsid w:val="004B0B10"/>
    <w:rsid w:val="005142E0"/>
    <w:rsid w:val="00747FDA"/>
    <w:rsid w:val="007B455C"/>
    <w:rsid w:val="00862E4D"/>
    <w:rsid w:val="008E3310"/>
    <w:rsid w:val="009C448A"/>
    <w:rsid w:val="00A301C2"/>
    <w:rsid w:val="00A77771"/>
    <w:rsid w:val="00B87772"/>
    <w:rsid w:val="00BE2407"/>
    <w:rsid w:val="00D70721"/>
    <w:rsid w:val="00DE6EEF"/>
    <w:rsid w:val="00F42FC7"/>
    <w:rsid w:val="00F6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6940C"/>
  <w15:docId w15:val="{8FB5D0FF-7047-4B42-AE14-390C8AA77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24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240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30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E6E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3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oregon.gov/ode/learning-options/CTE/FedFund/Pages/Statewide-CTE-Advisory-Council.aspx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oregon.gov/ode/learning-options/CTE/FedFund/Documents/SAC%20Group%20Norms.pdf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brandie.clark@ode.oregon.gov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regon.gov/ode/learning-options/CTE/FedFund/Documents/SAC%20Meeting%20Attendance_9-23-26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docs.google.com/presentation/d/1TbDl81B0a7YwewgCUC9UmOy1R7BIw_5XP4YIL6dghmI/edit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brandie.clark@ode.orego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mediation_x0020_Date xmlns="afac9031-5f96-4f43-a642-40c4ec1d4f3f">2025-07-17T16:40:58+00:00</Remediation_x0020_Date>
    <PublishingExpirationDate xmlns="http://schemas.microsoft.com/sharepoint/v3" xsi:nil="true"/>
    <PublishingStartDate xmlns="http://schemas.microsoft.com/sharepoint/v3" xsi:nil="true"/>
    <Estimated_x0020_Creation_x0020_Date xmlns="afac9031-5f96-4f43-a642-40c4ec1d4f3f" xsi:nil="true"/>
    <Priority xmlns="afac9031-5f96-4f43-a642-40c4ec1d4f3f">New</Priorit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0A246D552C07439E8981692F46C31B" ma:contentTypeVersion="12" ma:contentTypeDescription="Create a new document." ma:contentTypeScope="" ma:versionID="e832b45f2e3e40e3ecfaa51f4e3c6785">
  <xsd:schema xmlns:xsd="http://www.w3.org/2001/XMLSchema" xmlns:xs="http://www.w3.org/2001/XMLSchema" xmlns:p="http://schemas.microsoft.com/office/2006/metadata/properties" xmlns:ns1="http://schemas.microsoft.com/sharepoint/v3" xmlns:ns2="afac9031-5f96-4f43-a642-40c4ec1d4f3f" xmlns:ns3="54031767-dd6d-417c-ab73-583408f47564" targetNamespace="http://schemas.microsoft.com/office/2006/metadata/properties" ma:root="true" ma:fieldsID="3d67131dce581a9f714210d90fa6cc2e" ns1:_="" ns2:_="" ns3:_="">
    <xsd:import namespace="http://schemas.microsoft.com/sharepoint/v3"/>
    <xsd:import namespace="afac9031-5f96-4f43-a642-40c4ec1d4f3f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c9031-5f96-4f43-a642-40c4ec1d4f3f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E38608-B755-4393-9E0A-7E663ACA89BB}">
  <ds:schemaRefs>
    <ds:schemaRef ds:uri="http://schemas.microsoft.com/office/2006/metadata/properties"/>
    <ds:schemaRef ds:uri="http://schemas.microsoft.com/office/infopath/2007/PartnerControls"/>
    <ds:schemaRef ds:uri="afac9031-5f96-4f43-a642-40c4ec1d4f3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4AB720D-1035-4663-A9BB-2D0D38749F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92C47D-54ED-44CF-A303-CC11491C41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ac9031-5f96-4f43-a642-40c4ec1d4f3f"/>
    <ds:schemaRef ds:uri="54031767-dd6d-417c-ab73-583408f475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1394</Words>
  <Characters>8477</Characters>
  <Application>Microsoft Office Word</Application>
  <DocSecurity>0</DocSecurity>
  <Lines>706</Lines>
  <Paragraphs>658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CATTERALL Linda * ODE</dc:creator>
  <cp:lastModifiedBy>BEACHY Jennifer * ODE</cp:lastModifiedBy>
  <cp:revision>2</cp:revision>
  <dcterms:created xsi:type="dcterms:W3CDTF">2026-09-24T18:03:00Z</dcterms:created>
  <dcterms:modified xsi:type="dcterms:W3CDTF">2026-09-24T18:03:00Z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0x010100370A246D552C07439E8981692F46C31B</vt:lpwstr>
  </property>
</Properties>
</file>