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BB40" w14:textId="0A1B3E35" w:rsidR="007827B7" w:rsidRPr="00F10A4D" w:rsidRDefault="0051075A" w:rsidP="6A3B1A8C">
      <w:pPr>
        <w:pStyle w:val="Heading3"/>
        <w:spacing w:before="281" w:after="281"/>
        <w:rPr>
          <w:rFonts w:ascii="Calibri" w:eastAsia="Aptos" w:hAnsi="Calibri" w:cs="Calibri"/>
          <w:b/>
          <w:bCs/>
        </w:rPr>
      </w:pPr>
      <w:r>
        <w:rPr>
          <w:rFonts w:ascii="Calibri" w:eastAsia="Aptos" w:hAnsi="Calibri" w:cs="Calibri"/>
          <w:b/>
          <w:bCs/>
        </w:rPr>
        <w:t>One-Hour Segments – Step 1</w:t>
      </w:r>
      <w:r w:rsidR="0CAAB426" w:rsidRPr="00F10A4D">
        <w:rPr>
          <w:rFonts w:ascii="Calibri" w:eastAsia="Aptos" w:hAnsi="Calibri" w:cs="Calibri"/>
          <w:b/>
          <w:bCs/>
        </w:rPr>
        <w:t xml:space="preserve">: SORT </w:t>
      </w:r>
      <w:r w:rsidR="0CAAB426" w:rsidRPr="0051075A">
        <w:rPr>
          <w:rFonts w:ascii="Calibri" w:eastAsia="Aptos" w:hAnsi="Calibri" w:cs="Calibri"/>
          <w:i/>
          <w:iCs/>
        </w:rPr>
        <w:t>(Adapted for One-Hour Blocks)</w:t>
      </w:r>
    </w:p>
    <w:p w14:paraId="0CD57C0F" w14:textId="5AD470E2" w:rsidR="007827B7" w:rsidRPr="00F10A4D" w:rsidRDefault="0CAAB426" w:rsidP="00F10A4D">
      <w:pPr>
        <w:pStyle w:val="ListParagraph"/>
        <w:numPr>
          <w:ilvl w:val="0"/>
          <w:numId w:val="9"/>
        </w:numPr>
        <w:spacing w:before="240" w:after="24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</w:rPr>
        <w:t xml:space="preserve">For schools or teachers with limited time, the </w:t>
      </w:r>
      <w:r w:rsidRPr="00F10A4D">
        <w:rPr>
          <w:rFonts w:ascii="Calibri" w:eastAsia="Aptos" w:hAnsi="Calibri" w:cs="Calibri"/>
          <w:b/>
          <w:bCs/>
        </w:rPr>
        <w:t>SORT</w:t>
      </w:r>
      <w:r w:rsidRPr="00F10A4D">
        <w:rPr>
          <w:rFonts w:ascii="Calibri" w:eastAsia="Aptos" w:hAnsi="Calibri" w:cs="Calibri"/>
        </w:rPr>
        <w:t xml:space="preserve"> process can be divided into smaller, manageable segments. By breaking the tasks into </w:t>
      </w:r>
      <w:r w:rsidR="37BD9286" w:rsidRPr="00F10A4D">
        <w:rPr>
          <w:rFonts w:ascii="Calibri" w:eastAsia="Aptos" w:hAnsi="Calibri" w:cs="Calibri"/>
        </w:rPr>
        <w:t xml:space="preserve">seven </w:t>
      </w:r>
      <w:r w:rsidRPr="00F10A4D">
        <w:rPr>
          <w:rFonts w:ascii="Calibri" w:eastAsia="Aptos" w:hAnsi="Calibri" w:cs="Calibri"/>
        </w:rPr>
        <w:t>one-hour blocks, teachers and their teams can methodically work through the process over several sessions without compromising effectiveness.</w:t>
      </w:r>
    </w:p>
    <w:p w14:paraId="09464B20" w14:textId="28C8CBE2" w:rsidR="007827B7" w:rsidRPr="00F10A4D" w:rsidRDefault="0CAAB426" w:rsidP="6E5F3CE5">
      <w:pPr>
        <w:pStyle w:val="Heading4"/>
        <w:spacing w:before="319" w:after="319"/>
        <w:rPr>
          <w:rFonts w:ascii="Calibri" w:hAnsi="Calibri" w:cs="Calibri"/>
        </w:rPr>
      </w:pPr>
      <w:r w:rsidRPr="00F10A4D">
        <w:rPr>
          <w:rFonts w:ascii="Calibri" w:eastAsia="Aptos" w:hAnsi="Calibri" w:cs="Calibri"/>
          <w:b/>
          <w:bCs/>
        </w:rPr>
        <w:t>Hour 1: Planning and Orientation</w:t>
      </w:r>
    </w:p>
    <w:p w14:paraId="1BB82576" w14:textId="4183F3EB" w:rsidR="007827B7" w:rsidRPr="00F10A4D" w:rsidRDefault="0CAAB426" w:rsidP="6E5F3CE5">
      <w:pPr>
        <w:pStyle w:val="ListParagraph"/>
        <w:numPr>
          <w:ilvl w:val="0"/>
          <w:numId w:val="8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  <w:b/>
          <w:bCs/>
        </w:rPr>
        <w:t>Goal</w:t>
      </w:r>
      <w:r w:rsidRPr="00F10A4D">
        <w:rPr>
          <w:rFonts w:ascii="Calibri" w:eastAsia="Aptos" w:hAnsi="Calibri" w:cs="Calibri"/>
        </w:rPr>
        <w:t>: Introduce the process, establish priorities, and create a plan for completing the tasks in subsequent sessions.</w:t>
      </w:r>
    </w:p>
    <w:p w14:paraId="21F00C2A" w14:textId="2E78400C" w:rsidR="007827B7" w:rsidRPr="00F10A4D" w:rsidRDefault="0CAAB426" w:rsidP="6E5F3CE5">
      <w:pPr>
        <w:pStyle w:val="ListParagraph"/>
        <w:numPr>
          <w:ilvl w:val="0"/>
          <w:numId w:val="8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  <w:b/>
          <w:bCs/>
        </w:rPr>
        <w:t>Activities</w:t>
      </w:r>
      <w:r w:rsidRPr="00F10A4D">
        <w:rPr>
          <w:rFonts w:ascii="Calibri" w:eastAsia="Aptos" w:hAnsi="Calibri" w:cs="Calibri"/>
        </w:rPr>
        <w:t>:</w:t>
      </w:r>
    </w:p>
    <w:p w14:paraId="149B9159" w14:textId="59A97F4C" w:rsidR="007827B7" w:rsidRPr="00F10A4D" w:rsidRDefault="0CAAB426" w:rsidP="6E5F3CE5">
      <w:pPr>
        <w:pStyle w:val="ListParagraph"/>
        <w:numPr>
          <w:ilvl w:val="1"/>
          <w:numId w:val="8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</w:rPr>
        <w:t>Review the materials in the Safety System Kit.</w:t>
      </w:r>
    </w:p>
    <w:p w14:paraId="5484AE6F" w14:textId="2119669E" w:rsidR="007827B7" w:rsidRPr="00F10A4D" w:rsidRDefault="0CAAB426" w:rsidP="6E5F3CE5">
      <w:pPr>
        <w:pStyle w:val="ListParagraph"/>
        <w:numPr>
          <w:ilvl w:val="1"/>
          <w:numId w:val="8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</w:rPr>
        <w:t>Walk through the space to identify key areas for improvement.</w:t>
      </w:r>
    </w:p>
    <w:p w14:paraId="6AD558D3" w14:textId="151A69AC" w:rsidR="007827B7" w:rsidRPr="00F10A4D" w:rsidRDefault="0CAAB426" w:rsidP="6E5F3CE5">
      <w:pPr>
        <w:pStyle w:val="ListParagraph"/>
        <w:numPr>
          <w:ilvl w:val="1"/>
          <w:numId w:val="8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</w:rPr>
        <w:t>Discuss the application of the 7 Ways Technique with team members.</w:t>
      </w:r>
    </w:p>
    <w:p w14:paraId="03C42D0A" w14:textId="32271E20" w:rsidR="007827B7" w:rsidRPr="00F10A4D" w:rsidRDefault="0CAAB426" w:rsidP="6E5F3CE5">
      <w:pPr>
        <w:pStyle w:val="ListParagraph"/>
        <w:numPr>
          <w:ilvl w:val="0"/>
          <w:numId w:val="8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  <w:b/>
          <w:bCs/>
        </w:rPr>
        <w:t>Outcome</w:t>
      </w:r>
      <w:r w:rsidRPr="00F10A4D">
        <w:rPr>
          <w:rFonts w:ascii="Calibri" w:eastAsia="Aptos" w:hAnsi="Calibri" w:cs="Calibri"/>
        </w:rPr>
        <w:t>: A clear plan outlining the focus areas for the upcoming sessions.</w:t>
      </w:r>
    </w:p>
    <w:p w14:paraId="51EBA171" w14:textId="2E8CDB9B" w:rsidR="007827B7" w:rsidRPr="00F10A4D" w:rsidRDefault="007827B7">
      <w:pPr>
        <w:rPr>
          <w:rFonts w:ascii="Calibri" w:hAnsi="Calibri" w:cs="Calibri"/>
        </w:rPr>
      </w:pPr>
    </w:p>
    <w:p w14:paraId="08229F3A" w14:textId="6DFC57E6" w:rsidR="007827B7" w:rsidRPr="00F10A4D" w:rsidRDefault="0CAAB426" w:rsidP="6E5F3CE5">
      <w:pPr>
        <w:pStyle w:val="Heading4"/>
        <w:spacing w:before="319" w:after="319"/>
        <w:rPr>
          <w:rFonts w:ascii="Calibri" w:hAnsi="Calibri" w:cs="Calibri"/>
        </w:rPr>
      </w:pPr>
      <w:r w:rsidRPr="00F10A4D">
        <w:rPr>
          <w:rFonts w:ascii="Calibri" w:eastAsia="Aptos" w:hAnsi="Calibri" w:cs="Calibri"/>
          <w:b/>
          <w:bCs/>
        </w:rPr>
        <w:t>Hour 2: Apply the 7 Ways Technique</w:t>
      </w:r>
    </w:p>
    <w:p w14:paraId="3D8CB0F3" w14:textId="612987F9" w:rsidR="007827B7" w:rsidRPr="00F10A4D" w:rsidRDefault="0CAAB426" w:rsidP="6E5F3CE5">
      <w:pPr>
        <w:pStyle w:val="ListParagraph"/>
        <w:numPr>
          <w:ilvl w:val="0"/>
          <w:numId w:val="7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  <w:b/>
          <w:bCs/>
        </w:rPr>
        <w:t>Goal</w:t>
      </w:r>
      <w:r w:rsidRPr="00F10A4D">
        <w:rPr>
          <w:rFonts w:ascii="Calibri" w:eastAsia="Aptos" w:hAnsi="Calibri" w:cs="Calibri"/>
        </w:rPr>
        <w:t>: Brainstorm and explore layout options for the workspace.</w:t>
      </w:r>
    </w:p>
    <w:p w14:paraId="6E350DBC" w14:textId="07C0E46D" w:rsidR="007827B7" w:rsidRPr="00F10A4D" w:rsidRDefault="0CAAB426" w:rsidP="6E5F3CE5">
      <w:pPr>
        <w:pStyle w:val="ListParagraph"/>
        <w:numPr>
          <w:ilvl w:val="0"/>
          <w:numId w:val="7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  <w:b/>
          <w:bCs/>
        </w:rPr>
        <w:t>Activities</w:t>
      </w:r>
      <w:r w:rsidRPr="00F10A4D">
        <w:rPr>
          <w:rFonts w:ascii="Calibri" w:eastAsia="Aptos" w:hAnsi="Calibri" w:cs="Calibri"/>
        </w:rPr>
        <w:t>:</w:t>
      </w:r>
    </w:p>
    <w:p w14:paraId="634B1907" w14:textId="6ED883DB" w:rsidR="007827B7" w:rsidRPr="00F10A4D" w:rsidRDefault="0CAAB426" w:rsidP="6E5F3CE5">
      <w:pPr>
        <w:pStyle w:val="ListParagraph"/>
        <w:numPr>
          <w:ilvl w:val="1"/>
          <w:numId w:val="7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</w:rPr>
        <w:t>Define the workspace goals (e.g., improving workflow, enhancing safety).</w:t>
      </w:r>
    </w:p>
    <w:p w14:paraId="74DF576D" w14:textId="777C5116" w:rsidR="007827B7" w:rsidRPr="00F10A4D" w:rsidRDefault="0CAAB426" w:rsidP="6E5F3CE5">
      <w:pPr>
        <w:pStyle w:val="ListParagraph"/>
        <w:numPr>
          <w:ilvl w:val="1"/>
          <w:numId w:val="7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</w:rPr>
        <w:t>Use the 7 Ways Technique to brainstorm at least seven possible layout options.</w:t>
      </w:r>
    </w:p>
    <w:p w14:paraId="7CE7ACC0" w14:textId="207EF9CC" w:rsidR="007827B7" w:rsidRPr="00F10A4D" w:rsidRDefault="0CAAB426" w:rsidP="6E5F3CE5">
      <w:pPr>
        <w:pStyle w:val="ListParagraph"/>
        <w:numPr>
          <w:ilvl w:val="0"/>
          <w:numId w:val="7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  <w:b/>
          <w:bCs/>
        </w:rPr>
        <w:t>Outcome</w:t>
      </w:r>
      <w:r w:rsidRPr="00F10A4D">
        <w:rPr>
          <w:rFonts w:ascii="Calibri" w:eastAsia="Aptos" w:hAnsi="Calibri" w:cs="Calibri"/>
        </w:rPr>
        <w:t>: A preliminary list of potential layouts to be evaluated in the next session.</w:t>
      </w:r>
    </w:p>
    <w:p w14:paraId="62D7FAA4" w14:textId="3F84D6FA" w:rsidR="007827B7" w:rsidRPr="00F10A4D" w:rsidRDefault="007827B7">
      <w:pPr>
        <w:rPr>
          <w:rFonts w:ascii="Calibri" w:hAnsi="Calibri" w:cs="Calibri"/>
        </w:rPr>
      </w:pPr>
    </w:p>
    <w:p w14:paraId="35813DF3" w14:textId="3D75D5C4" w:rsidR="007827B7" w:rsidRPr="00F10A4D" w:rsidRDefault="0CAAB426" w:rsidP="6E5F3CE5">
      <w:pPr>
        <w:pStyle w:val="Heading4"/>
        <w:spacing w:before="319" w:after="319"/>
        <w:rPr>
          <w:rFonts w:ascii="Calibri" w:hAnsi="Calibri" w:cs="Calibri"/>
        </w:rPr>
      </w:pPr>
      <w:r w:rsidRPr="00F10A4D">
        <w:rPr>
          <w:rFonts w:ascii="Calibri" w:eastAsia="Aptos" w:hAnsi="Calibri" w:cs="Calibri"/>
          <w:b/>
          <w:bCs/>
        </w:rPr>
        <w:t>Hour 3: Evaluate Layout Options</w:t>
      </w:r>
    </w:p>
    <w:p w14:paraId="5ABCE776" w14:textId="70796D43" w:rsidR="007827B7" w:rsidRPr="00F10A4D" w:rsidRDefault="0CAAB426" w:rsidP="6E5F3CE5">
      <w:pPr>
        <w:pStyle w:val="ListParagraph"/>
        <w:numPr>
          <w:ilvl w:val="0"/>
          <w:numId w:val="6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  <w:b/>
          <w:bCs/>
        </w:rPr>
        <w:t>Goal</w:t>
      </w:r>
      <w:r w:rsidRPr="00F10A4D">
        <w:rPr>
          <w:rFonts w:ascii="Calibri" w:eastAsia="Aptos" w:hAnsi="Calibri" w:cs="Calibri"/>
        </w:rPr>
        <w:t>: Assess the brainstormed layout options for feasibility and effectiveness.</w:t>
      </w:r>
    </w:p>
    <w:p w14:paraId="28C1A544" w14:textId="0D6124EE" w:rsidR="007827B7" w:rsidRPr="00F10A4D" w:rsidRDefault="0CAAB426" w:rsidP="6E5F3CE5">
      <w:pPr>
        <w:pStyle w:val="ListParagraph"/>
        <w:numPr>
          <w:ilvl w:val="0"/>
          <w:numId w:val="6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  <w:b/>
          <w:bCs/>
        </w:rPr>
        <w:t>Activities</w:t>
      </w:r>
      <w:r w:rsidRPr="00F10A4D">
        <w:rPr>
          <w:rFonts w:ascii="Calibri" w:eastAsia="Aptos" w:hAnsi="Calibri" w:cs="Calibri"/>
        </w:rPr>
        <w:t>:</w:t>
      </w:r>
    </w:p>
    <w:p w14:paraId="766271F1" w14:textId="0187ED26" w:rsidR="007827B7" w:rsidRPr="00F10A4D" w:rsidRDefault="0CAAB426" w:rsidP="6E5F3CE5">
      <w:pPr>
        <w:pStyle w:val="ListParagraph"/>
        <w:numPr>
          <w:ilvl w:val="1"/>
          <w:numId w:val="6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</w:rPr>
        <w:t>Review the pros and cons of each layout.</w:t>
      </w:r>
    </w:p>
    <w:p w14:paraId="4B109946" w14:textId="149DDCD9" w:rsidR="007827B7" w:rsidRPr="00F10A4D" w:rsidRDefault="0CAAB426" w:rsidP="6E5F3CE5">
      <w:pPr>
        <w:pStyle w:val="ListParagraph"/>
        <w:numPr>
          <w:ilvl w:val="1"/>
          <w:numId w:val="6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</w:rPr>
        <w:t>Narrow down the options to one or two that best meet safety and efficiency goals.</w:t>
      </w:r>
    </w:p>
    <w:p w14:paraId="391E5A61" w14:textId="65BA530E" w:rsidR="007827B7" w:rsidRPr="00F10A4D" w:rsidRDefault="0CAAB426" w:rsidP="6E5F3CE5">
      <w:pPr>
        <w:pStyle w:val="ListParagraph"/>
        <w:numPr>
          <w:ilvl w:val="0"/>
          <w:numId w:val="6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  <w:b/>
          <w:bCs/>
        </w:rPr>
        <w:t>Outcome</w:t>
      </w:r>
      <w:r w:rsidRPr="00F10A4D">
        <w:rPr>
          <w:rFonts w:ascii="Calibri" w:eastAsia="Aptos" w:hAnsi="Calibri" w:cs="Calibri"/>
        </w:rPr>
        <w:t>: A finalized layout ready for implementation.</w:t>
      </w:r>
    </w:p>
    <w:p w14:paraId="2C0C38D6" w14:textId="0D8B6889" w:rsidR="007827B7" w:rsidRPr="00F10A4D" w:rsidRDefault="007827B7">
      <w:pPr>
        <w:rPr>
          <w:rFonts w:ascii="Calibri" w:hAnsi="Calibri" w:cs="Calibri"/>
        </w:rPr>
      </w:pPr>
    </w:p>
    <w:p w14:paraId="579571A9" w14:textId="04A60D5C" w:rsidR="007827B7" w:rsidRPr="00F10A4D" w:rsidRDefault="0CAAB426" w:rsidP="6E5F3CE5">
      <w:pPr>
        <w:pStyle w:val="Heading4"/>
        <w:spacing w:before="319" w:after="319"/>
        <w:rPr>
          <w:rFonts w:ascii="Calibri" w:hAnsi="Calibri" w:cs="Calibri"/>
        </w:rPr>
      </w:pPr>
      <w:r w:rsidRPr="00F10A4D">
        <w:rPr>
          <w:rFonts w:ascii="Calibri" w:eastAsia="Aptos" w:hAnsi="Calibri" w:cs="Calibri"/>
          <w:b/>
          <w:bCs/>
        </w:rPr>
        <w:lastRenderedPageBreak/>
        <w:t>Hour 4: Red Tagging Items</w:t>
      </w:r>
    </w:p>
    <w:p w14:paraId="687918EA" w14:textId="0D6FFF62" w:rsidR="007827B7" w:rsidRPr="00F10A4D" w:rsidRDefault="0CAAB426" w:rsidP="6E5F3CE5">
      <w:pPr>
        <w:pStyle w:val="ListParagraph"/>
        <w:numPr>
          <w:ilvl w:val="0"/>
          <w:numId w:val="5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  <w:b/>
          <w:bCs/>
        </w:rPr>
        <w:t>Goal</w:t>
      </w:r>
      <w:r w:rsidRPr="00F10A4D">
        <w:rPr>
          <w:rFonts w:ascii="Calibri" w:eastAsia="Aptos" w:hAnsi="Calibri" w:cs="Calibri"/>
        </w:rPr>
        <w:t>: Identify unnecessary or hazardous items and tag them for removal or further action.</w:t>
      </w:r>
    </w:p>
    <w:p w14:paraId="1B20ED71" w14:textId="174FC5B7" w:rsidR="007827B7" w:rsidRPr="00F10A4D" w:rsidRDefault="0CAAB426" w:rsidP="6E5F3CE5">
      <w:pPr>
        <w:pStyle w:val="ListParagraph"/>
        <w:numPr>
          <w:ilvl w:val="0"/>
          <w:numId w:val="5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  <w:b/>
          <w:bCs/>
        </w:rPr>
        <w:t>Activities</w:t>
      </w:r>
      <w:r w:rsidRPr="00F10A4D">
        <w:rPr>
          <w:rFonts w:ascii="Calibri" w:eastAsia="Aptos" w:hAnsi="Calibri" w:cs="Calibri"/>
        </w:rPr>
        <w:t>:</w:t>
      </w:r>
    </w:p>
    <w:p w14:paraId="2DD5A1F5" w14:textId="7D2A7926" w:rsidR="007827B7" w:rsidRPr="00F10A4D" w:rsidRDefault="0CAAB426" w:rsidP="6E5F3CE5">
      <w:pPr>
        <w:pStyle w:val="ListParagraph"/>
        <w:numPr>
          <w:ilvl w:val="1"/>
          <w:numId w:val="5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</w:rPr>
        <w:t>Conduct a thorough sweep of the workspace.</w:t>
      </w:r>
    </w:p>
    <w:p w14:paraId="20E2BACD" w14:textId="1201D30A" w:rsidR="007827B7" w:rsidRPr="00F10A4D" w:rsidRDefault="0CAAB426" w:rsidP="6E5F3CE5">
      <w:pPr>
        <w:pStyle w:val="ListParagraph"/>
        <w:numPr>
          <w:ilvl w:val="1"/>
          <w:numId w:val="5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</w:rPr>
        <w:t>Use red tags to label items that are no longer needed, hazardous, or should be stored elsewhere.</w:t>
      </w:r>
    </w:p>
    <w:p w14:paraId="0C753F01" w14:textId="709CB66C" w:rsidR="007827B7" w:rsidRPr="00F10A4D" w:rsidRDefault="0CAAB426" w:rsidP="6E5F3CE5">
      <w:pPr>
        <w:pStyle w:val="ListParagraph"/>
        <w:numPr>
          <w:ilvl w:val="0"/>
          <w:numId w:val="5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  <w:b/>
          <w:bCs/>
        </w:rPr>
        <w:t>Outcome</w:t>
      </w:r>
      <w:r w:rsidRPr="00F10A4D">
        <w:rPr>
          <w:rFonts w:ascii="Calibri" w:eastAsia="Aptos" w:hAnsi="Calibri" w:cs="Calibri"/>
        </w:rPr>
        <w:t>: A decluttered space with clearly marked items for further action.</w:t>
      </w:r>
    </w:p>
    <w:p w14:paraId="5E4A8227" w14:textId="4D5935C7" w:rsidR="007827B7" w:rsidRPr="00F10A4D" w:rsidRDefault="007827B7">
      <w:pPr>
        <w:rPr>
          <w:rFonts w:ascii="Calibri" w:hAnsi="Calibri" w:cs="Calibri"/>
        </w:rPr>
      </w:pPr>
    </w:p>
    <w:p w14:paraId="2B4FFE61" w14:textId="1E56E192" w:rsidR="007827B7" w:rsidRPr="00F10A4D" w:rsidRDefault="0CAAB426" w:rsidP="6E5F3CE5">
      <w:pPr>
        <w:pStyle w:val="Heading4"/>
        <w:spacing w:before="319" w:after="319"/>
        <w:rPr>
          <w:rFonts w:ascii="Calibri" w:hAnsi="Calibri" w:cs="Calibri"/>
        </w:rPr>
      </w:pPr>
      <w:r w:rsidRPr="00F10A4D">
        <w:rPr>
          <w:rFonts w:ascii="Calibri" w:eastAsia="Aptos" w:hAnsi="Calibri" w:cs="Calibri"/>
          <w:b/>
          <w:bCs/>
        </w:rPr>
        <w:t>Hour 5: Document the Current State</w:t>
      </w:r>
    </w:p>
    <w:p w14:paraId="63F52C0C" w14:textId="787DF0C2" w:rsidR="007827B7" w:rsidRPr="00F10A4D" w:rsidRDefault="0CAAB426" w:rsidP="6E5F3CE5">
      <w:pPr>
        <w:pStyle w:val="ListParagraph"/>
        <w:numPr>
          <w:ilvl w:val="0"/>
          <w:numId w:val="4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  <w:b/>
          <w:bCs/>
        </w:rPr>
        <w:t>Goal</w:t>
      </w:r>
      <w:r w:rsidRPr="00F10A4D">
        <w:rPr>
          <w:rFonts w:ascii="Calibri" w:eastAsia="Aptos" w:hAnsi="Calibri" w:cs="Calibri"/>
        </w:rPr>
        <w:t>: Capture a detailed visual and written record of the starting point.</w:t>
      </w:r>
    </w:p>
    <w:p w14:paraId="2EE8AD3D" w14:textId="18A09C82" w:rsidR="007827B7" w:rsidRPr="00F10A4D" w:rsidRDefault="0CAAB426" w:rsidP="6E5F3CE5">
      <w:pPr>
        <w:pStyle w:val="ListParagraph"/>
        <w:numPr>
          <w:ilvl w:val="0"/>
          <w:numId w:val="4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  <w:b/>
          <w:bCs/>
        </w:rPr>
        <w:t>Activities</w:t>
      </w:r>
      <w:r w:rsidRPr="00F10A4D">
        <w:rPr>
          <w:rFonts w:ascii="Calibri" w:eastAsia="Aptos" w:hAnsi="Calibri" w:cs="Calibri"/>
        </w:rPr>
        <w:t>:</w:t>
      </w:r>
    </w:p>
    <w:p w14:paraId="04F3920A" w14:textId="27B51354" w:rsidR="007827B7" w:rsidRPr="00F10A4D" w:rsidRDefault="0CAAB426" w:rsidP="6E5F3CE5">
      <w:pPr>
        <w:pStyle w:val="ListParagraph"/>
        <w:numPr>
          <w:ilvl w:val="1"/>
          <w:numId w:val="4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</w:rPr>
        <w:t>Take "before" pictures of the workspace, including wide shots and close-ups of key areas.</w:t>
      </w:r>
    </w:p>
    <w:p w14:paraId="1D0528ED" w14:textId="151B145F" w:rsidR="007827B7" w:rsidRPr="00F10A4D" w:rsidRDefault="0CAAB426" w:rsidP="6E5F3CE5">
      <w:pPr>
        <w:pStyle w:val="ListParagraph"/>
        <w:numPr>
          <w:ilvl w:val="1"/>
          <w:numId w:val="4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</w:rPr>
        <w:t>Create a list of tagged items and their intended next steps (e.g., removal, storage, evaluation).</w:t>
      </w:r>
    </w:p>
    <w:p w14:paraId="60B65CD1" w14:textId="3FB5C6FC" w:rsidR="007827B7" w:rsidRPr="00F10A4D" w:rsidRDefault="0CAAB426" w:rsidP="6E5F3CE5">
      <w:pPr>
        <w:pStyle w:val="ListParagraph"/>
        <w:numPr>
          <w:ilvl w:val="0"/>
          <w:numId w:val="4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  <w:b/>
          <w:bCs/>
        </w:rPr>
        <w:t>Outcome</w:t>
      </w:r>
      <w:r w:rsidRPr="00F10A4D">
        <w:rPr>
          <w:rFonts w:ascii="Calibri" w:eastAsia="Aptos" w:hAnsi="Calibri" w:cs="Calibri"/>
        </w:rPr>
        <w:t>: A comprehensive record of the initial conditions for comparison later.</w:t>
      </w:r>
    </w:p>
    <w:p w14:paraId="02A84DF7" w14:textId="6D1B24A0" w:rsidR="007827B7" w:rsidRPr="00F10A4D" w:rsidRDefault="007827B7">
      <w:pPr>
        <w:rPr>
          <w:rFonts w:ascii="Calibri" w:hAnsi="Calibri" w:cs="Calibri"/>
        </w:rPr>
      </w:pPr>
    </w:p>
    <w:p w14:paraId="264004AB" w14:textId="149D217D" w:rsidR="007827B7" w:rsidRPr="00F10A4D" w:rsidRDefault="0CAAB426" w:rsidP="6E5F3CE5">
      <w:pPr>
        <w:pStyle w:val="Heading4"/>
        <w:spacing w:before="319" w:after="319"/>
        <w:rPr>
          <w:rFonts w:ascii="Calibri" w:hAnsi="Calibri" w:cs="Calibri"/>
        </w:rPr>
      </w:pPr>
      <w:r w:rsidRPr="00F10A4D">
        <w:rPr>
          <w:rFonts w:ascii="Calibri" w:eastAsia="Aptos" w:hAnsi="Calibri" w:cs="Calibri"/>
          <w:b/>
          <w:bCs/>
        </w:rPr>
        <w:t>Hour 6: Finalize and Implement the Layout</w:t>
      </w:r>
    </w:p>
    <w:p w14:paraId="7B875E17" w14:textId="02EAD253" w:rsidR="007827B7" w:rsidRPr="00F10A4D" w:rsidRDefault="0CAAB426" w:rsidP="6E5F3CE5">
      <w:pPr>
        <w:pStyle w:val="ListParagraph"/>
        <w:numPr>
          <w:ilvl w:val="0"/>
          <w:numId w:val="3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  <w:b/>
          <w:bCs/>
        </w:rPr>
        <w:t>Goal</w:t>
      </w:r>
      <w:r w:rsidRPr="00F10A4D">
        <w:rPr>
          <w:rFonts w:ascii="Calibri" w:eastAsia="Aptos" w:hAnsi="Calibri" w:cs="Calibri"/>
        </w:rPr>
        <w:t>: Put the chosen layout into practice.</w:t>
      </w:r>
    </w:p>
    <w:p w14:paraId="4CA95DD3" w14:textId="4B10564D" w:rsidR="007827B7" w:rsidRPr="00F10A4D" w:rsidRDefault="0CAAB426" w:rsidP="6E5F3CE5">
      <w:pPr>
        <w:pStyle w:val="ListParagraph"/>
        <w:numPr>
          <w:ilvl w:val="0"/>
          <w:numId w:val="3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  <w:b/>
          <w:bCs/>
        </w:rPr>
        <w:t>Activities</w:t>
      </w:r>
      <w:r w:rsidRPr="00F10A4D">
        <w:rPr>
          <w:rFonts w:ascii="Calibri" w:eastAsia="Aptos" w:hAnsi="Calibri" w:cs="Calibri"/>
        </w:rPr>
        <w:t>:</w:t>
      </w:r>
    </w:p>
    <w:p w14:paraId="5E9F2AF2" w14:textId="290E9F38" w:rsidR="007827B7" w:rsidRPr="00F10A4D" w:rsidRDefault="0CAAB426" w:rsidP="6E5F3CE5">
      <w:pPr>
        <w:pStyle w:val="ListParagraph"/>
        <w:numPr>
          <w:ilvl w:val="1"/>
          <w:numId w:val="3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</w:rPr>
        <w:t>Rearrange furniture, equipment, and tools according to the finalized layout.</w:t>
      </w:r>
    </w:p>
    <w:p w14:paraId="5934A891" w14:textId="57EF1C8B" w:rsidR="007827B7" w:rsidRPr="00F10A4D" w:rsidRDefault="0CAAB426" w:rsidP="6E5F3CE5">
      <w:pPr>
        <w:pStyle w:val="ListParagraph"/>
        <w:numPr>
          <w:ilvl w:val="1"/>
          <w:numId w:val="3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</w:rPr>
        <w:t>Set up designated safety zones, pathways, and storage areas.</w:t>
      </w:r>
    </w:p>
    <w:p w14:paraId="622B3574" w14:textId="2C2AEF7A" w:rsidR="007827B7" w:rsidRPr="00F10A4D" w:rsidRDefault="0CAAB426" w:rsidP="6E5F3CE5">
      <w:pPr>
        <w:pStyle w:val="ListParagraph"/>
        <w:numPr>
          <w:ilvl w:val="0"/>
          <w:numId w:val="3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  <w:b/>
          <w:bCs/>
        </w:rPr>
        <w:t>Outcome</w:t>
      </w:r>
      <w:r w:rsidRPr="00F10A4D">
        <w:rPr>
          <w:rFonts w:ascii="Calibri" w:eastAsia="Aptos" w:hAnsi="Calibri" w:cs="Calibri"/>
        </w:rPr>
        <w:t>: A reorganized workspace that reflects safety and efficiency goals.</w:t>
      </w:r>
    </w:p>
    <w:p w14:paraId="17AD0336" w14:textId="389CE306" w:rsidR="007827B7" w:rsidRPr="00F10A4D" w:rsidRDefault="007827B7">
      <w:pPr>
        <w:rPr>
          <w:rFonts w:ascii="Calibri" w:hAnsi="Calibri" w:cs="Calibri"/>
        </w:rPr>
      </w:pPr>
    </w:p>
    <w:p w14:paraId="44781C5B" w14:textId="22EFEBD6" w:rsidR="007827B7" w:rsidRPr="00F10A4D" w:rsidRDefault="0CAAB426" w:rsidP="6E5F3CE5">
      <w:pPr>
        <w:pStyle w:val="Heading4"/>
        <w:spacing w:before="319" w:after="319"/>
        <w:rPr>
          <w:rFonts w:ascii="Calibri" w:hAnsi="Calibri" w:cs="Calibri"/>
        </w:rPr>
      </w:pPr>
      <w:r w:rsidRPr="00F10A4D">
        <w:rPr>
          <w:rFonts w:ascii="Calibri" w:eastAsia="Aptos" w:hAnsi="Calibri" w:cs="Calibri"/>
          <w:b/>
          <w:bCs/>
        </w:rPr>
        <w:t>Hour 7: Wrap-Up and Review</w:t>
      </w:r>
    </w:p>
    <w:p w14:paraId="2C6C2500" w14:textId="0A30F9CA" w:rsidR="007827B7" w:rsidRPr="00F10A4D" w:rsidRDefault="0CAAB426" w:rsidP="6E5F3CE5">
      <w:pPr>
        <w:pStyle w:val="ListParagraph"/>
        <w:numPr>
          <w:ilvl w:val="0"/>
          <w:numId w:val="2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  <w:b/>
          <w:bCs/>
        </w:rPr>
        <w:t>Goal</w:t>
      </w:r>
      <w:r w:rsidRPr="00F10A4D">
        <w:rPr>
          <w:rFonts w:ascii="Calibri" w:eastAsia="Aptos" w:hAnsi="Calibri" w:cs="Calibri"/>
        </w:rPr>
        <w:t>: Review progress, assign follow-up tasks, and prepare for the next stage of implementation.</w:t>
      </w:r>
    </w:p>
    <w:p w14:paraId="75447387" w14:textId="2D6AB2B2" w:rsidR="007827B7" w:rsidRPr="00F10A4D" w:rsidRDefault="0CAAB426" w:rsidP="6E5F3CE5">
      <w:pPr>
        <w:pStyle w:val="ListParagraph"/>
        <w:numPr>
          <w:ilvl w:val="0"/>
          <w:numId w:val="2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  <w:b/>
          <w:bCs/>
        </w:rPr>
        <w:t>Activities</w:t>
      </w:r>
      <w:r w:rsidRPr="00F10A4D">
        <w:rPr>
          <w:rFonts w:ascii="Calibri" w:eastAsia="Aptos" w:hAnsi="Calibri" w:cs="Calibri"/>
        </w:rPr>
        <w:t>:</w:t>
      </w:r>
    </w:p>
    <w:p w14:paraId="7C37CAE3" w14:textId="763CB083" w:rsidR="007827B7" w:rsidRPr="00F10A4D" w:rsidRDefault="0CAAB426" w:rsidP="6E5F3CE5">
      <w:pPr>
        <w:pStyle w:val="ListParagraph"/>
        <w:numPr>
          <w:ilvl w:val="1"/>
          <w:numId w:val="2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</w:rPr>
        <w:t>Walk through the updated workspace to ensure the layout meets expectations.</w:t>
      </w:r>
    </w:p>
    <w:p w14:paraId="13E01236" w14:textId="519D3C99" w:rsidR="007827B7" w:rsidRPr="00F10A4D" w:rsidRDefault="0CAAB426" w:rsidP="6E5F3CE5">
      <w:pPr>
        <w:pStyle w:val="ListParagraph"/>
        <w:numPr>
          <w:ilvl w:val="1"/>
          <w:numId w:val="2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</w:rPr>
        <w:t>Discuss any unresolved issues and assign responsibilities for addressing them.</w:t>
      </w:r>
    </w:p>
    <w:p w14:paraId="797DA5FC" w14:textId="2C745D7D" w:rsidR="007827B7" w:rsidRPr="00F10A4D" w:rsidRDefault="0CAAB426" w:rsidP="6E5F3CE5">
      <w:pPr>
        <w:pStyle w:val="ListParagraph"/>
        <w:numPr>
          <w:ilvl w:val="0"/>
          <w:numId w:val="2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  <w:b/>
          <w:bCs/>
        </w:rPr>
        <w:lastRenderedPageBreak/>
        <w:t>Outcome</w:t>
      </w:r>
      <w:r w:rsidRPr="00F10A4D">
        <w:rPr>
          <w:rFonts w:ascii="Calibri" w:eastAsia="Aptos" w:hAnsi="Calibri" w:cs="Calibri"/>
        </w:rPr>
        <w:t>: A completed "SORT" process with clear steps for moving forward.</w:t>
      </w:r>
    </w:p>
    <w:p w14:paraId="6FAFBDBB" w14:textId="40B35207" w:rsidR="007827B7" w:rsidRPr="00F10A4D" w:rsidRDefault="007827B7">
      <w:pPr>
        <w:rPr>
          <w:rFonts w:ascii="Calibri" w:hAnsi="Calibri" w:cs="Calibri"/>
        </w:rPr>
      </w:pPr>
    </w:p>
    <w:p w14:paraId="471031A9" w14:textId="1A5D89A5" w:rsidR="007827B7" w:rsidRPr="00F10A4D" w:rsidRDefault="0CAAB426" w:rsidP="6E5F3CE5">
      <w:pPr>
        <w:pStyle w:val="Heading3"/>
        <w:spacing w:before="281" w:after="281"/>
        <w:rPr>
          <w:rFonts w:ascii="Calibri" w:hAnsi="Calibri" w:cs="Calibri"/>
        </w:rPr>
      </w:pPr>
      <w:r w:rsidRPr="00F10A4D">
        <w:rPr>
          <w:rFonts w:ascii="Calibri" w:eastAsia="Aptos" w:hAnsi="Calibri" w:cs="Calibri"/>
          <w:b/>
          <w:bCs/>
        </w:rPr>
        <w:t>Benefits of the Hourly Segments</w:t>
      </w:r>
    </w:p>
    <w:p w14:paraId="606E8794" w14:textId="1C7DCB78" w:rsidR="007827B7" w:rsidRPr="00F10A4D" w:rsidRDefault="0CAAB426" w:rsidP="6E5F3CE5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  <w:b/>
          <w:bCs/>
        </w:rPr>
        <w:t>Flexibility</w:t>
      </w:r>
      <w:r w:rsidRPr="00F10A4D">
        <w:rPr>
          <w:rFonts w:ascii="Calibri" w:eastAsia="Aptos" w:hAnsi="Calibri" w:cs="Calibri"/>
        </w:rPr>
        <w:t>: Fits into existing schedules without requiring extended blocks of time.</w:t>
      </w:r>
    </w:p>
    <w:p w14:paraId="25B724BC" w14:textId="24B0BDB9" w:rsidR="007827B7" w:rsidRPr="00F10A4D" w:rsidRDefault="0CAAB426" w:rsidP="6E5F3CE5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  <w:b/>
          <w:bCs/>
        </w:rPr>
        <w:t>Continuous Progress</w:t>
      </w:r>
      <w:r w:rsidRPr="00F10A4D">
        <w:rPr>
          <w:rFonts w:ascii="Calibri" w:eastAsia="Aptos" w:hAnsi="Calibri" w:cs="Calibri"/>
        </w:rPr>
        <w:t>: Ensures steady advancement toward a safer and more efficient workspace.</w:t>
      </w:r>
    </w:p>
    <w:p w14:paraId="10ABE232" w14:textId="337C50F0" w:rsidR="007827B7" w:rsidRPr="00F10A4D" w:rsidRDefault="0CAAB426" w:rsidP="6E5F3CE5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</w:rPr>
      </w:pPr>
      <w:r w:rsidRPr="00F10A4D">
        <w:rPr>
          <w:rFonts w:ascii="Calibri" w:eastAsia="Aptos" w:hAnsi="Calibri" w:cs="Calibri"/>
          <w:b/>
          <w:bCs/>
        </w:rPr>
        <w:t>Engagement</w:t>
      </w:r>
      <w:r w:rsidRPr="00F10A4D">
        <w:rPr>
          <w:rFonts w:ascii="Calibri" w:eastAsia="Aptos" w:hAnsi="Calibri" w:cs="Calibri"/>
        </w:rPr>
        <w:t>: Keeps teachers, students, and team members actively involved in manageable tasks.</w:t>
      </w:r>
    </w:p>
    <w:p w14:paraId="077FA758" w14:textId="3F50B821" w:rsidR="007827B7" w:rsidRPr="00F10A4D" w:rsidRDefault="0CAAB426" w:rsidP="6E5F3CE5">
      <w:pPr>
        <w:spacing w:before="240" w:after="240"/>
        <w:rPr>
          <w:rFonts w:ascii="Calibri" w:hAnsi="Calibri" w:cs="Calibri"/>
        </w:rPr>
      </w:pPr>
      <w:r w:rsidRPr="00F10A4D">
        <w:rPr>
          <w:rFonts w:ascii="Calibri" w:eastAsia="Aptos" w:hAnsi="Calibri" w:cs="Calibri"/>
        </w:rPr>
        <w:t xml:space="preserve">By working in focused, one-hour increments, teachers can complete the </w:t>
      </w:r>
      <w:r w:rsidRPr="00F10A4D">
        <w:rPr>
          <w:rFonts w:ascii="Calibri" w:eastAsia="Aptos" w:hAnsi="Calibri" w:cs="Calibri"/>
          <w:b/>
          <w:bCs/>
        </w:rPr>
        <w:t>SORT</w:t>
      </w:r>
      <w:r w:rsidRPr="00F10A4D">
        <w:rPr>
          <w:rFonts w:ascii="Calibri" w:eastAsia="Aptos" w:hAnsi="Calibri" w:cs="Calibri"/>
        </w:rPr>
        <w:t xml:space="preserve"> process effectively while balancing their other responsibilities.</w:t>
      </w:r>
    </w:p>
    <w:p w14:paraId="2C078E63" w14:textId="1AEE76C3" w:rsidR="007827B7" w:rsidRPr="00F10A4D" w:rsidRDefault="007827B7">
      <w:pPr>
        <w:rPr>
          <w:rFonts w:ascii="Calibri" w:hAnsi="Calibri" w:cs="Calibri"/>
        </w:rPr>
      </w:pPr>
    </w:p>
    <w:sectPr w:rsidR="007827B7" w:rsidRPr="00F10A4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B752" w14:textId="77777777" w:rsidR="00F10A4D" w:rsidRDefault="00F10A4D" w:rsidP="00F10A4D">
      <w:pPr>
        <w:spacing w:after="0" w:line="240" w:lineRule="auto"/>
      </w:pPr>
      <w:r>
        <w:separator/>
      </w:r>
    </w:p>
  </w:endnote>
  <w:endnote w:type="continuationSeparator" w:id="0">
    <w:p w14:paraId="662E79FF" w14:textId="77777777" w:rsidR="00F10A4D" w:rsidRDefault="00F10A4D" w:rsidP="00F10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966C" w14:textId="438EC2D2" w:rsidR="00F10A4D" w:rsidRPr="00F10A4D" w:rsidRDefault="00F10A4D">
    <w:pPr>
      <w:pStyle w:val="Footer"/>
      <w:rPr>
        <w:rFonts w:ascii="Calibri" w:hAnsi="Calibri" w:cs="Calibri"/>
        <w:sz w:val="20"/>
        <w:szCs w:val="20"/>
      </w:rPr>
    </w:pPr>
    <w:r w:rsidRPr="00F10A4D">
      <w:rPr>
        <w:rFonts w:ascii="Calibri" w:hAnsi="Calibri" w:cs="Calibri"/>
        <w:sz w:val="20"/>
        <w:szCs w:val="20"/>
      </w:rPr>
      <w:t>Oregon Department of Education | March 2025</w:t>
    </w:r>
    <w:r w:rsidR="00B74018">
      <w:rPr>
        <w:rFonts w:ascii="Calibri" w:hAnsi="Calibri" w:cs="Calibri"/>
        <w:sz w:val="20"/>
        <w:szCs w:val="20"/>
      </w:rPr>
      <w:tab/>
    </w:r>
    <w:r w:rsidR="00B74018">
      <w:rPr>
        <w:rFonts w:ascii="Calibri" w:hAnsi="Calibri" w:cs="Calibri"/>
        <w:sz w:val="20"/>
        <w:szCs w:val="20"/>
      </w:rPr>
      <w:tab/>
    </w:r>
    <w:r w:rsidR="00B74018" w:rsidRPr="00B74018">
      <w:rPr>
        <w:rFonts w:ascii="Calibri" w:hAnsi="Calibri" w:cs="Calibri"/>
        <w:sz w:val="20"/>
        <w:szCs w:val="20"/>
      </w:rPr>
      <w:fldChar w:fldCharType="begin"/>
    </w:r>
    <w:r w:rsidR="00B74018" w:rsidRPr="00B74018">
      <w:rPr>
        <w:rFonts w:ascii="Calibri" w:hAnsi="Calibri" w:cs="Calibri"/>
        <w:sz w:val="20"/>
        <w:szCs w:val="20"/>
      </w:rPr>
      <w:instrText xml:space="preserve"> PAGE   \* MERGEFORMAT </w:instrText>
    </w:r>
    <w:r w:rsidR="00B74018" w:rsidRPr="00B74018">
      <w:rPr>
        <w:rFonts w:ascii="Calibri" w:hAnsi="Calibri" w:cs="Calibri"/>
        <w:sz w:val="20"/>
        <w:szCs w:val="20"/>
      </w:rPr>
      <w:fldChar w:fldCharType="separate"/>
    </w:r>
    <w:r w:rsidR="00B74018" w:rsidRPr="00B74018">
      <w:rPr>
        <w:rFonts w:ascii="Calibri" w:hAnsi="Calibri" w:cs="Calibri"/>
        <w:noProof/>
        <w:sz w:val="20"/>
        <w:szCs w:val="20"/>
      </w:rPr>
      <w:t>1</w:t>
    </w:r>
    <w:r w:rsidR="00B74018" w:rsidRPr="00B74018">
      <w:rPr>
        <w:rFonts w:ascii="Calibri" w:hAnsi="Calibri" w:cs="Calibr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BF159" w14:textId="77777777" w:rsidR="00F10A4D" w:rsidRDefault="00F10A4D" w:rsidP="00F10A4D">
      <w:pPr>
        <w:spacing w:after="0" w:line="240" w:lineRule="auto"/>
      </w:pPr>
      <w:r>
        <w:separator/>
      </w:r>
    </w:p>
  </w:footnote>
  <w:footnote w:type="continuationSeparator" w:id="0">
    <w:p w14:paraId="31B8DF4E" w14:textId="77777777" w:rsidR="00F10A4D" w:rsidRDefault="00F10A4D" w:rsidP="00F10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3319"/>
    <w:multiLevelType w:val="hybridMultilevel"/>
    <w:tmpl w:val="FFEA75FA"/>
    <w:lvl w:ilvl="0" w:tplc="86F86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8F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E43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CC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CE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AC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48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86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C8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E92"/>
    <w:multiLevelType w:val="hybridMultilevel"/>
    <w:tmpl w:val="2EEE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CC479"/>
    <w:multiLevelType w:val="hybridMultilevel"/>
    <w:tmpl w:val="23ACE836"/>
    <w:lvl w:ilvl="0" w:tplc="0450A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4A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E2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4A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548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9CF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81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0B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07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FCACE"/>
    <w:multiLevelType w:val="hybridMultilevel"/>
    <w:tmpl w:val="0D48EB92"/>
    <w:lvl w:ilvl="0" w:tplc="0554E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8008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F4A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03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383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DCC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21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C6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CA9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EEAD4"/>
    <w:multiLevelType w:val="hybridMultilevel"/>
    <w:tmpl w:val="D9701E1A"/>
    <w:lvl w:ilvl="0" w:tplc="0ACCA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FCC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C4A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2F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6D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E2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06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85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E0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DED92"/>
    <w:multiLevelType w:val="hybridMultilevel"/>
    <w:tmpl w:val="EB968DCE"/>
    <w:lvl w:ilvl="0" w:tplc="799CD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188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6C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86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C9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22C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63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0D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CA0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1DECB"/>
    <w:multiLevelType w:val="hybridMultilevel"/>
    <w:tmpl w:val="C30072D8"/>
    <w:lvl w:ilvl="0" w:tplc="607CE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028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EED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4B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E4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E0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69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02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B6E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10DDF"/>
    <w:multiLevelType w:val="hybridMultilevel"/>
    <w:tmpl w:val="87229A4E"/>
    <w:lvl w:ilvl="0" w:tplc="45448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3C9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08E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6E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89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D88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CA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20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2C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2911B"/>
    <w:multiLevelType w:val="hybridMultilevel"/>
    <w:tmpl w:val="B78C0C1E"/>
    <w:lvl w:ilvl="0" w:tplc="15FE2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9E2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8CB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A2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45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222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384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29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206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745479">
    <w:abstractNumId w:val="6"/>
  </w:num>
  <w:num w:numId="2" w16cid:durableId="492766656">
    <w:abstractNumId w:val="8"/>
  </w:num>
  <w:num w:numId="3" w16cid:durableId="595602204">
    <w:abstractNumId w:val="0"/>
  </w:num>
  <w:num w:numId="4" w16cid:durableId="2127579611">
    <w:abstractNumId w:val="7"/>
  </w:num>
  <w:num w:numId="5" w16cid:durableId="449857040">
    <w:abstractNumId w:val="4"/>
  </w:num>
  <w:num w:numId="6" w16cid:durableId="1582179953">
    <w:abstractNumId w:val="2"/>
  </w:num>
  <w:num w:numId="7" w16cid:durableId="1559239766">
    <w:abstractNumId w:val="3"/>
  </w:num>
  <w:num w:numId="8" w16cid:durableId="565070131">
    <w:abstractNumId w:val="5"/>
  </w:num>
  <w:num w:numId="9" w16cid:durableId="154031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B5B69C"/>
    <w:rsid w:val="004531EB"/>
    <w:rsid w:val="0051075A"/>
    <w:rsid w:val="007827B7"/>
    <w:rsid w:val="00AC7B95"/>
    <w:rsid w:val="00B74018"/>
    <w:rsid w:val="00E1697C"/>
    <w:rsid w:val="00EB29E7"/>
    <w:rsid w:val="00F10A4D"/>
    <w:rsid w:val="0CAAB426"/>
    <w:rsid w:val="25D6E12D"/>
    <w:rsid w:val="37BD9286"/>
    <w:rsid w:val="42668417"/>
    <w:rsid w:val="59B5B69C"/>
    <w:rsid w:val="5AB6B79D"/>
    <w:rsid w:val="6A3B1A8C"/>
    <w:rsid w:val="6E5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5B69C"/>
  <w15:chartTrackingRefBased/>
  <w15:docId w15:val="{331E952C-8E96-428A-A806-1F962EB1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0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A4D"/>
  </w:style>
  <w:style w:type="paragraph" w:styleId="Footer">
    <w:name w:val="footer"/>
    <w:basedOn w:val="Normal"/>
    <w:link w:val="FooterChar"/>
    <w:uiPriority w:val="99"/>
    <w:unhideWhenUsed/>
    <w:rsid w:val="00F10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34A395911EF47963D75C96E13D29E" ma:contentTypeVersion="7" ma:contentTypeDescription="Create a new document." ma:contentTypeScope="" ma:versionID="8c4f0ece87d50a87c23c73ca5f2088c2">
  <xsd:schema xmlns:xsd="http://www.w3.org/2001/XMLSchema" xmlns:xs="http://www.w3.org/2001/XMLSchema" xmlns:p="http://schemas.microsoft.com/office/2006/metadata/properties" xmlns:ns1="http://schemas.microsoft.com/sharepoint/v3" xmlns:ns2="35f46561-43eb-4aa5-802f-226754f2f865" xmlns:ns3="54031767-dd6d-417c-ab73-583408f47564" targetNamespace="http://schemas.microsoft.com/office/2006/metadata/properties" ma:root="true" ma:fieldsID="623b1adc412d3c3764da9fa773ce8c36" ns1:_="" ns2:_="" ns3:_="">
    <xsd:import namespace="http://schemas.microsoft.com/sharepoint/v3"/>
    <xsd:import namespace="35f46561-43eb-4aa5-802f-226754f2f865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46561-43eb-4aa5-802f-226754f2f865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5f46561-43eb-4aa5-802f-226754f2f865">2025-04-03T16:59:27+00:00</Remediation_x0020_Date>
    <Estimated_x0020_Creation_x0020_Date xmlns="35f46561-43eb-4aa5-802f-226754f2f865" xsi:nil="true"/>
    <PublishingExpirationDate xmlns="http://schemas.microsoft.com/sharepoint/v3" xsi:nil="true"/>
    <PublishingStartDate xmlns="http://schemas.microsoft.com/sharepoint/v3" xsi:nil="true"/>
    <Priority xmlns="35f46561-43eb-4aa5-802f-226754f2f865">New</Priority>
  </documentManagement>
</p:properties>
</file>

<file path=customXml/itemProps1.xml><?xml version="1.0" encoding="utf-8"?>
<ds:datastoreItem xmlns:ds="http://schemas.openxmlformats.org/officeDocument/2006/customXml" ds:itemID="{ED1DD1C0-C59E-4A9F-BDC6-BB3BE37C2BE3}"/>
</file>

<file path=customXml/itemProps2.xml><?xml version="1.0" encoding="utf-8"?>
<ds:datastoreItem xmlns:ds="http://schemas.openxmlformats.org/officeDocument/2006/customXml" ds:itemID="{7C55E179-9C88-49B3-9D63-EC30BFA4E32F}"/>
</file>

<file path=customXml/itemProps3.xml><?xml version="1.0" encoding="utf-8"?>
<ds:datastoreItem xmlns:ds="http://schemas.openxmlformats.org/officeDocument/2006/customXml" ds:itemID="{98DF2603-A330-4A98-8ADC-A3680B3523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488</Words>
  <Characters>2783</Characters>
  <Application>Microsoft Office Word</Application>
  <DocSecurity>2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O'KELLEY Donna * ODE</dc:creator>
  <cp:keywords/>
  <dc:description/>
  <cp:lastModifiedBy>CATTERALL Linda * ODE</cp:lastModifiedBy>
  <cp:revision>7</cp:revision>
  <dcterms:created xsi:type="dcterms:W3CDTF">2025-01-03T16:03:00Z</dcterms:created>
  <dcterms:modified xsi:type="dcterms:W3CDTF">2025-04-03T16:51:00Z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2025-01-03T16:03:31Z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15f0712c-607f-43cb-8300-9a66b7f1a616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0x0101005A134A395911EF47963D75C96E13D29E</vt:lpwstr>
  </property>
</Properties>
</file>