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1E" w:rsidRDefault="00542B1E" w:rsidP="00566246">
      <w:pPr>
        <w:pStyle w:val="Heading1"/>
        <w:spacing w:before="0"/>
      </w:pPr>
      <w:r>
        <w:t>CTE Reciprocal License Application for Out-of-State Applicants</w:t>
      </w:r>
    </w:p>
    <w:p w:rsidR="00366B0B" w:rsidRDefault="00366B0B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981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TE Reciprocal License Application for Out-of-State Applicants"/>
        <w:tblDescription w:val="Blank areas to enter personal information and endorsement type."/>
      </w:tblPr>
      <w:tblGrid>
        <w:gridCol w:w="4860"/>
        <w:gridCol w:w="4950"/>
      </w:tblGrid>
      <w:tr w:rsidR="00366B0B" w:rsidTr="00D40F4C">
        <w:trPr>
          <w:tblHeader/>
        </w:trPr>
        <w:tc>
          <w:tcPr>
            <w:tcW w:w="4860" w:type="dxa"/>
          </w:tcPr>
          <w:p w:rsidR="00366B0B" w:rsidRDefault="00E045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Teacher Name:</w:t>
            </w:r>
          </w:p>
          <w:p w:rsidR="00366B0B" w:rsidRDefault="00366B0B">
            <w:pPr>
              <w:rPr>
                <w:rFonts w:ascii="Calibri" w:eastAsia="Calibri" w:hAnsi="Calibri" w:cs="Calibri"/>
                <w:b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3758141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>
        <w:trPr>
          <w:trHeight w:val="368"/>
        </w:trPr>
        <w:tc>
          <w:tcPr>
            <w:tcW w:w="4860" w:type="dxa"/>
          </w:tcPr>
          <w:p w:rsidR="00366B0B" w:rsidRDefault="00E045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</w:t>
            </w:r>
          </w:p>
          <w:p w:rsidR="00366B0B" w:rsidRDefault="00366B0B">
            <w:pPr>
              <w:rPr>
                <w:rFonts w:ascii="Calibri" w:eastAsia="Calibri" w:hAnsi="Calibri" w:cs="Calibri"/>
                <w:b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294493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>
        <w:tc>
          <w:tcPr>
            <w:tcW w:w="4860" w:type="dxa"/>
            <w:shd w:val="clear" w:color="auto" w:fill="auto"/>
          </w:tcPr>
          <w:p w:rsidR="00542B1E" w:rsidRPr="00185EED" w:rsidRDefault="00542B1E" w:rsidP="00542B1E">
            <w:pPr>
              <w:rPr>
                <w:rFonts w:ascii="Calibri" w:eastAsia="Calibri" w:hAnsi="Calibri" w:cs="Calibri"/>
                <w:b/>
              </w:rPr>
            </w:pPr>
            <w:r w:rsidRPr="00185EED">
              <w:rPr>
                <w:rFonts w:ascii="Calibri" w:eastAsia="Calibri" w:hAnsi="Calibri" w:cs="Calibri"/>
                <w:b/>
              </w:rPr>
              <w:t>Current TSPC Acco</w:t>
            </w:r>
            <w:r>
              <w:rPr>
                <w:rFonts w:ascii="Calibri" w:eastAsia="Calibri" w:hAnsi="Calibri" w:cs="Calibri"/>
                <w:b/>
              </w:rPr>
              <w:t>unt</w:t>
            </w:r>
            <w:r w:rsidRPr="00185EED">
              <w:rPr>
                <w:rFonts w:ascii="Calibri" w:eastAsia="Calibri" w:hAnsi="Calibri" w:cs="Calibri"/>
                <w:b/>
              </w:rPr>
              <w:t xml:space="preserve"> Number:</w:t>
            </w:r>
          </w:p>
          <w:p w:rsidR="00366B0B" w:rsidRDefault="00542B1E" w:rsidP="00542B1E">
            <w:pPr>
              <w:rPr>
                <w:rFonts w:ascii="Calibri" w:eastAsia="Calibri" w:hAnsi="Calibri" w:cs="Calibri"/>
                <w:b/>
              </w:rPr>
            </w:pPr>
            <w:r w:rsidRPr="00185EED"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Visit the </w:t>
            </w:r>
            <w:hyperlink r:id="rId8" w:history="1">
              <w:r w:rsidRPr="00185EED">
                <w:rPr>
                  <w:rStyle w:val="Hyperlink"/>
                  <w:rFonts w:ascii="Calibri" w:eastAsia="Calibri" w:hAnsi="Calibri" w:cs="Calibri"/>
                  <w:i/>
                  <w:sz w:val="19"/>
                  <w:szCs w:val="19"/>
                </w:rPr>
                <w:t>TSPC Website</w:t>
              </w:r>
            </w:hyperlink>
            <w:r w:rsidRPr="00185EED"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 for your account number.</w:t>
            </w:r>
          </w:p>
        </w:tc>
        <w:sdt>
          <w:sdtPr>
            <w:rPr>
              <w:rFonts w:ascii="Calibri" w:eastAsia="Calibri" w:hAnsi="Calibri" w:cs="Calibri"/>
            </w:rPr>
            <w:id w:val="-3677576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  <w:shd w:val="clear" w:color="auto" w:fill="auto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>
        <w:tc>
          <w:tcPr>
            <w:tcW w:w="4860" w:type="dxa"/>
          </w:tcPr>
          <w:p w:rsidR="00366B0B" w:rsidRDefault="00E045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CTE Approved Program:</w:t>
            </w:r>
          </w:p>
          <w:p w:rsidR="00366B0B" w:rsidRDefault="00366B0B">
            <w:pPr>
              <w:rPr>
                <w:rFonts w:ascii="Calibri" w:eastAsia="Calibri" w:hAnsi="Calibri" w:cs="Calibri"/>
                <w:b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1822342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>
        <w:tc>
          <w:tcPr>
            <w:tcW w:w="4860" w:type="dxa"/>
          </w:tcPr>
          <w:p w:rsidR="00366B0B" w:rsidRDefault="00E045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CTE License Area:</w:t>
            </w:r>
          </w:p>
          <w:p w:rsidR="00366B0B" w:rsidRDefault="00366B0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50" w:type="dxa"/>
          </w:tcPr>
          <w:sdt>
            <w:sdtPr>
              <w:rPr>
                <w:rFonts w:asciiTheme="minorHAnsi" w:eastAsiaTheme="minorHAnsi" w:hAnsiTheme="minorHAnsi" w:cstheme="minorBidi"/>
              </w:rPr>
              <w:alias w:val="Select One"/>
              <w:tag w:val="Select One"/>
              <w:id w:val="-186528423"/>
              <w:placeholder>
                <w:docPart w:val="C9CE3B3F008D4FD0816BDDB529BD004C"/>
              </w:placeholder>
              <w:showingPlcHdr/>
              <w:dropDownList>
                <w:listItem w:displayText="AFNRS: Agriculture Science and Technology" w:value="AFNRS: Agriculture Science and Technology"/>
                <w:listItem w:displayText="AFNRS: Natural Resources Management" w:value="AFNRS: Natural Resources Management"/>
                <w:listItem w:displayText="AFNRS: Environmental Services" w:value="AFNRS: Environmental Services"/>
                <w:listItem w:displayText="AIC: Publishing and Broadcasting" w:value="AIC: Publishing and Broadcasting"/>
                <w:listItem w:displayText="AIC: Information and Communications Technology" w:value="AIC: Information and Communications Technology"/>
                <w:listItem w:displayText="AIC: Visual, Performing and Media Arts" w:value="AIC: Visual, Performing and Media Arts"/>
                <w:listItem w:displayText="BaM: Business Management and Administration" w:value="BaM: Business Management and Administration"/>
                <w:listItem w:displayText="BaM: Finance" w:value="BaM: Finance"/>
                <w:listItem w:displayText="BaM: Hospitality and Tourism" w:value="BaM: Hospitality and Tourism"/>
                <w:listItem w:displayText="BaM: Marketing" w:value="BaM: Marketing"/>
                <w:listItem w:displayText="BaM: Culinary" w:value="BaM: Culinary"/>
                <w:listItem w:displayText="HS: Health Sciences" w:value="HS: Health Sciences"/>
                <w:listItem w:displayText="HS: Biotechnology and Research" w:value="HS: Biotechnology and Research"/>
                <w:listItem w:displayText="HS: Therapeutic Services" w:value="HS: Therapeutic Services"/>
                <w:listItem w:displayText="HS: Diagnostic Services" w:value="HS: Diagnostic Services"/>
                <w:listItem w:displayText="HR: Education and Related Fields" w:value="HR: Education and Related Fields"/>
                <w:listItem w:displayText="HR: Government and Public Administration" w:value="HR: Government and Public Administration"/>
                <w:listItem w:displayText="HR: Human Services" w:value="HR: Human Services"/>
                <w:listItem w:displayText="HR: Public Services" w:value="HR: Public Services"/>
                <w:listItem w:displayText="IaES: Contruction Technology" w:value="IaES: Contruction Technology"/>
                <w:listItem w:displayText="IaES: Engineering Technology" w:value="IaES: Engineering Technology"/>
                <w:listItem w:displayText="IaES: Transportation Technology" w:value="IaES: Transportation Technology"/>
                <w:listItem w:displayText="IaES: Manufacturing Technlogy" w:value="IaES: Manufacturing Technlogy"/>
              </w:dropDownList>
            </w:sdtPr>
            <w:sdtEndPr/>
            <w:sdtContent>
              <w:p w:rsidR="00566246" w:rsidRPr="00335D7F" w:rsidRDefault="00566246" w:rsidP="00566246">
                <w:pPr>
                  <w:rPr>
                    <w:rFonts w:eastAsiaTheme="minorHAnsi" w:cstheme="minorBidi"/>
                  </w:rPr>
                </w:pPr>
                <w:r w:rsidRPr="00335D7F">
                  <w:rPr>
                    <w:rFonts w:eastAsiaTheme="minorHAnsi" w:cstheme="minorBidi"/>
                    <w:color w:val="808080"/>
                    <w:szCs w:val="22"/>
                  </w:rPr>
                  <w:t>Choose an item.</w:t>
                </w:r>
              </w:p>
            </w:sdtContent>
          </w:sdt>
          <w:p w:rsidR="00366B0B" w:rsidRDefault="00366B0B">
            <w:pPr>
              <w:rPr>
                <w:rFonts w:ascii="Calibri" w:eastAsia="Calibri" w:hAnsi="Calibri" w:cs="Calibri"/>
              </w:rPr>
            </w:pPr>
          </w:p>
        </w:tc>
      </w:tr>
      <w:tr w:rsidR="00366B0B">
        <w:tc>
          <w:tcPr>
            <w:tcW w:w="4860" w:type="dxa"/>
          </w:tcPr>
          <w:p w:rsidR="00366B0B" w:rsidRDefault="00E045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CTE License Area:</w:t>
            </w:r>
          </w:p>
          <w:p w:rsidR="00366B0B" w:rsidRDefault="00366B0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50" w:type="dxa"/>
          </w:tcPr>
          <w:sdt>
            <w:sdtPr>
              <w:rPr>
                <w:rFonts w:asciiTheme="minorHAnsi" w:eastAsiaTheme="minorHAnsi" w:hAnsiTheme="minorHAnsi" w:cstheme="minorBidi"/>
              </w:rPr>
              <w:alias w:val="Select One"/>
              <w:tag w:val="Select One"/>
              <w:id w:val="1792706739"/>
              <w:placeholder>
                <w:docPart w:val="1BC748AFBFB34BD3A227660169DB8A3A"/>
              </w:placeholder>
              <w:showingPlcHdr/>
              <w:dropDownList>
                <w:listItem w:displayText="AFNRS: Agriculture Science and Technology" w:value="AFNRS: Agriculture Science and Technology"/>
                <w:listItem w:displayText="AFNRS: Natural Resources Management" w:value="AFNRS: Natural Resources Management"/>
                <w:listItem w:displayText="AFNRS: Environmental Services" w:value="AFNRS: Environmental Services"/>
                <w:listItem w:displayText="AIC: Publishing and Broadcasting" w:value="AIC: Publishing and Broadcasting"/>
                <w:listItem w:displayText="AIC: Information and Communications Technology" w:value="AIC: Information and Communications Technology"/>
                <w:listItem w:displayText="AIC: Visual, Performing and Media Arts" w:value="AIC: Visual, Performing and Media Arts"/>
                <w:listItem w:displayText="BaM: Business Management and Administration" w:value="BaM: Business Management and Administration"/>
                <w:listItem w:displayText="BaM: Finance" w:value="BaM: Finance"/>
                <w:listItem w:displayText="BaM: Hospitality and Tourism" w:value="BaM: Hospitality and Tourism"/>
                <w:listItem w:displayText="BaM: Marketing" w:value="BaM: Marketing"/>
                <w:listItem w:displayText="BaM: Culinary" w:value="BaM: Culinary"/>
                <w:listItem w:displayText="HS: Health Sciences" w:value="HS: Health Sciences"/>
                <w:listItem w:displayText="HS: Biotechnology and Research" w:value="HS: Biotechnology and Research"/>
                <w:listItem w:displayText="HS: Therapeutic Services" w:value="HS: Therapeutic Services"/>
                <w:listItem w:displayText="HS: Diagnostic Services" w:value="HS: Diagnostic Services"/>
                <w:listItem w:displayText="HR: Education and Related Fields" w:value="HR: Education and Related Fields"/>
                <w:listItem w:displayText="HR: Government and Public Administration" w:value="HR: Government and Public Administration"/>
                <w:listItem w:displayText="HR: Human Services" w:value="HR: Human Services"/>
                <w:listItem w:displayText="HR: Public Services" w:value="HR: Public Services"/>
                <w:listItem w:displayText="IaES: Contruction Technology" w:value="IaES: Contruction Technology"/>
                <w:listItem w:displayText="IaES: Engineering Technology" w:value="IaES: Engineering Technology"/>
                <w:listItem w:displayText="IaES: Transportation Technology" w:value="IaES: Transportation Technology"/>
                <w:listItem w:displayText="IaES: Manufacturing Technlogy" w:value="IaES: Manufacturing Technlogy"/>
              </w:dropDownList>
            </w:sdtPr>
            <w:sdtEndPr/>
            <w:sdtContent>
              <w:p w:rsidR="00566246" w:rsidRPr="00335D7F" w:rsidRDefault="00566246" w:rsidP="00566246">
                <w:pPr>
                  <w:rPr>
                    <w:rFonts w:eastAsiaTheme="minorHAnsi" w:cstheme="minorBidi"/>
                  </w:rPr>
                </w:pPr>
                <w:r w:rsidRPr="00335D7F">
                  <w:rPr>
                    <w:rFonts w:eastAsiaTheme="minorHAnsi" w:cstheme="minorBidi"/>
                    <w:color w:val="808080"/>
                    <w:szCs w:val="22"/>
                  </w:rPr>
                  <w:t>Choose an item.</w:t>
                </w:r>
              </w:p>
            </w:sdtContent>
          </w:sdt>
          <w:p w:rsidR="00366B0B" w:rsidRDefault="00366B0B">
            <w:pPr>
              <w:rPr>
                <w:rFonts w:ascii="Calibri" w:eastAsia="Calibri" w:hAnsi="Calibri" w:cs="Calibri"/>
              </w:rPr>
            </w:pPr>
          </w:p>
        </w:tc>
      </w:tr>
    </w:tbl>
    <w:p w:rsidR="00366B0B" w:rsidRDefault="00366B0B">
      <w:pPr>
        <w:rPr>
          <w:rFonts w:ascii="Calibri" w:eastAsia="Calibri" w:hAnsi="Calibri" w:cs="Calibri"/>
          <w:sz w:val="16"/>
          <w:szCs w:val="16"/>
        </w:rPr>
      </w:pPr>
    </w:p>
    <w:p w:rsidR="00366B0B" w:rsidRDefault="00366B0B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0"/>
        <w:tblW w:w="702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CTE Out-of-State License Application Requirements"/>
        <w:tblDescription w:val="Check boxes to indicate documentation attached."/>
      </w:tblPr>
      <w:tblGrid>
        <w:gridCol w:w="4680"/>
        <w:gridCol w:w="2340"/>
      </w:tblGrid>
      <w:tr w:rsidR="00366B0B" w:rsidTr="00D40F4C">
        <w:trPr>
          <w:tblHeader/>
        </w:trPr>
        <w:tc>
          <w:tcPr>
            <w:tcW w:w="4680" w:type="dxa"/>
            <w:shd w:val="clear" w:color="auto" w:fill="D9D9D9"/>
            <w:vAlign w:val="center"/>
          </w:tcPr>
          <w:p w:rsidR="00366B0B" w:rsidRDefault="00E0459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CTE Out-of-State License Application Requirements</w:t>
            </w:r>
          </w:p>
        </w:tc>
        <w:tc>
          <w:tcPr>
            <w:tcW w:w="2340" w:type="dxa"/>
            <w:shd w:val="clear" w:color="auto" w:fill="D9D9D9"/>
          </w:tcPr>
          <w:p w:rsidR="00366B0B" w:rsidRDefault="00E0459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Documentation Attached</w:t>
            </w:r>
          </w:p>
          <w:p w:rsidR="00366B0B" w:rsidRDefault="00366B0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66B0B" w:rsidTr="00806DED">
        <w:trPr>
          <w:trHeight w:val="350"/>
        </w:trPr>
        <w:tc>
          <w:tcPr>
            <w:tcW w:w="4680" w:type="dxa"/>
            <w:vAlign w:val="center"/>
          </w:tcPr>
          <w:p w:rsidR="00366B0B" w:rsidRDefault="00E0459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Business and Industry Experience Verification</w:t>
            </w:r>
          </w:p>
          <w:p w:rsidR="00366B0B" w:rsidRDefault="00366B0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366B0B" w:rsidRDefault="00B741B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34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4598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</w:tr>
      <w:tr w:rsidR="00366B0B" w:rsidTr="00806DED">
        <w:trPr>
          <w:trHeight w:val="260"/>
        </w:trPr>
        <w:tc>
          <w:tcPr>
            <w:tcW w:w="4680" w:type="dxa"/>
          </w:tcPr>
          <w:p w:rsidR="00366B0B" w:rsidRDefault="00E0459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Experience Requirement Verification</w:t>
            </w:r>
          </w:p>
          <w:p w:rsidR="00366B0B" w:rsidRDefault="00366B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366B0B" w:rsidRDefault="00B741B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43791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4598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</w:tr>
      <w:tr w:rsidR="00366B0B" w:rsidTr="00806DED">
        <w:tc>
          <w:tcPr>
            <w:tcW w:w="4680" w:type="dxa"/>
          </w:tcPr>
          <w:p w:rsidR="00366B0B" w:rsidRDefault="00E0459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Required Signatures</w:t>
            </w:r>
          </w:p>
          <w:p w:rsidR="00366B0B" w:rsidRDefault="00366B0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366B0B" w:rsidRDefault="00B741B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24525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4598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</w:tr>
      <w:tr w:rsidR="00366B0B" w:rsidTr="00806DED">
        <w:tc>
          <w:tcPr>
            <w:tcW w:w="4680" w:type="dxa"/>
          </w:tcPr>
          <w:p w:rsidR="00366B0B" w:rsidRDefault="00B741BC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9" w:history="1">
              <w:r w:rsidR="00E04598" w:rsidRPr="00566246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Oregon and US Civil Rights Exam</w:t>
              </w:r>
            </w:hyperlink>
            <w:r w:rsidR="00E04598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366B0B" w:rsidRDefault="00366B0B" w:rsidP="00566246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40" w:type="dxa"/>
          </w:tcPr>
          <w:p w:rsidR="00366B0B" w:rsidRDefault="00B741B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39565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4598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</w:tr>
      <w:tr w:rsidR="00366B0B" w:rsidTr="00806DED">
        <w:tc>
          <w:tcPr>
            <w:tcW w:w="4680" w:type="dxa"/>
          </w:tcPr>
          <w:p w:rsidR="00366B0B" w:rsidRDefault="00E0459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Copy of Out-of-State CTE license</w:t>
            </w:r>
          </w:p>
          <w:p w:rsidR="00366B0B" w:rsidRDefault="00366B0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</w:tcPr>
          <w:p w:rsidR="00366B0B" w:rsidRDefault="00B741B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81745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24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4598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</w:tr>
    </w:tbl>
    <w:p w:rsidR="00366B0B" w:rsidRDefault="00366B0B" w:rsidP="00566246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366B0B"/>
    <w:p w:rsidR="00366B0B" w:rsidRDefault="00E04598">
      <w:pPr>
        <w:pStyle w:val="Heading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CTE Business and Industry Experience </w:t>
      </w:r>
    </w:p>
    <w:p w:rsidR="00806DED" w:rsidRDefault="00806DED">
      <w:pPr>
        <w:rPr>
          <w:rFonts w:ascii="Calibri" w:eastAsia="Calibri" w:hAnsi="Calibri" w:cs="Calibri"/>
          <w:color w:val="000000"/>
        </w:rPr>
      </w:pPr>
    </w:p>
    <w:p w:rsidR="00366B0B" w:rsidRDefault="00E04598">
      <w:pPr>
        <w:rPr>
          <w:rFonts w:ascii="Calibri" w:eastAsia="Calibri" w:hAnsi="Calibri" w:cs="Calibri"/>
          <w:color w:val="000000"/>
          <w:sz w:val="8"/>
          <w:szCs w:val="8"/>
        </w:rPr>
      </w:pPr>
      <w:r>
        <w:rPr>
          <w:rFonts w:ascii="Calibri" w:eastAsia="Calibri" w:hAnsi="Calibri" w:cs="Calibri"/>
          <w:color w:val="000000"/>
        </w:rPr>
        <w:t xml:space="preserve">List most recent experiences first. Give complete information to verify the required hours. Emphasize your own specific tasks and responsibilities related to the experience. Attach additional copies as necessary. </w:t>
      </w:r>
      <w:r>
        <w:rPr>
          <w:rFonts w:ascii="Calibri" w:eastAsia="Calibri" w:hAnsi="Calibri" w:cs="Calibri"/>
          <w:color w:val="000000"/>
        </w:rPr>
        <w:br/>
      </w:r>
    </w:p>
    <w:p w:rsidR="00366B0B" w:rsidRDefault="00E04598">
      <w:pPr>
        <w:keepNext/>
        <w:tabs>
          <w:tab w:val="left" w:pos="4320"/>
        </w:tabs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Original letters of verification may also be submitted. “Related business and industry experience” is defined as </w:t>
      </w:r>
      <w:r>
        <w:rPr>
          <w:rFonts w:ascii="Calibri" w:eastAsia="Calibri" w:hAnsi="Calibri" w:cs="Calibri"/>
          <w:b/>
          <w:color w:val="000000"/>
        </w:rPr>
        <w:t>2000 previous and documented hours</w:t>
      </w:r>
      <w:r>
        <w:rPr>
          <w:rFonts w:ascii="Calibri" w:eastAsia="Calibri" w:hAnsi="Calibri" w:cs="Calibri"/>
          <w:color w:val="000000"/>
        </w:rPr>
        <w:t xml:space="preserve">. </w:t>
      </w:r>
    </w:p>
    <w:p w:rsidR="00366B0B" w:rsidRDefault="00366B0B">
      <w:pPr>
        <w:rPr>
          <w:sz w:val="28"/>
          <w:szCs w:val="28"/>
        </w:rPr>
      </w:pPr>
    </w:p>
    <w:p w:rsidR="00366B0B" w:rsidRDefault="005662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Employer Name and Information</w:t>
      </w:r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Name: </w:t>
      </w:r>
      <w:sdt>
        <w:sdtPr>
          <w:rPr>
            <w:rFonts w:ascii="Calibri" w:eastAsia="Calibri" w:hAnsi="Calibri" w:cs="Calibri"/>
          </w:rPr>
          <w:id w:val="-858430064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Company Address:</w:t>
      </w:r>
      <w:r w:rsidR="00566246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858735279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Telephone Number:</w:t>
      </w:r>
      <w:r w:rsidR="00566246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472451383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566246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Years:</w:t>
      </w:r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09899666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Months:</w:t>
      </w:r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767147969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Total Hours:</w:t>
      </w:r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375456258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From: </w:t>
      </w:r>
      <w:sdt>
        <w:sdtPr>
          <w:rPr>
            <w:rFonts w:ascii="Calibri" w:eastAsia="Calibri" w:hAnsi="Calibri" w:cs="Calibri"/>
          </w:rPr>
          <w:id w:val="-522703652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</w:rPr>
        <w:tab/>
      </w:r>
      <w:r w:rsidR="00566246">
        <w:rPr>
          <w:rFonts w:ascii="Calibri" w:eastAsia="Calibri" w:hAnsi="Calibri" w:cs="Calibri"/>
        </w:rPr>
        <w:t xml:space="preserve">To: </w:t>
      </w:r>
      <w:sdt>
        <w:sdtPr>
          <w:rPr>
            <w:rFonts w:ascii="Calibri" w:eastAsia="Calibri" w:hAnsi="Calibri" w:cs="Calibri"/>
          </w:rPr>
          <w:id w:val="919132329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 Title:</w:t>
      </w:r>
      <w:r w:rsidR="00566246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048029517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E04598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Specific Duties demonstrating breadth of industry experience:</w:t>
      </w:r>
    </w:p>
    <w:sdt>
      <w:sdtPr>
        <w:rPr>
          <w:rFonts w:ascii="Calibri" w:eastAsia="Calibri" w:hAnsi="Calibri" w:cs="Calibri"/>
        </w:rPr>
        <w:id w:val="1467004583"/>
        <w:placeholder>
          <w:docPart w:val="DefaultPlaceholder_-1854013440"/>
        </w:placeholder>
        <w:showingPlcHdr/>
        <w:text/>
      </w:sdtPr>
      <w:sdtEndPr/>
      <w:sdtContent>
        <w:p w:rsidR="00366B0B" w:rsidRDefault="00566246">
          <w:pPr>
            <w:spacing w:line="360" w:lineRule="auto"/>
            <w:rPr>
              <w:rFonts w:ascii="Calibri" w:eastAsia="Calibri" w:hAnsi="Calibri" w:cs="Calibri"/>
            </w:rPr>
          </w:pPr>
          <w:r w:rsidRPr="00CC4372">
            <w:rPr>
              <w:rStyle w:val="PlaceholderText"/>
            </w:rPr>
            <w:t>Click or tap here to enter text.</w:t>
          </w:r>
        </w:p>
      </w:sdtContent>
    </w:sdt>
    <w:p w:rsidR="00366B0B" w:rsidRDefault="00366B0B">
      <w:pPr>
        <w:spacing w:line="360" w:lineRule="auto"/>
        <w:rPr>
          <w:rFonts w:ascii="Calibri" w:eastAsia="Calibri" w:hAnsi="Calibri" w:cs="Calibri"/>
        </w:rPr>
      </w:pPr>
    </w:p>
    <w:p w:rsidR="00366B0B" w:rsidRDefault="00366B0B">
      <w:pPr>
        <w:spacing w:line="360" w:lineRule="auto"/>
        <w:rPr>
          <w:rFonts w:ascii="Calibri" w:eastAsia="Calibri" w:hAnsi="Calibri" w:cs="Calibri"/>
        </w:rPr>
      </w:pPr>
    </w:p>
    <w:p w:rsidR="00366B0B" w:rsidRDefault="00366B0B">
      <w:pPr>
        <w:spacing w:line="360" w:lineRule="auto"/>
        <w:rPr>
          <w:rFonts w:ascii="Calibri" w:eastAsia="Calibri" w:hAnsi="Calibri" w:cs="Calibri"/>
          <w:b/>
        </w:rPr>
      </w:pPr>
    </w:p>
    <w:p w:rsidR="00366B0B" w:rsidRDefault="00E04598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Contact person for verification of hours</w:t>
      </w:r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Name:</w:t>
      </w:r>
      <w:r w:rsidR="00566246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858644312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 w:rsidR="00566246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856339611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E04598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Email:</w:t>
      </w:r>
      <w:r w:rsidR="00566246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071422072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E04598">
      <w:pPr>
        <w:spacing w:after="120"/>
        <w:rPr>
          <w:sz w:val="28"/>
          <w:szCs w:val="28"/>
        </w:rPr>
      </w:pPr>
      <w:r>
        <w:br w:type="page"/>
      </w:r>
    </w:p>
    <w:p w:rsidR="00366B0B" w:rsidRDefault="00366B0B" w:rsidP="00566246"/>
    <w:p w:rsidR="00366B0B" w:rsidRDefault="00E04598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CTE Education Experience </w:t>
      </w:r>
    </w:p>
    <w:p w:rsidR="00366B0B" w:rsidRDefault="00E04598">
      <w:pPr>
        <w:spacing w:after="1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Please provide information about the teaching license you currently hold in another state.</w:t>
      </w:r>
    </w:p>
    <w:p w:rsidR="00366B0B" w:rsidRDefault="00E04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License State: </w:t>
      </w:r>
      <w:sdt>
        <w:sdtPr>
          <w:rPr>
            <w:rFonts w:ascii="Calibri" w:eastAsia="Calibri" w:hAnsi="Calibri" w:cs="Calibri"/>
            <w:color w:val="000000"/>
          </w:rPr>
          <w:id w:val="1991518882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366B0B">
      <w:pPr>
        <w:rPr>
          <w:rFonts w:ascii="Calibri" w:eastAsia="Calibri" w:hAnsi="Calibri" w:cs="Calibri"/>
        </w:rPr>
      </w:pPr>
    </w:p>
    <w:p w:rsidR="00366B0B" w:rsidRDefault="00E04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Type of License: </w:t>
      </w:r>
      <w:sdt>
        <w:sdtPr>
          <w:rPr>
            <w:rFonts w:ascii="Calibri" w:eastAsia="Calibri" w:hAnsi="Calibri" w:cs="Calibri"/>
            <w:color w:val="000000"/>
          </w:rPr>
          <w:id w:val="-419482563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366B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:rsidR="00366B0B" w:rsidRDefault="00E04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Endorsements: </w:t>
      </w:r>
      <w:sdt>
        <w:sdtPr>
          <w:rPr>
            <w:rFonts w:ascii="Calibri" w:eastAsia="Calibri" w:hAnsi="Calibri" w:cs="Calibri"/>
            <w:color w:val="000000"/>
          </w:rPr>
          <w:id w:val="1502003285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366B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:rsidR="00366B0B" w:rsidRDefault="00E04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Years of teaching under this license: </w:t>
      </w:r>
      <w:sdt>
        <w:sdtPr>
          <w:rPr>
            <w:rFonts w:ascii="Calibri" w:eastAsia="Calibri" w:hAnsi="Calibri" w:cs="Calibri"/>
            <w:color w:val="000000"/>
          </w:rPr>
          <w:id w:val="-301232270"/>
          <w:placeholder>
            <w:docPart w:val="DefaultPlaceholder_-1854013440"/>
          </w:placeholder>
          <w:showingPlcHdr/>
          <w:text/>
        </w:sdtPr>
        <w:sdtEndPr/>
        <w:sdtContent>
          <w:r w:rsidR="00566246" w:rsidRPr="00CC4372">
            <w:rPr>
              <w:rStyle w:val="PlaceholderText"/>
            </w:rPr>
            <w:t>Click or tap here to enter text.</w:t>
          </w:r>
        </w:sdtContent>
      </w:sdt>
    </w:p>
    <w:p w:rsidR="00366B0B" w:rsidRDefault="00366B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:rsidR="00366B0B" w:rsidRDefault="00E04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CTE Courses taught under this license:</w:t>
      </w:r>
    </w:p>
    <w:p w:rsidR="00366B0B" w:rsidRDefault="00366B0B">
      <w:pPr>
        <w:rPr>
          <w:rFonts w:ascii="Calibri" w:eastAsia="Calibri" w:hAnsi="Calibri" w:cs="Calibri"/>
        </w:rPr>
      </w:pPr>
    </w:p>
    <w:tbl>
      <w:tblPr>
        <w:tblStyle w:val="a1"/>
        <w:tblW w:w="846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CTE Course and Dates Taught"/>
        <w:tblDescription w:val="Blank rows to enter CTE Courses and Dates Taught under this license."/>
      </w:tblPr>
      <w:tblGrid>
        <w:gridCol w:w="5040"/>
        <w:gridCol w:w="3420"/>
      </w:tblGrid>
      <w:tr w:rsidR="00366B0B" w:rsidTr="00D40F4C">
        <w:trPr>
          <w:tblHeader/>
        </w:trPr>
        <w:tc>
          <w:tcPr>
            <w:tcW w:w="5040" w:type="dxa"/>
            <w:shd w:val="clear" w:color="auto" w:fill="D9D9D9"/>
          </w:tcPr>
          <w:p w:rsidR="00366B0B" w:rsidRDefault="00E045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CTE Course</w:t>
            </w:r>
          </w:p>
        </w:tc>
        <w:tc>
          <w:tcPr>
            <w:tcW w:w="3420" w:type="dxa"/>
            <w:shd w:val="clear" w:color="auto" w:fill="D9D9D9"/>
          </w:tcPr>
          <w:p w:rsidR="00366B0B" w:rsidRDefault="00E0459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Dates Taught</w:t>
            </w:r>
          </w:p>
        </w:tc>
      </w:tr>
      <w:tr w:rsidR="00366B0B" w:rsidTr="00806DED">
        <w:sdt>
          <w:sdtPr>
            <w:rPr>
              <w:rFonts w:ascii="Calibri" w:eastAsia="Calibri" w:hAnsi="Calibri" w:cs="Calibri"/>
            </w:rPr>
            <w:id w:val="19603726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4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4543997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 w:rsidTr="00806DED">
        <w:sdt>
          <w:sdtPr>
            <w:rPr>
              <w:rFonts w:ascii="Calibri" w:eastAsia="Calibri" w:hAnsi="Calibri" w:cs="Calibri"/>
            </w:rPr>
            <w:id w:val="-349100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4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935868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366B0B" w:rsidRDefault="004D5143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 w:rsidTr="00806DED">
        <w:sdt>
          <w:sdtPr>
            <w:rPr>
              <w:rFonts w:ascii="Calibri" w:eastAsia="Calibri" w:hAnsi="Calibri" w:cs="Calibri"/>
            </w:rPr>
            <w:id w:val="529760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4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558173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366B0B" w:rsidRDefault="004D5143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 w:rsidTr="00806DED">
        <w:sdt>
          <w:sdtPr>
            <w:rPr>
              <w:rFonts w:ascii="Calibri" w:eastAsia="Calibri" w:hAnsi="Calibri" w:cs="Calibri"/>
            </w:rPr>
            <w:id w:val="6698328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4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3361919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366B0B" w:rsidRDefault="004D5143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 w:rsidTr="00806DED">
        <w:sdt>
          <w:sdtPr>
            <w:rPr>
              <w:rFonts w:ascii="Calibri" w:eastAsia="Calibri" w:hAnsi="Calibri" w:cs="Calibri"/>
            </w:rPr>
            <w:id w:val="9982255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4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9379848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366B0B" w:rsidRDefault="004D5143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6B0B" w:rsidTr="00806DED">
        <w:sdt>
          <w:sdtPr>
            <w:rPr>
              <w:rFonts w:ascii="Calibri" w:eastAsia="Calibri" w:hAnsi="Calibri" w:cs="Calibri"/>
            </w:rPr>
            <w:id w:val="-11185213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040" w:type="dxa"/>
              </w:tcPr>
              <w:p w:rsidR="00366B0B" w:rsidRDefault="00566246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570161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</w:tcPr>
              <w:p w:rsidR="00366B0B" w:rsidRDefault="004D5143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66B0B" w:rsidRDefault="00366B0B">
      <w:pPr>
        <w:rPr>
          <w:rFonts w:ascii="Calibri" w:eastAsia="Calibri" w:hAnsi="Calibri" w:cs="Calibri"/>
        </w:rPr>
      </w:pPr>
    </w:p>
    <w:p w:rsidR="00366B0B" w:rsidRDefault="00366B0B">
      <w:pPr>
        <w:rPr>
          <w:rFonts w:ascii="Calibri" w:eastAsia="Calibri" w:hAnsi="Calibri" w:cs="Calibri"/>
        </w:rPr>
      </w:pPr>
    </w:p>
    <w:p w:rsidR="00366B0B" w:rsidRDefault="00E04598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Please provide a brief description of the requirements for a CTE license in your current state.  Include required coursework/education elements, and the business and industry experience required for licensure.  </w:t>
      </w:r>
      <w:r>
        <w:rPr>
          <w:rFonts w:ascii="Calibri" w:eastAsia="Calibri" w:hAnsi="Calibri" w:cs="Calibri"/>
          <w:i/>
        </w:rPr>
        <w:t>(Electronic links to requirements listed on an official state CTE website can be inserted, in lieu of a description.)</w:t>
      </w:r>
    </w:p>
    <w:p w:rsidR="004D5143" w:rsidRDefault="004D5143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</w:rPr>
        <w:id w:val="1793777288"/>
        <w:placeholder>
          <w:docPart w:val="DefaultPlaceholder_-1854013440"/>
        </w:placeholder>
        <w:showingPlcHdr/>
        <w:text/>
      </w:sdtPr>
      <w:sdtEndPr/>
      <w:sdtContent>
        <w:p w:rsidR="004D5143" w:rsidRPr="004D5143" w:rsidRDefault="004D5143">
          <w:pPr>
            <w:rPr>
              <w:rFonts w:ascii="Calibri" w:eastAsia="Calibri" w:hAnsi="Calibri" w:cs="Calibri"/>
            </w:rPr>
          </w:pPr>
          <w:r w:rsidRPr="00CC4372">
            <w:rPr>
              <w:rStyle w:val="PlaceholderText"/>
            </w:rPr>
            <w:t>Click or tap here to enter text.</w:t>
          </w:r>
        </w:p>
      </w:sdtContent>
    </w:sdt>
    <w:p w:rsidR="00366B0B" w:rsidRDefault="00366B0B">
      <w:pPr>
        <w:rPr>
          <w:rFonts w:ascii="Calibri" w:eastAsia="Calibri" w:hAnsi="Calibri" w:cs="Calibri"/>
          <w:sz w:val="28"/>
          <w:szCs w:val="28"/>
        </w:rPr>
      </w:pPr>
    </w:p>
    <w:p w:rsidR="00366B0B" w:rsidRDefault="00E04598">
      <w:pPr>
        <w:rPr>
          <w:sz w:val="28"/>
          <w:szCs w:val="28"/>
        </w:rPr>
      </w:pPr>
      <w:r>
        <w:br w:type="page"/>
      </w:r>
    </w:p>
    <w:p w:rsidR="00366B0B" w:rsidRDefault="00366B0B" w:rsidP="00566246"/>
    <w:p w:rsidR="00366B0B" w:rsidRPr="00566246" w:rsidRDefault="00E04598">
      <w:pPr>
        <w:pStyle w:val="Heading2"/>
        <w:rPr>
          <w:sz w:val="28"/>
          <w:szCs w:val="28"/>
        </w:rPr>
      </w:pPr>
      <w:r w:rsidRPr="00566246">
        <w:rPr>
          <w:sz w:val="28"/>
          <w:szCs w:val="28"/>
        </w:rPr>
        <w:t>Completed Application Required Signatures:</w:t>
      </w:r>
    </w:p>
    <w:p w:rsidR="00366B0B" w:rsidRDefault="00366B0B">
      <w:pPr>
        <w:rPr>
          <w:rFonts w:ascii="Calibri" w:eastAsia="Calibri" w:hAnsi="Calibri" w:cs="Calibri"/>
        </w:rPr>
      </w:pPr>
    </w:p>
    <w:tbl>
      <w:tblPr>
        <w:tblStyle w:val="a2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Completed Application Requried Signatures"/>
        <w:tblDescription w:val="Space for ODE approval signatures."/>
      </w:tblPr>
      <w:tblGrid>
        <w:gridCol w:w="5665"/>
        <w:gridCol w:w="5315"/>
      </w:tblGrid>
      <w:tr w:rsidR="00366B0B" w:rsidTr="00D40F4C">
        <w:trPr>
          <w:trHeight w:val="433"/>
          <w:tblHeader/>
        </w:trPr>
        <w:tc>
          <w:tcPr>
            <w:tcW w:w="5665" w:type="dxa"/>
            <w:shd w:val="clear" w:color="auto" w:fill="D9D9D9"/>
          </w:tcPr>
          <w:p w:rsidR="00366B0B" w:rsidRDefault="00E0459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Applicant</w:t>
            </w:r>
          </w:p>
          <w:p w:rsidR="00366B0B" w:rsidRDefault="00E0459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(print name)</w:t>
            </w:r>
          </w:p>
        </w:tc>
        <w:tc>
          <w:tcPr>
            <w:tcW w:w="5315" w:type="dxa"/>
            <w:shd w:val="clear" w:color="auto" w:fill="D9D9D9"/>
            <w:vAlign w:val="center"/>
          </w:tcPr>
          <w:p w:rsidR="00366B0B" w:rsidRDefault="00E0459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Signature/Date</w:t>
            </w:r>
          </w:p>
        </w:tc>
      </w:tr>
      <w:tr w:rsidR="00366B0B">
        <w:trPr>
          <w:trHeight w:val="485"/>
        </w:trPr>
        <w:sdt>
          <w:sdtPr>
            <w:rPr>
              <w:rFonts w:ascii="Calibri" w:eastAsia="Calibri" w:hAnsi="Calibri" w:cs="Calibri"/>
            </w:rPr>
            <w:id w:val="18564577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</w:tcPr>
              <w:p w:rsidR="00366B0B" w:rsidRDefault="004D5143">
                <w:pPr>
                  <w:rPr>
                    <w:rFonts w:ascii="Calibri" w:eastAsia="Calibri" w:hAnsi="Calibri" w:cs="Calibri"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315" w:type="dxa"/>
          </w:tcPr>
          <w:p w:rsidR="00366B0B" w:rsidRDefault="00366B0B">
            <w:pPr>
              <w:rPr>
                <w:rFonts w:ascii="Calibri" w:eastAsia="Calibri" w:hAnsi="Calibri" w:cs="Calibri"/>
              </w:rPr>
            </w:pPr>
          </w:p>
        </w:tc>
      </w:tr>
      <w:tr w:rsidR="00366B0B">
        <w:trPr>
          <w:trHeight w:val="485"/>
        </w:trPr>
        <w:tc>
          <w:tcPr>
            <w:tcW w:w="5665" w:type="dxa"/>
            <w:shd w:val="clear" w:color="auto" w:fill="D9D9D9"/>
          </w:tcPr>
          <w:p w:rsidR="00366B0B" w:rsidRDefault="00E0459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ODE Education Specialist</w:t>
            </w:r>
          </w:p>
          <w:p w:rsidR="00366B0B" w:rsidRDefault="00E0459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(print name)</w:t>
            </w:r>
          </w:p>
        </w:tc>
        <w:tc>
          <w:tcPr>
            <w:tcW w:w="5315" w:type="dxa"/>
            <w:shd w:val="clear" w:color="auto" w:fill="D9D9D9"/>
            <w:vAlign w:val="center"/>
          </w:tcPr>
          <w:p w:rsidR="00366B0B" w:rsidRDefault="00E0459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Signature/Date</w:t>
            </w:r>
          </w:p>
        </w:tc>
      </w:tr>
      <w:tr w:rsidR="00366B0B">
        <w:trPr>
          <w:trHeight w:val="485"/>
        </w:trPr>
        <w:sdt>
          <w:sdtPr>
            <w:rPr>
              <w:rFonts w:ascii="Calibri" w:eastAsia="Calibri" w:hAnsi="Calibri" w:cs="Calibri"/>
              <w:b/>
            </w:rPr>
            <w:id w:val="-8066301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shd w:val="clear" w:color="auto" w:fill="auto"/>
              </w:tcPr>
              <w:p w:rsidR="00366B0B" w:rsidRDefault="004D5143" w:rsidP="004D5143">
                <w:pPr>
                  <w:rPr>
                    <w:rFonts w:ascii="Calibri" w:eastAsia="Calibri" w:hAnsi="Calibri" w:cs="Calibri"/>
                    <w:b/>
                  </w:rPr>
                </w:pPr>
                <w:r w:rsidRPr="00CC437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315" w:type="dxa"/>
            <w:shd w:val="clear" w:color="auto" w:fill="auto"/>
          </w:tcPr>
          <w:p w:rsidR="00366B0B" w:rsidRDefault="00366B0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66B0B">
        <w:trPr>
          <w:trHeight w:val="980"/>
        </w:trPr>
        <w:tc>
          <w:tcPr>
            <w:tcW w:w="10980" w:type="dxa"/>
            <w:gridSpan w:val="2"/>
            <w:vAlign w:val="center"/>
          </w:tcPr>
          <w:p w:rsidR="00366B0B" w:rsidRDefault="00E04598">
            <w:pPr>
              <w:spacing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      </w:t>
            </w:r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48486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4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Approved</w:t>
            </w:r>
          </w:p>
          <w:p w:rsidR="00366B0B" w:rsidRDefault="00E04598">
            <w:pPr>
              <w:spacing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</w:rPr>
                <w:id w:val="6845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4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Denied</w:t>
            </w:r>
          </w:p>
          <w:p w:rsidR="00366B0B" w:rsidRDefault="00E04598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Reason for Denial:</w:t>
            </w:r>
            <w:r w:rsidR="004D514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9162713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5143" w:rsidRPr="00CC437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MS Gothic" w:eastAsia="MS Gothic" w:hAnsi="MS Gothic" w:cs="MS Gothic"/>
              </w:rPr>
              <w:t xml:space="preserve"> </w:t>
            </w:r>
          </w:p>
        </w:tc>
      </w:tr>
      <w:tr w:rsidR="00366B0B">
        <w:trPr>
          <w:trHeight w:val="980"/>
        </w:trPr>
        <w:tc>
          <w:tcPr>
            <w:tcW w:w="10980" w:type="dxa"/>
            <w:gridSpan w:val="2"/>
            <w:vAlign w:val="center"/>
          </w:tcPr>
          <w:p w:rsidR="00366B0B" w:rsidRDefault="00E04598">
            <w:pPr>
              <w:spacing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151113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14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Regional Coordinator Confirmation                          </w:t>
            </w:r>
          </w:p>
          <w:p w:rsidR="00366B0B" w:rsidRDefault="00E04598">
            <w:pPr>
              <w:spacing w:after="120"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MS Gothic" w:eastAsia="MS Gothic" w:hAnsi="MS Gothic" w:cs="MS Gothic"/>
              </w:rPr>
              <w:t xml:space="preserve">   </w:t>
            </w:r>
            <w:r w:rsidR="004D5143">
              <w:rPr>
                <w:rFonts w:ascii="Calibri" w:eastAsia="Calibri" w:hAnsi="Calibri" w:cs="Calibri"/>
                <w:b/>
              </w:rPr>
              <w:t xml:space="preserve">Name: </w:t>
            </w:r>
            <w:sdt>
              <w:sdtPr>
                <w:rPr>
                  <w:rFonts w:ascii="Calibri" w:eastAsia="Calibri" w:hAnsi="Calibri" w:cs="Calibri"/>
                  <w:b/>
                </w:rPr>
                <w:id w:val="3606279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D5143" w:rsidRPr="00CC43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366B0B" w:rsidRDefault="00366B0B">
            <w:pPr>
              <w:spacing w:after="120"/>
              <w:rPr>
                <w:rFonts w:ascii="MS Gothic" w:eastAsia="MS Gothic" w:hAnsi="MS Gothic" w:cs="MS Gothic"/>
              </w:rPr>
            </w:pPr>
          </w:p>
        </w:tc>
      </w:tr>
    </w:tbl>
    <w:p w:rsidR="00366B0B" w:rsidRDefault="00366B0B"/>
    <w:sectPr w:rsidR="00366B0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BC" w:rsidRDefault="00B741BC">
      <w:r>
        <w:separator/>
      </w:r>
    </w:p>
  </w:endnote>
  <w:endnote w:type="continuationSeparator" w:id="0">
    <w:p w:rsidR="00B741BC" w:rsidRDefault="00B7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B0B" w:rsidRDefault="00E04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00"/>
      </w:tabs>
      <w:ind w:right="-540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Oregon Department of Education | CTE Licensure Form | Revised </w:t>
    </w:r>
    <w:r w:rsidR="00220ED3">
      <w:rPr>
        <w:color w:val="000000"/>
        <w:sz w:val="18"/>
        <w:szCs w:val="18"/>
      </w:rPr>
      <w:t>June</w:t>
    </w:r>
    <w:r>
      <w:rPr>
        <w:color w:val="000000"/>
        <w:sz w:val="18"/>
        <w:szCs w:val="18"/>
      </w:rPr>
      <w:t xml:space="preserve"> 2020 </w:t>
    </w:r>
    <w:r>
      <w:rPr>
        <w:color w:val="000000"/>
        <w:sz w:val="18"/>
        <w:szCs w:val="18"/>
      </w:rPr>
      <w:tab/>
      <w:t xml:space="preserve">                                                                        </w:t>
    </w:r>
  </w:p>
  <w:p w:rsidR="00366B0B" w:rsidRDefault="00E04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  <w:sz w:val="18"/>
        <w:szCs w:val="18"/>
      </w:rPr>
      <w:t xml:space="preserve">The CTE brand logo, brand-positioning, theme and brand extensions are the property of </w:t>
    </w:r>
    <w:proofErr w:type="spellStart"/>
    <w:r>
      <w:rPr>
        <w:color w:val="000000"/>
        <w:sz w:val="18"/>
        <w:szCs w:val="18"/>
      </w:rPr>
      <w:t>NASDCTEc</w:t>
    </w:r>
    <w:proofErr w:type="spellEnd"/>
    <w:r>
      <w:rPr>
        <w:color w:val="000000"/>
        <w:sz w:val="18"/>
        <w:szCs w:val="18"/>
      </w:rPr>
      <w:t xml:space="preserve">                                     Page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AF6295">
      <w:rPr>
        <w:b/>
        <w:noProof/>
        <w:color w:val="000000"/>
        <w:sz w:val="18"/>
        <w:szCs w:val="18"/>
      </w:rPr>
      <w:t>4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 xml:space="preserve"> of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AF6295">
      <w:rPr>
        <w:b/>
        <w:noProof/>
        <w:color w:val="000000"/>
        <w:sz w:val="18"/>
        <w:szCs w:val="18"/>
      </w:rPr>
      <w:t>4</w:t>
    </w:r>
    <w:r>
      <w:rPr>
        <w:b/>
        <w:color w:val="000000"/>
        <w:sz w:val="18"/>
        <w:szCs w:val="18"/>
      </w:rPr>
      <w:fldChar w:fldCharType="end"/>
    </w:r>
  </w:p>
  <w:p w:rsidR="00366B0B" w:rsidRDefault="00366B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BC" w:rsidRDefault="00B741BC">
      <w:r>
        <w:separator/>
      </w:r>
    </w:p>
  </w:footnote>
  <w:footnote w:type="continuationSeparator" w:id="0">
    <w:p w:rsidR="00B741BC" w:rsidRDefault="00B7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46" w:rsidRDefault="005662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366B0B" w:rsidRDefault="00E04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5549900</wp:posOffset>
          </wp:positionH>
          <wp:positionV relativeFrom="page">
            <wp:posOffset>165100</wp:posOffset>
          </wp:positionV>
          <wp:extent cx="1576705" cy="584200"/>
          <wp:effectExtent l="0" t="0" r="4445" b="6350"/>
          <wp:wrapNone/>
          <wp:docPr id="3" name="image2.jpg" descr="CT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T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705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800100</wp:posOffset>
          </wp:positionH>
          <wp:positionV relativeFrom="page">
            <wp:posOffset>165100</wp:posOffset>
          </wp:positionV>
          <wp:extent cx="1358265" cy="676910"/>
          <wp:effectExtent l="0" t="0" r="0" b="8890"/>
          <wp:wrapNone/>
          <wp:docPr id="4" name="image1.jpg" descr="OD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DE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265" cy="676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664E3"/>
    <w:multiLevelType w:val="multilevel"/>
    <w:tmpl w:val="3028B6D2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0B"/>
    <w:rsid w:val="00196839"/>
    <w:rsid w:val="00220ED3"/>
    <w:rsid w:val="00366B0B"/>
    <w:rsid w:val="003727B2"/>
    <w:rsid w:val="004D5143"/>
    <w:rsid w:val="00542B1E"/>
    <w:rsid w:val="00566246"/>
    <w:rsid w:val="007818A5"/>
    <w:rsid w:val="00806DED"/>
    <w:rsid w:val="00AB061A"/>
    <w:rsid w:val="00AF6295"/>
    <w:rsid w:val="00B741BC"/>
    <w:rsid w:val="00B86859"/>
    <w:rsid w:val="00C02BA7"/>
    <w:rsid w:val="00CF1BFC"/>
    <w:rsid w:val="00D40F4C"/>
    <w:rsid w:val="00E04598"/>
    <w:rsid w:val="00F2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144FF-14DA-4E1D-B8A6-001948B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18"/>
  </w:style>
  <w:style w:type="paragraph" w:styleId="Heading1">
    <w:name w:val="heading 1"/>
    <w:basedOn w:val="Normal"/>
    <w:next w:val="Normal"/>
    <w:link w:val="Heading1Char"/>
    <w:uiPriority w:val="9"/>
    <w:qFormat/>
    <w:rsid w:val="00AA66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6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6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6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56A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01"/>
  </w:style>
  <w:style w:type="paragraph" w:styleId="Footer">
    <w:name w:val="footer"/>
    <w:basedOn w:val="Normal"/>
    <w:link w:val="FooterChar"/>
    <w:uiPriority w:val="99"/>
    <w:unhideWhenUsed/>
    <w:rsid w:val="00E56A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01"/>
  </w:style>
  <w:style w:type="table" w:styleId="TableGrid">
    <w:name w:val="Table Grid"/>
    <w:basedOn w:val="TableNormal"/>
    <w:uiPriority w:val="59"/>
    <w:rsid w:val="00E5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17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0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A6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A66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A66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86A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86A8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025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B4DE4"/>
    <w:rPr>
      <w:color w:val="808080"/>
    </w:rPr>
  </w:style>
  <w:style w:type="paragraph" w:styleId="NoSpacing">
    <w:name w:val="No Spacing"/>
    <w:uiPriority w:val="1"/>
    <w:qFormat/>
    <w:rsid w:val="00D67D16"/>
  </w:style>
  <w:style w:type="paragraph" w:styleId="BodyText">
    <w:name w:val="Body Text"/>
    <w:basedOn w:val="Normal"/>
    <w:link w:val="BodyTextChar"/>
    <w:uiPriority w:val="1"/>
    <w:qFormat/>
    <w:rsid w:val="008557F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557FC"/>
    <w:rPr>
      <w:rFonts w:ascii="Calibri" w:eastAsia="Calibri" w:hAnsi="Calibri" w:cs="Calibri"/>
      <w:sz w:val="20"/>
      <w:szCs w:val="20"/>
    </w:rPr>
  </w:style>
  <w:style w:type="character" w:customStyle="1" w:styleId="fontstyle01">
    <w:name w:val="fontstyle01"/>
    <w:basedOn w:val="DefaultParagraphFont"/>
    <w:rsid w:val="00227B3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oregon.gov/TSPC/eLicens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egon.gov/tspc/LIC/Pages/Testing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CE3B3F008D4FD0816BDDB529BD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3EE4-F54E-44A5-B563-53F5D5F7333D}"/>
      </w:docPartPr>
      <w:docPartBody>
        <w:p w:rsidR="00244E4E" w:rsidRDefault="005B4549" w:rsidP="005B4549">
          <w:pPr>
            <w:pStyle w:val="C9CE3B3F008D4FD0816BDDB529BD004C"/>
          </w:pPr>
          <w:r w:rsidRPr="00672D19">
            <w:rPr>
              <w:rStyle w:val="PlaceholderText"/>
            </w:rPr>
            <w:t>Choose an item.</w:t>
          </w:r>
        </w:p>
      </w:docPartBody>
    </w:docPart>
    <w:docPart>
      <w:docPartPr>
        <w:name w:val="1BC748AFBFB34BD3A227660169DB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494B-F3BB-4A58-B826-B7617681C34F}"/>
      </w:docPartPr>
      <w:docPartBody>
        <w:p w:rsidR="00244E4E" w:rsidRDefault="005B4549" w:rsidP="005B4549">
          <w:pPr>
            <w:pStyle w:val="1BC748AFBFB34BD3A227660169DB8A3A"/>
          </w:pPr>
          <w:r w:rsidRPr="00672D1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D2D47-0335-4FDD-BCCC-C79184D79921}"/>
      </w:docPartPr>
      <w:docPartBody>
        <w:p w:rsidR="00244E4E" w:rsidRDefault="005B4549">
          <w:r w:rsidRPr="00CC43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49"/>
    <w:rsid w:val="00244E4E"/>
    <w:rsid w:val="005B4549"/>
    <w:rsid w:val="005D73F0"/>
    <w:rsid w:val="00AF700B"/>
    <w:rsid w:val="00C2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4549"/>
    <w:rPr>
      <w:color w:val="808080"/>
    </w:rPr>
  </w:style>
  <w:style w:type="paragraph" w:customStyle="1" w:styleId="C9CE3B3F008D4FD0816BDDB529BD004C">
    <w:name w:val="C9CE3B3F008D4FD0816BDDB529BD004C"/>
    <w:rsid w:val="005B4549"/>
  </w:style>
  <w:style w:type="paragraph" w:customStyle="1" w:styleId="1BC748AFBFB34BD3A227660169DB8A3A">
    <w:name w:val="1BC748AFBFB34BD3A227660169DB8A3A"/>
    <w:rsid w:val="005B4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2WTdwup/Xj/KRervyCOrT3sRUA==">AMUW2mUNTl6wndAN7MdbKto89BcTErlocMLrAZIq4lsibe+Ke4kz2106s0nVvSM2bfvq5AZocLz4+hxR0wsLcbv4JO6liPRpVXZQ7tGZtKBPVnDWZEs+7DEfXC07yPo3fO7dtAs11qzVCN0kO7HyOk5ZDFNY6356Xbu8FZvDJ7hJ9Z7BnQGwzMI=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54ba7e27-71cb-4c46-94e1-a2d959839410">2020-07-08T18:58:00+00:00</Remediation_x0020_Date>
    <Priority xmlns="54ba7e27-71cb-4c46-94e1-a2d959839410">New</Priority>
    <PublishingExpirationDate xmlns="http://schemas.microsoft.com/sharepoint/v3" xsi:nil="true"/>
    <PublishingStartDate xmlns="http://schemas.microsoft.com/sharepoint/v3" xsi:nil="true"/>
    <Estimated_x0020_Creation_x0020_Date xmlns="54ba7e27-71cb-4c46-94e1-a2d95983941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0D6E6D-499F-4876-BC8A-1C88022395CA}"/>
</file>

<file path=customXml/itemProps3.xml><?xml version="1.0" encoding="utf-8"?>
<ds:datastoreItem xmlns:ds="http://schemas.openxmlformats.org/officeDocument/2006/customXml" ds:itemID="{12BF4C09-DCE6-4406-A385-6C7B2FE1D770}"/>
</file>

<file path=customXml/itemProps4.xml><?xml version="1.0" encoding="utf-8"?>
<ds:datastoreItem xmlns:ds="http://schemas.openxmlformats.org/officeDocument/2006/customXml" ds:itemID="{A20B21BC-CB17-4147-8A41-838CD7158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Reciprocal License Application for Out-of-State Applicants</vt:lpstr>
    </vt:vector>
  </TitlesOfParts>
  <Company>Oregon Department of Education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Reciprocal License Application for Out-of-State Applicants</dc:title>
  <dc:creator>MAHONEY Margaret - ODE</dc:creator>
  <cp:lastModifiedBy>WALKER Kyle - ODE</cp:lastModifiedBy>
  <cp:revision>3</cp:revision>
  <dcterms:created xsi:type="dcterms:W3CDTF">2020-07-07T20:25:00Z</dcterms:created>
  <dcterms:modified xsi:type="dcterms:W3CDTF">2020-07-08T16:23:00Z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0x010100E3EA4080AC646C46ADCF94E40500EAAA</vt:lpwstr>
  </property>
</Properties>
</file>