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17" w:rsidRDefault="00715B12">
      <w:pPr>
        <w:pStyle w:val="BodyText"/>
        <w:rPr>
          <w:rFonts w:ascii="Times New Roman"/>
          <w:i w:val="0"/>
          <w:sz w:val="2"/>
        </w:rPr>
      </w:pPr>
      <w:r w:rsidRPr="00715B12">
        <w:rPr>
          <w:rFonts w:ascii="Times New Roman"/>
          <w:i w:val="0"/>
          <w:sz w:val="2"/>
        </w:rPr>
        <w:t>lincolnm@ode.state.or.us</w:t>
      </w:r>
      <w:bookmarkStart w:id="0" w:name="_GoBack"/>
      <w:bookmarkEnd w:id="0"/>
    </w:p>
    <w:tbl>
      <w:tblPr>
        <w:tblW w:w="0" w:type="auto"/>
        <w:tblInd w:w="133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688"/>
        <w:gridCol w:w="3515"/>
        <w:gridCol w:w="1008"/>
        <w:gridCol w:w="925"/>
      </w:tblGrid>
      <w:tr w:rsidR="00054C17">
        <w:trPr>
          <w:trHeight w:val="505"/>
        </w:trPr>
        <w:tc>
          <w:tcPr>
            <w:tcW w:w="1060" w:type="dxa"/>
            <w:tcBorders>
              <w:bottom w:val="single" w:sz="18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8" w:type="dxa"/>
            <w:tcBorders>
              <w:bottom w:val="single" w:sz="18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18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0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18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8" w:lineRule="exact"/>
              <w:ind w:left="14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5" w:type="dxa"/>
            <w:tcBorders>
              <w:bottom w:val="single" w:sz="18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8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28"/>
        </w:trPr>
        <w:tc>
          <w:tcPr>
            <w:tcW w:w="1060" w:type="dxa"/>
            <w:tcBorders>
              <w:top w:val="single" w:sz="18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09" w:lineRule="exact"/>
              <w:ind w:left="40"/>
              <w:rPr>
                <w:sz w:val="20"/>
              </w:rPr>
            </w:pPr>
            <w:r>
              <w:rPr>
                <w:sz w:val="20"/>
              </w:rPr>
              <w:t>Baker</w:t>
            </w:r>
          </w:p>
        </w:tc>
        <w:tc>
          <w:tcPr>
            <w:tcW w:w="3688" w:type="dxa"/>
            <w:tcBorders>
              <w:top w:val="single" w:sz="18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09" w:lineRule="exact"/>
              <w:ind w:left="45"/>
              <w:rPr>
                <w:sz w:val="20"/>
              </w:rPr>
            </w:pPr>
            <w:r>
              <w:rPr>
                <w:sz w:val="20"/>
              </w:rPr>
              <w:t>Baker SD 5J</w:t>
            </w:r>
          </w:p>
        </w:tc>
        <w:tc>
          <w:tcPr>
            <w:tcW w:w="3515" w:type="dxa"/>
            <w:tcBorders>
              <w:top w:val="single" w:sz="18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09" w:lineRule="exact"/>
              <w:ind w:left="45"/>
              <w:rPr>
                <w:sz w:val="20"/>
              </w:rPr>
            </w:pPr>
            <w:r>
              <w:rPr>
                <w:sz w:val="20"/>
              </w:rPr>
              <w:t>Baker High School</w:t>
            </w:r>
          </w:p>
        </w:tc>
        <w:tc>
          <w:tcPr>
            <w:tcW w:w="1008" w:type="dxa"/>
            <w:tcBorders>
              <w:top w:val="single" w:sz="18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09" w:lineRule="exact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10001</w:t>
            </w:r>
          </w:p>
        </w:tc>
        <w:tc>
          <w:tcPr>
            <w:tcW w:w="925" w:type="dxa"/>
            <w:tcBorders>
              <w:top w:val="single" w:sz="18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09" w:lineRule="exact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36.5%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Middle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10016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52.1%</w:t>
            </w:r>
          </w:p>
        </w:tc>
      </w:tr>
      <w:tr w:rsidR="00054C17">
        <w:trPr>
          <w:trHeight w:val="242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Brooklyn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10017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67.3%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Baker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Baker SD 5J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Haines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10019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44.7%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Baker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10022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67.0%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Baker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Burnt River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Burnt River Public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10048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24.2%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Huntington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Huntington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10118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75.4%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Pine-Eagle Charter School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Pine Eagle Charter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59.9%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Alsea School District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Alsea Elementary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15015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73.5%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Alsea School District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Alsea High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15014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63.0%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Adams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10175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25.9%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Cheldelin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10172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29.6%</w:t>
            </w:r>
          </w:p>
        </w:tc>
      </w:tr>
      <w:tr w:rsidR="00054C17">
        <w:trPr>
          <w:trHeight w:val="242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10170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34.5%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Crescent Valley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10171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25.5%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Franklin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10177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23.7%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Garfield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10178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64.2%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Hoover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10180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18.6%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Jefferson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10182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25.8%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10183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61.6%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Linus Pauling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13491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43.6%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Mt View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10184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47.4%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Wilson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10185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49.7%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Albany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10748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13.8%</w:t>
            </w:r>
          </w:p>
        </w:tc>
      </w:tr>
      <w:tr w:rsidR="00054C17">
        <w:trPr>
          <w:trHeight w:val="242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Albany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10743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39.3%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Oak Grove Intermed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10757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12.7%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Monroe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Monroe Grade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10188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57.9%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Monroe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Monroe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10187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46.6%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Philomath SD 17J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Blodgett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10193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65.6%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Clemens Primary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12530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42.0%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10195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45.8%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10191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34.1%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10192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38.0%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Ackerman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10200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70.3%</w:t>
            </w:r>
          </w:p>
        </w:tc>
      </w:tr>
      <w:tr w:rsidR="00054C17">
        <w:trPr>
          <w:trHeight w:val="242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Baker Prairie Middle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13754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44.6%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10199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30.9%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Carus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10201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39.2%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Eccles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10202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34.6%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Knight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10203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50.3%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Lee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13753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51.5%</w:t>
            </w:r>
          </w:p>
        </w:tc>
      </w:tr>
      <w:tr w:rsidR="00054C17">
        <w:trPr>
          <w:trHeight w:val="241"/>
        </w:trPr>
        <w:tc>
          <w:tcPr>
            <w:tcW w:w="1060" w:type="dxa"/>
            <w:tcBorders>
              <w:top w:val="single" w:sz="8" w:space="0" w:color="D9D9D9"/>
              <w:left w:val="nil"/>
              <w:bottom w:val="single" w:sz="8" w:space="0" w:color="BEBEBE"/>
              <w:right w:val="nil"/>
            </w:tcBorders>
          </w:tcPr>
          <w:p w:rsidR="00054C17" w:rsidRDefault="005F258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BEBEBE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BEBEBE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Ninety-One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BEBEBE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10205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BEBEBE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33.3%</w:t>
            </w:r>
          </w:p>
        </w:tc>
      </w:tr>
    </w:tbl>
    <w:p w:rsidR="00054C17" w:rsidRDefault="005F258E">
      <w:pPr>
        <w:pStyle w:val="BodyText"/>
        <w:spacing w:before="0" w:line="226" w:lineRule="exact"/>
        <w:ind w:left="287"/>
      </w:pPr>
      <w:r>
        <w:rPr>
          <w:position w:val="9"/>
          <w:sz w:val="12"/>
        </w:rPr>
        <w:t xml:space="preserve">1 </w:t>
      </w:r>
      <w:r>
        <w:t>The list below comprises all area-representative public or tribal schools participating in the National School Lunch Program (NSLP).</w:t>
      </w:r>
    </w:p>
    <w:p w:rsidR="00054C17" w:rsidRDefault="005F258E">
      <w:pPr>
        <w:pStyle w:val="BodyText"/>
        <w:spacing w:before="9"/>
        <w:ind w:left="287"/>
      </w:pPr>
      <w:r>
        <w:rPr>
          <w:position w:val="9"/>
          <w:sz w:val="12"/>
        </w:rPr>
        <w:t xml:space="preserve">2 </w:t>
      </w:r>
      <w:r>
        <w:t xml:space="preserve">Schools with 50% or higher eligibility are listed in </w:t>
      </w:r>
      <w:r>
        <w:rPr>
          <w:b/>
        </w:rPr>
        <w:t xml:space="preserve">bold </w:t>
      </w:r>
      <w:r>
        <w:t>with a grey background.</w:t>
      </w:r>
    </w:p>
    <w:p w:rsidR="00054C17" w:rsidRDefault="005F258E">
      <w:pPr>
        <w:pStyle w:val="BodyText"/>
        <w:spacing w:before="40" w:line="259" w:lineRule="auto"/>
        <w:ind w:left="287" w:right="127"/>
      </w:pPr>
      <w:r>
        <w:rPr>
          <w:position w:val="9"/>
          <w:sz w:val="12"/>
        </w:rPr>
        <w:t xml:space="preserve">3 </w:t>
      </w:r>
      <w:r>
        <w:t>Percent Eligible is derived from Octo</w:t>
      </w:r>
      <w:r>
        <w:t xml:space="preserve">ber 2015 School Nutrition Program claims EXCEPT for those of sites participating in Community </w:t>
      </w:r>
      <w:r>
        <w:t>Eligibility Provision, marked with an asterisk (*), and Provision 2, which use alternate methods for determining Percent Eligible according to program regulations</w:t>
      </w:r>
      <w:r>
        <w:t>.</w:t>
      </w:r>
    </w:p>
    <w:p w:rsidR="00054C17" w:rsidRDefault="005F258E">
      <w:pPr>
        <w:pStyle w:val="BodyText"/>
        <w:spacing w:before="31" w:line="259" w:lineRule="auto"/>
        <w:ind w:left="287" w:right="127"/>
      </w:pPr>
      <w:r>
        <w:rPr>
          <w:position w:val="9"/>
          <w:sz w:val="12"/>
        </w:rPr>
        <w:t xml:space="preserve">4 </w:t>
      </w:r>
      <w:r>
        <w:t xml:space="preserve">Schools with fewer than 20 enrolled students have been excluded from this list. If you wish to use such a school to qualify your site, </w:t>
      </w:r>
      <w:r>
        <w:t>please contact your Child Nutrition Program specialist.</w:t>
      </w:r>
    </w:p>
    <w:p w:rsidR="00054C17" w:rsidRDefault="00054C17">
      <w:pPr>
        <w:spacing w:line="259" w:lineRule="auto"/>
        <w:sectPr w:rsidR="00054C17">
          <w:headerReference w:type="default" r:id="rId6"/>
          <w:footerReference w:type="default" r:id="rId7"/>
          <w:type w:val="continuous"/>
          <w:pgSz w:w="12240" w:h="15840"/>
          <w:pgMar w:top="1700" w:right="900" w:bottom="660" w:left="900" w:header="467" w:footer="470" w:gutter="0"/>
          <w:pgNumType w:start="1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4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3688"/>
        <w:gridCol w:w="3515"/>
        <w:gridCol w:w="1008"/>
        <w:gridCol w:w="925"/>
      </w:tblGrid>
      <w:tr w:rsidR="00054C17">
        <w:trPr>
          <w:trHeight w:val="502"/>
        </w:trPr>
        <w:tc>
          <w:tcPr>
            <w:tcW w:w="1059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09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4747" w:type="dxa"/>
            <w:gridSpan w:val="2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 Canby SD 86</w:t>
            </w:r>
          </w:p>
        </w:tc>
        <w:tc>
          <w:tcPr>
            <w:tcW w:w="3515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Trost Elem</w:t>
            </w:r>
          </w:p>
        </w:tc>
        <w:tc>
          <w:tcPr>
            <w:tcW w:w="1008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10204</w:t>
            </w:r>
          </w:p>
        </w:tc>
        <w:tc>
          <w:tcPr>
            <w:tcW w:w="925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66.3%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Colton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Colton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10209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41.9%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Colton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Colton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10207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28.2%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Colton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Colton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10208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29.9%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Estacada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Clackamas River*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13260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66.7%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Estacada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Estacada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10211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43.1%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Estacada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Estacada Jr. High*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10212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57.7%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Estacada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River Mill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10215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85.5%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Gladstone SD 115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Gladstone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10216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40.2%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Gladstone SD 115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John Wetten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10218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49.6%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Gladstone SD 115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Walter L Kraxberger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10217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47.8%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Forest Hills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10225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7.7%</w:t>
            </w:r>
          </w:p>
        </w:tc>
      </w:tr>
      <w:tr w:rsidR="00054C17">
        <w:trPr>
          <w:trHeight w:val="242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Hallinan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10226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8.9%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Lake Grove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10227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8.9%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Lake Oswego Jr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10223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9.6%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Lake Oswego Sr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10220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7.9%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Lakeridge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10221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9.9%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Lakeridge Jr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10222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10.6%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Oak Creek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10228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14.3%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River Grove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10230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13.1%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Westridge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10232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5.5%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Clarkes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10236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35.6%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Molalla River SD 35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Molalla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10239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67.6%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Molalla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10234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43.7%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Molalla River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10235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49.8%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Mulino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10240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38.3%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Rural Dell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10241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45.6%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Alder Creek Middle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13195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48.0%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Ardenwald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10250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52.6%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Bilquist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10251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50.0%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10243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24.1%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 High - East Campus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14827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24.9%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Happy Valley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10255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12.6%</w:t>
            </w:r>
          </w:p>
        </w:tc>
      </w:tr>
      <w:tr w:rsidR="00054C17">
        <w:trPr>
          <w:trHeight w:val="242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Happy Valley Middle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14515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19.0%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Lewelling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10256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60.2%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Linwood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10257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61.1%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Milwaukie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10258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50.0%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Milwaukie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10244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50.3%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Mount Scott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10259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31.5%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New Urban High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13196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61.5%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Oak Grove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10262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63.1%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Oregon Trail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10263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26.6%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Putnum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10245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38.5%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Riverside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10264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55.4%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Rock Creek Middle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14790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29.2%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Rowe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10246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62.9%</w:t>
            </w:r>
          </w:p>
        </w:tc>
      </w:tr>
      <w:tr w:rsidR="00054C17">
        <w:trPr>
          <w:trHeight w:val="241"/>
        </w:trPr>
        <w:tc>
          <w:tcPr>
            <w:tcW w:w="10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Scouters Mountain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14513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21.5%</w:t>
            </w:r>
          </w:p>
        </w:tc>
      </w:tr>
    </w:tbl>
    <w:p w:rsidR="00054C17" w:rsidRDefault="00054C17">
      <w:pPr>
        <w:jc w:val="right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3688"/>
        <w:gridCol w:w="3515"/>
        <w:gridCol w:w="1008"/>
        <w:gridCol w:w="922"/>
      </w:tblGrid>
      <w:tr w:rsidR="00054C17">
        <w:trPr>
          <w:trHeight w:val="502"/>
        </w:trPr>
        <w:tc>
          <w:tcPr>
            <w:tcW w:w="106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County</w:t>
            </w:r>
          </w:p>
        </w:tc>
        <w:tc>
          <w:tcPr>
            <w:tcW w:w="368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09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2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</w:tbl>
    <w:p w:rsidR="00054C17" w:rsidRDefault="00054C17">
      <w:pPr>
        <w:pStyle w:val="BodyText"/>
        <w:spacing w:before="1"/>
        <w:rPr>
          <w:rFonts w:ascii="Times New Roman"/>
          <w:i w:val="0"/>
          <w:sz w:val="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2880"/>
        <w:gridCol w:w="4473"/>
        <w:gridCol w:w="906"/>
        <w:gridCol w:w="936"/>
      </w:tblGrid>
      <w:tr w:rsidR="00054C17">
        <w:trPr>
          <w:trHeight w:val="204"/>
        </w:trPr>
        <w:tc>
          <w:tcPr>
            <w:tcW w:w="997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10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4473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913"/>
              <w:rPr>
                <w:sz w:val="20"/>
              </w:rPr>
            </w:pPr>
            <w:r>
              <w:rPr>
                <w:sz w:val="20"/>
              </w:rPr>
              <w:t>Sojourner Elementary</w:t>
            </w:r>
          </w:p>
        </w:tc>
        <w:tc>
          <w:tcPr>
            <w:tcW w:w="906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181"/>
              <w:rPr>
                <w:sz w:val="20"/>
              </w:rPr>
            </w:pPr>
            <w:r>
              <w:rPr>
                <w:sz w:val="20"/>
              </w:rPr>
              <w:t>10272</w:t>
            </w:r>
          </w:p>
        </w:tc>
        <w:tc>
          <w:tcPr>
            <w:tcW w:w="936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14.7%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Spring Mt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12513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20.2%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Sunnyside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10265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35.6%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Verne A. Duncan Elementary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14514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37.5%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View Acres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10266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37.5%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Whitcomb Elem*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10267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Beavercreek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10278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32.1%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Candy Lane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10279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61.9%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Clackamas Academy of Industrial Sciences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15696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31.0%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Gaffney Lane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10280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39.4%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Gardiner Middle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10276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40.0%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Heron Creek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14001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48.2%</w:t>
            </w:r>
          </w:p>
        </w:tc>
      </w:tr>
      <w:tr w:rsidR="00054C17">
        <w:trPr>
          <w:trHeight w:val="242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Holcomb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10281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54.8%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Jennings Lodge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10282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54.7%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John McLoughlin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10283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28.7%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Ogden Middle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10277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38.4%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Oregon City High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10274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33.2%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Redland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10287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39.6%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Boring Middle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10291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35.3%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Cedar Ridge Middle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10292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46.8%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Firwood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10296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42.5%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Kelso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10297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35.0%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Naas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10298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42.5%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Oregon Trail Primary Academy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14854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16.6%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Sandy Grade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10299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57.5%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Sandy High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10290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36.7%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Welches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10300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51.4%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Welches Middle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10293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45.5%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Tigard-Tualatin SD 23J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Bridgeport Elem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11280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52.7%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Arts &amp; Technology School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14839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41.6%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Athey Creek Middle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11.6%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Boeckman Creek Primary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33.7%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Bolton Primary School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13.2%</w:t>
            </w:r>
          </w:p>
        </w:tc>
      </w:tr>
      <w:tr w:rsidR="00054C17">
        <w:trPr>
          <w:trHeight w:val="242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Boones Ferry Primary School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10310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44.9%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Cedaroak Park Primary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14.8%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Inza R Wood Middle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33.7%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Lowrie Primary School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15148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33.8%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Rosemont Ridge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11672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13.6%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Stafford Primary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9.4%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Sunset Primary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21.1%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Trillium Creek Primary School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15149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9.0%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West Linn High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10.2%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Willamette Primary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13496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15.9%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Wilsonville High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10302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23.4%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Astoria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Astor Elementary*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10010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74.4%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Astoria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13"/>
              <w:rPr>
                <w:sz w:val="20"/>
              </w:rPr>
            </w:pPr>
            <w:r>
              <w:rPr>
                <w:sz w:val="20"/>
              </w:rPr>
              <w:t>Astoria High School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10008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40.5%</w:t>
            </w:r>
          </w:p>
        </w:tc>
      </w:tr>
      <w:tr w:rsidR="00054C17">
        <w:trPr>
          <w:trHeight w:val="241"/>
        </w:trPr>
        <w:tc>
          <w:tcPr>
            <w:tcW w:w="9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8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Astoria SD</w:t>
            </w:r>
          </w:p>
        </w:tc>
        <w:tc>
          <w:tcPr>
            <w:tcW w:w="447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Astoria Middle School</w:t>
            </w:r>
          </w:p>
        </w:tc>
        <w:tc>
          <w:tcPr>
            <w:tcW w:w="90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10009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50.8%</w:t>
            </w:r>
          </w:p>
        </w:tc>
      </w:tr>
    </w:tbl>
    <w:p w:rsidR="00054C17" w:rsidRDefault="00054C17">
      <w:pPr>
        <w:jc w:val="right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6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5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Astoria SD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Lewis and Clark Elementary*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10012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Jewell SD 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Jewell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10315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Knappa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Hilda Lahti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10317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48.0%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Knappa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Knappa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10316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26.4%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Broadway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10319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Gearhart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Heights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10318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Warrenton-Hammond SD 30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Warrenton Grade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Warrenton-Hammond SD 30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Warrenton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48.9%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Clatskanie SD 6J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Clatskanie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Clatskanie SD 6J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Clatskanie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10325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42.4%</w:t>
            </w:r>
          </w:p>
        </w:tc>
      </w:tr>
      <w:tr w:rsidR="00054C17">
        <w:trPr>
          <w:trHeight w:val="242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Rainier SD 13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Hudson Park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Rainier SD 13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Rainier Jr/Sr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10330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43.3%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 Watts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10337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34.3%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Petersen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10338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35.7%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10335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25.7%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Scappoose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Scappoose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10336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Warren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10340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27.4%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St. Helens SD 502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Lewis &amp; Clark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10344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St. Helens SD 502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McBride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10346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45.2%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St. Helens SD 502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 Helens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10341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30.8%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St. Helens SD 502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 Helens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10342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40.7%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Vernonia SD 47J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Vernonia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Vernonia SD 47J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Vernonia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10349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40.7%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Vernonia SD 47J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Vernonia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13645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47.8%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Bandon Sr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Harbor Lights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Ocean Crest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Blossom Gulch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Madison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10363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Marshfield Sr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Millicoma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52.8%</w:t>
            </w:r>
          </w:p>
        </w:tc>
      </w:tr>
      <w:tr w:rsidR="00054C17">
        <w:trPr>
          <w:trHeight w:val="242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Sunset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72.1%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High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Jr.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Valley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15501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76.1%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Winter Lakes High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SD 41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Crest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10371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SD 41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Bend SD 13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Hillcrest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10377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Bend SD 13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Bay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10378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Bend SD 13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Bend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48.6%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Bend SD 13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Bend Sr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10374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47.6%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Barnes Butte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64.1%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50.2%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56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Crook Co Middle School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10059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61.8%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Crooked River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10061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66.2%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Paulina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10063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58.2%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Brookings-Harbor SD 17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Azalea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10389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55.7%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Curry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Brookings-Harbor SD 17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Brooking-Harbor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10388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48.9%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Brookings-Harbor SD 17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Kalmiopsis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58.0%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Curry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Gold Beach Union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63.3%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Curry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Riley Creek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66.3%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Port Orford-Langlois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Driftwood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10386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70.2%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Port Orford-Langlois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Pacific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10384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64.8%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Amity Creek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10045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Bear Creek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10036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Buckingham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43.8%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10031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Elk Meadow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10038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47.1%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Ensworth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13454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93.5%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Desert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10032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Lakes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12304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Highland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10040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Jewell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12318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Juniper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10039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53.1%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LaPine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10042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LaPine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10028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57.3%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LaPine Middle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10033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85.0%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Lava Ridge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10043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Marshall High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10029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Mountain View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Pacific Crest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15662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Pilot Butte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10034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58.7%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Pine Ridge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13175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Ponderosa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14227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Rosland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14788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Silver Rail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15661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52.0%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Sky View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12303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Summit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12774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Rivers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10046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W.E. Miller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14475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Westside Village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10041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44.8%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Gregory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13805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Tuck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 A Lynch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Obsidian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55.7%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51.4%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Ridgeview HS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15137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44.0%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Sage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14743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59.6%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Terrebonne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75.5%</w:t>
            </w:r>
          </w:p>
        </w:tc>
      </w:tr>
    </w:tbl>
    <w:p w:rsidR="00054C17" w:rsidRDefault="00054C17">
      <w:pPr>
        <w:jc w:val="right"/>
        <w:rPr>
          <w:sz w:val="20"/>
        </w:rPr>
        <w:sectPr w:rsidR="00054C17">
          <w:footerReference w:type="default" r:id="rId8"/>
          <w:pgSz w:w="12240" w:h="15840"/>
          <w:pgMar w:top="1700" w:right="900" w:bottom="660" w:left="900" w:header="467" w:footer="470" w:gutter="0"/>
          <w:pgNumType w:start="5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3688"/>
        <w:gridCol w:w="3515"/>
        <w:gridCol w:w="1008"/>
        <w:gridCol w:w="922"/>
      </w:tblGrid>
      <w:tr w:rsidR="00054C17">
        <w:trPr>
          <w:trHeight w:val="502"/>
        </w:trPr>
        <w:tc>
          <w:tcPr>
            <w:tcW w:w="106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County</w:t>
            </w:r>
          </w:p>
        </w:tc>
        <w:tc>
          <w:tcPr>
            <w:tcW w:w="368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09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2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</w:tbl>
    <w:p w:rsidR="00054C17" w:rsidRDefault="00054C17">
      <w:pPr>
        <w:pStyle w:val="BodyText"/>
        <w:spacing w:before="1"/>
        <w:rPr>
          <w:rFonts w:ascii="Times New Roman"/>
          <w:i w:val="0"/>
          <w:sz w:val="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2917"/>
        <w:gridCol w:w="4004"/>
        <w:gridCol w:w="1354"/>
        <w:gridCol w:w="936"/>
      </w:tblGrid>
      <w:tr w:rsidR="00054C17">
        <w:trPr>
          <w:trHeight w:val="204"/>
        </w:trPr>
        <w:tc>
          <w:tcPr>
            <w:tcW w:w="984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33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917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115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4004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885"/>
              <w:rPr>
                <w:sz w:val="20"/>
              </w:rPr>
            </w:pPr>
            <w:r>
              <w:rPr>
                <w:sz w:val="20"/>
              </w:rPr>
              <w:t>Tom McCall</w:t>
            </w:r>
          </w:p>
        </w:tc>
        <w:tc>
          <w:tcPr>
            <w:tcW w:w="1354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13806</w:t>
            </w:r>
          </w:p>
        </w:tc>
        <w:tc>
          <w:tcPr>
            <w:tcW w:w="936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47.6%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Tumalo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10399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38.3%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Vern Patrick Elem*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10400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Sisters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10404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34.1%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Sisters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10402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21.0%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Sisters Middle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10403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27.4%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Camas Valley SD 21J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Camas Valley School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10406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Days Creek SD 15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Days Creek Charter School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13793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64.5%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Elkton SD 34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Elkton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65.7%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Elkton SD 34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Elkton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10410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48.4%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Glendale SD 77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Glendale Elem*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79.6%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Glendale SD 77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Glendale High*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10412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41.7%</w:t>
            </w:r>
          </w:p>
        </w:tc>
      </w:tr>
      <w:tr w:rsidR="00054C17">
        <w:trPr>
          <w:trHeight w:val="242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Glide SD 12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Glide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Glide SD 12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Glide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10414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48.9%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Glide SD 12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Glide Middle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55.4%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North Douglas SD 22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North Douglas Elem. Cafeteria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North Douglas SD 22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North Douglas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10420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43.0%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Oakland SD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Lincoln Middle School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11612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Oakland SD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Oakland Elementary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14197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Oakland SD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Oakland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10422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45.5%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Reedsport SD 105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Elem*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90.4%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Reedsport SD 105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Reedsport Community Charter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605"/>
              </w:tabs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w w:val="95"/>
                <w:sz w:val="20"/>
              </w:rPr>
              <w:t>10424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Riddle SD 70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Riddle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74.9%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Riddle SD 70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Riddle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70.3%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Eastwood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76.2%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Fir Grove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78.1%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Fullerton IV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70.6%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Green Elementary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69.9%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Hucrest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10435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34.6%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John Fremont Jr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Joseph Lane Middle School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59.5%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Melrose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10436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Roseburg Sr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10429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46.2%</w:t>
            </w:r>
          </w:p>
        </w:tc>
      </w:tr>
      <w:tr w:rsidR="00054C17">
        <w:trPr>
          <w:trHeight w:val="242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Sunnyslope Elementary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76.5%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Winchester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Canyonville School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83.2%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Coffenberry Middle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68.2%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Myrtle Creek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68.6%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Tri City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64.1%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East Sutherlin Primary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65.0%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Sutherlin SD 130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Sutherlin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10446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48.2%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Sutherlin Middle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59.2%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West Sutherlin Intermed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65.6%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Brockway Elementary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13049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64.9%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Winston-Dillard SD 116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Douglas High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10450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45.2%</w:t>
            </w:r>
          </w:p>
        </w:tc>
      </w:tr>
      <w:tr w:rsidR="00054C17">
        <w:trPr>
          <w:trHeight w:val="241"/>
        </w:trPr>
        <w:tc>
          <w:tcPr>
            <w:tcW w:w="98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91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Winston-Dillard SD 116</w:t>
            </w:r>
          </w:p>
        </w:tc>
        <w:tc>
          <w:tcPr>
            <w:tcW w:w="40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885"/>
              <w:rPr>
                <w:sz w:val="20"/>
              </w:rPr>
            </w:pPr>
            <w:r>
              <w:rPr>
                <w:sz w:val="20"/>
              </w:rPr>
              <w:t>Lookingglass Elem</w:t>
            </w:r>
          </w:p>
        </w:tc>
        <w:tc>
          <w:tcPr>
            <w:tcW w:w="135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10452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0" w:right="176"/>
              <w:jc w:val="center"/>
              <w:rPr>
                <w:sz w:val="20"/>
              </w:rPr>
            </w:pPr>
            <w:r>
              <w:rPr>
                <w:sz w:val="20"/>
              </w:rPr>
              <w:t>47.7%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0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63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63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McGovern Elem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10453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65.0%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Yoncalla SD 32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Yoncalla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Yoncalla SD 32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Yoncalla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Gilliam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Arlington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Arlington Community Charter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53.4%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Gilliam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Condon SD 25J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Condon Elementary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Gilliam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Condon SD 25J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Condon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Dayville SD 16J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Dayville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70.4%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Grant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John Day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 Union Jr./Sr.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10082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46.2%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John Day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Humbolt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John Day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Seneca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53.3%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Long Creek SD 17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Long Creek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77.4%</w:t>
            </w:r>
          </w:p>
        </w:tc>
      </w:tr>
      <w:tr w:rsidR="00054C17">
        <w:trPr>
          <w:trHeight w:val="242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Monument SD 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Monument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63.9%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Prairie City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Prairie City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Crane Elem SD #4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Crane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66.1%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Harney Co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Burns Alternative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11642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Harney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Harney Co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Burns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13566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38.5%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Harney Co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Henry L Slater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Harney Co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Hines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53.9%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 Locks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10110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40.7%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Valley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10108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45.8%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 Street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10112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43.5%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Mid Valley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Parkdale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Westside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10116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38.7%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Wy'East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10469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34.1%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10470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40.9%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Bellview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10471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41.6%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Helman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10473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36.9%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Muir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13858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49.2%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10475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48.4%</w:t>
            </w:r>
          </w:p>
        </w:tc>
      </w:tr>
      <w:tr w:rsidR="00054C17">
        <w:trPr>
          <w:trHeight w:val="242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SD 91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Elementary Charter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85.1%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SD 91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High Charter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10476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Cent. Pt.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82.0%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right="-44"/>
              <w:rPr>
                <w:sz w:val="20"/>
              </w:rPr>
            </w:pPr>
            <w:r>
              <w:rPr>
                <w:sz w:val="20"/>
              </w:rPr>
              <w:t>Crater Academy of Health and Public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Servic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13820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44.4%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Crater Renaissance Academy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52.9%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Crater School of Business, Innovation, Scie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13821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44.9%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Hanby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79.3%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Jewett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83.3%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Patrick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11630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Richardson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Sams Valley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11631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Scenic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Eagle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Point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11613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49.9%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Eagle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Point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11614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48.4%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56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16" w:lineRule="exact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16" w:lineRule="exact"/>
              <w:ind w:left="45"/>
              <w:rPr>
                <w:sz w:val="20"/>
              </w:rPr>
            </w:pPr>
            <w:r>
              <w:rPr>
                <w:sz w:val="20"/>
              </w:rPr>
              <w:t>Eagle Point SD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Eagle Rock Elem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16" w:lineRule="exact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13134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spacing w:line="216" w:lineRule="exact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43.5%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Hillside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11615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Lower Table Rock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11617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Shady Cove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11618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Upper Table Rock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White Mountain Middle Sch*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13133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Abraham Lincoln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10498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31.4%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Medford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14407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Griffin Creek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10499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Hedrick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10496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41.0%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Hoover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28.9%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Howard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Jacksonville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10503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33.8%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Kennedy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Lone Pine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10506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39.2%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McLoughlin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10497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Medford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10494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 Grove*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Roosevelt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Ruch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 Medford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10495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44.4%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Wilson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Orchard Hill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Talent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Talent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Prospect SD 59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Prospect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SD 35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SD 35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Jr/Sr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55.6%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Elementary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Buff Intermediate*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13578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County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Madras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Madras Primary*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Metolius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Warm Springs K-8 Academy*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15369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Jefferson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Jefferson Co SD 509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Westside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10530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49.8%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Allen Dale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High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85.3%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56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North Middle School*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10088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Parkside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Redwood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Riverside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Middle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Sunny Wolf Charter School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Sunny Wolf Charter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14843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Applegate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10537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47.5%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Evergreen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Fleming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Fort Vannoy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Fruitdale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Hidden Valley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10532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49.8%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Illinois Valley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Savage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Lorna Byrne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Madrona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Manzanita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Valley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10148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Williams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Bonanza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Bonanza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Brixner Jr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Chiloquin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Chiloquin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Falcon Heights Shasta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14807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Ferguson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45.9%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Gearhart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Gilchrist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Gilchrist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Henley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10563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47.0%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Henley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10552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37.1%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Henley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10555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47.6%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Keno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70.4%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Lost River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Malin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Mazama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14508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Merrill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Peterson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Sage Community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13916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Shasta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Stearns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Ridge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13862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 Conger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Union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Mills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Pelican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Ponderosa Jr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67.3%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3688"/>
        <w:gridCol w:w="3515"/>
        <w:gridCol w:w="1008"/>
        <w:gridCol w:w="922"/>
      </w:tblGrid>
      <w:tr w:rsidR="00054C17">
        <w:trPr>
          <w:trHeight w:val="502"/>
        </w:trPr>
        <w:tc>
          <w:tcPr>
            <w:tcW w:w="106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09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2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</w:tbl>
    <w:p w:rsidR="00054C17" w:rsidRDefault="00054C17">
      <w:pPr>
        <w:pStyle w:val="BodyText"/>
        <w:spacing w:before="1"/>
        <w:rPr>
          <w:rFonts w:ascii="Times New Roman"/>
          <w:i w:val="0"/>
          <w:sz w:val="5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3257"/>
        <w:gridCol w:w="3994"/>
        <w:gridCol w:w="1107"/>
        <w:gridCol w:w="935"/>
      </w:tblGrid>
      <w:tr w:rsidR="00054C17">
        <w:trPr>
          <w:trHeight w:val="204"/>
        </w:trPr>
        <w:tc>
          <w:tcPr>
            <w:tcW w:w="897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38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3257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206"/>
              <w:rPr>
                <w:sz w:val="20"/>
              </w:rPr>
            </w:pPr>
            <w:r>
              <w:rPr>
                <w:sz w:val="20"/>
              </w:rPr>
              <w:t>Klamath Falls SD</w:t>
            </w:r>
          </w:p>
        </w:tc>
        <w:tc>
          <w:tcPr>
            <w:tcW w:w="3994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637"/>
              <w:rPr>
                <w:sz w:val="20"/>
              </w:rPr>
            </w:pPr>
            <w:r>
              <w:rPr>
                <w:sz w:val="20"/>
              </w:rPr>
              <w:t>Roosevelt Elementary</w:t>
            </w:r>
          </w:p>
        </w:tc>
        <w:tc>
          <w:tcPr>
            <w:tcW w:w="1107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10129</w:t>
            </w:r>
          </w:p>
        </w:tc>
        <w:tc>
          <w:tcPr>
            <w:tcW w:w="935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41.9%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Lake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Lakeview SD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Daly Middle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10572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50.9%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Lake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Lakeview SD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Fremont/Hay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10573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57.4%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Lakeview SD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Lakeview Sr High School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14203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44.1%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Lakeview SD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Union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10574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30.6%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Lake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North Lake SD 14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North Lake School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10577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72.3%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Cascade Middle*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10581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85.6%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Clear Lake Elem*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10583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84.5%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Danebo Elem*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10584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94.4%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Fairfield Elem*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10585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Irving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10586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46.4%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Kalapuya High School*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12985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88.4%</w:t>
            </w:r>
          </w:p>
        </w:tc>
      </w:tr>
      <w:tr w:rsidR="00054C17">
        <w:trPr>
          <w:trHeight w:val="242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Malabon Elem*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10587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78.8%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Meadow View School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10588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43.2%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Prairie Mountain School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12984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65.0%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Shasta Middle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10582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58.0%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Willamette High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10580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55.7%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Blachly SD 90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Triangle Lake School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10590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50.2%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Creswell SD 40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Creslane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10594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51.2%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Creswell SD 40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Creswell High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10592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39.4%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Creswell SD 40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Creswell Middle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10593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51.0%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Crow-Applegate-Lorane SD 66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Applegate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10597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42.3%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Crow-Applegate-Lorane SD 66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Crow High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10595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36.4%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Adams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10614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39.7%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Arts and Technology Academy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10613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67.1%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Awbrey Park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10615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55.7%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Bertha Holt Elementary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13649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54.5%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Buena Vista Elementary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14956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34.7%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Cal Young Middle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10605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24.1%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Camas Ridge Community School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10626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42.6%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Center Point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15473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Chavez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13502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77.5%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Colin Kelly Middle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10606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55.8%</w:t>
            </w:r>
          </w:p>
        </w:tc>
      </w:tr>
      <w:tr w:rsidR="00054C17">
        <w:trPr>
          <w:trHeight w:val="242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Corridor Alternative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10641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34.4%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Edgewood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10620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28.6%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Edison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10622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29.4%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Education Options East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10650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27.0%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Family School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10645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46.6%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Fox Hollow French Immersion School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10646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17.8%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Gilham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10625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35.3%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Henry D Sheldon High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10599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25.2%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Howard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10627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73.5%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James Madison Middle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10607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48.7%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James Monroe Middle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10608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42.4%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John F Kennedy Middle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10609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219" w:right="166"/>
              <w:jc w:val="center"/>
              <w:rPr>
                <w:sz w:val="20"/>
              </w:rPr>
            </w:pPr>
            <w:r>
              <w:rPr>
                <w:sz w:val="20"/>
              </w:rPr>
              <w:t>47.8%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McCornack Elem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10629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67.3%</w:t>
            </w:r>
          </w:p>
        </w:tc>
      </w:tr>
      <w:tr w:rsidR="00054C17">
        <w:trPr>
          <w:trHeight w:val="241"/>
        </w:trPr>
        <w:tc>
          <w:tcPr>
            <w:tcW w:w="89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25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99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North Eugene High</w:t>
            </w:r>
          </w:p>
        </w:tc>
        <w:tc>
          <w:tcPr>
            <w:tcW w:w="1107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10602</w:t>
            </w:r>
          </w:p>
        </w:tc>
        <w:tc>
          <w:tcPr>
            <w:tcW w:w="935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21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53.1%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56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River Road Elem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10631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 Eugene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10603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24.6%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Spencer Butte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30.7%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 Creek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10633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Theodore Roosevelt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10612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24.0%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Twin Oaks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10634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46.1%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Willagillespie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10638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47.3%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Winston Churchill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44.9%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Fern Ridge SD 28J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Elmira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10654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Fern Ridge SD 28J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Elmira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10651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Fern Ridge SD 28J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 Ridge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10652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45.5%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Fern Ridge SD 28J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Veneta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10656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51.3%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Junction City SD 69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Junction City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10657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46.0%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Junction City SD 69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Laurel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10659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Junction City SD 69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Oaklea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10658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Junction City SD 69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Territorial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Lane ESD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Lowell SD 71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Lowell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Lowell SD 71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Lundy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Mapleton SD 32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Mapleton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Mapleton SD 32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Mapleton Jr/Sr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Marcola SD 79J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Marcola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Marcola SD 79J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Mohawk Jr/Sr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McKenzie SD 68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McKenzie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McKenzie SD 68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McKenzie River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10670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10672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13799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Junior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Pleasant Hill SD 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Pleasant Hill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10676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41.6%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Pleasant Hill SD 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Pleasant Hill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10674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29.5%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10678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10679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70.1%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Bohemia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Cottage Grove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Dorena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Latham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Middle School Pride Program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London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Agnes Stewart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Briggs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 Gardens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Elizabeth Page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Gateways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14377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Guy Lee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56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Hamlin Middle*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10696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 Vernon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Ridgeview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Riverbend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Thurston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10712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Thurston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10693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45.4%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Thurston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10698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Two Rivers-Dos Rios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15105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Walterville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Yolanda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45.8%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Crestview Heights*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Eddyville Charter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10728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Newport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Newport Middle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10722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Oceanlake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Sam Case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Siletz Early College Academy*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Siletz Valley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Taft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Taft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Toledo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10724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Toledo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Waldport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10720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Yaquina View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15633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Linn SD 552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Linn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11682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Linn SD 552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Linn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Calapooia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10741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10744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49.7%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Clover Ridge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10745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33.4%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 Grove Primary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10756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12.5%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Lafayette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10746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81.2%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Liberty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10747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31.4%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Memorial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10742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44.9%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10749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49.3%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Periwinkle Elemenetary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 Albany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10739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49.5%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Shore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Sunrise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Takena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Tangent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Timber Ridge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14492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Waverly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Albany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10740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27.3%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Harrisburg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10103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Harrisburg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50.2%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6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4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5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Harrisburg SD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Harrisburg Middle School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10101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Cascades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Green Acres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Hamilton Creek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Lacomb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Lebanon Community SD 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Lebanon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10759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42.9%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Pioneer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13031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Riverview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13030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Seven Oak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Santiam SD 29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Mari-Linn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10832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Santiam Canyon SD 129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Santiam Elementary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Santiam Canyon SD 129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Santiam Junior/Senior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10774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61.8%</w:t>
            </w:r>
          </w:p>
        </w:tc>
      </w:tr>
      <w:tr w:rsidR="00054C17">
        <w:trPr>
          <w:trHeight w:val="242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Centennial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10780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49.8%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10778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32.8%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10779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47.0%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Foster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Hawthorne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Holley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 Heights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 High School Dist #55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Jr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Adrian SD 61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Adrian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Adrian SD 61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Adrian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Annex SD 29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Annex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10162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Harper SD 66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Harper Elem/High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Aiken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Alameda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Cairo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 Roberts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88.0%</w:t>
            </w:r>
          </w:p>
        </w:tc>
      </w:tr>
      <w:tr w:rsidR="00054C17">
        <w:trPr>
          <w:trHeight w:val="242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Pioneer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 SD 84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10808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44.5%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Willowcreek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 SD 005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Aumsville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Jr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46.8%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10812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38.1%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Cloverdale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10815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38.3%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Turner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10817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37.7%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15276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High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10073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Middle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10076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90.0%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5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3688"/>
        <w:gridCol w:w="3515"/>
        <w:gridCol w:w="1008"/>
        <w:gridCol w:w="925"/>
      </w:tblGrid>
      <w:tr w:rsidR="00054C17">
        <w:trPr>
          <w:trHeight w:val="502"/>
        </w:trPr>
        <w:tc>
          <w:tcPr>
            <w:tcW w:w="105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09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194" w:type="dxa"/>
            <w:gridSpan w:val="5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spacing w:line="216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Jefferson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14J</w:t>
            </w:r>
            <w:r>
              <w:rPr>
                <w:b/>
                <w:sz w:val="20"/>
              </w:rPr>
              <w:tab/>
              <w:t>Jefferson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10822</w:t>
            </w:r>
            <w:r>
              <w:rPr>
                <w:b/>
                <w:sz w:val="20"/>
              </w:rPr>
              <w:tab/>
              <w:t>60.7%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Jefferson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14J</w:t>
            </w:r>
            <w:r>
              <w:rPr>
                <w:b/>
                <w:sz w:val="20"/>
              </w:rPr>
              <w:tab/>
              <w:t>Jefferson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z w:val="20"/>
              </w:rPr>
              <w:tab/>
              <w:t>10820</w:t>
            </w:r>
            <w:r>
              <w:rPr>
                <w:b/>
                <w:sz w:val="20"/>
              </w:rPr>
              <w:tab/>
              <w:t>60.1%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Jefferson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14J</w:t>
            </w:r>
            <w:r>
              <w:rPr>
                <w:b/>
                <w:sz w:val="20"/>
              </w:rPr>
              <w:tab/>
              <w:t>Jefferson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z w:val="20"/>
              </w:rPr>
              <w:tab/>
              <w:t>10821</w:t>
            </w:r>
            <w:r>
              <w:rPr>
                <w:b/>
                <w:sz w:val="20"/>
              </w:rPr>
              <w:tab/>
              <w:t>53.2%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Mt. Angel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91</w:t>
            </w:r>
            <w:r>
              <w:rPr>
                <w:b/>
                <w:sz w:val="20"/>
              </w:rPr>
              <w:tab/>
              <w:t>John 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Kennedy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z w:val="20"/>
              </w:rPr>
              <w:tab/>
              <w:t>10823</w:t>
            </w:r>
            <w:r>
              <w:rPr>
                <w:b/>
                <w:sz w:val="20"/>
              </w:rPr>
              <w:tab/>
              <w:t>60.5%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Mt. Angel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91</w:t>
            </w:r>
            <w:r>
              <w:rPr>
                <w:b/>
                <w:sz w:val="20"/>
              </w:rPr>
              <w:tab/>
              <w:t>Mt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Angel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10824</w:t>
            </w:r>
            <w:r>
              <w:rPr>
                <w:b/>
                <w:sz w:val="20"/>
              </w:rPr>
              <w:tab/>
              <w:t>59.4%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Mt. Angel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91</w:t>
            </w:r>
            <w:r>
              <w:rPr>
                <w:b/>
                <w:sz w:val="20"/>
              </w:rPr>
              <w:tab/>
              <w:t>St Mary's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z w:val="20"/>
              </w:rPr>
              <w:tab/>
              <w:t>10825</w:t>
            </w:r>
            <w:r>
              <w:rPr>
                <w:b/>
                <w:sz w:val="20"/>
              </w:rPr>
              <w:tab/>
              <w:t>60.4%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North Marion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ab/>
              <w:t>North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z w:val="20"/>
              </w:rPr>
              <w:tab/>
              <w:t>10826</w:t>
            </w:r>
            <w:r>
              <w:rPr>
                <w:b/>
                <w:sz w:val="20"/>
              </w:rPr>
              <w:tab/>
              <w:t>50.4%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North Marion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ab/>
              <w:t>North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Intermediate</w:t>
            </w:r>
            <w:r>
              <w:rPr>
                <w:b/>
                <w:sz w:val="20"/>
              </w:rPr>
              <w:tab/>
              <w:t>10828</w:t>
            </w:r>
            <w:r>
              <w:rPr>
                <w:b/>
                <w:sz w:val="20"/>
              </w:rPr>
              <w:tab/>
              <w:t>62.9%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North Marion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ab/>
              <w:t>North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z w:val="20"/>
              </w:rPr>
              <w:tab/>
              <w:t>10827</w:t>
            </w:r>
            <w:r>
              <w:rPr>
                <w:b/>
                <w:sz w:val="20"/>
              </w:rPr>
              <w:tab/>
              <w:t>56.1%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North Marion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ab/>
              <w:t>North Marion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Primary</w:t>
            </w:r>
            <w:r>
              <w:rPr>
                <w:b/>
                <w:sz w:val="20"/>
              </w:rPr>
              <w:tab/>
              <w:t>12294</w:t>
            </w:r>
            <w:r>
              <w:rPr>
                <w:b/>
                <w:sz w:val="20"/>
              </w:rPr>
              <w:tab/>
              <w:t>59.5%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North Santiam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z w:val="20"/>
              </w:rPr>
              <w:tab/>
              <w:t>Stayton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10834</w:t>
            </w:r>
            <w:r>
              <w:rPr>
                <w:b/>
                <w:sz w:val="20"/>
              </w:rPr>
              <w:tab/>
              <w:t>74.2%</w:t>
            </w:r>
          </w:p>
        </w:tc>
      </w:tr>
      <w:tr w:rsidR="00054C17">
        <w:trPr>
          <w:trHeight w:val="241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North Santiam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z w:val="20"/>
              </w:rPr>
              <w:tab/>
              <w:t>Stayton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z w:val="20"/>
              </w:rPr>
              <w:tab/>
              <w:t>10829</w:t>
            </w:r>
            <w:r>
              <w:rPr>
                <w:b/>
                <w:sz w:val="20"/>
              </w:rPr>
              <w:tab/>
              <w:t>52.4%</w:t>
            </w:r>
          </w:p>
        </w:tc>
      </w:tr>
      <w:tr w:rsidR="00054C17">
        <w:trPr>
          <w:trHeight w:val="242"/>
        </w:trPr>
        <w:tc>
          <w:tcPr>
            <w:tcW w:w="10194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3"/>
                <w:tab w:val="left" w:pos="4790"/>
                <w:tab w:val="left" w:pos="8531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  <w:r>
              <w:rPr>
                <w:b/>
                <w:sz w:val="20"/>
              </w:rPr>
              <w:tab/>
              <w:t>North Santiam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z w:val="20"/>
              </w:rPr>
              <w:tab/>
              <w:t>Stayton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z w:val="20"/>
              </w:rPr>
              <w:tab/>
              <w:t>10830</w:t>
            </w:r>
            <w:r>
              <w:rPr>
                <w:b/>
                <w:sz w:val="20"/>
              </w:rPr>
              <w:tab/>
              <w:t>67.9%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Santiam SD 29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Sublimity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10835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23.6%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Auburn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10850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92.7%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Battle Creek Elementary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15154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42.7%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Bush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10854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Candalaria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10855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24.0%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Centennial / Wheatland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12869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57.9%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Chavez Elementary*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15153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89.2%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Claggett Creek Secondary*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12791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86.7%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Clear Lake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10857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34.1%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Crossler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10841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41.7%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Cummings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10858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56.2%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Englewood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10859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81.9%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Eyre Elementary*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10873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92.9%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Forest Ridge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12996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37.9%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Four Corners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Grant Community School*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83.9%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Gubser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10864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43.2%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Hallman Elementary*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12788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Hammond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12789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67.0%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Hayesville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2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Highland*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12866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Hoover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Houck Middle*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87.6%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Judson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10843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41.7%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Keizer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83.0%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Kennedy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10870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Lamb Elementary*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12787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89.6%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Lee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12997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49.9%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Leslie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56.8%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Liberty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10872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McKay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10837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82.6%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McKinley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10874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48.5%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McNary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10836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46.8%</w:t>
            </w:r>
          </w:p>
        </w:tc>
      </w:tr>
      <w:tr w:rsidR="00054C17">
        <w:trPr>
          <w:trHeight w:val="241"/>
        </w:trPr>
        <w:tc>
          <w:tcPr>
            <w:tcW w:w="105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Miller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12515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91.4%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6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5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Morningside Elem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10876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Salem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10838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Parrish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Pringle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10879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40.3%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Richmond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Roberts High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13626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 Heights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Schirle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10883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36.1%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Scott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 Salem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10839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44.0%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Sprague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10840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32.6%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Stephens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90.1%</w:t>
            </w:r>
          </w:p>
        </w:tc>
      </w:tr>
      <w:tr w:rsidR="00054C17">
        <w:trPr>
          <w:trHeight w:val="242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Sumpter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10885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28.4%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Swegle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Waldo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Weddle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12790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Whiteaker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10849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40.2%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Wright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Yoshikai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Butte Creek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10894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47.6%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Silver Falls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Field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10896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Mark Twain Junior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43.0%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 Frost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10901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42.8%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Scotts Mills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43.4%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Silver Falls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Silver Crest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10903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Silverton High - Pine Street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10891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Point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21.6%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St. Paul SD 45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 Paul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St. Paul SD 45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 Paul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34.7%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AIS*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13839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French Prairie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10908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Heritage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2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Nelie Muir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Success*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13840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Valor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WAAST*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13841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WACA*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13842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WEBSS*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13843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Morrow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Ione SD R2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Ione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13177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39.1%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 C Houghton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Morrow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Morrow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Heppner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10919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49.7%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Morrow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Morrow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Heppner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33.3%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Irrigon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13374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Irrigon Jr/Sr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06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188" w:type="dxa"/>
            <w:gridSpan w:val="5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1"/>
                <w:tab w:val="left" w:pos="4789"/>
                <w:tab w:val="left" w:pos="8529"/>
                <w:tab w:val="left" w:pos="9494"/>
              </w:tabs>
              <w:spacing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  <w:r>
              <w:rPr>
                <w:b/>
                <w:sz w:val="20"/>
              </w:rPr>
              <w:tab/>
              <w:t>Morrow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z w:val="20"/>
              </w:rPr>
              <w:tab/>
              <w:t>Riverside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z w:val="20"/>
              </w:rPr>
              <w:tab/>
              <w:t>10916</w:t>
            </w:r>
            <w:r>
              <w:rPr>
                <w:b/>
                <w:sz w:val="20"/>
              </w:rPr>
              <w:tab/>
              <w:t>69.9%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1"/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  <w:r>
              <w:rPr>
                <w:b/>
                <w:sz w:val="20"/>
              </w:rPr>
              <w:tab/>
              <w:t>Morrow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z w:val="20"/>
              </w:rPr>
              <w:tab/>
              <w:t>Sam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Boardman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10921</w:t>
            </w:r>
            <w:r>
              <w:rPr>
                <w:b/>
                <w:sz w:val="20"/>
              </w:rPr>
              <w:tab/>
              <w:t>81.6%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1"/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  <w:r>
              <w:rPr>
                <w:b/>
                <w:sz w:val="20"/>
              </w:rPr>
              <w:tab/>
              <w:t>Morrow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z w:val="20"/>
              </w:rPr>
              <w:tab/>
              <w:t>Windy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Elementary</w:t>
            </w:r>
            <w:r>
              <w:rPr>
                <w:b/>
                <w:sz w:val="20"/>
              </w:rPr>
              <w:tab/>
              <w:t>13373</w:t>
            </w:r>
            <w:r>
              <w:rPr>
                <w:b/>
                <w:sz w:val="20"/>
              </w:rPr>
              <w:tab/>
              <w:t>78.8%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Butler Creek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13132</w:t>
            </w:r>
            <w:r>
              <w:rPr>
                <w:b/>
                <w:sz w:val="20"/>
              </w:rPr>
              <w:tab/>
              <w:t>51.2%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Centennial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z w:val="20"/>
              </w:rPr>
              <w:tab/>
              <w:t>10922</w:t>
            </w:r>
            <w:r>
              <w:rPr>
                <w:b/>
                <w:sz w:val="20"/>
              </w:rPr>
              <w:tab/>
              <w:t>63.3%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Centennial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z w:val="20"/>
              </w:rPr>
              <w:tab/>
              <w:t>10924</w:t>
            </w:r>
            <w:r>
              <w:rPr>
                <w:b/>
                <w:sz w:val="20"/>
              </w:rPr>
              <w:tab/>
              <w:t>71.0%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Harold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Oliver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Elem*</w:t>
            </w:r>
            <w:r>
              <w:rPr>
                <w:b/>
                <w:sz w:val="20"/>
              </w:rPr>
              <w:tab/>
              <w:t>10929</w:t>
            </w:r>
            <w:r>
              <w:rPr>
                <w:b/>
                <w:sz w:val="20"/>
              </w:rPr>
              <w:tab/>
              <w:t>94.5%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Lynch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Meadows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Elem*</w:t>
            </w:r>
            <w:r>
              <w:rPr>
                <w:b/>
                <w:sz w:val="20"/>
              </w:rPr>
              <w:tab/>
              <w:t>10925</w:t>
            </w:r>
            <w:r>
              <w:rPr>
                <w:b/>
                <w:sz w:val="20"/>
              </w:rPr>
              <w:tab/>
              <w:t>94.5%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Lynch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Elem*</w:t>
            </w:r>
            <w:r>
              <w:rPr>
                <w:b/>
                <w:sz w:val="20"/>
              </w:rPr>
              <w:tab/>
              <w:t>10926</w:t>
            </w:r>
            <w:r>
              <w:rPr>
                <w:b/>
                <w:sz w:val="20"/>
              </w:rPr>
              <w:tab/>
              <w:t>94.5%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Lynch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Elem*</w:t>
            </w:r>
            <w:r>
              <w:rPr>
                <w:b/>
                <w:sz w:val="20"/>
              </w:rPr>
              <w:tab/>
              <w:t>10927</w:t>
            </w:r>
            <w:r>
              <w:rPr>
                <w:b/>
                <w:sz w:val="20"/>
              </w:rPr>
              <w:tab/>
              <w:t>92.8%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Parklane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Elem*</w:t>
            </w:r>
            <w:r>
              <w:rPr>
                <w:b/>
                <w:sz w:val="20"/>
              </w:rPr>
              <w:tab/>
              <w:t>10930</w:t>
            </w:r>
            <w:r>
              <w:rPr>
                <w:b/>
                <w:sz w:val="20"/>
              </w:rPr>
              <w:tab/>
              <w:t>94.5%</w:t>
            </w:r>
          </w:p>
        </w:tc>
      </w:tr>
      <w:tr w:rsidR="00054C17">
        <w:trPr>
          <w:trHeight w:val="241"/>
        </w:trPr>
        <w:tc>
          <w:tcPr>
            <w:tcW w:w="10188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4789"/>
                <w:tab w:val="left" w:pos="8529"/>
                <w:tab w:val="left" w:pos="9494"/>
              </w:tabs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 Centennial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28J</w:t>
            </w:r>
            <w:r>
              <w:rPr>
                <w:b/>
                <w:sz w:val="20"/>
              </w:rPr>
              <w:tab/>
              <w:t>Pleasant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Valley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10928</w:t>
            </w:r>
            <w:r>
              <w:rPr>
                <w:b/>
                <w:sz w:val="20"/>
              </w:rPr>
              <w:tab/>
              <w:t>51.6%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Corbett SD 39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Corbett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10932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26.2%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Alice Ott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Cherry Park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Earl Boyles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12494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Floyd Light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Gilbert Heights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Gilbert Park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Park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Menlo Park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Mill Park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Powellhurst*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Ron Russell Middle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Ventura Park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West Powellhurst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Clear Creek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Damascus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10950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34.2%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Deep Creek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10954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28.8%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Dexter McCarty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East Gresham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East Orient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10956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27.9%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Gordon Russell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Hall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Hogan Cedars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Hollydale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Kelly Creek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Gresham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Powell Valley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 Barlow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10948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41.0%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Springwater Trail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13851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West Gresham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Orient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10953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39.8%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63.6%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6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07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4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4743" w:type="dxa"/>
            <w:gridSpan w:val="2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Parkrose SD 3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Parkrose Middle*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10966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87.2%</w:t>
            </w:r>
          </w:p>
        </w:tc>
      </w:tr>
      <w:tr w:rsidR="00054C17">
        <w:trPr>
          <w:trHeight w:val="241"/>
        </w:trPr>
        <w:tc>
          <w:tcPr>
            <w:tcW w:w="4743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Parkrose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Prescott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4743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Parkrose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Russell Academy*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74.4%</w:t>
            </w:r>
          </w:p>
        </w:tc>
      </w:tr>
      <w:tr w:rsidR="00054C17">
        <w:trPr>
          <w:trHeight w:val="241"/>
        </w:trPr>
        <w:tc>
          <w:tcPr>
            <w:tcW w:w="4743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Parkrose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Sacramento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80.4%</w:t>
            </w:r>
          </w:p>
        </w:tc>
      </w:tr>
      <w:tr w:rsidR="00054C17">
        <w:trPr>
          <w:trHeight w:val="241"/>
        </w:trPr>
        <w:tc>
          <w:tcPr>
            <w:tcW w:w="4743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Parkrose SD 3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Shaver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10970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Abernethy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Access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15025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Ainsworth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11001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Alameda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Arleta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53.0%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Astor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Atkinson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11006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36.6%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Beach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11008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Beaumont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10982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Benson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10971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52.8%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Beverly Cleary Hollyrood/Fernwood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14256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Boise/Eliot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Bridger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Bridlemile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Buckman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Capitol Hill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Cesar Chavez*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10995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Chapman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11015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Chief Joseph/Ockley Green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10994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Cleveland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10972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Creative Science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14245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Creston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11019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55.5%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 Vinci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11067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Duniway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11020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Faubion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11022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91.2%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Forest Park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Franklin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10973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George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10986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Glencoe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11024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10974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10987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Grout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11025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56.7%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Harrison Park*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14257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Hayhurst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11026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Hosford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10989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Irvington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11030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15" w:right="37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10990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James John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11031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Kelly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11032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91.4%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King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11034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</w:tbl>
    <w:p w:rsidR="00054C17" w:rsidRDefault="00054C17">
      <w:pPr>
        <w:jc w:val="right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3688"/>
        <w:gridCol w:w="3515"/>
        <w:gridCol w:w="1008"/>
        <w:gridCol w:w="922"/>
      </w:tblGrid>
      <w:tr w:rsidR="00054C17">
        <w:trPr>
          <w:trHeight w:val="502"/>
        </w:trPr>
        <w:tc>
          <w:tcPr>
            <w:tcW w:w="106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09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2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</w:tbl>
    <w:p w:rsidR="00054C17" w:rsidRDefault="00054C17">
      <w:pPr>
        <w:pStyle w:val="BodyText"/>
        <w:spacing w:before="1"/>
        <w:rPr>
          <w:rFonts w:ascii="Times New Roman"/>
          <w:i w:val="0"/>
          <w:sz w:val="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2829"/>
        <w:gridCol w:w="4104"/>
        <w:gridCol w:w="1283"/>
        <w:gridCol w:w="936"/>
      </w:tblGrid>
      <w:tr w:rsidR="00054C17">
        <w:trPr>
          <w:trHeight w:val="204"/>
        </w:trPr>
        <w:tc>
          <w:tcPr>
            <w:tcW w:w="1038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922"/>
              <w:rPr>
                <w:sz w:val="20"/>
              </w:rPr>
            </w:pPr>
            <w:r>
              <w:rPr>
                <w:sz w:val="20"/>
              </w:rPr>
              <w:t>Laurelhurst Elem</w:t>
            </w:r>
          </w:p>
        </w:tc>
        <w:tc>
          <w:tcPr>
            <w:tcW w:w="1283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11035</w:t>
            </w:r>
          </w:p>
        </w:tc>
        <w:tc>
          <w:tcPr>
            <w:tcW w:w="936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0" w:right="24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8.7%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Lee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11036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92.9%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Lent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11037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92.2%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Lewis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11038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29.8%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Lincoln High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10.7%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Llewellyn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11039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14.8%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Madison High*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10977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73.0%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Maplewood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20.1%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Markham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11041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54.8%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Marysville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11042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93.8%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Mt Tabor Middle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10993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22.3%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Peninsula Elementary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11044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63.9%</w:t>
            </w:r>
          </w:p>
        </w:tc>
      </w:tr>
      <w:tr w:rsidR="00054C17">
        <w:trPr>
          <w:trHeight w:val="242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Richmond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4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9.4%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Rieke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Rigler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11047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Roosevelt High*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10980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90.1%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Rosa Parks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13804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Roseway Heights Elementary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10988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42.9%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Sabin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22.6%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Scott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Sellwood Middle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10996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18.1%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Sitton Elementary*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Skyline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11052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19.1%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Stephenson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11054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4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5.9%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Sunnyside Environmental School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11055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Vernon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11056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43.1%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Vestal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94.2%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West Sylvan Middle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10998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4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8.0%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Whitman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Wilson High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10981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19.8%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Winterhaven Middle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11012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10.3%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Woodlawn Elementary*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11061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Woodmere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11064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2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Woodstock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11065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30.3%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Portland Village School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922"/>
              <w:rPr>
                <w:sz w:val="20"/>
              </w:rPr>
            </w:pPr>
            <w:r>
              <w:rPr>
                <w:sz w:val="20"/>
              </w:rPr>
              <w:t>Portland Village School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14410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Alder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Davis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Fairview Elementary*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87.5%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Four Corners*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14812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Glenfair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Hartley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Hauton B Lee Middle*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83.7%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Margaret Scott Elem*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Reynolds High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63.6%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Reynolds Middle*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89.7%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Salish Ponds Elementary*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13213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3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829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4104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922"/>
              <w:rPr>
                <w:b/>
                <w:sz w:val="20"/>
              </w:rPr>
            </w:pPr>
            <w:r>
              <w:rPr>
                <w:b/>
                <w:sz w:val="20"/>
              </w:rPr>
              <w:t>Sweetbriar Elem</w:t>
            </w:r>
          </w:p>
        </w:tc>
        <w:tc>
          <w:tcPr>
            <w:tcW w:w="128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60.6%</w:t>
            </w:r>
          </w:p>
        </w:tc>
      </w:tr>
    </w:tbl>
    <w:p w:rsidR="00054C17" w:rsidRDefault="00054C17">
      <w:pPr>
        <w:jc w:val="right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4743" w:type="dxa"/>
            <w:gridSpan w:val="2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Reynolds SD 7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Troutdale Elem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11084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61.2%</w:t>
            </w:r>
          </w:p>
        </w:tc>
      </w:tr>
      <w:tr w:rsidR="00054C17">
        <w:trPr>
          <w:trHeight w:val="241"/>
        </w:trPr>
        <w:tc>
          <w:tcPr>
            <w:tcW w:w="4743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Reynolds SD 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Walt Morey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63.6%</w:t>
            </w:r>
          </w:p>
        </w:tc>
      </w:tr>
      <w:tr w:rsidR="00054C17">
        <w:trPr>
          <w:trHeight w:val="241"/>
        </w:trPr>
        <w:tc>
          <w:tcPr>
            <w:tcW w:w="4743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Reynolds SD 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Wilkes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4743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 Reynolds SD 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Woodland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Sauvie Island Academy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Sauvie Island Academy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15021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21.5%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Ash Creek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12999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Independence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Monmouth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Talmadge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Bridgeport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10067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46.1%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10079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29.2%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LaCreole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41.6%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Dallas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Lyle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10068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Dallas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Oakdale Heights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10069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Whitworth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10072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46.6%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Falls City SD 57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Fall City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Falls City SD 57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Fall City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Perrydale SD 21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Perrydale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11098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39.6%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Brush College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10853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47.7%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Chapman Hill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10856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Harritt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13116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Kalapuya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14997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31.2%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Myers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10878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41.7%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Straub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14996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31.4%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Walker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10848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45.0%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Salem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12998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33.3%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Sherman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Sherman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Sherman Elementary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14602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Sherman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Sherman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Sherman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11100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39.5%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SD 56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Garibaldi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SD 56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SD 56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SD 56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Nehalem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57.4%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Nestucca Valley SD 101J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Nestucca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11106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Nestucca Valley SD 101J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Nestucca Valley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11108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East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Liberty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Prairie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Tillamook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Tillamook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11109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48.9%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Jr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Athena-Weston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Athena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Athena-Weston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Weston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Athena-Weston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Weston-McEwen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11115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33.0%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Echo SD 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Echo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Helix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Helix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10105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7"/>
              <w:jc w:val="center"/>
              <w:rPr>
                <w:sz w:val="20"/>
              </w:rPr>
            </w:pPr>
            <w:r>
              <w:rPr>
                <w:sz w:val="20"/>
              </w:rPr>
              <w:t>25.1%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Armand Larive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Desert View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7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56.5%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6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3688"/>
        <w:gridCol w:w="3515"/>
        <w:gridCol w:w="1008"/>
        <w:gridCol w:w="925"/>
      </w:tblGrid>
      <w:tr w:rsidR="00054C17">
        <w:trPr>
          <w:trHeight w:val="502"/>
        </w:trPr>
        <w:tc>
          <w:tcPr>
            <w:tcW w:w="105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0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193" w:type="dxa"/>
            <w:gridSpan w:val="5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spacing w:line="216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Hermiston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ab/>
              <w:t>Hermiston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z w:val="20"/>
              </w:rPr>
              <w:tab/>
              <w:t>11121</w:t>
            </w:r>
            <w:r>
              <w:rPr>
                <w:b/>
                <w:sz w:val="20"/>
              </w:rPr>
              <w:tab/>
              <w:t>54.0%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Hermiston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ab/>
              <w:t>Highland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Hills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11124</w:t>
            </w:r>
            <w:r>
              <w:rPr>
                <w:b/>
                <w:sz w:val="20"/>
              </w:rPr>
              <w:tab/>
              <w:t>55.3%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Hermiston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ab/>
              <w:t>Rocky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Heights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11125</w:t>
            </w:r>
            <w:r>
              <w:rPr>
                <w:b/>
                <w:sz w:val="20"/>
              </w:rPr>
              <w:tab/>
              <w:t>69.2%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Hermiston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ab/>
              <w:t>Sandstone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z w:val="20"/>
              </w:rPr>
              <w:tab/>
              <w:t>11123</w:t>
            </w:r>
            <w:r>
              <w:rPr>
                <w:b/>
                <w:sz w:val="20"/>
              </w:rPr>
              <w:tab/>
              <w:t>61.9%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Hermiston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Sunset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11126</w:t>
            </w:r>
            <w:r>
              <w:rPr>
                <w:b/>
                <w:sz w:val="20"/>
              </w:rPr>
              <w:tab/>
              <w:t>76.8%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Hermiston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ab/>
              <w:t>West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11127</w:t>
            </w:r>
            <w:r>
              <w:rPr>
                <w:b/>
                <w:sz w:val="20"/>
              </w:rPr>
              <w:tab/>
              <w:t>79.2%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Milton-Freewater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ab/>
              <w:t>Central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z w:val="20"/>
              </w:rPr>
              <w:tab/>
              <w:t>11129</w:t>
            </w:r>
            <w:r>
              <w:rPr>
                <w:b/>
                <w:sz w:val="20"/>
              </w:rPr>
              <w:tab/>
              <w:t>70.4%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Milton-Freewater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ab/>
              <w:t>Ferndale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11130</w:t>
            </w:r>
            <w:r>
              <w:rPr>
                <w:b/>
                <w:sz w:val="20"/>
              </w:rPr>
              <w:tab/>
              <w:t>83.0%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Milton-Freewater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ab/>
              <w:t>Freewater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11131</w:t>
            </w:r>
            <w:r>
              <w:rPr>
                <w:b/>
                <w:sz w:val="20"/>
              </w:rPr>
              <w:tab/>
              <w:t>78.9%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</w:t>
            </w:r>
            <w:r>
              <w:rPr>
                <w:b/>
                <w:sz w:val="20"/>
              </w:rPr>
              <w:t>tilla</w:t>
            </w:r>
            <w:r>
              <w:rPr>
                <w:b/>
                <w:sz w:val="20"/>
              </w:rPr>
              <w:tab/>
              <w:t>Milton-Freewater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ab/>
              <w:t>Grove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</w:t>
            </w:r>
            <w:r>
              <w:rPr>
                <w:b/>
                <w:sz w:val="20"/>
              </w:rPr>
              <w:tab/>
              <w:t>11132</w:t>
            </w:r>
            <w:r>
              <w:rPr>
                <w:b/>
                <w:sz w:val="20"/>
              </w:rPr>
              <w:tab/>
              <w:t>70.2%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Milton-Freewater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ab/>
              <w:t>McLoughlin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z w:val="20"/>
              </w:rPr>
              <w:tab/>
              <w:t>11128</w:t>
            </w:r>
            <w:r>
              <w:rPr>
                <w:b/>
                <w:sz w:val="20"/>
              </w:rPr>
              <w:tab/>
              <w:t>65.1%</w:t>
            </w:r>
          </w:p>
        </w:tc>
      </w:tr>
      <w:tr w:rsidR="00054C17">
        <w:trPr>
          <w:trHeight w:val="241"/>
        </w:trPr>
        <w:tc>
          <w:tcPr>
            <w:tcW w:w="10193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02"/>
                <w:tab w:val="left" w:pos="4790"/>
                <w:tab w:val="left" w:pos="8530"/>
                <w:tab w:val="left" w:pos="9495"/>
              </w:tabs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  <w:r>
              <w:rPr>
                <w:b/>
                <w:sz w:val="20"/>
              </w:rPr>
              <w:tab/>
              <w:t>Pendleton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z w:val="20"/>
              </w:rPr>
              <w:tab/>
              <w:t>Lincoln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Primary</w:t>
            </w:r>
            <w:r>
              <w:rPr>
                <w:b/>
                <w:sz w:val="20"/>
              </w:rPr>
              <w:tab/>
              <w:t>11139</w:t>
            </w:r>
            <w:r>
              <w:rPr>
                <w:b/>
                <w:sz w:val="20"/>
              </w:rPr>
              <w:tab/>
              <w:t>59.2%</w:t>
            </w:r>
          </w:p>
        </w:tc>
      </w:tr>
      <w:tr w:rsidR="00054C17">
        <w:trPr>
          <w:trHeight w:val="242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McKay Creek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11136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39.7%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Nixyaawii Charter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14383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Pendleton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11133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39.2%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Sherwood Heights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11137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Sunridge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11134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45.9%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11138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West Hills Intermed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11140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47.7%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Pilot Rock SD 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Pilot Rock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11142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Pilot Rock SD 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Pilot Rock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11141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47.4%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Stanfield SD 61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Stanfield Elementary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73.1%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Stanfield SD 61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Stanfield Secondary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Clara Brownell Middle*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McNary Heights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Umatilla High*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80.2%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Cove SD 15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Cove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11151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27.5%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Elgin SD 23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Elgin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11153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Elgin SD 23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Stella Mayfield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11154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Imbler SD 11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Imbler Charter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11155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43.4%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LaGrande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Central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11159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LaGrande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Greenwood Elem*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11160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LaGrande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Island City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11161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46.7%</w:t>
            </w:r>
          </w:p>
        </w:tc>
      </w:tr>
      <w:tr w:rsidR="00054C17">
        <w:trPr>
          <w:trHeight w:val="242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LaGrande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 Grande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11157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41.8%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LaGrande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 Grande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11158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47.4%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LaGrande SD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Willow School*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14431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Powder SD 8J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Powder Valley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11165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61.3%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Union SD 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Union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14207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Union SD 5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Union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11166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33.5%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Enterprise SD 21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Enterprise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14191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43.6%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Enterprise SD 21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Enterprise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11168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27.4%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Wallowa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Joseph SD 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Joseph Elem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11173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Joseph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11170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36.9%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Joseph Middle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11171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47.9%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Wallowa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Wallowa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Wallowa Elementary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56.9%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Wallowa SD 12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Wallowa High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sz w:val="20"/>
              </w:rPr>
            </w:pPr>
            <w:r>
              <w:rPr>
                <w:sz w:val="20"/>
              </w:rPr>
              <w:t>11174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5" w:right="171"/>
              <w:jc w:val="center"/>
              <w:rPr>
                <w:sz w:val="20"/>
              </w:rPr>
            </w:pPr>
            <w:r>
              <w:rPr>
                <w:sz w:val="20"/>
              </w:rPr>
              <w:t>46.0%</w:t>
            </w:r>
          </w:p>
        </w:tc>
      </w:tr>
      <w:tr w:rsidR="00054C17">
        <w:trPr>
          <w:trHeight w:val="241"/>
        </w:trPr>
        <w:tc>
          <w:tcPr>
            <w:tcW w:w="105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68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Dufur SD 29</w:t>
            </w:r>
          </w:p>
        </w:tc>
        <w:tc>
          <w:tcPr>
            <w:tcW w:w="35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Dufur School</w:t>
            </w:r>
          </w:p>
        </w:tc>
        <w:tc>
          <w:tcPr>
            <w:tcW w:w="1008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4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11180</w:t>
            </w:r>
          </w:p>
        </w:tc>
        <w:tc>
          <w:tcPr>
            <w:tcW w:w="92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52.9%</w:t>
            </w:r>
          </w:p>
        </w:tc>
      </w:tr>
    </w:tbl>
    <w:p w:rsidR="00054C17" w:rsidRDefault="00054C17">
      <w:pPr>
        <w:jc w:val="center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0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63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4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63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Chenowith Elem*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13353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Colonel Wright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13357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Dry Hollow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13358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76.4%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Wasco Co.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Mosier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13355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44.4%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Wasco Co.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Mosier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14925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Wasco Co.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Dalles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13359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48.3%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 Dalles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86.4%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Maupin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86.2%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County High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67.2%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10025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10023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Jr.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10024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27.8%</w:t>
            </w:r>
          </w:p>
        </w:tc>
      </w:tr>
      <w:tr w:rsidR="00054C17">
        <w:trPr>
          <w:trHeight w:val="242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Aloha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54.0%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Aloha-Huber Park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74.1%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Arts &amp; Communications High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11535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Barnes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65.4%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 Acres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56.7%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11191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Bethany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Bonny Slope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14276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Cedar Mill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11206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Cedar Park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11195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Chehalem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55.0%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Conestoga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11196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 Mountain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11208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Elmonica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40.1%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Errol Hassell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Findley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 Grove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11212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47.7%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Five Oaks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11197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54.8%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Greenway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59.6%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Hazeldale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52.6%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Health Science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14279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38.7%</w:t>
            </w:r>
          </w:p>
        </w:tc>
      </w:tr>
      <w:tr w:rsidR="00054C17">
        <w:trPr>
          <w:trHeight w:val="242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Highland Park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11198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30.0%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Hiteon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11215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24.9%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International School of Beaverton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13791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17.2%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Jacob Wismer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12776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5.5%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Kinnaman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61.6%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McKay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53.1%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McKinley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57.1%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Meadow Park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11199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39.3%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Merlo Station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11192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44.6%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Montclair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11219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26.6%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Mountain View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53.4%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Nancy Ryles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11220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17.8%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 Hills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11221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13.7%</w:t>
            </w:r>
          </w:p>
        </w:tc>
      </w:tr>
      <w:tr w:rsidR="00054C17">
        <w:trPr>
          <w:trHeight w:val="241"/>
        </w:trPr>
        <w:tc>
          <w:tcPr>
            <w:tcW w:w="1063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Raleigh Hills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11222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40.6%</w:t>
            </w:r>
          </w:p>
        </w:tc>
      </w:tr>
    </w:tbl>
    <w:p w:rsidR="00054C17" w:rsidRDefault="00054C17">
      <w:pPr>
        <w:jc w:val="right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3688"/>
        <w:gridCol w:w="3515"/>
        <w:gridCol w:w="1008"/>
        <w:gridCol w:w="922"/>
      </w:tblGrid>
      <w:tr w:rsidR="00054C17">
        <w:trPr>
          <w:trHeight w:val="502"/>
        </w:trPr>
        <w:tc>
          <w:tcPr>
            <w:tcW w:w="106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5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09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8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1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2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</w:tbl>
    <w:p w:rsidR="00054C17" w:rsidRDefault="00054C17">
      <w:pPr>
        <w:pStyle w:val="BodyText"/>
        <w:spacing w:before="1"/>
        <w:rPr>
          <w:rFonts w:ascii="Times New Roman"/>
          <w:i w:val="0"/>
          <w:sz w:val="5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3193"/>
        <w:gridCol w:w="3713"/>
        <w:gridCol w:w="1298"/>
        <w:gridCol w:w="936"/>
      </w:tblGrid>
      <w:tr w:rsidR="00054C17">
        <w:trPr>
          <w:trHeight w:val="204"/>
        </w:trPr>
        <w:tc>
          <w:tcPr>
            <w:tcW w:w="1051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547"/>
              <w:rPr>
                <w:sz w:val="20"/>
              </w:rPr>
            </w:pPr>
            <w:r>
              <w:rPr>
                <w:sz w:val="20"/>
              </w:rPr>
              <w:t>Raleigh Park Elem</w:t>
            </w:r>
          </w:p>
        </w:tc>
        <w:tc>
          <w:tcPr>
            <w:tcW w:w="1298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11223</w:t>
            </w:r>
          </w:p>
        </w:tc>
        <w:tc>
          <w:tcPr>
            <w:tcW w:w="936" w:type="dxa"/>
            <w:tcBorders>
              <w:bottom w:val="single" w:sz="8" w:space="0" w:color="D9D9D9"/>
            </w:tcBorders>
          </w:tcPr>
          <w:p w:rsidR="00054C17" w:rsidRDefault="005F258E">
            <w:pPr>
              <w:pStyle w:val="TableParagraph"/>
              <w:spacing w:line="184" w:lineRule="exact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33.9%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Ridgewood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16.5%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Rock Creek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19.9%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Scholls Heights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11533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12.9%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Sexton Mountain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16.4%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Southridge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11536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21.9%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Springville K-8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14521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16.8%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Stoller Middle School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11534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4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7.3%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Sunset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21.6%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Terra Linda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36.6%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Vose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11228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76.8%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West Tualatin View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4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7.4%</w:t>
            </w:r>
          </w:p>
        </w:tc>
      </w:tr>
      <w:tr w:rsidR="00054C17">
        <w:trPr>
          <w:trHeight w:val="242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Westview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24.1%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Whitford Middle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11201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49.5%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William Walker Elem*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City View Charter School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City View Charter School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15670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12.9%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Forest Grove Community School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Forest Grove Community School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15128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22.7%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Cornelius Elem*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Dilley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11234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28.0%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Echo Shaw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85.2%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Fern Hill Elementary*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13283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52.1%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Harvey Clark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11237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39.2%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Joseph Gale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68.0%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Neil Armstrong Middle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58.7%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Tom McCall Upper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58.8%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Gaston SD 511J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Gaston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11242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51.7%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Gaston SD 511J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Gaston Jr/Sr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14209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27.8%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Brookwood Elem*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11250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65.3%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Butternut Creek Elem*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11251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50.6%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Century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35.1%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Eastwood Elem*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11253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80.9%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Evergreen Jr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40.9%</w:t>
            </w:r>
          </w:p>
        </w:tc>
      </w:tr>
      <w:tr w:rsidR="00054C17">
        <w:trPr>
          <w:trHeight w:val="242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Farmington View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35.3%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Free Orchards Elementary*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14268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74.3%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Glencoe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11244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37.5%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Groner Elem*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11255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61.0%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Hillsboro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11245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51.0%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Imlay Elementary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13313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28.9%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Indian Hills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11256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38.1%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J W Poynter Middle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42.0%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Jackson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16.2%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Ladd Acres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11258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36.8%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Lenox Elem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11259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33.1%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Liberty High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13165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36.9%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Lincoln Street Elementary*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14267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1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9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713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Miller*</w:t>
            </w:r>
          </w:p>
        </w:tc>
        <w:tc>
          <w:tcPr>
            <w:tcW w:w="12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11647</w:t>
            </w:r>
          </w:p>
        </w:tc>
        <w:tc>
          <w:tcPr>
            <w:tcW w:w="93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70.5%</w:t>
            </w:r>
          </w:p>
        </w:tc>
      </w:tr>
    </w:tbl>
    <w:p w:rsidR="00054C17" w:rsidRDefault="00054C17">
      <w:pPr>
        <w:jc w:val="right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56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4743" w:type="dxa"/>
            <w:gridSpan w:val="2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51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Minter Bridge Elem*</w:t>
            </w:r>
          </w:p>
        </w:tc>
        <w:tc>
          <w:tcPr>
            <w:tcW w:w="1007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11260</w:t>
            </w:r>
          </w:p>
        </w:tc>
        <w:tc>
          <w:tcPr>
            <w:tcW w:w="924" w:type="dxa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spacing w:line="216" w:lineRule="exact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53.7%</w:t>
            </w:r>
          </w:p>
        </w:tc>
      </w:tr>
      <w:tr w:rsidR="00054C17">
        <w:trPr>
          <w:trHeight w:val="241"/>
        </w:trPr>
        <w:tc>
          <w:tcPr>
            <w:tcW w:w="4743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Mooberry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87.0%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Plains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11262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Orenco Elemenary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12300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Patterson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12301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Quatama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14266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32.6%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A Brown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11248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Reedville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Rosedale Elementary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14530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57.8%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Meadows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14529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52.3%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Tobias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11265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 L Henry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94.5%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 V McKinney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76.2%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Union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11268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Witch Hazel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83.7%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Archer Glen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11273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Edy Ridge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14579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Clyde Hopkins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11274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Laurel Ridge Middle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14580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Middleton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12509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2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13807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11272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Alberta Rider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13611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Tigard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11281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Deer Creek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11282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Durham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11283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Edward Byrom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11284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Hazelbrook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11277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James Templeton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11285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44.5%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 Woodward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11286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Metzger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11287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67.4%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Thomas R Fowler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11278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11275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29.8%</w:t>
            </w:r>
          </w:p>
        </w:tc>
      </w:tr>
      <w:tr w:rsidR="00054C17">
        <w:trPr>
          <w:trHeight w:val="242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Tualatin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11288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Tualatin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11276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26.0%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Twality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11279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Fossil SD 21J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Fossil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11291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58.2%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Mitchell SD 55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Mitchell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11292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57.9%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Spray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Spray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13826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77.8%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Amity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10161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51.7%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Amity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Amity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sz w:val="20"/>
              </w:rPr>
            </w:pPr>
            <w:r>
              <w:rPr>
                <w:sz w:val="20"/>
              </w:rPr>
              <w:t>10159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37.5%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Amity SD 4J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58.6%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Grade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73.1%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High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60.4%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Jr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11299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66.3%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 Duniway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68.6%</w:t>
            </w:r>
          </w:p>
        </w:tc>
      </w:tr>
      <w:tr w:rsidR="00054C17">
        <w:trPr>
          <w:trHeight w:val="241"/>
        </w:trPr>
        <w:tc>
          <w:tcPr>
            <w:tcW w:w="1056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Columbus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85.8%</w:t>
            </w:r>
          </w:p>
        </w:tc>
      </w:tr>
    </w:tbl>
    <w:p w:rsidR="00054C17" w:rsidRDefault="00054C17">
      <w:pPr>
        <w:jc w:val="right"/>
        <w:rPr>
          <w:sz w:val="20"/>
        </w:rPr>
        <w:sectPr w:rsidR="00054C17">
          <w:pgSz w:w="12240" w:h="15840"/>
          <w:pgMar w:top="1700" w:right="900" w:bottom="660" w:left="900" w:header="467" w:footer="470" w:gutter="0"/>
          <w:cols w:space="720"/>
        </w:sectPr>
      </w:pPr>
    </w:p>
    <w:p w:rsidR="00054C17" w:rsidRDefault="00054C17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28" w:type="dxa"/>
        <w:tblBorders>
          <w:top w:val="single" w:sz="8" w:space="0" w:color="585858"/>
          <w:left w:val="single" w:sz="8" w:space="0" w:color="585858"/>
          <w:bottom w:val="single" w:sz="8" w:space="0" w:color="585858"/>
          <w:right w:val="single" w:sz="8" w:space="0" w:color="585858"/>
          <w:insideH w:val="single" w:sz="8" w:space="0" w:color="585858"/>
          <w:insideV w:val="single" w:sz="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87"/>
        <w:gridCol w:w="3514"/>
        <w:gridCol w:w="1007"/>
        <w:gridCol w:w="924"/>
      </w:tblGrid>
      <w:tr w:rsidR="00054C17">
        <w:trPr>
          <w:trHeight w:val="502"/>
        </w:trPr>
        <w:tc>
          <w:tcPr>
            <w:tcW w:w="106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368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236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51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135" w:line="240" w:lineRule="auto"/>
              <w:ind w:left="1311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07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054C17" w:rsidRDefault="005F258E">
            <w:pPr>
              <w:pStyle w:val="TableParagraph"/>
              <w:spacing w:before="17" w:line="215" w:lineRule="exact"/>
              <w:ind w:left="144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24" w:type="dxa"/>
            <w:tcBorders>
              <w:bottom w:val="single" w:sz="24" w:space="0" w:color="585858"/>
            </w:tcBorders>
          </w:tcPr>
          <w:p w:rsidR="00054C17" w:rsidRDefault="005F258E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054C17" w:rsidRDefault="005F258E">
            <w:pPr>
              <w:pStyle w:val="TableParagraph"/>
              <w:spacing w:before="17" w:line="215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054C17">
        <w:trPr>
          <w:trHeight w:val="235"/>
        </w:trPr>
        <w:tc>
          <w:tcPr>
            <w:tcW w:w="10196" w:type="dxa"/>
            <w:gridSpan w:val="5"/>
            <w:tcBorders>
              <w:top w:val="single" w:sz="24" w:space="0" w:color="585858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10"/>
                <w:tab w:val="left" w:pos="4797"/>
                <w:tab w:val="left" w:pos="8537"/>
                <w:tab w:val="left" w:pos="9502"/>
              </w:tabs>
              <w:spacing w:line="216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  <w:r>
              <w:rPr>
                <w:b/>
                <w:sz w:val="20"/>
              </w:rPr>
              <w:tab/>
              <w:t>McMinnville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ab/>
              <w:t>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Patton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Middle*</w:t>
            </w:r>
            <w:r>
              <w:rPr>
                <w:b/>
                <w:sz w:val="20"/>
              </w:rPr>
              <w:tab/>
              <w:t>11303</w:t>
            </w:r>
            <w:r>
              <w:rPr>
                <w:b/>
                <w:sz w:val="20"/>
              </w:rPr>
              <w:tab/>
              <w:t>83.3%</w:t>
            </w:r>
          </w:p>
        </w:tc>
      </w:tr>
      <w:tr w:rsidR="00054C17">
        <w:trPr>
          <w:trHeight w:val="241"/>
        </w:trPr>
        <w:tc>
          <w:tcPr>
            <w:tcW w:w="10196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10"/>
                <w:tab w:val="left" w:pos="4797"/>
                <w:tab w:val="left" w:pos="8537"/>
                <w:tab w:val="left" w:pos="9502"/>
              </w:tabs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  <w:r>
              <w:rPr>
                <w:b/>
                <w:sz w:val="20"/>
              </w:rPr>
              <w:tab/>
              <w:t>McMinnville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ab/>
              <w:t>Grandhaven*</w:t>
            </w:r>
            <w:r>
              <w:rPr>
                <w:b/>
                <w:sz w:val="20"/>
              </w:rPr>
              <w:tab/>
              <w:t>11677</w:t>
            </w:r>
            <w:r>
              <w:rPr>
                <w:b/>
                <w:sz w:val="20"/>
              </w:rPr>
              <w:tab/>
              <w:t>88.3%</w:t>
            </w:r>
          </w:p>
        </w:tc>
      </w:tr>
      <w:tr w:rsidR="00054C17">
        <w:trPr>
          <w:trHeight w:val="241"/>
        </w:trPr>
        <w:tc>
          <w:tcPr>
            <w:tcW w:w="10196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10"/>
                <w:tab w:val="left" w:pos="4797"/>
                <w:tab w:val="left" w:pos="8537"/>
                <w:tab w:val="left" w:pos="9502"/>
              </w:tabs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  <w:r>
              <w:rPr>
                <w:b/>
                <w:sz w:val="20"/>
              </w:rPr>
              <w:tab/>
              <w:t>McMinnville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ab/>
              <w:t>McMinnville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High*</w:t>
            </w:r>
            <w:r>
              <w:rPr>
                <w:b/>
                <w:sz w:val="20"/>
              </w:rPr>
              <w:tab/>
              <w:t>11301</w:t>
            </w:r>
            <w:r>
              <w:rPr>
                <w:b/>
                <w:sz w:val="20"/>
              </w:rPr>
              <w:tab/>
              <w:t>63.4%</w:t>
            </w:r>
          </w:p>
        </w:tc>
      </w:tr>
      <w:tr w:rsidR="00054C17">
        <w:trPr>
          <w:trHeight w:val="241"/>
        </w:trPr>
        <w:tc>
          <w:tcPr>
            <w:tcW w:w="10196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10"/>
                <w:tab w:val="left" w:pos="4797"/>
                <w:tab w:val="left" w:pos="8537"/>
                <w:tab w:val="left" w:pos="9502"/>
              </w:tabs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  <w:r>
              <w:rPr>
                <w:b/>
                <w:sz w:val="20"/>
              </w:rPr>
              <w:tab/>
              <w:t>McMinnville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ab/>
              <w:t>Memorial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Elem*</w:t>
            </w:r>
            <w:r>
              <w:rPr>
                <w:b/>
                <w:sz w:val="20"/>
              </w:rPr>
              <w:tab/>
              <w:t>11307</w:t>
            </w:r>
            <w:r>
              <w:rPr>
                <w:b/>
                <w:sz w:val="20"/>
              </w:rPr>
              <w:tab/>
              <w:t>62.0%</w:t>
            </w:r>
          </w:p>
        </w:tc>
      </w:tr>
      <w:tr w:rsidR="00054C17">
        <w:trPr>
          <w:trHeight w:val="241"/>
        </w:trPr>
        <w:tc>
          <w:tcPr>
            <w:tcW w:w="10196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10"/>
                <w:tab w:val="left" w:pos="4797"/>
                <w:tab w:val="left" w:pos="8537"/>
                <w:tab w:val="left" w:pos="9502"/>
              </w:tabs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  <w:r>
              <w:rPr>
                <w:b/>
                <w:sz w:val="20"/>
              </w:rPr>
              <w:tab/>
              <w:t>McMinnville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ab/>
              <w:t>Newby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Elem*</w:t>
            </w:r>
            <w:r>
              <w:rPr>
                <w:b/>
                <w:sz w:val="20"/>
              </w:rPr>
              <w:tab/>
              <w:t>11308</w:t>
            </w:r>
            <w:r>
              <w:rPr>
                <w:b/>
                <w:sz w:val="20"/>
              </w:rPr>
              <w:tab/>
              <w:t>94.5%</w:t>
            </w:r>
          </w:p>
        </w:tc>
      </w:tr>
      <w:tr w:rsidR="00054C17">
        <w:trPr>
          <w:trHeight w:val="241"/>
        </w:trPr>
        <w:tc>
          <w:tcPr>
            <w:tcW w:w="10196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10"/>
                <w:tab w:val="left" w:pos="4797"/>
                <w:tab w:val="left" w:pos="8537"/>
                <w:tab w:val="left" w:pos="9502"/>
              </w:tabs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  <w:r>
              <w:rPr>
                <w:b/>
                <w:sz w:val="20"/>
              </w:rPr>
              <w:tab/>
              <w:t>McMinnville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ab/>
              <w:t>Sue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Elementary*</w:t>
            </w:r>
            <w:r>
              <w:rPr>
                <w:b/>
                <w:sz w:val="20"/>
              </w:rPr>
              <w:tab/>
              <w:t>14226</w:t>
            </w:r>
            <w:r>
              <w:rPr>
                <w:b/>
                <w:sz w:val="20"/>
              </w:rPr>
              <w:tab/>
              <w:t>94.5%</w:t>
            </w:r>
          </w:p>
        </w:tc>
      </w:tr>
      <w:tr w:rsidR="00054C17">
        <w:trPr>
          <w:trHeight w:val="241"/>
        </w:trPr>
        <w:tc>
          <w:tcPr>
            <w:tcW w:w="10196" w:type="dxa"/>
            <w:gridSpan w:val="5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tabs>
                <w:tab w:val="left" w:pos="1110"/>
                <w:tab w:val="left" w:pos="4797"/>
                <w:tab w:val="left" w:pos="8537"/>
                <w:tab w:val="left" w:pos="9502"/>
              </w:tabs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  <w:r>
              <w:rPr>
                <w:b/>
                <w:sz w:val="20"/>
              </w:rPr>
              <w:tab/>
              <w:t>McMinnville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ab/>
              <w:t>Wascher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Elem*</w:t>
            </w:r>
            <w:r>
              <w:rPr>
                <w:b/>
                <w:sz w:val="20"/>
              </w:rPr>
              <w:tab/>
              <w:t>11309</w:t>
            </w:r>
            <w:r>
              <w:rPr>
                <w:b/>
                <w:sz w:val="20"/>
              </w:rPr>
              <w:tab/>
              <w:t>79.6%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Crater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11313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27.1%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Chehalem Valley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11311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36.7%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Dundee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11314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34.1%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Edwards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11315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Ewing Young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11316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22.7%</w:t>
            </w:r>
          </w:p>
        </w:tc>
      </w:tr>
      <w:tr w:rsidR="00054C17">
        <w:trPr>
          <w:trHeight w:val="242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Joan Austin Elementary*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Mabel Rush Elem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11317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38.1%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Mountain View Middle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11312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43.4%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Sr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11310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33.0%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Faulconer -Chapman School*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13460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11318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61.0%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Sheridan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Sheridan Japanese School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14738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Sheridan SD 48J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Sheridan Spartan Academy*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13718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34.3%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SD 30J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Elem*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11326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SD 30J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High*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11323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77.1%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SD 30J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Middle*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11324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F1F1F1"/>
          </w:tcPr>
          <w:p w:rsidR="00054C17" w:rsidRDefault="005F258E">
            <w:pPr>
              <w:pStyle w:val="TableParagraph"/>
              <w:ind w:left="20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 Carlton Elementary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11328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45.2%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 Carlton Intermediate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13829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46.6%</w:t>
            </w:r>
          </w:p>
        </w:tc>
      </w:tr>
      <w:tr w:rsidR="00054C17">
        <w:trPr>
          <w:trHeight w:val="241"/>
        </w:trPr>
        <w:tc>
          <w:tcPr>
            <w:tcW w:w="106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68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5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High</w:t>
            </w:r>
          </w:p>
        </w:tc>
        <w:tc>
          <w:tcPr>
            <w:tcW w:w="100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50" w:right="208"/>
              <w:jc w:val="center"/>
              <w:rPr>
                <w:sz w:val="20"/>
              </w:rPr>
            </w:pPr>
            <w:r>
              <w:rPr>
                <w:sz w:val="20"/>
              </w:rPr>
              <w:t>11327</w:t>
            </w:r>
          </w:p>
        </w:tc>
        <w:tc>
          <w:tcPr>
            <w:tcW w:w="92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:rsidR="00054C17" w:rsidRDefault="005F258E">
            <w:pPr>
              <w:pStyle w:val="TableParagraph"/>
              <w:ind w:left="208" w:right="166"/>
              <w:jc w:val="center"/>
              <w:rPr>
                <w:sz w:val="20"/>
              </w:rPr>
            </w:pPr>
            <w:r>
              <w:rPr>
                <w:sz w:val="20"/>
              </w:rPr>
              <w:t>37.6%</w:t>
            </w:r>
          </w:p>
        </w:tc>
      </w:tr>
    </w:tbl>
    <w:p w:rsidR="005F258E" w:rsidRDefault="005F258E"/>
    <w:sectPr w:rsidR="005F258E">
      <w:pgSz w:w="12240" w:h="15840"/>
      <w:pgMar w:top="1700" w:right="900" w:bottom="660" w:left="900" w:header="467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8E" w:rsidRDefault="005F258E">
      <w:r>
        <w:separator/>
      </w:r>
    </w:p>
  </w:endnote>
  <w:endnote w:type="continuationSeparator" w:id="0">
    <w:p w:rsidR="005F258E" w:rsidRDefault="005F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17" w:rsidRDefault="00715B12">
    <w:pPr>
      <w:pStyle w:val="BodyText"/>
      <w:spacing w:before="0"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0528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9620250</wp:posOffset>
              </wp:positionV>
              <wp:extent cx="114935" cy="15240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17" w:rsidRDefault="005F258E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B12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1.05pt;margin-top:757.5pt;width:9.05pt;height:12pt;z-index:-4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7csA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" filled="f" stroked="f">
              <v:textbox inset="0,0,0,0">
                <w:txbxContent>
                  <w:p w:rsidR="00054C17" w:rsidRDefault="005F258E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B12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17" w:rsidRDefault="00715B12">
    <w:pPr>
      <w:pStyle w:val="BodyText"/>
      <w:spacing w:before="0"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0552" behindDoc="1" locked="0" layoutInCell="1" allowOverlap="1">
              <wp:simplePos x="0" y="0"/>
              <wp:positionH relativeFrom="page">
                <wp:posOffset>3791585</wp:posOffset>
              </wp:positionH>
              <wp:positionV relativeFrom="page">
                <wp:posOffset>9620250</wp:posOffset>
              </wp:positionV>
              <wp:extent cx="179070" cy="152400"/>
              <wp:effectExtent l="63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17" w:rsidRDefault="005F258E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B12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8.55pt;margin-top:757.5pt;width:14.1pt;height:12pt;z-index:-405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" filled="f" stroked="f">
              <v:textbox inset="0,0,0,0">
                <w:txbxContent>
                  <w:p w:rsidR="00054C17" w:rsidRDefault="005F258E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B12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8E" w:rsidRDefault="005F258E">
      <w:r>
        <w:separator/>
      </w:r>
    </w:p>
  </w:footnote>
  <w:footnote w:type="continuationSeparator" w:id="0">
    <w:p w:rsidR="005F258E" w:rsidRDefault="005F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17" w:rsidRDefault="00715B12">
    <w:pPr>
      <w:pStyle w:val="BodyText"/>
      <w:spacing w:before="0"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0480" behindDoc="1" locked="0" layoutInCell="1" allowOverlap="1">
              <wp:simplePos x="0" y="0"/>
              <wp:positionH relativeFrom="page">
                <wp:posOffset>2814955</wp:posOffset>
              </wp:positionH>
              <wp:positionV relativeFrom="page">
                <wp:posOffset>283845</wp:posOffset>
              </wp:positionV>
              <wp:extent cx="2121535" cy="31242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17" w:rsidRDefault="005F258E">
                          <w:pPr>
                            <w:spacing w:line="203" w:lineRule="exact"/>
                            <w:ind w:left="1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Released 2/12/2016</w:t>
                          </w:r>
                        </w:p>
                        <w:p w:rsidR="00054C17" w:rsidRDefault="005F258E">
                          <w:pPr>
                            <w:spacing w:before="51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Valid March 1 </w:t>
                          </w:r>
                          <w:r>
                            <w:rPr>
                              <w:b/>
                              <w:i/>
                              <w:sz w:val="18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, 2016 - February 28 </w:t>
                          </w:r>
                          <w:r>
                            <w:rPr>
                              <w:b/>
                              <w:i/>
                              <w:sz w:val="1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,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1.65pt;margin-top:22.35pt;width:167.05pt;height:24.6pt;z-index:-40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VBrw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" filled="f" stroked="f">
              <v:textbox inset="0,0,0,0">
                <w:txbxContent>
                  <w:p w:rsidR="00054C17" w:rsidRDefault="005F258E">
                    <w:pPr>
                      <w:spacing w:line="203" w:lineRule="exact"/>
                      <w:ind w:left="1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Released 2/12/2016</w:t>
                    </w:r>
                  </w:p>
                  <w:p w:rsidR="00054C17" w:rsidRDefault="005F258E">
                    <w:pPr>
                      <w:spacing w:before="51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Valid March 1 </w:t>
                    </w:r>
                    <w:r>
                      <w:rPr>
                        <w:b/>
                        <w:i/>
                        <w:sz w:val="18"/>
                        <w:vertAlign w:val="superscript"/>
                      </w:rPr>
                      <w:t>st</w:t>
                    </w:r>
                    <w:r>
                      <w:rPr>
                        <w:b/>
                        <w:i/>
                        <w:sz w:val="18"/>
                      </w:rPr>
                      <w:t xml:space="preserve"> , 2016 - February 28 </w:t>
                    </w:r>
                    <w:r>
                      <w:rPr>
                        <w:b/>
                        <w:i/>
                        <w:sz w:val="18"/>
                        <w:vertAlign w:val="superscript"/>
                      </w:rPr>
                      <w:t>th</w:t>
                    </w:r>
                    <w:r>
                      <w:rPr>
                        <w:b/>
                        <w:i/>
                        <w:sz w:val="18"/>
                      </w:rPr>
                      <w:t xml:space="preserve"> ,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0504" behindDoc="1" locked="0" layoutInCell="1" allowOverlap="1">
              <wp:simplePos x="0" y="0"/>
              <wp:positionH relativeFrom="page">
                <wp:posOffset>1708150</wp:posOffset>
              </wp:positionH>
              <wp:positionV relativeFrom="page">
                <wp:posOffset>709295</wp:posOffset>
              </wp:positionV>
              <wp:extent cx="4348480" cy="386080"/>
              <wp:effectExtent l="3175" t="4445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17" w:rsidRDefault="005F258E">
                          <w:pPr>
                            <w:spacing w:line="223" w:lineRule="exact"/>
                            <w:ind w:left="10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Child and Adult Care Food Program / Summer Food Service Program</w:t>
                          </w:r>
                        </w:p>
                        <w:p w:rsidR="00054C17" w:rsidRDefault="005F258E">
                          <w:pPr>
                            <w:spacing w:before="27"/>
                            <w:ind w:left="1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Free and Reduced Price Eligibility of Oregon Public Schools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34.5pt;margin-top:55.85pt;width:342.4pt;height:30.4pt;z-index:-405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" filled="f" stroked="f">
              <v:textbox inset="0,0,0,0">
                <w:txbxContent>
                  <w:p w:rsidR="00054C17" w:rsidRDefault="005F258E">
                    <w:pPr>
                      <w:spacing w:line="223" w:lineRule="exact"/>
                      <w:ind w:left="10" w:right="1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Child and Adult Care Food Program / Summer Food Service Program</w:t>
                    </w:r>
                  </w:p>
                  <w:p w:rsidR="00054C17" w:rsidRDefault="005F258E">
                    <w:pPr>
                      <w:spacing w:before="27"/>
                      <w:ind w:left="10" w:right="1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Free and Reduced Price Eligibility of Oregon Public Schools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17"/>
    <w:rsid w:val="00054C17"/>
    <w:rsid w:val="005F258E"/>
    <w:rsid w:val="0071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6413E1-5258-494A-981F-C0F037C7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427F511058746B38A7E4C7C3F1CE3" ma:contentTypeVersion="7" ma:contentTypeDescription="Create a new document." ma:contentTypeScope="" ma:versionID="e73dbf7120465af5d02d3f0c837d8fbd">
  <xsd:schema xmlns:xsd="http://www.w3.org/2001/XMLSchema" xmlns:xs="http://www.w3.org/2001/XMLSchema" xmlns:p="http://schemas.microsoft.com/office/2006/metadata/properties" xmlns:ns1="http://schemas.microsoft.com/sharepoint/v3" xmlns:ns2="9ebf15ee-c280-40fd-9fa4-ba38b532ee77" xmlns:ns3="54031767-dd6d-417c-ab73-583408f47564" targetNamespace="http://schemas.microsoft.com/office/2006/metadata/properties" ma:root="true" ma:fieldsID="c6fc14a5aaef6e1f28b9b8e5b835425b" ns1:_="" ns2:_="" ns3:_="">
    <xsd:import namespace="http://schemas.microsoft.com/sharepoint/v3"/>
    <xsd:import namespace="9ebf15ee-c280-40fd-9fa4-ba38b532ee7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15ee-c280-40fd-9fa4-ba38b532ee7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9ebf15ee-c280-40fd-9fa4-ba38b532ee77">2019-12-02T19:53:39+00:00</Remediation_x0020_Date>
    <Estimated_x0020_Creation_x0020_Date xmlns="9ebf15ee-c280-40fd-9fa4-ba38b532ee77" xsi:nil="true"/>
    <Priority xmlns="9ebf15ee-c280-40fd-9fa4-ba38b532ee77">New</Priority>
  </documentManagement>
</p:properties>
</file>

<file path=customXml/itemProps1.xml><?xml version="1.0" encoding="utf-8"?>
<ds:datastoreItem xmlns:ds="http://schemas.openxmlformats.org/officeDocument/2006/customXml" ds:itemID="{1CDEB3C4-9743-4538-AB06-038D39E63773}"/>
</file>

<file path=customXml/itemProps2.xml><?xml version="1.0" encoding="utf-8"?>
<ds:datastoreItem xmlns:ds="http://schemas.openxmlformats.org/officeDocument/2006/customXml" ds:itemID="{ABED1E16-D418-4EC1-8D60-F24866E4C448}"/>
</file>

<file path=customXml/itemProps3.xml><?xml version="1.0" encoding="utf-8"?>
<ds:datastoreItem xmlns:ds="http://schemas.openxmlformats.org/officeDocument/2006/customXml" ds:itemID="{FFF86839-1142-4E5C-8100-BF1A93FE4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9355</Words>
  <Characters>53325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Eaton</dc:creator>
  <cp:lastModifiedBy>LINCOLN Michelle - ODE</cp:lastModifiedBy>
  <cp:revision>2</cp:revision>
  <dcterms:created xsi:type="dcterms:W3CDTF">2019-11-26T19:04:00Z</dcterms:created>
  <dcterms:modified xsi:type="dcterms:W3CDTF">2019-11-26T19:04:00Z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2019-11-26T00:00:00Z</vt:filetime>
  </property>
  <property fmtid="{D5CDD505-2E9C-101B-9397-08002B2CF9AE}" pid="5" name="ContentTypeId">
    <vt:lpwstr>0x010100097427F511058746B38A7E4C7C3F1CE3</vt:lpwstr>
  </property>
</Properties>
</file>