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646B769B" w:rsidR="00D24B58" w:rsidRDefault="005266F3">
      <w:pPr>
        <w:jc w:val="center"/>
        <w:rPr>
          <w:b/>
        </w:rPr>
      </w:pPr>
      <w:r>
        <w:rPr>
          <w:b/>
        </w:rPr>
        <w:t>Glossary of Did You Know (DYK) Terms</w:t>
      </w:r>
    </w:p>
    <w:p w14:paraId="00000002" w14:textId="77777777" w:rsidR="00D24B58" w:rsidRDefault="005266F3" w:rsidP="003D15EA">
      <w:pPr>
        <w:rPr>
          <w:b/>
        </w:rPr>
      </w:pPr>
      <w:r>
        <w:rPr>
          <w:b/>
        </w:rPr>
        <w:t>Acronyms</w:t>
      </w:r>
    </w:p>
    <w:p w14:paraId="00000003" w14:textId="7BA6C375" w:rsidR="00D24B58" w:rsidRDefault="005266F3">
      <w:pPr>
        <w:numPr>
          <w:ilvl w:val="0"/>
          <w:numId w:val="1"/>
        </w:numPr>
      </w:pPr>
      <w:r>
        <w:rPr>
          <w:b/>
        </w:rPr>
        <w:t xml:space="preserve">9G-OTG: </w:t>
      </w:r>
      <w:r w:rsidRPr="003D15EA">
        <w:t xml:space="preserve">Ninth </w:t>
      </w:r>
      <w:r w:rsidR="00504F8E">
        <w:t>Gr</w:t>
      </w:r>
      <w:r w:rsidRPr="003D15EA">
        <w:t xml:space="preserve">ade </w:t>
      </w:r>
      <w:r w:rsidR="00504F8E">
        <w:t>O</w:t>
      </w:r>
      <w:r w:rsidRPr="003D15EA">
        <w:t>n</w:t>
      </w:r>
      <w:r w:rsidR="00504F8E">
        <w:t>-T</w:t>
      </w:r>
      <w:r w:rsidRPr="003D15EA">
        <w:t xml:space="preserve">rack to </w:t>
      </w:r>
      <w:r w:rsidR="00504F8E">
        <w:t>G</w:t>
      </w:r>
      <w:r w:rsidRPr="003D15EA">
        <w:t>raduation</w:t>
      </w:r>
    </w:p>
    <w:p w14:paraId="00000004" w14:textId="4EBA7C02" w:rsidR="00D24B58" w:rsidRPr="003D15EA" w:rsidRDefault="005266F3">
      <w:pPr>
        <w:numPr>
          <w:ilvl w:val="0"/>
          <w:numId w:val="1"/>
        </w:numPr>
      </w:pPr>
      <w:r>
        <w:rPr>
          <w:b/>
        </w:rPr>
        <w:t xml:space="preserve">HSS: </w:t>
      </w:r>
      <w:r w:rsidRPr="003D15EA">
        <w:t>High School Success</w:t>
      </w:r>
    </w:p>
    <w:p w14:paraId="00000005" w14:textId="77777777" w:rsidR="00D24B58" w:rsidRPr="003D15EA" w:rsidRDefault="005266F3">
      <w:pPr>
        <w:numPr>
          <w:ilvl w:val="0"/>
          <w:numId w:val="1"/>
        </w:numPr>
        <w:rPr>
          <w:b/>
        </w:rPr>
      </w:pPr>
      <w:r>
        <w:rPr>
          <w:b/>
        </w:rPr>
        <w:t xml:space="preserve">CTE: </w:t>
      </w:r>
      <w:r w:rsidRPr="003D15EA">
        <w:t>Career and Technical Education</w:t>
      </w:r>
    </w:p>
    <w:p w14:paraId="00000006" w14:textId="77777777" w:rsidR="00D24B58" w:rsidRDefault="00D24B58">
      <w:pPr>
        <w:rPr>
          <w:b/>
        </w:rPr>
      </w:pPr>
    </w:p>
    <w:p w14:paraId="00000007" w14:textId="77777777" w:rsidR="00D24B58" w:rsidRDefault="005266F3">
      <w:pPr>
        <w:rPr>
          <w:b/>
        </w:rPr>
      </w:pPr>
      <w:r>
        <w:rPr>
          <w:b/>
        </w:rPr>
        <w:t>Definitions</w:t>
      </w:r>
    </w:p>
    <w:p w14:paraId="00000008" w14:textId="491C020B" w:rsidR="00D24B58" w:rsidRDefault="005266F3">
      <w:pPr>
        <w:numPr>
          <w:ilvl w:val="0"/>
          <w:numId w:val="1"/>
        </w:numPr>
      </w:pPr>
      <w:r>
        <w:rPr>
          <w:b/>
        </w:rPr>
        <w:t>Measure 98</w:t>
      </w:r>
      <w:r w:rsidR="00911C99">
        <w:rPr>
          <w:b/>
        </w:rPr>
        <w:t xml:space="preserve">: </w:t>
      </w:r>
      <w:r w:rsidR="003D15EA">
        <w:t>R</w:t>
      </w:r>
      <w:r>
        <w:t xml:space="preserve">efers to a 2016 ballot initiative in Oregon that provided funding to high schools for dropout prevention, career and technical education, and college-level education opportunities. </w:t>
      </w:r>
    </w:p>
    <w:p w14:paraId="2E51EA2E" w14:textId="7BFC32F9" w:rsidR="003D15EA" w:rsidRDefault="005266F3">
      <w:pPr>
        <w:numPr>
          <w:ilvl w:val="0"/>
          <w:numId w:val="2"/>
        </w:numPr>
      </w:pPr>
      <w:r>
        <w:rPr>
          <w:b/>
        </w:rPr>
        <w:t>On-track to graduate</w:t>
      </w:r>
      <w:r w:rsidR="00911C99">
        <w:rPr>
          <w:b/>
        </w:rPr>
        <w:t xml:space="preserve">: </w:t>
      </w:r>
      <w:r>
        <w:t>Also called 9th grade on-track to graduate, or 9G-OTG</w:t>
      </w:r>
      <w:r w:rsidR="003D15EA">
        <w:t>, this</w:t>
      </w:r>
      <w:r>
        <w:t xml:space="preserve"> measure </w:t>
      </w:r>
      <w:r w:rsidR="003D15EA">
        <w:t xml:space="preserve">captures </w:t>
      </w:r>
      <w:r>
        <w:t>if first-time high school freshmen have earned at least 25% of their high school credits by the beginning of the sophomore year</w:t>
      </w:r>
      <w:r w:rsidR="003D15EA">
        <w:t xml:space="preserve"> </w:t>
      </w:r>
      <w:r>
        <w:t xml:space="preserve">(in Oregon, this is 6.0 credits of the 24 required credits). </w:t>
      </w:r>
    </w:p>
    <w:p w14:paraId="0000000A" w14:textId="086D5383" w:rsidR="00D24B58" w:rsidRDefault="003D15EA">
      <w:pPr>
        <w:numPr>
          <w:ilvl w:val="0"/>
          <w:numId w:val="2"/>
        </w:numPr>
      </w:pPr>
      <w:r>
        <w:rPr>
          <w:b/>
        </w:rPr>
        <w:t>High school s</w:t>
      </w:r>
      <w:r w:rsidR="005266F3">
        <w:rPr>
          <w:b/>
        </w:rPr>
        <w:t>tudent success team</w:t>
      </w:r>
      <w:r>
        <w:rPr>
          <w:b/>
        </w:rPr>
        <w:t>s</w:t>
      </w:r>
      <w:r w:rsidR="00911C99">
        <w:rPr>
          <w:b/>
        </w:rPr>
        <w:t xml:space="preserve">: </w:t>
      </w:r>
      <w:r w:rsidR="005266F3">
        <w:t xml:space="preserve">In order to support </w:t>
      </w:r>
      <w:r>
        <w:t xml:space="preserve">the transition to </w:t>
      </w:r>
      <w:r w:rsidR="00504F8E">
        <w:t>ninth</w:t>
      </w:r>
      <w:r>
        <w:t xml:space="preserve"> grade, </w:t>
      </w:r>
      <w:r w:rsidR="005266F3">
        <w:t xml:space="preserve">many schools chose to allocate </w:t>
      </w:r>
      <w:r>
        <w:t xml:space="preserve">Measure 98 </w:t>
      </w:r>
      <w:r w:rsidR="005266F3">
        <w:t xml:space="preserve">funds </w:t>
      </w:r>
      <w:r>
        <w:t>to hire</w:t>
      </w:r>
      <w:r w:rsidR="005266F3">
        <w:t xml:space="preserve"> 9th grade </w:t>
      </w:r>
      <w:r w:rsidR="00911C99">
        <w:t xml:space="preserve">academic </w:t>
      </w:r>
      <w:r w:rsidR="005266F3">
        <w:t xml:space="preserve">coaches </w:t>
      </w:r>
      <w:r>
        <w:t xml:space="preserve">and </w:t>
      </w:r>
      <w:r w:rsidR="00504F8E">
        <w:t>implement</w:t>
      </w:r>
      <w:r w:rsidR="005266F3">
        <w:t xml:space="preserve"> student success teams. </w:t>
      </w:r>
    </w:p>
    <w:p w14:paraId="3F57EBF5" w14:textId="2A2314D2" w:rsidR="00911C99" w:rsidRDefault="00911C99">
      <w:pPr>
        <w:numPr>
          <w:ilvl w:val="0"/>
          <w:numId w:val="2"/>
        </w:numPr>
      </w:pPr>
      <w:r w:rsidRPr="00911C99">
        <w:rPr>
          <w:b/>
        </w:rPr>
        <w:t>Ninth grade academic coaches</w:t>
      </w:r>
      <w:r>
        <w:t xml:space="preserve">: </w:t>
      </w:r>
      <w:r w:rsidR="00382F11" w:rsidRPr="00382F11">
        <w:t>A staff member (either classified or certified) who helps students improve their academic performance through one-on-one meetings and skill development such as planning, study skills, time management, teacher communication. They are often called Graduation Coaches.</w:t>
      </w:r>
      <w:r>
        <w:t xml:space="preserve"> </w:t>
      </w:r>
    </w:p>
    <w:p w14:paraId="2F324B5D" w14:textId="77777777" w:rsidR="005266F3" w:rsidRDefault="005266F3" w:rsidP="005266F3">
      <w:pPr>
        <w:ind w:left="720"/>
      </w:pPr>
    </w:p>
    <w:p w14:paraId="0000000B" w14:textId="0CC8E012" w:rsidR="00D24B58" w:rsidRDefault="005266F3">
      <w:pPr>
        <w:numPr>
          <w:ilvl w:val="0"/>
          <w:numId w:val="2"/>
        </w:numPr>
      </w:pPr>
      <w:r>
        <w:rPr>
          <w:b/>
        </w:rPr>
        <w:t>Implementation</w:t>
      </w:r>
      <w:r>
        <w:t xml:space="preserve"> – </w:t>
      </w:r>
      <w:r w:rsidR="00504F8E">
        <w:t xml:space="preserve">In addition to the development of student success teams, districts </w:t>
      </w:r>
      <w:r>
        <w:t>could</w:t>
      </w:r>
      <w:r w:rsidR="00911C99">
        <w:t xml:space="preserve"> also </w:t>
      </w:r>
      <w:r w:rsidR="00504F8E">
        <w:t xml:space="preserve">utilize Measure 98 funding </w:t>
      </w:r>
      <w:r w:rsidR="00911C99">
        <w:t xml:space="preserve">to support CTE programming or college-level education opportunities. </w:t>
      </w:r>
      <w:r w:rsidR="00504F8E">
        <w:t>Success team i</w:t>
      </w:r>
      <w:r>
        <w:t xml:space="preserve">mplementation </w:t>
      </w:r>
      <w:r w:rsidR="00504F8E">
        <w:t>was thus characterized as</w:t>
      </w:r>
      <w:r>
        <w:t>:</w:t>
      </w:r>
    </w:p>
    <w:p w14:paraId="0000000C" w14:textId="2A67BC37" w:rsidR="00D24B58" w:rsidRDefault="005266F3">
      <w:pPr>
        <w:numPr>
          <w:ilvl w:val="1"/>
          <w:numId w:val="2"/>
        </w:numPr>
      </w:pPr>
      <w:r>
        <w:rPr>
          <w:b/>
        </w:rPr>
        <w:t>None</w:t>
      </w:r>
      <w:r>
        <w:t xml:space="preserve"> – Measure 98 funds were not used for 9th grade student success team</w:t>
      </w:r>
      <w:r w:rsidR="00911C99">
        <w:t xml:space="preserve"> programming</w:t>
      </w:r>
      <w:r>
        <w:t>.</w:t>
      </w:r>
    </w:p>
    <w:p w14:paraId="0000000D" w14:textId="24206605" w:rsidR="00D24B58" w:rsidRDefault="005266F3">
      <w:pPr>
        <w:numPr>
          <w:ilvl w:val="1"/>
          <w:numId w:val="2"/>
        </w:numPr>
      </w:pPr>
      <w:r>
        <w:rPr>
          <w:b/>
        </w:rPr>
        <w:t>Partial</w:t>
      </w:r>
      <w:r>
        <w:t xml:space="preserve"> – Measure 98 funds were </w:t>
      </w:r>
      <w:r w:rsidR="00504F8E">
        <w:t>invested in</w:t>
      </w:r>
      <w:r w:rsidR="00504F8E" w:rsidRPr="00504F8E">
        <w:t xml:space="preserve"> data systems for tracking student metrics </w:t>
      </w:r>
      <w:r w:rsidR="00504F8E">
        <w:t xml:space="preserve">related to 9G-OTG </w:t>
      </w:r>
      <w:r w:rsidR="00504F8E" w:rsidRPr="00504F8E">
        <w:t>and raising awareness</w:t>
      </w:r>
      <w:r w:rsidR="00504F8E">
        <w:t xml:space="preserve"> of the importance of graduation readiness within school communities</w:t>
      </w:r>
      <w:r>
        <w:t>.</w:t>
      </w:r>
    </w:p>
    <w:p w14:paraId="0000000E" w14:textId="09F69574" w:rsidR="00D24B58" w:rsidRDefault="005266F3">
      <w:pPr>
        <w:numPr>
          <w:ilvl w:val="1"/>
          <w:numId w:val="2"/>
        </w:numPr>
      </w:pPr>
      <w:r>
        <w:rPr>
          <w:b/>
        </w:rPr>
        <w:t>Full</w:t>
      </w:r>
      <w:r>
        <w:t xml:space="preserve"> – Measure 98 funds were used to </w:t>
      </w:r>
      <w:r w:rsidR="00504F8E">
        <w:t>hire and train</w:t>
      </w:r>
      <w:r>
        <w:t xml:space="preserve"> 9th grade academic coaches, invest in and implement data systems, and raise awareness within school communities.</w:t>
      </w:r>
    </w:p>
    <w:p w14:paraId="5B5D6896" w14:textId="77777777" w:rsidR="00911C99" w:rsidRDefault="00911C99">
      <w:pPr>
        <w:rPr>
          <w:b/>
        </w:rPr>
      </w:pPr>
    </w:p>
    <w:p w14:paraId="0000000F" w14:textId="0D178BDE" w:rsidR="00D24B58" w:rsidRPr="00911C99" w:rsidRDefault="003D15EA">
      <w:pPr>
        <w:rPr>
          <w:b/>
        </w:rPr>
      </w:pPr>
      <w:r w:rsidRPr="00911C99">
        <w:rPr>
          <w:b/>
        </w:rPr>
        <w:t>Additional Resources</w:t>
      </w:r>
    </w:p>
    <w:p w14:paraId="3EC28F8B" w14:textId="56658C8C" w:rsidR="00911C99" w:rsidRDefault="005266F3" w:rsidP="00911C99">
      <w:pPr>
        <w:numPr>
          <w:ilvl w:val="0"/>
          <w:numId w:val="2"/>
        </w:numPr>
      </w:pPr>
      <w:r w:rsidRPr="005266F3">
        <w:rPr>
          <w:b/>
        </w:rPr>
        <w:t>9G-OTG</w:t>
      </w:r>
      <w:r>
        <w:t xml:space="preserve">: </w:t>
      </w:r>
      <w:r w:rsidR="00911C99">
        <w:t>According to ODE research, students who are on track are twice as likely to graduate in 4 years than their off-track peers</w:t>
      </w:r>
      <w:r>
        <w:t xml:space="preserve">: </w:t>
      </w:r>
      <w:r w:rsidRPr="005266F3">
        <w:t>https://www.oregon.gov/ode/reports-and-data/Documents/databrief_ontrack_yr4_v3.pdf</w:t>
      </w:r>
    </w:p>
    <w:p w14:paraId="7A807443" w14:textId="77777777" w:rsidR="00911C99" w:rsidRPr="00911C99" w:rsidRDefault="00911C99" w:rsidP="00911C99">
      <w:pPr>
        <w:numPr>
          <w:ilvl w:val="0"/>
          <w:numId w:val="2"/>
        </w:numPr>
      </w:pPr>
      <w:r w:rsidRPr="005266F3">
        <w:rPr>
          <w:b/>
        </w:rPr>
        <w:t>CTE in Oregon</w:t>
      </w:r>
      <w:r>
        <w:t xml:space="preserve">: </w:t>
      </w:r>
      <w:r w:rsidRPr="00911C99">
        <w:t>https://www.oregon.gov/ode/learning-options/cte/pages/default.aspx</w:t>
      </w:r>
    </w:p>
    <w:p w14:paraId="0E8CE387" w14:textId="0B5F18C4" w:rsidR="00911C99" w:rsidRDefault="008B2549" w:rsidP="00911C99">
      <w:pPr>
        <w:numPr>
          <w:ilvl w:val="0"/>
          <w:numId w:val="2"/>
        </w:numPr>
      </w:pPr>
      <w:r w:rsidRPr="005266F3">
        <w:rPr>
          <w:b/>
        </w:rPr>
        <w:t>High School Success</w:t>
      </w:r>
      <w:r w:rsidR="005266F3" w:rsidRPr="005266F3">
        <w:rPr>
          <w:b/>
        </w:rPr>
        <w:t xml:space="preserve"> programming</w:t>
      </w:r>
      <w:r>
        <w:t xml:space="preserve">: </w:t>
      </w:r>
      <w:r w:rsidR="005266F3" w:rsidRPr="005266F3">
        <w:t>https://www.oregon.gov/ode/students-and-family/GraduationImprovement/Pages/HSS.aspx</w:t>
      </w:r>
    </w:p>
    <w:sectPr w:rsidR="00911C99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767F49"/>
    <w:multiLevelType w:val="multilevel"/>
    <w:tmpl w:val="CEF64F9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75B14E12"/>
    <w:multiLevelType w:val="multilevel"/>
    <w:tmpl w:val="A67EB2E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2076930321">
    <w:abstractNumId w:val="1"/>
  </w:num>
  <w:num w:numId="2" w16cid:durableId="6263561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4B58"/>
    <w:rsid w:val="00382F11"/>
    <w:rsid w:val="003D15EA"/>
    <w:rsid w:val="00504F8E"/>
    <w:rsid w:val="005266F3"/>
    <w:rsid w:val="008B2549"/>
    <w:rsid w:val="00911C99"/>
    <w:rsid w:val="00AD6220"/>
    <w:rsid w:val="00B54D72"/>
    <w:rsid w:val="00C74A49"/>
    <w:rsid w:val="00D24B58"/>
    <w:rsid w:val="00F32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0388C3"/>
  <w15:docId w15:val="{98541D42-5001-4088-8329-A8E4A3823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4A4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4A49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AD6220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CF9C4BCACE3B469E79562631E94AAE" ma:contentTypeVersion="7" ma:contentTypeDescription="Create a new document." ma:contentTypeScope="" ma:versionID="531f27065dd335838bbb377a76fcea00">
  <xsd:schema xmlns:xsd="http://www.w3.org/2001/XMLSchema" xmlns:xs="http://www.w3.org/2001/XMLSchema" xmlns:p="http://schemas.microsoft.com/office/2006/metadata/properties" xmlns:ns1="http://schemas.microsoft.com/sharepoint/v3" xmlns:ns2="ef831af2-fec2-4cb3-8c78-855c7bbc6bb0" xmlns:ns3="54031767-dd6d-417c-ab73-583408f47564" targetNamespace="http://schemas.microsoft.com/office/2006/metadata/properties" ma:root="true" ma:fieldsID="ba1927736c8f8737de165eb8ae152453" ns1:_="" ns2:_="" ns3:_="">
    <xsd:import namespace="http://schemas.microsoft.com/sharepoint/v3"/>
    <xsd:import namespace="ef831af2-fec2-4cb3-8c78-855c7bbc6bb0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831af2-fec2-4cb3-8c78-855c7bbc6bb0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StartDate xmlns="http://schemas.microsoft.com/sharepoint/v3" xsi:nil="true"/>
    <PublishingExpirationDate xmlns="http://schemas.microsoft.com/sharepoint/v3" xsi:nil="true"/>
    <Estimated_x0020_Creation_x0020_Date xmlns="ef831af2-fec2-4cb3-8c78-855c7bbc6bb0" xsi:nil="true"/>
    <Remediation_x0020_Date xmlns="ef831af2-fec2-4cb3-8c78-855c7bbc6bb0" xsi:nil="true"/>
    <Priority xmlns="ef831af2-fec2-4cb3-8c78-855c7bbc6bb0" xsi:nil="true"/>
  </documentManagement>
</p:properties>
</file>

<file path=customXml/itemProps1.xml><?xml version="1.0" encoding="utf-8"?>
<ds:datastoreItem xmlns:ds="http://schemas.openxmlformats.org/officeDocument/2006/customXml" ds:itemID="{7A8274A3-0DC8-474F-8B1B-CE41E1B14AE0}"/>
</file>

<file path=customXml/itemProps2.xml><?xml version="1.0" encoding="utf-8"?>
<ds:datastoreItem xmlns:ds="http://schemas.openxmlformats.org/officeDocument/2006/customXml" ds:itemID="{0BC8AC01-EB06-4915-904E-9C376EB76ED4}"/>
</file>

<file path=customXml/itemProps3.xml><?xml version="1.0" encoding="utf-8"?>
<ds:datastoreItem xmlns:ds="http://schemas.openxmlformats.org/officeDocument/2006/customXml" ds:itemID="{66D5D379-0A6E-4087-9C48-A15720DEC97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340</Words>
  <Characters>1940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Keith Zvoch</dc:creator>
  <cp:lastModifiedBy>ROBILLARD Mariah * ODE</cp:lastModifiedBy>
  <cp:revision>4</cp:revision>
  <dcterms:created xsi:type="dcterms:W3CDTF">2024-08-03T23:04:00Z</dcterms:created>
  <dcterms:modified xsi:type="dcterms:W3CDTF">2024-12-20T22:09:00Z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730ea53-6f5e-4160-81a5-992a9105450a_Enabled">
    <vt:lpwstr>true</vt:lpwstr>
  </property>
  <property fmtid="{D5CDD505-2E9C-101B-9397-08002B2CF9AE}" pid="3" name="MSIP_Label_7730ea53-6f5e-4160-81a5-992a9105450a_SetDate">
    <vt:lpwstr>2024-12-20T22:09:45Z</vt:lpwstr>
  </property>
  <property fmtid="{D5CDD505-2E9C-101B-9397-08002B2CF9AE}" pid="4" name="MSIP_Label_7730ea53-6f5e-4160-81a5-992a9105450a_Method">
    <vt:lpwstr>Standard</vt:lpwstr>
  </property>
  <property fmtid="{D5CDD505-2E9C-101B-9397-08002B2CF9AE}" pid="5" name="MSIP_Label_7730ea53-6f5e-4160-81a5-992a9105450a_Name">
    <vt:lpwstr>Level 2 - Limited (Items)</vt:lpwstr>
  </property>
  <property fmtid="{D5CDD505-2E9C-101B-9397-08002B2CF9AE}" pid="6" name="MSIP_Label_7730ea53-6f5e-4160-81a5-992a9105450a_SiteId">
    <vt:lpwstr>b4f51418-b269-49a2-935a-fa54bf584fc8</vt:lpwstr>
  </property>
  <property fmtid="{D5CDD505-2E9C-101B-9397-08002B2CF9AE}" pid="7" name="MSIP_Label_7730ea53-6f5e-4160-81a5-992a9105450a_ActionId">
    <vt:lpwstr>3e7b4eb1-e540-473a-98ed-3f1fe6dfd052</vt:lpwstr>
  </property>
  <property fmtid="{D5CDD505-2E9C-101B-9397-08002B2CF9AE}" pid="8" name="MSIP_Label_7730ea53-6f5e-4160-81a5-992a9105450a_ContentBits">
    <vt:lpwstr>0</vt:lpwstr>
  </property>
  <property fmtid="{D5CDD505-2E9C-101B-9397-08002B2CF9AE}" pid="9" name="ContentTypeId">
    <vt:lpwstr>0x01010084CF9C4BCACE3B469E79562631E94AAE</vt:lpwstr>
  </property>
</Properties>
</file>