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5316FF6E" w:rsidR="00F8215C" w:rsidRDefault="00A62EBB" w:rsidP="0065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 xml:space="preserve"> </w:t>
      </w:r>
      <w:sdt>
        <w:sdtPr>
          <w:rPr>
            <w:b/>
            <w:sz w:val="32"/>
            <w:szCs w:val="32"/>
            <w:lang w:eastAsia="zh-TW"/>
          </w:rPr>
          <w:alias w:val="学区名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在此处插入学区名称" w:value="Insert School District Name Here"/>
          </w:comboBox>
        </w:sdtPr>
        <w:sdtEndPr/>
        <w:sdtContent>
          <w:r>
            <w:rPr>
              <w:rFonts w:hint="eastAsia"/>
              <w:b/>
              <w:sz w:val="32"/>
              <w:szCs w:val="32"/>
              <w:lang w:eastAsia="zh-TW"/>
            </w:rPr>
            <w:t>在此處插入學區名稱</w:t>
          </w:r>
        </w:sdtContent>
      </w:sdt>
    </w:p>
    <w:p w14:paraId="67A90167" w14:textId="0FBEC1B1" w:rsidR="00F8215C" w:rsidRDefault="00A62EBB" w:rsidP="00655842">
      <w:pPr>
        <w:spacing w:before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公立學校標準遵守情況報告</w:t>
      </w:r>
      <w:r w:rsidR="004D53EC">
        <w:rPr>
          <w:rFonts w:hint="eastAsia"/>
          <w:b/>
          <w:sz w:val="32"/>
          <w:szCs w:val="32"/>
        </w:rPr>
        <w:t xml:space="preserve"> </w:t>
      </w:r>
    </w:p>
    <w:p w14:paraId="59A7C67A" w14:textId="69F96190" w:rsidR="00F8215C" w:rsidRDefault="00A62EBB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>2020-21</w:t>
      </w:r>
      <w:r>
        <w:rPr>
          <w:rFonts w:hint="eastAsia"/>
          <w:b/>
          <w:sz w:val="32"/>
          <w:szCs w:val="32"/>
          <w:lang w:eastAsia="zh-TW"/>
        </w:rPr>
        <w:t>學年</w:t>
      </w:r>
    </w:p>
    <w:p w14:paraId="14760C0B" w14:textId="27028FCC" w:rsidR="00F8215C" w:rsidRDefault="00A62EBB">
      <w:pPr>
        <w:shd w:val="clear" w:color="auto" w:fill="FFFFFF"/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到每年的</w:t>
      </w:r>
      <w:r>
        <w:rPr>
          <w:sz w:val="24"/>
          <w:szCs w:val="24"/>
          <w:lang w:eastAsia="zh-TW"/>
        </w:rPr>
        <w:t>11</w:t>
      </w:r>
      <w:r>
        <w:rPr>
          <w:rFonts w:hint="eastAsia"/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日，學區主管必須根據</w:t>
      </w:r>
      <w:hyperlink r:id="rId10"/>
      <w:hyperlink r:id="rId11">
        <w:r>
          <w:rPr>
            <w:color w:val="1155CC"/>
            <w:sz w:val="24"/>
            <w:szCs w:val="24"/>
            <w:u w:val="single"/>
            <w:lang w:eastAsia="zh-TW"/>
          </w:rPr>
          <w:t>OAR 581-022-2305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：</w:t>
        </w:r>
      </w:hyperlink>
      <w:hyperlink r:id="rId12"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符合公立學校標準的地區保證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</w:hyperlink>
      <w:r>
        <w:rPr>
          <w:rFonts w:hint="eastAsia"/>
          <w:sz w:val="24"/>
          <w:szCs w:val="24"/>
          <w:lang w:eastAsia="zh-TW"/>
        </w:rPr>
        <w:t>檔的要求，向所在社區彙報本區公立小學和中學的所有標準情況。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這些標準由州教育委員會通過，並在俄勒岡州行政規則第</w:t>
      </w:r>
      <w:r>
        <w:rPr>
          <w:sz w:val="24"/>
          <w:szCs w:val="24"/>
          <w:lang w:eastAsia="zh-TW"/>
        </w:rPr>
        <w:t>581</w:t>
      </w:r>
      <w:r>
        <w:rPr>
          <w:rFonts w:hint="eastAsia"/>
          <w:sz w:val="24"/>
          <w:szCs w:val="24"/>
          <w:lang w:eastAsia="zh-TW"/>
        </w:rPr>
        <w:t>章第</w:t>
      </w:r>
      <w:r>
        <w:rPr>
          <w:sz w:val="24"/>
          <w:szCs w:val="24"/>
          <w:lang w:eastAsia="zh-TW"/>
        </w:rPr>
        <w:t>22</w:t>
      </w:r>
      <w:r>
        <w:rPr>
          <w:rFonts w:hint="eastAsia"/>
          <w:sz w:val="24"/>
          <w:szCs w:val="24"/>
          <w:lang w:eastAsia="zh-TW"/>
        </w:rPr>
        <w:t>節中有相關規定。</w:t>
      </w:r>
      <w:r w:rsidR="004D53EC">
        <w:rPr>
          <w:rFonts w:hint="eastAsia"/>
          <w:sz w:val="24"/>
          <w:szCs w:val="24"/>
        </w:rPr>
        <w:t xml:space="preserve"> </w:t>
      </w:r>
    </w:p>
    <w:p w14:paraId="0FB8ADAF" w14:textId="011478C0" w:rsidR="00F8215C" w:rsidRDefault="00A62EBB">
      <w:pPr>
        <w:shd w:val="clear" w:color="auto" w:fill="FFFFFF"/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下表載有以下各項的摘要：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lang w:eastAsia="zh-TW"/>
          </w:rPr>
          <w:alias w:val="学区名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>
            <w:rPr>
              <w:rStyle w:val="Style2"/>
              <w:rFonts w:hint="eastAsia"/>
              <w:lang w:eastAsia="zh-TW"/>
            </w:rPr>
            <w:t>插入名稱</w:t>
          </w:r>
        </w:sdtContent>
      </w:sdt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學區對俄勒岡州行政規則各項要求的遵守情況</w:t>
      </w:r>
      <w:hyperlink r:id="rId13">
        <w:r>
          <w:rPr>
            <w:sz w:val="24"/>
            <w:szCs w:val="24"/>
            <w:lang w:eastAsia="zh-TW"/>
          </w:rPr>
          <w:t xml:space="preserve"> </w:t>
        </w:r>
      </w:hyperlink>
      <w:hyperlink r:id="rId14"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第</w:t>
        </w:r>
        <w:r>
          <w:rPr>
            <w:color w:val="1155CC"/>
            <w:sz w:val="24"/>
            <w:szCs w:val="24"/>
            <w:u w:val="single"/>
            <w:lang w:eastAsia="zh-TW"/>
          </w:rPr>
          <w:t>22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條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公立小學和中學標準</w:t>
        </w:r>
      </w:hyperlink>
      <w:r>
        <w:rPr>
          <w:sz w:val="24"/>
          <w:szCs w:val="24"/>
          <w:lang w:eastAsia="zh-TW"/>
        </w:rPr>
        <w:t xml:space="preserve"> 2020-21</w:t>
      </w:r>
      <w:r>
        <w:rPr>
          <w:rFonts w:hint="eastAsia"/>
          <w:sz w:val="24"/>
          <w:szCs w:val="24"/>
          <w:lang w:eastAsia="zh-TW"/>
        </w:rPr>
        <w:t>學年期間。針對報告為不遵守的各項規則，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lang w:eastAsia="zh-TW"/>
          </w:rPr>
          <w:alias w:val="学区名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>
            <w:rPr>
              <w:rStyle w:val="Style2"/>
              <w:rFonts w:hint="eastAsia"/>
              <w:lang w:eastAsia="zh-TW"/>
            </w:rPr>
            <w:t>插入名稱</w:t>
          </w:r>
          <w:r>
            <w:rPr>
              <w:rStyle w:val="Style2"/>
              <w:lang w:eastAsia="zh-TW"/>
            </w:rPr>
            <w:t xml:space="preserve"> </w:t>
          </w:r>
        </w:sdtContent>
      </w:sdt>
      <w:r>
        <w:rPr>
          <w:rFonts w:hint="eastAsia"/>
          <w:sz w:val="24"/>
          <w:szCs w:val="24"/>
          <w:lang w:eastAsia="zh-TW"/>
        </w:rPr>
        <w:t>學區提供了一個解釋，解釋了學區為什麼不符合規定，以及學區提出的糾正行動計畫。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糾正行動必須得到</w:t>
      </w:r>
      <w:r>
        <w:rPr>
          <w:sz w:val="24"/>
          <w:szCs w:val="24"/>
          <w:lang w:eastAsia="zh-TW"/>
        </w:rPr>
        <w:t>ODE</w:t>
      </w:r>
      <w:r>
        <w:rPr>
          <w:rFonts w:hint="eastAsia"/>
          <w:sz w:val="24"/>
          <w:szCs w:val="24"/>
          <w:lang w:eastAsia="zh-TW"/>
        </w:rPr>
        <w:t>的批准，並在</w:t>
      </w:r>
      <w:r>
        <w:rPr>
          <w:sz w:val="24"/>
          <w:szCs w:val="24"/>
          <w:lang w:eastAsia="zh-TW"/>
        </w:rPr>
        <w:t>2022-23</w:t>
      </w:r>
      <w:r>
        <w:rPr>
          <w:rFonts w:hint="eastAsia"/>
          <w:sz w:val="24"/>
          <w:szCs w:val="24"/>
          <w:lang w:eastAsia="zh-TW"/>
        </w:rPr>
        <w:t>學年開始前由地區完成。</w:t>
      </w:r>
    </w:p>
    <w:p w14:paraId="3AEBC214" w14:textId="77777777" w:rsidR="00F8215C" w:rsidRDefault="00F8215C">
      <w:pPr>
        <w:shd w:val="clear" w:color="auto" w:fill="FFFFFF"/>
        <w:spacing w:before="18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555B8672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規則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80C6ED7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4C1320DD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05E8846F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  <w:tr w:rsidR="00F8215C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505C4CDE" w:rsidR="00F8215C" w:rsidRPr="00E02946" w:rsidRDefault="006852F7" w:rsidP="00655842">
            <w:pPr>
              <w:rPr>
                <w:sz w:val="20"/>
                <w:szCs w:val="20"/>
              </w:rPr>
            </w:pPr>
            <w:hyperlink r:id="rId1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581-022-0104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（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）</w:t>
              </w:r>
            </w:hyperlink>
            <w:hyperlink r:id="rId1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做好準備，安全學習指導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3E725532" w:rsidR="00F8215C" w:rsidRDefault="006852F7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82420013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1E5551A9" w:rsidR="00F8215C" w:rsidRDefault="00C941A4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78126297"/>
            <w:placeholder>
              <w:docPart w:val="DefaultPlaceholder_-1854013439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433B24E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FA818AC" w:rsidR="00F8215C" w:rsidRDefault="006852F7">
            <w:pPr>
              <w:rPr>
                <w:sz w:val="20"/>
                <w:szCs w:val="20"/>
                <w:shd w:val="clear" w:color="auto" w:fill="C9DAF8"/>
              </w:rPr>
            </w:pPr>
            <w:hyperlink r:id="rId1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文憑要求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4F044FB2" w:rsidR="00F8215C" w:rsidRDefault="006852F7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55783622"/>
                <w:placeholder>
                  <w:docPart w:val="66C9499C443D4071B4759FE6021CAB27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513924"/>
            <w:placeholder>
              <w:docPart w:val="11CF06F05B604BC3BCF32B76EFD0878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A17799D" w:rsidR="00F8215C" w:rsidRDefault="00C941A4" w:rsidP="00F421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39874816"/>
            <w:placeholder>
              <w:docPart w:val="8D5F032B12BB4216832E32DBCA950C61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737230F5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1BAB6949" w:rsidR="00F8215C" w:rsidRDefault="006852F7">
            <w:pPr>
              <w:rPr>
                <w:sz w:val="20"/>
                <w:szCs w:val="20"/>
              </w:rPr>
            </w:pPr>
            <w:hyperlink r:id="rId1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退伍軍人文憑要求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2FB0C2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55834606"/>
                <w:placeholder>
                  <w:docPart w:val="A0A9A0CA32444C9DAD20387D23048CB7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  <w:rFonts w:hint="eastAsia"/>
                  </w:rPr>
                  <w:t>选择项目。</w:t>
                </w:r>
              </w:sdtContent>
            </w:sdt>
          </w:p>
        </w:tc>
        <w:sdt>
          <w:sdtPr>
            <w:rPr>
              <w:sz w:val="24"/>
              <w:szCs w:val="24"/>
              <w:lang w:eastAsia="zh-TW"/>
            </w:rPr>
            <w:id w:val="978270385"/>
            <w:placeholder>
              <w:docPart w:val="DE01A8201F2743C6A4CF9F07E7AB2CE0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7ECD2A46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327865"/>
            <w:placeholder>
              <w:docPart w:val="8FA34554BD1D4991811E0F680AE9A033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F2E50ED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</w:tr>
      <w:tr w:rsidR="00F8215C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A61DE51" w:rsidR="00F8215C" w:rsidRDefault="006852F7">
            <w:pPr>
              <w:rPr>
                <w:sz w:val="20"/>
                <w:szCs w:val="20"/>
              </w:rPr>
            </w:pPr>
            <w:hyperlink r:id="rId1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修正文憑要求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1FDBC8A0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35499033"/>
                <w:placeholder>
                  <w:docPart w:val="1FD61188543141C482234AD568930393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9337524"/>
            <w:placeholder>
              <w:docPart w:val="B0040FAC3FFD48E9AA815D7896FC74DA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5CC2A7F8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88804258"/>
            <w:placeholder>
              <w:docPart w:val="741B20AACC224E9CB546627531A4A8A5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4DAC6C14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57913818" w:rsidR="00F8215C" w:rsidRDefault="006852F7">
            <w:pPr>
              <w:rPr>
                <w:sz w:val="20"/>
                <w:szCs w:val="20"/>
              </w:rPr>
            </w:pPr>
            <w:hyperlink r:id="rId2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擴展文憑要求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6ABB1FD1" w:rsidR="00F8215C" w:rsidRDefault="006852F7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65369925"/>
                <w:placeholder>
                  <w:docPart w:val="711E848DCBF9422298E7F561B5C6ACE6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35895536"/>
            <w:placeholder>
              <w:docPart w:val="419036F8724A4A60A3DD62999F1C9BA8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3B70B7DF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661991066"/>
            <w:placeholder>
              <w:docPart w:val="782A2BCCFE074C43A75A3042297B5AAB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27C08BFD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C7B9" w14:textId="1392B7A4" w:rsidR="00F8215C" w:rsidRDefault="006852F7">
            <w:pPr>
              <w:rPr>
                <w:sz w:val="20"/>
                <w:szCs w:val="20"/>
              </w:rPr>
            </w:pPr>
            <w:hyperlink r:id="rId2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替代證書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20C73471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26397236"/>
                <w:placeholder>
                  <w:docPart w:val="B7D91E65AE8F475A8C7E7809715A7E11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15966724"/>
            <w:placeholder>
              <w:docPart w:val="40317253F53944B5B3700BF12926DCEA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0DAA4C5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82075596"/>
            <w:placeholder>
              <w:docPart w:val="2C2553806C3A46718EB93621D273F198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15338A2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7256F147" w:rsidR="00F8215C" w:rsidRDefault="006852F7">
            <w:pPr>
              <w:rPr>
                <w:sz w:val="20"/>
                <w:szCs w:val="20"/>
              </w:rPr>
            </w:pPr>
            <w:hyperlink r:id="rId22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學分選擇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7546B481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41968390"/>
                <w:placeholder>
                  <w:docPart w:val="F2197CAA666D42459AC5012C8A8CAAF2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6319715"/>
            <w:placeholder>
              <w:docPart w:val="8302142E1022411C887FE5F5F12B64AD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0BF522B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314559786"/>
            <w:placeholder>
              <w:docPart w:val="B64B117DBACF4DF0A53725DAD13EACA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3487B29F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7CDEE650" w:rsidR="00F8215C" w:rsidRDefault="006852F7">
            <w:pPr>
              <w:rPr>
                <w:sz w:val="20"/>
                <w:szCs w:val="20"/>
              </w:rPr>
            </w:pPr>
            <w:hyperlink r:id="rId23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581-022-2030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學區課程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54DC5E0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376150418"/>
                <w:placeholder>
                  <w:docPart w:val="FBBB3700E85240A58BE34B7780002CF1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89353276"/>
            <w:placeholder>
              <w:docPart w:val="41139B730FCA4561A013A0415D678BE4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28A913D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525249504"/>
            <w:placeholder>
              <w:docPart w:val="55EE6744E07C4ACDB72824AC4CA9072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2510B57F" w:rsidR="00F8215C" w:rsidRDefault="00A62EBB" w:rsidP="00105BB0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31BA4C21" w:rsidR="00F8215C" w:rsidRDefault="006852F7">
            <w:pPr>
              <w:rPr>
                <w:sz w:val="20"/>
                <w:szCs w:val="20"/>
              </w:rPr>
            </w:pPr>
            <w:hyperlink r:id="rId24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581-022-2045-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毒品和酒精預防教育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0D0F9963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85804039"/>
                <w:placeholder>
                  <w:docPart w:val="A412F6221BAF4C7681F20218F683624E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24148070"/>
            <w:placeholder>
              <w:docPart w:val="1945AB604DD740E1A144AF51CD026354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19BB92C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87221815"/>
            <w:placeholder>
              <w:docPart w:val="E880FE1EF0A942ABAB3AD2A7DB78B68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2A7C330C" w:rsidR="00F8215C" w:rsidRDefault="00A62EBB" w:rsidP="00105BB0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1784D78E" w:rsidR="00F8215C" w:rsidRDefault="006852F7">
            <w:pPr>
              <w:rPr>
                <w:sz w:val="20"/>
                <w:szCs w:val="20"/>
              </w:rPr>
            </w:pPr>
            <w:hyperlink r:id="rId2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人類性教育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79BF232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210951025"/>
                <w:placeholder>
                  <w:docPart w:val="1F6F6CE09B3047C18F66E4A38CDA8BA3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27167245"/>
            <w:placeholder>
              <w:docPart w:val="BCB6149DE3444045AC0E7D9CB27B283B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1565580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389851851"/>
            <w:placeholder>
              <w:docPart w:val="ADF5EF7901E24016BE6C449D849BABA1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34B4A088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0A734597" w:rsidR="00F8215C" w:rsidRDefault="006852F7">
            <w:pPr>
              <w:rPr>
                <w:sz w:val="20"/>
                <w:szCs w:val="20"/>
              </w:rPr>
            </w:pPr>
            <w:hyperlink r:id="rId2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職業教育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107F4392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716961163"/>
                <w:placeholder>
                  <w:docPart w:val="63692C6A54DF4E03BF232CA5736D2B63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368565"/>
            <w:placeholder>
              <w:docPart w:val="3D68399FBFD94C88A7ADEE0F1FDB2A4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330305D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815833702"/>
            <w:placeholder>
              <w:docPart w:val="D1D8C24E539A4AD0BECC4D0ED67E9814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7D4FFA6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2953F34C" w:rsidR="00F8215C" w:rsidRDefault="006852F7">
            <w:pPr>
              <w:rPr>
                <w:sz w:val="20"/>
                <w:szCs w:val="20"/>
              </w:rPr>
            </w:pPr>
            <w:hyperlink r:id="rId2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581-022-2060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綜合學校輔導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0046FEE5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63008742"/>
                <w:placeholder>
                  <w:docPart w:val="FB12F41A9D074670B260B2DDED01176E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16074478"/>
            <w:placeholder>
              <w:docPart w:val="5826F4D6A94C45CE8666D95A79D7AE37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1004352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27596347"/>
            <w:placeholder>
              <w:docPart w:val="97A52D475687481C800023C007502AB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3EAD3BD5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6A611B65" w:rsidR="00F8215C" w:rsidRDefault="006852F7">
            <w:pPr>
              <w:rPr>
                <w:sz w:val="20"/>
                <w:szCs w:val="20"/>
              </w:rPr>
            </w:pPr>
            <w:hyperlink r:id="rId2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581-022-2100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國家評估管理局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16DD2D67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575582625"/>
                <w:placeholder>
                  <w:docPart w:val="DBF1F26B217D4A86A6B611090CEA488F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06252250"/>
            <w:placeholder>
              <w:docPart w:val="233FA35A9E914A8DAA8EB1FD93F7F3A3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7B1F6F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67397464"/>
            <w:placeholder>
              <w:docPart w:val="17F1A77DFC2F4285B309142912F63BD9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3E23942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1E8FF08C" w:rsidR="00F8215C" w:rsidRDefault="006852F7">
            <w:pPr>
              <w:rPr>
                <w:sz w:val="20"/>
                <w:szCs w:val="20"/>
              </w:rPr>
            </w:pPr>
            <w:hyperlink r:id="rId2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殘疾學生不參加國家評估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75F827F5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347401279"/>
                <w:placeholder>
                  <w:docPart w:val="2D0DC422701B4954A8E4B28C735B3EDB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67071154"/>
            <w:placeholder>
              <w:docPart w:val="9359368881534834B2B5FEC60228C478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749D7C2D" w:rsidR="00F8215C" w:rsidRPr="001C6335" w:rsidRDefault="00FC0F21">
                <w:pPr>
                  <w:jc w:val="center"/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459032161"/>
            <w:placeholder>
              <w:docPart w:val="E520BBB89EED4425BA841191A499EF9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4C21E94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01D73914" w:rsidR="00F8215C" w:rsidRDefault="006852F7">
            <w:pPr>
              <w:rPr>
                <w:sz w:val="20"/>
                <w:szCs w:val="20"/>
              </w:rPr>
            </w:pPr>
            <w:hyperlink r:id="rId3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基本技能評估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1098524C" w:rsidR="00F8215C" w:rsidRPr="00634A2A" w:rsidRDefault="00A62EBB" w:rsidP="00D63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2020-21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32C3FEFD" w:rsidR="00F8215C" w:rsidRDefault="00A62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15F4DC6D" w:rsidR="00F8215C" w:rsidRDefault="00A62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F8215C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675BA40B" w:rsidR="00F8215C" w:rsidRDefault="006852F7">
            <w:pPr>
              <w:rPr>
                <w:sz w:val="20"/>
                <w:szCs w:val="20"/>
              </w:rPr>
            </w:pPr>
            <w:hyperlink r:id="rId3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581-022-2120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英語學習者基本技能評估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4BFE10D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846726"/>
                <w:placeholder>
                  <w:docPart w:val="8401F30E9B654166A37B402EE58D702D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61465628"/>
            <w:placeholder>
              <w:docPart w:val="CCE9195F8F9B49E4A2A6436FE5951553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58BEC19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959953767"/>
            <w:placeholder>
              <w:docPart w:val="213B7B84E2A14D488C1FE798C89AC1D0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6CD90B14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CC8228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5DC22B36" w:rsidR="00F8215C" w:rsidRDefault="006852F7">
            <w:pPr>
              <w:rPr>
                <w:sz w:val="20"/>
                <w:szCs w:val="20"/>
              </w:rPr>
            </w:pPr>
            <w:hyperlink r:id="rId32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581-022-2130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幼稚園評核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2B3E3EA0" w:rsidR="00F8215C" w:rsidRPr="00634A2A" w:rsidRDefault="00A62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2020-21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及</w:t>
            </w:r>
            <w:r>
              <w:rPr>
                <w:b/>
                <w:sz w:val="24"/>
                <w:szCs w:val="24"/>
                <w:lang w:eastAsia="zh-TW"/>
              </w:rPr>
              <w:t>2021-22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732C" w14:textId="16CB9E73" w:rsidR="00F8215C" w:rsidRDefault="00A62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3C32" w14:textId="05A16600" w:rsidR="00F8215C" w:rsidRDefault="00A62EBB" w:rsidP="00D63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F8215C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28ADD03F" w:rsidR="00F8215C" w:rsidRDefault="006852F7">
            <w:pPr>
              <w:rPr>
                <w:sz w:val="20"/>
                <w:szCs w:val="20"/>
              </w:rPr>
            </w:pPr>
            <w:hyperlink r:id="rId33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581-022-2205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舉報虐待兒童政策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5D8AEB96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542261774"/>
                <w:placeholder>
                  <w:docPart w:val="2C73474F8C2143968E126FE15E2A2029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85071726"/>
            <w:placeholder>
              <w:docPart w:val="8D326C05A6354D46A09BBCD7C3E3A4C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1373A3" w14:textId="3E11EA4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365666135"/>
            <w:placeholder>
              <w:docPart w:val="B514AD16E0474A19AB86CE20561EC9BF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82702" w14:textId="357CB3EE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799AAA87" w:rsidR="00F8215C" w:rsidRDefault="006852F7">
            <w:pPr>
              <w:rPr>
                <w:sz w:val="20"/>
                <w:szCs w:val="20"/>
              </w:rPr>
            </w:pPr>
            <w:hyperlink r:id="rId34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81-022-2210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人工合成激素和性能增強型物質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0C0F9485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96057449"/>
                <w:placeholder>
                  <w:docPart w:val="61094BD530574F4CA85ABD19B61C62DB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7738833"/>
            <w:placeholder>
              <w:docPart w:val="C86BC9573C484ACCADB62035A1E15DE8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C79014" w14:textId="232B443F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752433388"/>
            <w:placeholder>
              <w:docPart w:val="18F480C3F199468585E874F17A7FD012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EF27C2" w14:textId="4CC16ABD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616579E6" w:rsidR="00F8215C" w:rsidRDefault="006852F7">
            <w:pPr>
              <w:rPr>
                <w:sz w:val="20"/>
                <w:szCs w:val="20"/>
              </w:rPr>
            </w:pPr>
            <w:hyperlink r:id="rId3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581-022-2215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學校體育安全——腦震盪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3328A5E2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48594542"/>
                <w:placeholder>
                  <w:docPart w:val="09D19E463370487E864B8B5099E858E7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13221025"/>
            <w:placeholder>
              <w:docPart w:val="810AE6586F0148D385CB878E3AE92F32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F9619" w14:textId="2706B22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8465813"/>
            <w:placeholder>
              <w:docPart w:val="118840DEA3E7450CA8D874E1F6157AB2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E22B0" w14:textId="3970A50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0A63F4C6" w:rsidR="00F8215C" w:rsidRDefault="006852F7">
            <w:pPr>
              <w:rPr>
                <w:sz w:val="20"/>
                <w:szCs w:val="20"/>
              </w:rPr>
            </w:pPr>
            <w:hyperlink r:id="rId3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保健服務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31787DF3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667026437"/>
                <w:placeholder>
                  <w:docPart w:val="E185749AEEF54C7D845C313DC6D58F30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66493382"/>
            <w:placeholder>
              <w:docPart w:val="C3C704858EC14AF8B2294F82EEF8F1F1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420E4E" w14:textId="2BAAE67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301617444"/>
            <w:placeholder>
              <w:docPart w:val="F3B8452F9F3149E6986A93A328EA053D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B85CE" w14:textId="76849CC7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2C8DFD70" w:rsidR="00F8215C" w:rsidRDefault="006852F7">
            <w:pPr>
              <w:rPr>
                <w:sz w:val="20"/>
                <w:szCs w:val="20"/>
              </w:rPr>
            </w:pPr>
            <w:hyperlink r:id="rId3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581-022-2223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健康安全學校計畫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587F85C3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667370686"/>
                <w:placeholder>
                  <w:docPart w:val="4FF2DE24E87D4338988E5030A5D9B601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64074297"/>
            <w:placeholder>
              <w:docPart w:val="94E82AB0486F4E2798E531ED907A1BF7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5C0C8D" w14:textId="32A5B05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12630118"/>
            <w:placeholder>
              <w:docPart w:val="86C7A0E78D1C4CCAA0E1F56A0C93ED9D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5A4B9A" w14:textId="2F3B7344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536E2380" w:rsidR="00F8215C" w:rsidRDefault="006852F7">
            <w:pPr>
              <w:rPr>
                <w:sz w:val="20"/>
                <w:szCs w:val="20"/>
              </w:rPr>
            </w:pPr>
            <w:hyperlink r:id="rId3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應急計畫和安全方案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16C1C0FC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00022861"/>
                <w:placeholder>
                  <w:docPart w:val="F1C904EC3C424137A3F4B08B198B6AFA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32027238"/>
            <w:placeholder>
              <w:docPart w:val="9D2C357BB04845A3B0BFDD5F82240F8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C1B4E" w14:textId="04251FA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6679842"/>
            <w:placeholder>
              <w:docPart w:val="D1087D3ACF804A479F9F11335C10BAC1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B05222" w14:textId="22154FC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442BF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4D23AD63" w:rsidR="00F8215C" w:rsidRDefault="006852F7">
            <w:pPr>
              <w:rPr>
                <w:sz w:val="20"/>
                <w:szCs w:val="20"/>
              </w:rPr>
            </w:pPr>
            <w:hyperlink r:id="rId3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581-022-2230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石棉管理計畫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26A1482D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51492501"/>
                <w:placeholder>
                  <w:docPart w:val="6D7255AE826B490387547303ECBAD1F3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48358030"/>
            <w:placeholder>
              <w:docPart w:val="F558C808E41F463BB1493E7346FE6351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F22BF" w14:textId="59015EB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286548453"/>
            <w:placeholder>
              <w:docPart w:val="AEF0898A0E2F4ED18FE5D89B168A597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24FE77" w14:textId="145AAE82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06DE8EEA" w:rsidR="00F8215C" w:rsidRDefault="006852F7">
            <w:pPr>
              <w:rPr>
                <w:sz w:val="20"/>
                <w:szCs w:val="20"/>
              </w:rPr>
            </w:pPr>
            <w:hyperlink r:id="rId4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學區提升計畫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75E561A1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73903289"/>
                <w:placeholder>
                  <w:docPart w:val="0D57533DC5534FE4B7E4C8C12029CA4A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91707496"/>
            <w:placeholder>
              <w:docPart w:val="30571523383349128371213D012134D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2682F5" w14:textId="39D41BB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13414270"/>
            <w:placeholder>
              <w:docPart w:val="386B3A175EB94D98AFD8EAB569A4CBB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AE6B8" w14:textId="7BDF445D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196EE230" w:rsidR="00F8215C" w:rsidRDefault="006852F7">
            <w:pPr>
              <w:rPr>
                <w:sz w:val="20"/>
                <w:szCs w:val="20"/>
              </w:rPr>
            </w:pPr>
            <w:hyperlink r:id="rId4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學校及學區表現報告準則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3F4E8CC3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479527497"/>
                <w:placeholder>
                  <w:docPart w:val="743ADB30316341ECA0C3954879EDC435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59780063"/>
            <w:placeholder>
              <w:docPart w:val="79D70BED8348452683788A34BB16B40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5219834E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40363850"/>
            <w:placeholder>
              <w:docPart w:val="B239D9AA041D4E73BC825A1A017886FF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437ADAC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2E1A859B" w:rsidR="00F8215C" w:rsidRDefault="006852F7">
            <w:pPr>
              <w:rPr>
                <w:sz w:val="20"/>
                <w:szCs w:val="20"/>
              </w:rPr>
            </w:pPr>
            <w:hyperlink r:id="rId42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581-022-2260-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記錄和報告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5B26BD48" w:rsidR="00F8215C" w:rsidRDefault="006852F7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349335980"/>
                <w:placeholder>
                  <w:docPart w:val="70046B4E05764AF58A79542D3E4FA77A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68647953"/>
            <w:placeholder>
              <w:docPart w:val="356EDFD17A9F46CAB94A3F30AAC4084C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30C100" w14:textId="385AF44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315724492"/>
            <w:placeholder>
              <w:docPart w:val="D13C686A82104159933F19DD65E136E5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8DBB7" w14:textId="78386292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A43" w14:textId="724AC480" w:rsidR="00F8215C" w:rsidRDefault="004D53EC">
            <w:pPr>
              <w:rPr>
                <w:color w:val="1155CC"/>
                <w:sz w:val="20"/>
                <w:szCs w:val="20"/>
              </w:rPr>
            </w:pPr>
            <w:r>
              <w:rPr>
                <w:rFonts w:hint="eastAsia"/>
                <w:color w:val="1155CC"/>
                <w:sz w:val="20"/>
                <w:szCs w:val="20"/>
                <w:u w:val="single"/>
              </w:rPr>
              <w:t>58</w:t>
            </w:r>
            <w:r w:rsidR="00A62EBB">
              <w:rPr>
                <w:color w:val="1155CC"/>
                <w:sz w:val="20"/>
                <w:szCs w:val="20"/>
                <w:u w:val="single"/>
                <w:lang w:eastAsia="zh-TW"/>
              </w:rPr>
              <w:t>1-022-2263</w:t>
            </w:r>
            <w:r w:rsidR="00A62EBB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生理教育要求</w:t>
            </w:r>
            <w:r w:rsidR="00A62EBB">
              <w:rPr>
                <w:color w:val="1155CC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262A7F11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52651755"/>
                <w:placeholder>
                  <w:docPart w:val="67623EE656D245D6ABE5E8E685AA8736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85411908"/>
            <w:placeholder>
              <w:docPart w:val="BD83DEAC8D444484883146D220ACC57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629FD655" w:rsidR="00F8215C" w:rsidRPr="001C6335" w:rsidRDefault="00FC0F21">
                <w:pPr>
                  <w:jc w:val="center"/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859764"/>
            <w:placeholder>
              <w:docPart w:val="5178AB6F39CA4978A784C1402C4FF45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475964C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3C30C2AF" w:rsidR="00F8215C" w:rsidRDefault="006852F7">
            <w:pPr>
              <w:rPr>
                <w:sz w:val="20"/>
                <w:szCs w:val="20"/>
              </w:rPr>
            </w:pPr>
            <w:hyperlink r:id="rId43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581-022-2265 PE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資料包告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4B7AEEB8" w:rsidR="00F8215C" w:rsidRDefault="006852F7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95881245"/>
                <w:placeholder>
                  <w:docPart w:val="D3A4FE9690254FF5A33B2D735056EAFB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27285798"/>
            <w:placeholder>
              <w:docPart w:val="29418887A8DB437B98B697323B60DADA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9C5F8F" w14:textId="12F3092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719594264"/>
            <w:placeholder>
              <w:docPart w:val="75DBAC72D47446249DA55FC10672BCF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C1CB" w14:textId="4624E1EF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3ADCD4BE" w:rsidR="00F8215C" w:rsidRDefault="006852F7">
            <w:pPr>
              <w:rPr>
                <w:sz w:val="20"/>
                <w:szCs w:val="20"/>
              </w:rPr>
            </w:pPr>
            <w:hyperlink r:id="rId44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581-022-2267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約束與隔離年度報告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0FFC668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471512954"/>
                <w:placeholder>
                  <w:docPart w:val="EA3FFA8BB7D34A419F1CA91DC581AAA0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84931711"/>
            <w:placeholder>
              <w:docPart w:val="97FD483737BA4EF2A83747827C41338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2BDBAB6F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07160148"/>
            <w:placeholder>
              <w:docPart w:val="0DCF4D00E5C04CD8AB761EE203F53DAB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60F6985E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51B1D694" w:rsidR="00F8215C" w:rsidRDefault="006852F7">
            <w:pPr>
              <w:rPr>
                <w:sz w:val="20"/>
                <w:szCs w:val="20"/>
              </w:rPr>
            </w:pPr>
            <w:hyperlink r:id="rId4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581-022-2270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學生個人評估、記錄及報告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6F403EFD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456031379"/>
                <w:placeholder>
                  <w:docPart w:val="96BDD9634B6D459481FB9A3F9B8A1024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96373476"/>
            <w:placeholder>
              <w:docPart w:val="E2617956C8F14C82AA821905FFFFF76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725D1AE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718288608"/>
            <w:placeholder>
              <w:docPart w:val="29C9CCD00AE847C683994084EDD467E8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0EBD5EE2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1EDD9D6F" w:rsidR="00F8215C" w:rsidRDefault="006852F7">
            <w:pPr>
              <w:rPr>
                <w:sz w:val="20"/>
                <w:szCs w:val="20"/>
              </w:rPr>
            </w:pPr>
            <w:hyperlink r:id="rId4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581-022-2300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標準化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11EDB80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597824036"/>
                <w:placeholder>
                  <w:docPart w:val="4E6CC610C5AF4566A0C8F6101F07768D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28D286E9918E498384B6C6555489FC9C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C25C92" w14:textId="4741C9B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849758384"/>
            <w:placeholder>
              <w:docPart w:val="E6344EEB50AA4186BE5EE17DD0C6FA5F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663A5D" w14:textId="67B9B9A9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653DB149" w:rsidR="00F8215C" w:rsidRDefault="006852F7">
            <w:pPr>
              <w:rPr>
                <w:sz w:val="20"/>
                <w:szCs w:val="20"/>
              </w:rPr>
            </w:pPr>
            <w:hyperlink r:id="rId4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581-022-2305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符合公立學校標準的地區保證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5B146F6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4752535"/>
                <w:placeholder>
                  <w:docPart w:val="DCC53F4209394BA7A77BEE0E100CDC02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84513553"/>
            <w:placeholder>
              <w:docPart w:val="31C32D19303C43C88BAE91E977CABDE2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7F58AAC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39975997"/>
            <w:placeholder>
              <w:docPart w:val="91C9C1F215C6493B9211335DB99B329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3A0352B5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7085419D" w:rsidR="00F8215C" w:rsidRDefault="006852F7">
            <w:pPr>
              <w:rPr>
                <w:sz w:val="20"/>
                <w:szCs w:val="20"/>
              </w:rPr>
            </w:pPr>
            <w:hyperlink r:id="rId4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教育機會平等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2C88C6BE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521384328"/>
                <w:placeholder>
                  <w:docPart w:val="2CE30F85EE954DBAACE9575DFCDB928B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7825245"/>
            <w:placeholder>
              <w:docPart w:val="CE82347FD60747B5BA92BB4958194D2B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9426" w14:textId="050089D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604345083"/>
            <w:placeholder>
              <w:docPart w:val="A28B8C9BEE6841B4B9E56E04155F7978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163D2A76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7BE8ED63" w:rsidR="00F8215C" w:rsidRDefault="006852F7">
            <w:pPr>
              <w:rPr>
                <w:sz w:val="20"/>
                <w:szCs w:val="20"/>
              </w:rPr>
            </w:pPr>
            <w:hyperlink r:id="rId4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581-022-2312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學生歸屬感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4392B6A0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455754685"/>
                <w:placeholder>
                  <w:docPart w:val="7B23A98789B4409B9AF28B205EFBAE3F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8542231"/>
            <w:placeholder>
              <w:docPart w:val="B04B76D73F864D409639898BF26FD825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2851A32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99275303"/>
            <w:placeholder>
              <w:docPart w:val="E8558CDDDD6C4AF9A69D7C35E7A753C5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6E74F615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2E1A846E" w:rsidR="00F8215C" w:rsidRDefault="006852F7">
            <w:pPr>
              <w:rPr>
                <w:sz w:val="20"/>
                <w:szCs w:val="20"/>
              </w:rPr>
            </w:pPr>
            <w:hyperlink r:id="rId5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殘疾兒童特殊教育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18117B4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899854321"/>
                <w:placeholder>
                  <w:docPart w:val="D65E4EDD97E7423EA855EA026CE17CCD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37550381"/>
            <w:placeholder>
              <w:docPart w:val="6EF70CCA61494ED4A33618C24B522E5A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4583BC9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42772167"/>
            <w:placeholder>
              <w:docPart w:val="3D450E40A3894A4987F4E20AFD58D80A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71B3A2DE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298E5A27" w:rsidR="00F8215C" w:rsidRDefault="006852F7">
            <w:pPr>
              <w:rPr>
                <w:sz w:val="20"/>
                <w:szCs w:val="20"/>
              </w:rPr>
            </w:pPr>
            <w:hyperlink r:id="rId5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所需教學時間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137C0873" w:rsidR="00F8215C" w:rsidRDefault="006852F7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603411640"/>
                <w:placeholder>
                  <w:docPart w:val="87FBE20B42B54D25B5BFBB48C256030B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3028881"/>
            <w:placeholder>
              <w:docPart w:val="783D23E732014915986A284D67CCED3F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F16F62" w14:textId="5C5DE21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20953947"/>
            <w:placeholder>
              <w:docPart w:val="B7D3E2F8FCC3481B85915B916F51AD0F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ADF49" w14:textId="185CE98A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1C0AC50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508E6702" w:rsidR="00F8215C" w:rsidRDefault="006852F7">
            <w:pPr>
              <w:rPr>
                <w:sz w:val="20"/>
                <w:szCs w:val="20"/>
              </w:rPr>
            </w:pPr>
            <w:hyperlink r:id="rId52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品學兼優學生的認定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1185085B" w:rsidR="00F8215C" w:rsidRPr="00634A2A" w:rsidRDefault="00A62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2020-21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5FA" w14:textId="4E25102E" w:rsidR="00F8215C" w:rsidRDefault="00A62EBB" w:rsidP="00D63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423" w14:textId="09377435" w:rsidR="00F8215C" w:rsidRDefault="00A62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F8215C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7B43FB7A" w:rsidR="00F8215C" w:rsidRDefault="006852F7">
            <w:pPr>
              <w:rPr>
                <w:sz w:val="20"/>
                <w:szCs w:val="20"/>
              </w:rPr>
            </w:pPr>
            <w:hyperlink r:id="rId53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581-022-2330 TAG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學生家長權利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3F780AB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28466443"/>
                <w:placeholder>
                  <w:docPart w:val="76F280025B824B7C809B6E9B0A569432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72183737"/>
            <w:placeholder>
              <w:docPart w:val="0D65A29DB9334920A47A2C4ADDF6CB57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6B4149" w14:textId="0E3BC21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074427019"/>
            <w:placeholder>
              <w:docPart w:val="691CF56FD0704170BB2A6DD57B89B01A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B47152" w14:textId="7B40793A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75885694" w:rsidR="00F8215C" w:rsidRDefault="006852F7">
            <w:pPr>
              <w:rPr>
                <w:sz w:val="20"/>
                <w:szCs w:val="20"/>
              </w:rPr>
            </w:pPr>
            <w:hyperlink r:id="rId54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581-022-2335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每日班級人數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7377A95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282618965"/>
                <w:placeholder>
                  <w:docPart w:val="B53CABF839214E1CA93F6A60D78D7508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8594975"/>
            <w:placeholder>
              <w:docPart w:val="D2B035916EB34F47A1229B3EB8DC6BB8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44F906C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12633971"/>
            <w:placeholder>
              <w:docPart w:val="D89FD8F0C7A14C1AB2C73D64225C72C1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50A877C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289233B9" w:rsidR="00F8215C" w:rsidRDefault="006852F7">
            <w:pPr>
              <w:rPr>
                <w:sz w:val="20"/>
                <w:szCs w:val="20"/>
              </w:rPr>
            </w:pPr>
            <w:hyperlink r:id="rId5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581-022-2340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媒體節目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6A08BD6D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15063431"/>
                <w:placeholder>
                  <w:docPart w:val="6F0DE5E3F36C46C29C8D926FF552F508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0311038"/>
            <w:placeholder>
              <w:docPart w:val="90B5109608204A589F86BC550D43AA02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854C0" w14:textId="0306EE18" w:rsidR="00F8215C" w:rsidRDefault="00FC0F21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04547094"/>
            <w:placeholder>
              <w:docPart w:val="40A55B382A1545FA8E04B28D7D365AEB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68272F" w14:textId="6C57E326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10E29B30" w:rsidR="00F8215C" w:rsidRDefault="006852F7">
            <w:pPr>
              <w:rPr>
                <w:sz w:val="20"/>
                <w:szCs w:val="20"/>
              </w:rPr>
            </w:pPr>
            <w:hyperlink r:id="rId5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581-022-2345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輔助服務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02B21FDF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59070025"/>
                <w:placeholder>
                  <w:docPart w:val="C8B131AE97DA453BA45DA7562690165A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06528401"/>
            <w:placeholder>
              <w:docPart w:val="4D06CE01430C49B2BA2CB0C2A4852655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7F15735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461879264"/>
            <w:placeholder>
              <w:docPart w:val="6AF232EFAAEB405F833E20F4767FE3BB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067D5341" w:rsidR="00F8215C" w:rsidRDefault="00A62EBB" w:rsidP="00634A2A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30589D5E" w:rsidR="00F8215C" w:rsidRDefault="006852F7">
            <w:pPr>
              <w:rPr>
                <w:sz w:val="20"/>
                <w:szCs w:val="20"/>
              </w:rPr>
            </w:pPr>
            <w:hyperlink r:id="rId5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獨立採用教學材料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10EFA2A9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13473862"/>
                <w:placeholder>
                  <w:docPart w:val="03EFB67C14FF4297B6CB13A50A63D35C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1056981"/>
            <w:placeholder>
              <w:docPart w:val="0762EA68C659416C8619381F8718FDA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B439" w14:textId="17001217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86800462"/>
            <w:placeholder>
              <w:docPart w:val="401FEF29C4B74AA88E1F104846E6FCCE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6AE911" w14:textId="543FE0C9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3DCB62C0" w:rsidR="00F8215C" w:rsidRDefault="006852F7">
            <w:pPr>
              <w:rPr>
                <w:sz w:val="20"/>
                <w:szCs w:val="20"/>
              </w:rPr>
            </w:pPr>
            <w:hyperlink r:id="rId5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採用教學材料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319F60D7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53446156"/>
                <w:placeholder>
                  <w:docPart w:val="69E8BD0A4BDC44ED800751CE3AB61D61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3576854"/>
            <w:placeholder>
              <w:docPart w:val="0967225B152A437785636DBCC4754A55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ABCB6B" w14:textId="10E5758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512694827"/>
            <w:placeholder>
              <w:docPart w:val="50D4730B50B24E9C99671A160DDC99AE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79340" w14:textId="4A52E3C8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57D43A55" w:rsidR="00F8215C" w:rsidRDefault="006852F7">
            <w:pPr>
              <w:rPr>
                <w:sz w:val="20"/>
                <w:szCs w:val="20"/>
              </w:rPr>
            </w:pPr>
            <w:hyperlink r:id="rId5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581-022-2360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延期購買國家採用的教材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68F95B07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98739288"/>
                <w:placeholder>
                  <w:docPart w:val="8E6AA4E169BA4F938906C5C22B57F87E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48113887"/>
            <w:placeholder>
              <w:docPart w:val="DA9B423B8F764D439F3008AE126B2CCD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D3011" w14:textId="24B4902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396197576"/>
            <w:placeholder>
              <w:docPart w:val="10F83AE23DCC4EA8A2708AA335806D3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9E18F" w14:textId="4126008C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2B7232FE" w:rsidR="00F8215C" w:rsidRDefault="006852F7">
            <w:pPr>
              <w:rPr>
                <w:sz w:val="20"/>
                <w:szCs w:val="20"/>
              </w:rPr>
            </w:pPr>
            <w:hyperlink r:id="rId6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581-022-2370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投訴程式</w:t>
              </w:r>
            </w:hyperlink>
            <w:r w:rsidR="00A62EBB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69EFCF00" w:rsidR="00F8215C" w:rsidRDefault="006852F7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814089592"/>
                <w:placeholder>
                  <w:docPart w:val="2CCB395BA8EC438B9192A1237AEB58B8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9493065"/>
            <w:placeholder>
              <w:docPart w:val="DC71C289F7E24BF083FE9281C4845F2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10CF0ED4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324249551"/>
            <w:placeholder>
              <w:docPart w:val="C725DB53D55E46649AB6BDB0A8C58C6A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2FE53287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2556344F" w:rsidR="00F8215C" w:rsidRDefault="006852F7">
            <w:pPr>
              <w:rPr>
                <w:sz w:val="20"/>
                <w:szCs w:val="20"/>
              </w:rPr>
            </w:pPr>
            <w:hyperlink r:id="rId6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人員構成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06D044B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554082490"/>
                <w:placeholder>
                  <w:docPart w:val="A1E523D0334F438E9C3D9A868E2F6E0A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B6903AF7ECCF4B8FA0BCE5512569BA64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14D8B3B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16210368"/>
            <w:placeholder>
              <w:docPart w:val="70C5E4D52F7A4488BBDA69BBC409F55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7EE96BAF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1A6707CD" w:rsidR="00F8215C" w:rsidRDefault="006852F7">
            <w:pPr>
              <w:rPr>
                <w:sz w:val="20"/>
                <w:szCs w:val="20"/>
              </w:rPr>
            </w:pPr>
            <w:hyperlink r:id="rId62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人員政策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5BD509CA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661937094"/>
                <w:placeholder>
                  <w:docPart w:val="DAE4C05F3B244A419408C75DC2C93A05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EDB0987C316C419FA74025134B4F5F46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6B63BAC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744773669"/>
            <w:placeholder>
              <w:docPart w:val="237C811F3974499F85B9B6FAA7F6E995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16E575E8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4C051B61" w:rsidR="00F8215C" w:rsidRDefault="006852F7">
            <w:pPr>
              <w:rPr>
                <w:sz w:val="20"/>
                <w:szCs w:val="20"/>
              </w:rPr>
            </w:pPr>
            <w:hyperlink r:id="rId63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教師和行政人員評價與支持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7BE911DB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431657068"/>
                <w:placeholder>
                  <w:docPart w:val="36E9E1C11269457FA81490C7DB4C286C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0292981"/>
            <w:placeholder>
              <w:docPart w:val="D0E010032F4C4EB3B082CB18100B07C0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7BDF83D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5953631"/>
            <w:placeholder>
              <w:docPart w:val="1C86C737C9244494B922EE39297E8F45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375EF0D3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30411D1B" w:rsidR="00F8215C" w:rsidRDefault="006852F7">
            <w:pPr>
              <w:rPr>
                <w:sz w:val="20"/>
                <w:szCs w:val="20"/>
              </w:rPr>
            </w:pPr>
            <w:hyperlink r:id="rId64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核心教學標準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5049A8A4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28656741"/>
                <w:placeholder>
                  <w:docPart w:val="469C1C6458CF4E2C9C340090533AED48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18161838"/>
            <w:placeholder>
              <w:docPart w:val="C7F49CA5554B44409997183F6D013217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739121D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58032106"/>
            <w:placeholder>
              <w:docPart w:val="D616D0A5E83142E6906295DA152083E7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34D77B30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2B16A049" w:rsidR="00F8215C" w:rsidRDefault="006852F7">
            <w:pPr>
              <w:rPr>
                <w:sz w:val="20"/>
                <w:szCs w:val="20"/>
              </w:rPr>
            </w:pPr>
            <w:hyperlink r:id="rId65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581-022-2420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教育領導——管理者標準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499DB196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322236684"/>
                <w:placeholder>
                  <w:docPart w:val="AC1A409A12734FB9B2C56890C6D979A6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89553132"/>
            <w:placeholder>
              <w:docPart w:val="928AB6B750A94AEFBBBEA3B5766E6B4A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2E2D33BB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02235442"/>
            <w:placeholder>
              <w:docPart w:val="2AF14B3DDA1B4C31B556946C76162650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41B29678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3E4E389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0F698B14" w:rsidR="00F8215C" w:rsidRDefault="006852F7">
            <w:pPr>
              <w:rPr>
                <w:sz w:val="20"/>
                <w:szCs w:val="20"/>
              </w:rPr>
            </w:pPr>
            <w:hyperlink r:id="rId66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581-022-2430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針對教師、行政人員、人事專家、學校護士等不需要執照的職位人員對受試者進行指紋識別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7B433E4D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078783638"/>
                <w:placeholder>
                  <w:docPart w:val="BFB740D77A72458984ACB88642FE9C2D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8284488"/>
            <w:placeholder>
              <w:docPart w:val="A8F0E11211A348F1B132EE4F2B2B27F4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338A987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87638977"/>
            <w:placeholder>
              <w:docPart w:val="E12167F6FBDE479C8675DB6B042C79FC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5DB9FF77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3CB4FC2E" w:rsidR="00F8215C" w:rsidRDefault="006852F7">
            <w:pPr>
              <w:rPr>
                <w:sz w:val="20"/>
                <w:szCs w:val="20"/>
              </w:rPr>
            </w:pPr>
            <w:hyperlink r:id="rId67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與閱讀障礙相關的教師培訓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438A5CDC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592208905"/>
                <w:placeholder>
                  <w:docPart w:val="1722B4E5F10B4F1BA34EE7405AF18222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78829481"/>
            <w:placeholder>
              <w:docPart w:val="E1FAD5FB5C69464BB2DD41ADEE40FF49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72E43AB7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052426801"/>
            <w:placeholder>
              <w:docPart w:val="297B78BEE6B344C8BACC7F1554B98A79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2E193B97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21BFDA27" w:rsidR="00F8215C" w:rsidRDefault="006852F7">
            <w:pPr>
              <w:rPr>
                <w:sz w:val="20"/>
                <w:szCs w:val="20"/>
              </w:rPr>
            </w:pPr>
            <w:hyperlink r:id="rId68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閱讀障礙危險因素的普遍篩查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190FD744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88451373"/>
                <w:placeholder>
                  <w:docPart w:val="8A2027F425AE4C02AD70F620576FA663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58545334"/>
            <w:placeholder>
              <w:docPart w:val="7869A55DD83E48AD89CD75A1CEB4BEB2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2C44AAC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312805414"/>
            <w:placeholder>
              <w:docPart w:val="EBD7B6BC1E1E4E58AF6D4E53F57FB451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0FC20327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37DE648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21F" w14:textId="74C0F822" w:rsidR="00F8215C" w:rsidRDefault="006852F7">
            <w:pPr>
              <w:rPr>
                <w:sz w:val="20"/>
                <w:szCs w:val="20"/>
              </w:rPr>
            </w:pPr>
            <w:hyperlink r:id="rId6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為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TAG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學生提供的專案和服務</w:t>
              </w:r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2176" w14:textId="20FFB288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968116231"/>
                <w:placeholder>
                  <w:docPart w:val="029F8766B01543E4965D693BFC640F50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7198982"/>
            <w:placeholder>
              <w:docPart w:val="CA61C5729BA443379396C1B16C0F8EF7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E694E" w14:textId="1261928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358477222"/>
            <w:placeholder>
              <w:docPart w:val="D6281B367AEF45DD859682FB986D8EC6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AD371" w14:textId="0C70CA33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64B5414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28" w14:textId="6BA0DE2B" w:rsidR="00F8215C" w:rsidRDefault="006852F7">
            <w:pPr>
              <w:rPr>
                <w:sz w:val="20"/>
                <w:szCs w:val="20"/>
              </w:rPr>
            </w:pPr>
            <w:hyperlink r:id="rId70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581-022-2505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替代教育專案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B82" w14:textId="5E09C23E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658733845"/>
                <w:placeholder>
                  <w:docPart w:val="996ACECAC9584F0DAC55331BE8A3751C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88588138"/>
            <w:placeholder>
              <w:docPart w:val="C152D7117C514AAAB17ACE2097B256A8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8BEC3C" w14:textId="58FA8ABC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701326675"/>
            <w:placeholder>
              <w:docPart w:val="AB1C871010AD49DE9311CB7AE6F1F3A9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283C1" w14:textId="376DBBCF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  <w:tr w:rsidR="00F8215C" w14:paraId="0FFAA24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E09" w14:textId="4D31F2E4" w:rsidR="00F8215C" w:rsidRDefault="006852F7">
            <w:pPr>
              <w:rPr>
                <w:sz w:val="20"/>
                <w:szCs w:val="20"/>
              </w:rPr>
            </w:pPr>
            <w:hyperlink r:id="rId71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581-022-2510 </w:t>
              </w:r>
              <w:r w:rsidR="00A62EB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自殺預防計畫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ACB" w14:textId="07CAD4A3" w:rsidR="00F8215C" w:rsidRDefault="006852F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94815107"/>
                <w:placeholder>
                  <w:docPart w:val="FA8C1F5FBEBC43449ABAE0DBEF6575D7"/>
                </w:placeholder>
                <w:showingPlcHdr/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62EBB"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90198575"/>
            <w:placeholder>
              <w:docPart w:val="F7C999D487FC47D1A391165754D55C6C"/>
            </w:placeholder>
            <w:showingPlcHdr/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3118B" w14:textId="552F274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hint="eastAsia"/>
                  </w:rPr>
                  <w:t>选择项目。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084913995"/>
            <w:placeholder>
              <w:docPart w:val="27777B4CC6614ECDA7D0D575BB8ADCDB"/>
            </w:placeholder>
            <w:showingPlcHdr/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74EED1" w14:textId="0B4C1BED" w:rsidR="00F8215C" w:rsidRDefault="00A62EBB">
                <w:pPr>
                  <w:jc w:val="center"/>
                  <w:rPr>
                    <w:sz w:val="24"/>
                    <w:szCs w:val="24"/>
                  </w:rPr>
                </w:pPr>
                <w:r w:rsidRPr="00F364E1">
                  <w:rPr>
                    <w:rStyle w:val="PlaceholderText"/>
                    <w:rFonts w:hint="eastAsia"/>
                    <w:lang w:eastAsia="zh-TW"/>
                  </w:rPr>
                  <w:t>選擇項目。</w:t>
                </w:r>
              </w:p>
            </w:tc>
          </w:sdtContent>
        </w:sdt>
      </w:tr>
    </w:tbl>
    <w:p w14:paraId="1D30CCF9" w14:textId="77777777" w:rsidR="00F8215C" w:rsidRDefault="00F8215C">
      <w:pPr>
        <w:spacing w:before="240" w:after="240"/>
      </w:pPr>
    </w:p>
    <w:sectPr w:rsidR="00F8215C">
      <w:footerReference w:type="default" r:id="rId7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965B" w14:textId="77777777" w:rsidR="0053574A" w:rsidRDefault="0053574A" w:rsidP="00DA0DA8">
      <w:pPr>
        <w:spacing w:line="240" w:lineRule="auto"/>
      </w:pPr>
      <w:r>
        <w:separator/>
      </w:r>
    </w:p>
  </w:endnote>
  <w:endnote w:type="continuationSeparator" w:id="0">
    <w:p w14:paraId="40C7217E" w14:textId="77777777" w:rsidR="0053574A" w:rsidRDefault="0053574A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52AB5F01" w:rsidR="00B556AD" w:rsidRDefault="00B556AD">
        <w:pPr>
          <w:pStyle w:val="Footer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6852F7">
          <w:rPr>
            <w:noProof/>
            <w:lang w:eastAsia="zh-TW"/>
          </w:rPr>
          <w:t>5</w:t>
        </w:r>
        <w:r>
          <w:rPr>
            <w:rFonts w:hint="eastAsia"/>
          </w:rPr>
          <w:fldChar w:fldCharType="end"/>
        </w:r>
      </w:p>
    </w:sdtContent>
  </w:sdt>
  <w:p w14:paraId="562135DB" w14:textId="77777777" w:rsidR="00B556AD" w:rsidRDefault="00B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6B1D" w14:textId="77777777" w:rsidR="0053574A" w:rsidRDefault="0053574A" w:rsidP="00DA0DA8">
      <w:pPr>
        <w:spacing w:line="240" w:lineRule="auto"/>
      </w:pPr>
      <w:r>
        <w:separator/>
      </w:r>
    </w:p>
  </w:footnote>
  <w:footnote w:type="continuationSeparator" w:id="0">
    <w:p w14:paraId="5F067CA2" w14:textId="77777777" w:rsidR="0053574A" w:rsidRDefault="0053574A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42D40"/>
    <w:rsid w:val="00105BB0"/>
    <w:rsid w:val="001C6335"/>
    <w:rsid w:val="002873D4"/>
    <w:rsid w:val="002B0B62"/>
    <w:rsid w:val="002D36CE"/>
    <w:rsid w:val="003011A9"/>
    <w:rsid w:val="00442895"/>
    <w:rsid w:val="004C30FB"/>
    <w:rsid w:val="004D53EC"/>
    <w:rsid w:val="004F54EE"/>
    <w:rsid w:val="0053574A"/>
    <w:rsid w:val="005548D0"/>
    <w:rsid w:val="00634A2A"/>
    <w:rsid w:val="00655842"/>
    <w:rsid w:val="006852F7"/>
    <w:rsid w:val="006F559B"/>
    <w:rsid w:val="008B06FF"/>
    <w:rsid w:val="009B58E6"/>
    <w:rsid w:val="00A62EBB"/>
    <w:rsid w:val="00A71623"/>
    <w:rsid w:val="00B41C2A"/>
    <w:rsid w:val="00B556AD"/>
    <w:rsid w:val="00B57D87"/>
    <w:rsid w:val="00C10724"/>
    <w:rsid w:val="00C941A4"/>
    <w:rsid w:val="00CF3DFC"/>
    <w:rsid w:val="00D63114"/>
    <w:rsid w:val="00D87F11"/>
    <w:rsid w:val="00D92773"/>
    <w:rsid w:val="00DA0DA8"/>
    <w:rsid w:val="00DA389D"/>
    <w:rsid w:val="00E02946"/>
    <w:rsid w:val="00E94E08"/>
    <w:rsid w:val="00EC56D0"/>
    <w:rsid w:val="00F335FE"/>
    <w:rsid w:val="00F421AB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eastAsia="SimSu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eastAsia="SimSun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eastAsia="SimSun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eastAsia="SimSun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42522" TargetMode="External"/><Relationship Id="rId26" Type="http://schemas.openxmlformats.org/officeDocument/2006/relationships/hyperlink" Target="https://secure.sos.state.or.us/oard/viewSingleRule.action?ruleVrsnRsn=246708" TargetMode="External"/><Relationship Id="rId39" Type="http://schemas.openxmlformats.org/officeDocument/2006/relationships/hyperlink" Target="https://secure.sos.state.or.us/oard/viewSingleRule.action?ruleVrsnRsn=145274" TargetMode="External"/><Relationship Id="rId21" Type="http://schemas.openxmlformats.org/officeDocument/2006/relationships/hyperlink" Target="https://docs.google.com/document/d/1QcnOY4atrAJ2zWajATfRNaPPqWkGfNuTwTP9GP3lSQI/edit?usp=sharing" TargetMode="External"/><Relationship Id="rId34" Type="http://schemas.openxmlformats.org/officeDocument/2006/relationships/hyperlink" Target="https://secure.sos.state.or.us/oard/viewSingleRule.action?ruleVrsnRsn=145263" TargetMode="External"/><Relationship Id="rId42" Type="http://schemas.openxmlformats.org/officeDocument/2006/relationships/hyperlink" Target="https://secure.sos.state.or.us/oard/viewSingleRule.action?ruleVrsnRsn=145284" TargetMode="External"/><Relationship Id="rId47" Type="http://schemas.openxmlformats.org/officeDocument/2006/relationships/hyperlink" Target="https://secure.sos.state.or.us/oard/viewSingleRule.action?ruleVrsnRsn=278574" TargetMode="External"/><Relationship Id="rId50" Type="http://schemas.openxmlformats.org/officeDocument/2006/relationships/hyperlink" Target="https://secure.sos.state.or.us/oard/viewSingleRule.action?ruleVrsnRsn=145304" TargetMode="External"/><Relationship Id="rId55" Type="http://schemas.openxmlformats.org/officeDocument/2006/relationships/hyperlink" Target="https://secure.sos.state.or.us/oard/viewSingleRule.action?ruleVrsnRsn=145320" TargetMode="External"/><Relationship Id="rId63" Type="http://schemas.openxmlformats.org/officeDocument/2006/relationships/hyperlink" Target="https://secure.sos.state.or.us/oard/viewSingleRule.action?ruleVrsnRsn=145351" TargetMode="External"/><Relationship Id="rId68" Type="http://schemas.openxmlformats.org/officeDocument/2006/relationships/hyperlink" Target="https://secure.sos.state.or.us/oard/viewSingleRule.action?ruleVrsnRsn=251498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277382" TargetMode="External"/><Relationship Id="rId29" Type="http://schemas.openxmlformats.org/officeDocument/2006/relationships/hyperlink" Target="https://secure.sos.state.or.us/oard/viewSingleRule.action?ruleVrsnRsn=145247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218" TargetMode="External"/><Relationship Id="rId32" Type="http://schemas.openxmlformats.org/officeDocument/2006/relationships/hyperlink" Target="https://secure.sos.state.or.us/oard/viewSingleRule.action?ruleVrsnRsn=145259" TargetMode="External"/><Relationship Id="rId37" Type="http://schemas.openxmlformats.org/officeDocument/2006/relationships/hyperlink" Target="https://secure.sos.state.or.us/oard/viewSingleRule.action?ruleVrsnRsn=257456" TargetMode="External"/><Relationship Id="rId40" Type="http://schemas.openxmlformats.org/officeDocument/2006/relationships/hyperlink" Target="https://secure.sos.state.or.us/oard/viewSingleRule.action?ruleVrsnRsn=145276" TargetMode="External"/><Relationship Id="rId45" Type="http://schemas.openxmlformats.org/officeDocument/2006/relationships/hyperlink" Target="https://secure.sos.state.or.us/oard/viewSingleRule.action?ruleVrsnRsn=145290" TargetMode="External"/><Relationship Id="rId53" Type="http://schemas.openxmlformats.org/officeDocument/2006/relationships/hyperlink" Target="https://secure.sos.state.or.us/oard/viewSingleRule.action?ruleVrsnRsn=256781" TargetMode="External"/><Relationship Id="rId58" Type="http://schemas.openxmlformats.org/officeDocument/2006/relationships/hyperlink" Target="https://secure.sos.state.or.us/oard/viewSingleRule.action?ruleVrsnRsn=145335" TargetMode="External"/><Relationship Id="rId66" Type="http://schemas.openxmlformats.org/officeDocument/2006/relationships/hyperlink" Target="https://secure.sos.state.or.us/oard/viewSingleRule.action?ruleVrsnRsn=145362" TargetMode="External"/><Relationship Id="rId7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277382" TargetMode="External"/><Relationship Id="rId23" Type="http://schemas.openxmlformats.org/officeDocument/2006/relationships/hyperlink" Target="https://secure.sos.state.or.us/oard/viewSingleRule.action?ruleVrsnRsn=246695" TargetMode="External"/><Relationship Id="rId28" Type="http://schemas.openxmlformats.org/officeDocument/2006/relationships/hyperlink" Target="https://secure.sos.state.or.us/oard/viewSingleRule.action?ruleVrsnRsn=145236" TargetMode="External"/><Relationship Id="rId36" Type="http://schemas.openxmlformats.org/officeDocument/2006/relationships/hyperlink" Target="https://secure.sos.state.or.us/oard/viewSingleRule.action?ruleVrsnRsn=145269" TargetMode="External"/><Relationship Id="rId49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7" Type="http://schemas.openxmlformats.org/officeDocument/2006/relationships/hyperlink" Target="https://secure.sos.state.or.us/oard/viewSingleRule.action?ruleVrsnRsn=145324" TargetMode="External"/><Relationship Id="rId61" Type="http://schemas.openxmlformats.org/officeDocument/2006/relationships/hyperlink" Target="https://secure.sos.state.or.us/oard/viewSingleRule.action?ruleVrsnRsn=145344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145190" TargetMode="External"/><Relationship Id="rId31" Type="http://schemas.openxmlformats.org/officeDocument/2006/relationships/hyperlink" Target="https://secure.sos.state.or.us/oard/viewSingleRule.action?ruleVrsnRsn=258158" TargetMode="External"/><Relationship Id="rId44" Type="http://schemas.openxmlformats.org/officeDocument/2006/relationships/hyperlink" Target="https://secure.sos.state.or.us/oard/viewSingleRule.action?ruleVrsnRsn=263151" TargetMode="External"/><Relationship Id="rId52" Type="http://schemas.openxmlformats.org/officeDocument/2006/relationships/hyperlink" Target="https://secure.sos.state.or.us/oard/viewSingleRule.action?ruleVrsnRsn=145311" TargetMode="External"/><Relationship Id="rId60" Type="http://schemas.openxmlformats.org/officeDocument/2006/relationships/hyperlink" Target="https://secure.sos.state.or.us/oard/viewSingleRule.action?ruleVrsnRsn=256782" TargetMode="External"/><Relationship Id="rId65" Type="http://schemas.openxmlformats.org/officeDocument/2006/relationships/hyperlink" Target="https://secure.sos.state.or.us/oard/viewSingleRule.action?ruleVrsnRsn=145359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displayDivisionRules.action?selectedDivision=2563" TargetMode="External"/><Relationship Id="rId22" Type="http://schemas.openxmlformats.org/officeDocument/2006/relationships/hyperlink" Target="https://secure.sos.state.or.us/oard/viewSingleRule.action?ruleVrsnRsn=145206" TargetMode="External"/><Relationship Id="rId27" Type="http://schemas.openxmlformats.org/officeDocument/2006/relationships/hyperlink" Target="https://secure.sos.state.or.us/oard/viewSingleRule.action?ruleVrsnRsn=252976" TargetMode="External"/><Relationship Id="rId30" Type="http://schemas.openxmlformats.org/officeDocument/2006/relationships/hyperlink" Target="https://secure.sos.state.or.us/oard/viewSingleRule.action?ruleVrsnRsn=145251" TargetMode="External"/><Relationship Id="rId35" Type="http://schemas.openxmlformats.org/officeDocument/2006/relationships/hyperlink" Target="https://secure.sos.state.or.us/oard/viewSingleRule.action?ruleVrsnRsn=145265" TargetMode="External"/><Relationship Id="rId43" Type="http://schemas.openxmlformats.org/officeDocument/2006/relationships/hyperlink" Target="https://secure.sos.state.or.us/oard/viewSingleRule.action?ruleVrsnRsn=145287" TargetMode="External"/><Relationship Id="rId48" Type="http://schemas.openxmlformats.org/officeDocument/2006/relationships/hyperlink" Target="https://secure.sos.state.or.us/oard/viewSingleRule.action?ruleVrsnRsn=145301" TargetMode="External"/><Relationship Id="rId56" Type="http://schemas.openxmlformats.org/officeDocument/2006/relationships/hyperlink" Target="https://secure.sos.state.or.us/oard/viewSingleRule.action?ruleVrsnRsn=145322" TargetMode="External"/><Relationship Id="rId64" Type="http://schemas.openxmlformats.org/officeDocument/2006/relationships/hyperlink" Target="https://secure.sos.state.or.us/oard/viewSingleRule.action?ruleVrsnRsn=145357" TargetMode="External"/><Relationship Id="rId69" Type="http://schemas.openxmlformats.org/officeDocument/2006/relationships/hyperlink" Target="https://secure.sos.state.or.us/oard/viewSingleRule.action?ruleVrsnRsn=14537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250536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37662" TargetMode="External"/><Relationship Id="rId17" Type="http://schemas.openxmlformats.org/officeDocument/2006/relationships/hyperlink" Target="https://secure.sos.state.or.us/oard/viewSingleRule.action?ruleVrsnRsn=246705" TargetMode="External"/><Relationship Id="rId25" Type="http://schemas.openxmlformats.org/officeDocument/2006/relationships/hyperlink" Target="https://secure.sos.state.or.us/oard/viewSingleRule.action?ruleVrsnRsn=145221" TargetMode="External"/><Relationship Id="rId33" Type="http://schemas.openxmlformats.org/officeDocument/2006/relationships/hyperlink" Target="https://secure.sos.state.or.us/oard/viewSingleRule.action?ruleVrsnRsn=250439" TargetMode="External"/><Relationship Id="rId38" Type="http://schemas.openxmlformats.org/officeDocument/2006/relationships/hyperlink" Target="https://secure.sos.state.or.us/oard/viewSingleRule.action?ruleVrsnRsn=145271" TargetMode="External"/><Relationship Id="rId46" Type="http://schemas.openxmlformats.org/officeDocument/2006/relationships/hyperlink" Target="https://secure.sos.state.or.us/oard/viewSingleRule.action?ruleVrsnRsn=145295" TargetMode="External"/><Relationship Id="rId59" Type="http://schemas.openxmlformats.org/officeDocument/2006/relationships/hyperlink" Target="https://secure.sos.state.or.us/oard/viewSingleRule.action?ruleVrsnRsn=145340" TargetMode="External"/><Relationship Id="rId67" Type="http://schemas.openxmlformats.org/officeDocument/2006/relationships/hyperlink" Target="https://secure.sos.state.or.us/oard/viewSingleRule.action?ruleVrsnRsn=241524" TargetMode="External"/><Relationship Id="rId20" Type="http://schemas.openxmlformats.org/officeDocument/2006/relationships/hyperlink" Target="https://secure.sos.state.or.us/oard/viewSingleRule.action?ruleVrsnRsn=252771" TargetMode="External"/><Relationship Id="rId41" Type="http://schemas.openxmlformats.org/officeDocument/2006/relationships/hyperlink" Target="https://secure.sos.state.or.us/oard/viewSingleRule.action?ruleVrsnRsn=145277" TargetMode="External"/><Relationship Id="rId54" Type="http://schemas.openxmlformats.org/officeDocument/2006/relationships/hyperlink" Target="https://secure.sos.state.or.us/oard/viewSingleRule.action?ruleVrsnRsn=145317" TargetMode="External"/><Relationship Id="rId62" Type="http://schemas.openxmlformats.org/officeDocument/2006/relationships/hyperlink" Target="https://secure.sos.state.or.us/oard/viewSingleRule.action?ruleVrsnRsn=145347" TargetMode="External"/><Relationship Id="rId70" Type="http://schemas.openxmlformats.org/officeDocument/2006/relationships/hyperlink" Target="https://secure.sos.state.or.us/oard/viewSingleRule.action?ruleVrsnRsn=14537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F364E1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F364E1" w:rsidP="0083563D">
          <w:pPr>
            <w:pStyle w:val="FD1FDE0DCD9C4FABB2BEE79C24732313"/>
          </w:pPr>
          <w:r w:rsidRPr="00F364E1">
            <w:rPr>
              <w:rStyle w:val="PlaceholderText"/>
              <w:rFonts w:eastAsia="SimSun"/>
              <w:lang w:eastAsia="zh-TW"/>
            </w:rPr>
            <w:t>Choose an item.</w:t>
          </w:r>
        </w:p>
      </w:docPartBody>
    </w:docPart>
    <w:docPart>
      <w:docPartPr>
        <w:name w:val="66C9499C443D4071B4759FE6021C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BC78-54F8-433B-AD5D-169BD3E127F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0A9A0CA32444C9DAD20387D230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5DAC-7507-4C6F-A23B-BE9D5A19D1B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FD61188543141C482234AD5689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060-C8CB-4B50-A815-21C056F5A91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11E848DCBF9422298E7F561B5C6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AC7-CDB2-4039-AADE-3B4C0247BCF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7D91E65AE8F475A8C7E7809715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6A75-6D2C-4D14-94E3-C4E2A27FB17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2197CAA666D42459AC5012C8A8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272-179B-489F-AFBD-CE992437EA4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BBB3700E85240A58BE34B778000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64D7-2CE3-4518-8BDE-2C6F3350F51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412F6221BAF4C7681F20218F683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F7F1-E7D9-4559-A242-6F9FA8C3FD2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F6F6CE09B3047C18F66E4A38CDA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AD52-51F1-4AD9-8AAA-1CB0B583475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3692C6A54DF4E03BF232CA5736D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F6B0-4CF7-4E16-A5C3-A0EC164528E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B12F41A9D074670B260B2DDED01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8D9B-9838-449C-A713-6CB573011A5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BF1F26B217D4A86A6B611090CE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47B7-4723-4D78-8FE5-898230577DC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D0DC422701B4954A8E4B28C735B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29F-5B03-48DA-9EA4-395FE8C0B3A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401F30E9B654166A37B402EE58D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6D7B-195E-400D-9699-A6CCF36668D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C73474F8C2143968E126FE15E2A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27A-AC1A-477B-AB7C-173219A4A79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1094BD530574F4CA85ABD19B61C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0C13-EA55-47AF-8398-3098E6B5F67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9D19E463370487E864B8B5099E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3724-B138-4165-81B1-D6CCE4C4DBF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85749AEEF54C7D845C313DC6D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2138-B647-4291-9AAC-49606049C1A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FF2DE24E87D4338988E5030A5D9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FC67-C289-4E49-B080-50B2F07E54B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1C904EC3C424137A3F4B08B198B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5B8-0BBB-4327-9193-C7032056363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D7255AE826B490387547303ECBA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9A94-FD27-4215-B1BD-06177B7E357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D57533DC5534FE4B7E4C8C12029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1520-2CEC-46D2-963C-1979DD8D806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43ADB30316341ECA0C3954879E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8142-10A3-4B7A-8700-5A3FCC008F4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0046B4E05764AF58A79542D3E4F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B3EC-8BB3-4347-A69B-9AF87BB8616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7623EE656D245D6ABE5E8E685AA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C988-A61C-46BC-8F51-8BCCF69EA68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3A4FE9690254FF5A33B2D735056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1CE4-05AA-4B87-9DC3-E0B3E80FD3E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A3FFA8BB7D34A419F1CA91DC581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107-F810-4DAE-8F77-518E8B604A2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6BDD9634B6D459481FB9A3F9B8A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A995-255B-4F6E-823A-01080D642B8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E6CC610C5AF4566A0C8F6101F0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6ACC-03DE-4CCD-84D9-7CF0FE90BA7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CC53F4209394BA7A77BEE0E100C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8651-0AF4-4F6C-9E7C-125C8C00821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CE30F85EE954DBAACE9575DFCDB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8298-00B0-436F-9E69-D81EAB4149B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B23A98789B4409B9AF28B205EFB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5BC9-0747-49FD-B431-1BC56BC40AB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65E4EDD97E7423EA855EA026CE1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E90E-DEFB-4EC0-8EAE-EC2508DE881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7FBE20B42B54D25B5BFBB48C256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7B8-8FC6-4B1E-881B-5BB34DB6010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6F280025B824B7C809B6E9B0A56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9FC-4034-4DEB-A314-DD4B9C8B859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53CABF839214E1CA93F6A60D78D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6E0B-97F7-4B88-B047-E1F1CEDD649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F0DE5E3F36C46C29C8D926FF55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6A71-5798-439A-97B0-29CD7326911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8B131AE97DA453BA45DA7562690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E30-07D2-45F2-808A-3E7E8559F6F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3EFB67C14FF4297B6CB13A50A63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B220-D34A-401C-9C4C-975732982DE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9E8BD0A4BDC44ED800751CE3AB6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D2B5-8CDB-4F4E-A5ED-0C78E5A6184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E6AA4E169BA4F938906C5C22B57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6333-6E7D-4653-AF9C-B0DD07DF1CE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CCB395BA8EC438B9192A1237AEB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BE4D-B272-43A5-B017-8150F8447EB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1E523D0334F438E9C3D9A868E2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AB57-3C60-4D85-A392-2A9CFB67112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AE4C05F3B244A419408C75DC2C9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D4C4-85F9-4FB1-86EA-85504F5F46C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6E9E1C11269457FA81490C7DB4C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2A6B-324C-4831-88A1-5D45AC88F4F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69C1C6458CF4E2C9C340090533A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0E95-A91A-49D2-96AB-0FBFA1FC137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C1A409A12734FB9B2C56890C6D9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A192-5976-4581-A0C6-93C21DA5E87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FB740D77A72458984ACB88642FE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2FD7-EC97-42FA-B832-100999E824E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722B4E5F10B4F1BA34EE7405AF1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21C9-5C0E-41E8-A22F-ED54BAC6108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A2027F425AE4C02AD70F620576F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F8C0-5FDB-4684-AB24-10E4B62DA69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29F8766B01543E4965D693BFC64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9A86-CF83-4506-9CAF-7F10321F174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96ACECAC9584F0DAC55331BE8A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CB2-A39E-43D8-B3D3-042A553CBBA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A8C1F5FBEBC43449ABAE0DBEF65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048-E27C-4E3A-BE16-677199ACEF5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E01A8201F2743C6A4CF9F07E7AB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91E0-2A52-4103-BE74-99D9CC94B19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0040FAC3FFD48E9AA815D7896F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4520-AD4E-4CF0-A288-D36CF6FB0CB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19036F8724A4A60A3DD62999F1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96B-D70D-4643-AB70-B586DB7A5C0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0317253F53944B5B3700BF12926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1DB-386F-4120-A8B6-D31204A34B7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302142E1022411C887FE5F5F12B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5247-8E0C-48D1-87D0-475EB842CBA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1139B730FCA4561A013A0415D6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BFC5-E5D4-402C-9BC5-08E0A18C778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945AB604DD740E1A144AF51CD02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87C-60BB-40FC-AD59-D81F272681A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CB6149DE3444045AC0E7D9CB27B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6EE1-7700-41BD-9C61-6BDC1E0D05B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D68399FBFD94C88A7ADEE0F1FDB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2D3-5338-450B-8BD9-F342E670B54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826F4D6A94C45CE8666D95A79D7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D4EC-2B41-48E4-A17F-EADAC985DF8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33FA35A9E914A8DAA8EB1FD93F7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8F52-B375-4F94-9603-8310DFD8F7F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359368881534834B2B5FEC60228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BE6C-B60B-4F4E-97F0-47D4C21C2D1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CE9195F8F9B49E4A2A6436FE595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5772-4C32-42C2-9D9C-0232E30BCA0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D326C05A6354D46A09BBCD7C3E3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490-174C-4E66-AC63-9208697A957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86BC9573C484ACCADB62035A1E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F88-4A2E-4C2A-9006-D193F7D5CC1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10AE6586F0148D385CB878E3AE9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751-D9BB-4A61-B404-1DFFDA58964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3C704858EC14AF8B2294F82EEF8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7371-0061-402A-B3D5-F573706EE2E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4E82AB0486F4E2798E531ED907A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167-A990-4BA5-9AEE-B6970CD3F88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D2C357BB04845A3B0BFDD5F8224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18-B731-42D0-9E6D-5E81DE00205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558C808E41F463BB1493E7346FE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68F-5B43-4593-AC0F-2CBCF1EB596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0571523383349128371213D0121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71D3-EE4A-4BF3-B6A5-9AF0BC1057C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9D70BED8348452683788A34BB16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EBE7-6A52-46DE-B4C4-7652344E7D3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56EDFD17A9F46CAB94A3F30AAC4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D88-AA60-433C-A6CD-2C17C4D186E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D83DEAC8D444484883146D220AC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C4ED-AC80-47F2-8009-D218533CA10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9418887A8DB437B98B697323B60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6A89-B465-4365-A97C-9F1FECA49CC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7FD483737BA4EF2A83747827C41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9D1-33A7-425C-B143-491445D5353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2617956C8F14C82AA821905FFFF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B7B5-3358-44CB-BFB4-22553EC8929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8D286E9918E498384B6C6555489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47E8-4B11-4C26-AF7C-468FB9C48CD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1C32D19303C43C88BAE91E977CA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E4FA-818F-436A-B5D4-0B049E44211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E82347FD60747B5BA92BB495819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5D47-BE2A-4951-A315-F8F105214B4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04B76D73F864D409639898BF26F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6A72-9F37-419B-857F-669AF965CD6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EF70CCA61494ED4A33618C24B52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12D7-4512-41DF-9BCC-E71D4DE19FF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83D23E732014915986A284D67C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0BE0-E8F5-4F62-B2ED-6106B6B1834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D65A29DB9334920A47A2C4ADDF6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AC22-7634-4C0C-9FE8-E26287B9445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2B035916EB34F47A1229B3EB8DC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9A71-157E-4088-9A63-9BF5F162E49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0B5109608204A589F86BC550D43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1D37-AB95-408F-B63E-EBE9D5A5CD3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D06CE01430C49B2BA2CB0C2A485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60A9-5147-4FD9-8291-6215F40682F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762EA68C659416C8619381F8718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71F3-D8AB-417B-8504-3B9F9CFF418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967225B152A437785636DBCC475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6957-4564-4F7C-A6D2-5B2C2E498B1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A9B423B8F764D439F3008AE126B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08D-8151-4F59-B010-C7A87FF44A2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C71C289F7E24BF083FE9281C484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36BC-9F7B-4355-93F2-BE1D2134797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6903AF7ECCF4B8FA0BCE5512569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5B3F-9FF8-4BF6-B753-6551EBF3A4B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DB0987C316C419FA74025134B4F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526-CDF5-4224-A4F9-2339BD0D8DC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0E010032F4C4EB3B082CB18100B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B092-41A3-4565-867D-C412F616960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7F49CA5554B44409997183F6D01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4CC6-3CFF-4505-856C-B1B6C971085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28AB6B750A94AEFBBBEA3B5766E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E472-5C5C-47FB-90D7-4E96FE3AAD3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8F0E11211A348F1B132EE4F2B2B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81C5-D4C0-411E-ACC3-E1D8EE849BA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FAD5FB5C69464BB2DD41ADEE40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1D77-D5B8-41A8-BF88-83D537CEBD6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869A55DD83E48AD89CD75A1CEB4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D659-3199-4D7E-A128-F803873439E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A61C5729BA443379396C1B16C0F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A36-58C1-4787-8AC9-5D82C970368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152D7117C514AAAB17ACE2097B2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C98B-1F6E-44BE-BFE3-C21429B7574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7C999D487FC47D1A391165754D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D187-DF66-4E8B-A3E1-3FC589AF558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FA34554BD1D4991811E0F680AE9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6667-A30B-4C85-941C-3DB728F9092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41B20AACC224E9CB546627531A4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1415-1A60-4C8A-883B-F25E919FE12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82A2BCCFE074C43A75A3042297B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130C-FCA7-4C29-B87F-3B3D899D227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C2553806C3A46718EB93621D273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627-6BD4-4DA7-B3B6-CF1655CFB38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64B117DBACF4DF0A53725DAD13E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E55F-5D74-444D-9B99-A73B33CE7FC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5EE6744E07C4ACDB72824AC4CA9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7B4D-D732-4913-97A6-0F9111310A9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880FE1EF0A942ABAB3AD2A7DB78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C05-2996-46AE-9278-A191043A535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DF5EF7901E24016BE6C449D849B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55E9-C817-483F-90C5-8F2F15EB45B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1D8C24E539A4AD0BECC4D0ED67E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B7A3-7CF9-4F2C-91C1-14286EF71DD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7A52D475687481C800023C00750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92C-1FC9-4F81-AE23-4BB9E588187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7F1A77DFC2F4285B309142912F6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FD5E-D665-416F-91E4-98F4449ECE1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520BBB89EED4425BA841191A499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16CE-14A9-48F9-AF50-6B7DFC47412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13B7B84E2A14D488C1FE798C89A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A6CD-331D-4DF4-8C01-5E8D73057F2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514AD16E0474A19AB86CE20561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7E26-6ED2-4391-9209-3FE6C812DAB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8F480C3F199468585E874F17A7F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8784-5F58-4767-89F8-5B7DEBEDF7B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18840DEA3E7450CA8D874E1F615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78D5-3C29-4459-87A2-2E65F69CF19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3B8452F9F3149E6986A93A328EA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6540-256F-4B08-A419-40BFE7CD519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6C7A0E78D1C4CCAA0E1F56A0C93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D58-8C2D-429C-A7CF-9F53B7293A3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1087D3ACF804A479F9F11335C1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78B-C6A8-4481-ADAF-102A9DE714D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EF0898A0E2F4ED18FE5D89B168A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19F8-C8B2-4A83-B02A-68E165B6183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86B3A175EB94D98AFD8EAB569A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E249-C7BB-4784-B4A3-986AD260B19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239D9AA041D4E73BC825A1A0178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3F3-0057-407E-9F94-870E283EC73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13C686A82104159933F19DD65E1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9F74-9A81-4D34-97B3-B3898C46445C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178AB6F39CA4978A784C1402C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8815-0F89-4C52-98D4-4327D95B91F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5DBAC72D47446249DA55FC10672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C0B-89EB-4EF9-8C73-665B6BB1965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DCF4D00E5C04CD8AB761EE203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4B5A-D956-4DCE-8D74-6A4518A4603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9C9CCD00AE847C683994084EDD4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7789-DA98-4628-BBBE-028A9626BC6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6344EEB50AA4186BE5EE17DD0C6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E95A-3ED4-4509-B837-EA4430396B79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1C9C1F215C6493B9211335DB99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2A4-1851-48ED-9698-9266FD86BB9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28B8C9BEE6841B4B9E56E04155F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7D4-FB54-47A6-AB1F-FA7B8969FEC8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8558CDDDD6C4AF9A69D7C35E7A7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904-71DF-45CD-BC98-4B1CF55E778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D450E40A3894A4987F4E20AFD5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3639-16B8-45C2-9FAD-B9EECA7ECE7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7D3E2F8FCC3481B85915B916F51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6CDA-26FA-47CD-A6E0-F39A5092D50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91CF56FD0704170BB2A6DD57B89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5BC2-EEF2-4D52-A446-2279A1CE25D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89FD8F0C7A14C1AB2C73D64225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5FD-396D-4DA7-A393-F3FC0D68AF8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0A55B382A1545FA8E04B28D7D36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AA5E-987F-4CF9-8AA2-EEEBC38F60B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AF232EFAAEB405F833E20F4767F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650F-F034-4B41-958C-DDF5B42F9DA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01FEF29C4B74AA88E1F104846E6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BAA6-CAC5-42A1-8CA9-920988068D5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0D4730B50B24E9C99671A160DDC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CB8C-6D7F-4327-8C85-86A3633EFC4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0F83AE23DCC4EA8A2708AA33580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D4E7-7E3B-4642-946E-94676C56DD2E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725DB53D55E46649AB6BDB0A8C5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1E3D-6127-4F7C-89A4-7E8D146D4C8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0C5E4D52F7A4488BBDA69BBC409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36A4-B9B1-47F1-AB57-86AB893A25E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37C811F3974499F85B9B6FAA7F6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1E1-7F5F-49A1-8BB1-2071003501C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C86C737C9244494B922EE39297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ACFC-99FE-4B08-84CB-FBD3E5AF69F6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616D0A5E83142E6906295DA152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225C-79D8-4014-B762-AE412940637B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AF14B3DDA1B4C31B556946C7616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6A6E-A680-4745-BABA-C02E92302791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2167F6FBDE479C8675DB6B042C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F3E6-C8CB-473E-A767-373AE6140DAD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97B78BEE6B344C8BACC7F1554B9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A882-ACCA-42AD-BA78-6108135B6E2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BD7B6BC1E1E4E58AF6D4E53F57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430A-E1FB-4858-825A-46D4056B7DE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6281B367AEF45DD859682FB986D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374E-BCA1-40EF-9445-8A1627B3A4E5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B1C871010AD49DE9311CB7AE6F1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E28A-1F72-49C6-BE30-381E1D0060C3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7777B4CC6614ECDA7D0D575BB8A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3AD7-3726-45EB-B730-6D9869EABCD4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5C27E6"/>
    <w:rsid w:val="0083563D"/>
    <w:rsid w:val="00C85798"/>
    <w:rsid w:val="00CE3F75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798"/>
    <w:rPr>
      <w:color w:val="808080"/>
    </w:rPr>
  </w:style>
  <w:style w:type="paragraph" w:customStyle="1" w:styleId="FD1FDE0DCD9C4FABB2BEE79C24732313">
    <w:name w:val="FD1FDE0DCD9C4FABB2BEE79C24732313"/>
    <w:rsid w:val="00835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96F6B-87F1-4512-8BF4-C76B0E81523E}"/>
</file>

<file path=customXml/itemProps3.xml><?xml version="1.0" encoding="utf-8"?>
<ds:datastoreItem xmlns:ds="http://schemas.openxmlformats.org/officeDocument/2006/customXml" ds:itemID="{D68CEB4C-2521-472F-88A5-AF60773A8A4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2287af55-7b13-4938-8ef5-6e3921cac8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45FC52-9054-458A-8A08-A4804C3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Susan * ODE</dc:creator>
  <cp:lastModifiedBy>PAYNE Susan * ODE</cp:lastModifiedBy>
  <cp:revision>2</cp:revision>
  <dcterms:created xsi:type="dcterms:W3CDTF">2021-09-16T23:02:00Z</dcterms:created>
  <dcterms:modified xsi:type="dcterms:W3CDTF">2021-09-16T23:02:00Z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