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FD" w:rsidRPr="00C027D5" w:rsidRDefault="00EC1214" w:rsidP="00CB02FD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C56093">
        <w:rPr>
          <w:rStyle w:val="Strong"/>
          <w:rFonts w:ascii="Arial" w:hAnsi="Arial" w:cs="Arial"/>
          <w:color w:val="333333"/>
          <w:rPrChange w:id="0" w:author="BROWN Linda - ODE" w:date="2020-03-25T14:19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581-016-0526</w:t>
      </w:r>
      <w:r w:rsidR="00630C59" w:rsidRPr="00C56093">
        <w:rPr>
          <w:rStyle w:val="Strong"/>
          <w:rFonts w:ascii="Arial" w:hAnsi="Arial" w:cs="Arial"/>
          <w:color w:val="333333"/>
          <w:rPrChange w:id="1" w:author="BROWN Linda - ODE" w:date="2020-03-25T14:19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CB02FD">
        <w:rPr>
          <w:rStyle w:val="Strong"/>
          <w:rFonts w:ascii="Arial" w:hAnsi="Arial" w:cs="Arial"/>
          <w:color w:val="333333"/>
        </w:rPr>
        <w:t>with track changes for Board to consider 9-1-2020</w:t>
      </w:r>
      <w:bookmarkStart w:id="2" w:name="_GoBack"/>
      <w:bookmarkEnd w:id="2"/>
    </w:p>
    <w:p w:rsidR="00C80636" w:rsidRDefault="00C80636">
      <w:pPr>
        <w:pStyle w:val="NormalWeb"/>
        <w:spacing w:before="0" w:beforeAutospacing="0" w:after="0" w:afterAutospacing="0" w:line="360" w:lineRule="auto"/>
        <w:rPr>
          <w:ins w:id="3" w:author="BROWN Linda - ODE" w:date="2020-07-02T13:49:00Z"/>
          <w:rStyle w:val="Strong"/>
          <w:rFonts w:ascii="Arial" w:hAnsi="Arial" w:cs="Arial"/>
          <w:color w:val="333333"/>
        </w:rPr>
        <w:pPrChange w:id="4" w:author="BROWN Linda - ODE" w:date="2019-07-23T23:04:00Z">
          <w:pPr>
            <w:pStyle w:val="NormalWeb"/>
          </w:pPr>
        </w:pPrChange>
      </w:pPr>
    </w:p>
    <w:p w:rsidR="00EC1214" w:rsidRPr="00C56093" w:rsidRDefault="00EC121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5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6" w:author="BROWN Linda - ODE" w:date="2019-07-23T23:04:00Z">
          <w:pPr>
            <w:pStyle w:val="NormalWeb"/>
          </w:pPr>
        </w:pPrChange>
      </w:pPr>
      <w:r w:rsidRPr="00C56093">
        <w:rPr>
          <w:rStyle w:val="Strong"/>
          <w:rFonts w:ascii="Arial" w:hAnsi="Arial" w:cs="Arial"/>
          <w:color w:val="333333"/>
          <w:rPrChange w:id="7" w:author="BROWN Linda - ODE" w:date="2020-03-25T14:19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General Placement </w:t>
      </w:r>
    </w:p>
    <w:p w:rsidR="00EC1214" w:rsidRPr="00C56093" w:rsidRDefault="00EC121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8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9" w:author="BROWN Linda - ODE" w:date="2019-07-23T23:04:00Z">
          <w:pPr>
            <w:pStyle w:val="NormalWeb"/>
          </w:pPr>
        </w:pPrChange>
      </w:pPr>
      <w:r w:rsidRPr="00C56093">
        <w:rPr>
          <w:rFonts w:ascii="Arial" w:hAnsi="Arial" w:cs="Arial"/>
          <w:color w:val="333333"/>
          <w:rPrChange w:id="10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(1) It is the policy of the State Board of Education (Policy 8100) that any student </w:t>
      </w:r>
      <w:del w:id="11" w:author="&quot;brownl&quot;" w:date="2019-08-19T15:21:00Z">
        <w:r w:rsidRPr="00C56093" w:rsidDel="00210052">
          <w:rPr>
            <w:rFonts w:ascii="Arial" w:hAnsi="Arial" w:cs="Arial"/>
            <w:color w:val="333333"/>
            <w:rPrChange w:id="12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with a </w:delText>
        </w:r>
      </w:del>
      <w:ins w:id="13" w:author="&quot;brownl&quot;" w:date="2019-08-19T15:21:00Z">
        <w:r w:rsidR="00210052" w:rsidRPr="00C56093">
          <w:rPr>
            <w:rFonts w:ascii="Arial" w:hAnsi="Arial" w:cs="Arial"/>
            <w:color w:val="333333"/>
            <w:rPrChange w:id="14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who is </w:t>
        </w:r>
      </w:ins>
      <w:del w:id="15" w:author="BROWN Linda - ODE" w:date="2019-07-02T16:10:00Z">
        <w:r w:rsidRPr="00C56093" w:rsidDel="005379CD">
          <w:rPr>
            <w:rFonts w:ascii="Arial" w:hAnsi="Arial" w:cs="Arial"/>
            <w:color w:val="333333"/>
            <w:rPrChange w:id="16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hearing impairment </w:delText>
        </w:r>
      </w:del>
      <w:ins w:id="17" w:author="BROWN Linda - ODE" w:date="2019-07-02T16:10:00Z">
        <w:r w:rsidR="005379CD" w:rsidRPr="00C56093">
          <w:rPr>
            <w:rFonts w:ascii="Arial" w:hAnsi="Arial" w:cs="Arial"/>
            <w:color w:val="333333"/>
            <w:rPrChange w:id="18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deaf or hard of hearing </w:t>
        </w:r>
      </w:ins>
      <w:r w:rsidRPr="00C56093">
        <w:rPr>
          <w:rFonts w:ascii="Arial" w:hAnsi="Arial" w:cs="Arial"/>
          <w:color w:val="333333"/>
          <w:rPrChange w:id="19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shall be served whenever possible in the student's home community</w:t>
      </w:r>
      <w:ins w:id="20" w:author="&quot;brownl&quot;" w:date="2019-08-20T10:40:00Z">
        <w:r w:rsidR="008C7DB5" w:rsidRPr="00C56093">
          <w:rPr>
            <w:rFonts w:ascii="Arial" w:hAnsi="Arial" w:cs="Arial"/>
            <w:color w:val="333333"/>
            <w:rPrChange w:id="21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,</w:t>
        </w:r>
      </w:ins>
      <w:r w:rsidRPr="00C56093">
        <w:rPr>
          <w:rFonts w:ascii="Arial" w:hAnsi="Arial" w:cs="Arial"/>
          <w:color w:val="333333"/>
          <w:rPrChange w:id="22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if appropriate. It is the intent that all local agencies having interest in the student collaborate to offer services locally. A referral shall be made to OSD only when local programs are unable to provide a free appropriate public education consistent with the needs of the student as identified in the student's IEP.</w:t>
      </w:r>
    </w:p>
    <w:p w:rsidR="00EC1214" w:rsidRPr="00C56093" w:rsidRDefault="00EC121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23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4" w:author="BROWN Linda - ODE" w:date="2019-07-23T23:04:00Z">
          <w:pPr>
            <w:pStyle w:val="NormalWeb"/>
          </w:pPr>
        </w:pPrChange>
      </w:pPr>
      <w:r w:rsidRPr="00C56093">
        <w:rPr>
          <w:rFonts w:ascii="Arial" w:hAnsi="Arial" w:cs="Arial"/>
          <w:color w:val="333333"/>
          <w:rPrChange w:id="25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(2) A student may be referred to OSD if the student:</w:t>
      </w:r>
    </w:p>
    <w:p w:rsidR="00EC1214" w:rsidRPr="00C56093" w:rsidRDefault="00EC121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26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7" w:author="BROWN Linda - ODE" w:date="2019-07-23T23:04:00Z">
          <w:pPr>
            <w:pStyle w:val="NormalWeb"/>
          </w:pPr>
        </w:pPrChange>
      </w:pPr>
      <w:r w:rsidRPr="00C56093">
        <w:rPr>
          <w:rFonts w:ascii="Arial" w:hAnsi="Arial" w:cs="Arial"/>
          <w:color w:val="333333"/>
          <w:rPrChange w:id="28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Has been determined to be eligible for special education services by the resident district under OAR</w:t>
      </w:r>
      <w:del w:id="29" w:author="BROWN Linda - ODE" w:date="2019-07-10T11:53:00Z">
        <w:r w:rsidRPr="00C56093" w:rsidDel="00766099">
          <w:rPr>
            <w:rFonts w:ascii="Arial" w:hAnsi="Arial" w:cs="Arial"/>
            <w:color w:val="333333"/>
            <w:rPrChange w:id="30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581-015-0051</w:delText>
        </w:r>
      </w:del>
      <w:ins w:id="31" w:author="BROWN Linda - ODE" w:date="2019-07-10T11:53:00Z">
        <w:r w:rsidR="00766099" w:rsidRPr="00C56093">
          <w:rPr>
            <w:rFonts w:ascii="Arial" w:hAnsi="Arial" w:cs="Arial"/>
            <w:color w:val="333333"/>
            <w:rPrChange w:id="32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581-015</w:t>
        </w:r>
      </w:ins>
      <w:ins w:id="33" w:author="BROWN Linda - ODE" w:date="2019-07-19T09:04:00Z">
        <w:r w:rsidR="00D56FB5" w:rsidRPr="00C56093">
          <w:rPr>
            <w:rFonts w:ascii="Arial" w:hAnsi="Arial" w:cs="Arial"/>
            <w:color w:val="333333"/>
            <w:rPrChange w:id="34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-</w:t>
        </w:r>
      </w:ins>
      <w:ins w:id="35" w:author="BROWN Linda - ODE" w:date="2019-07-10T11:53:00Z">
        <w:r w:rsidR="00766099" w:rsidRPr="00C56093">
          <w:rPr>
            <w:rFonts w:ascii="Arial" w:hAnsi="Arial" w:cs="Arial"/>
            <w:color w:val="333333"/>
            <w:rPrChange w:id="36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2150</w:t>
        </w:r>
      </w:ins>
      <w:ins w:id="37" w:author="FIELD Elliot - ODE" w:date="2019-11-13T11:03:00Z">
        <w:r w:rsidR="00285672" w:rsidRPr="00C56093">
          <w:rPr>
            <w:rFonts w:ascii="Arial" w:hAnsi="Arial" w:cs="Arial"/>
            <w:color w:val="333333"/>
            <w:rPrChange w:id="38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(Deaf or Hard of Hearing)</w:t>
        </w:r>
      </w:ins>
      <w:ins w:id="39" w:author="BROWN Linda - ODE" w:date="2019-09-25T12:00:00Z">
        <w:r w:rsidR="00C85890" w:rsidRPr="00C56093">
          <w:rPr>
            <w:rFonts w:ascii="Arial" w:hAnsi="Arial" w:cs="Arial"/>
            <w:color w:val="333333"/>
            <w:rPrChange w:id="40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or </w:t>
        </w:r>
        <w:del w:id="41" w:author="FIELD Elliot - ODE" w:date="2019-11-13T11:03:00Z">
          <w:r w:rsidR="00C85890" w:rsidRPr="00C56093" w:rsidDel="00285672">
            <w:rPr>
              <w:rFonts w:ascii="Arial" w:hAnsi="Arial" w:cs="Arial"/>
              <w:color w:val="333333"/>
              <w:rPrChange w:id="42" w:author="BROWN Linda - ODE" w:date="2020-03-25T14:19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>deafblindness (</w:delText>
          </w:r>
        </w:del>
        <w:r w:rsidR="00C85890" w:rsidRPr="00C56093">
          <w:rPr>
            <w:rFonts w:ascii="Arial" w:hAnsi="Arial" w:cs="Arial"/>
            <w:color w:val="333333"/>
            <w:rPrChange w:id="43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OAR 581-015-2140</w:t>
        </w:r>
      </w:ins>
      <w:ins w:id="44" w:author="FIELD Elliot - ODE" w:date="2019-11-13T11:03:00Z">
        <w:r w:rsidR="00285672" w:rsidRPr="00C56093">
          <w:rPr>
            <w:rFonts w:ascii="Arial" w:hAnsi="Arial" w:cs="Arial"/>
            <w:color w:val="333333"/>
            <w:rPrChange w:id="45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(Deafblindness)</w:t>
        </w:r>
      </w:ins>
      <w:r w:rsidRPr="00C56093">
        <w:rPr>
          <w:rFonts w:ascii="Arial" w:hAnsi="Arial" w:cs="Arial"/>
          <w:color w:val="333333"/>
          <w:rPrChange w:id="46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;</w:t>
      </w:r>
    </w:p>
    <w:p w:rsidR="00EC1214" w:rsidRPr="00C56093" w:rsidRDefault="00EC121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47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48" w:author="BROWN Linda - ODE" w:date="2019-07-23T23:04:00Z">
          <w:pPr>
            <w:pStyle w:val="NormalWeb"/>
          </w:pPr>
        </w:pPrChange>
      </w:pPr>
      <w:r w:rsidRPr="00C56093">
        <w:rPr>
          <w:rFonts w:ascii="Arial" w:hAnsi="Arial" w:cs="Arial"/>
          <w:color w:val="333333"/>
          <w:rPrChange w:id="49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(b) </w:t>
      </w:r>
      <w:del w:id="50" w:author="&quot;brownl&quot;" w:date="2019-08-19T15:22:00Z">
        <w:r w:rsidRPr="00C56093" w:rsidDel="00210052">
          <w:rPr>
            <w:rFonts w:ascii="Arial" w:hAnsi="Arial" w:cs="Arial"/>
            <w:color w:val="333333"/>
            <w:rPrChange w:id="51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Is auditorily impaired </w:delText>
        </w:r>
      </w:del>
      <w:ins w:id="52" w:author="&quot;brownl&quot;" w:date="2019-08-19T15:22:00Z">
        <w:r w:rsidR="00210052" w:rsidRPr="00C56093">
          <w:rPr>
            <w:rFonts w:ascii="Arial" w:hAnsi="Arial" w:cs="Arial"/>
            <w:color w:val="333333"/>
            <w:rPrChange w:id="53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Is deaf or hard of hearing </w:t>
        </w:r>
      </w:ins>
      <w:r w:rsidRPr="00C56093">
        <w:rPr>
          <w:rFonts w:ascii="Arial" w:hAnsi="Arial" w:cs="Arial"/>
          <w:color w:val="333333"/>
          <w:rPrChange w:id="54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to the extent that services needed to implement the IEP as described in OAR 581-016-0536(8)(f)(A)–(D) are not available in the local district with regional program support;</w:t>
      </w:r>
    </w:p>
    <w:p w:rsidR="00EC1214" w:rsidRPr="00C56093" w:rsidRDefault="00EC1214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55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6" w:author="BROWN Linda - ODE" w:date="2019-07-23T23:04:00Z">
          <w:pPr>
            <w:pStyle w:val="NormalWeb"/>
          </w:pPr>
        </w:pPrChange>
      </w:pPr>
      <w:r w:rsidRPr="00C56093">
        <w:rPr>
          <w:rFonts w:ascii="Arial" w:hAnsi="Arial" w:cs="Arial"/>
          <w:color w:val="333333"/>
          <w:rPrChange w:id="57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(c) Is a legal resident of the State of Oregon;</w:t>
      </w:r>
    </w:p>
    <w:p w:rsidR="00EC1214" w:rsidRPr="00C56093" w:rsidDel="006A5C70" w:rsidRDefault="00EC1214">
      <w:pPr>
        <w:pStyle w:val="NormalWeb"/>
        <w:spacing w:before="0" w:beforeAutospacing="0" w:after="0" w:afterAutospacing="0" w:line="360" w:lineRule="auto"/>
        <w:ind w:firstLine="720"/>
        <w:rPr>
          <w:del w:id="58" w:author="BROWN Linda - ODE" w:date="2020-06-16T10:21:00Z"/>
          <w:rFonts w:ascii="Arial" w:hAnsi="Arial" w:cs="Arial"/>
          <w:color w:val="333333"/>
          <w:rPrChange w:id="59" w:author="BROWN Linda - ODE" w:date="2020-03-25T14:19:00Z">
            <w:rPr>
              <w:del w:id="60" w:author="BROWN Linda - ODE" w:date="2020-06-16T10:21:00Z"/>
              <w:rFonts w:ascii="Arial" w:hAnsi="Arial" w:cs="Arial"/>
              <w:color w:val="333333"/>
              <w:sz w:val="20"/>
              <w:szCs w:val="20"/>
            </w:rPr>
          </w:rPrChange>
        </w:rPr>
        <w:pPrChange w:id="61" w:author="BROWN Linda - ODE" w:date="2019-07-23T23:04:00Z">
          <w:pPr>
            <w:pStyle w:val="NormalWeb"/>
          </w:pPr>
        </w:pPrChange>
      </w:pPr>
      <w:del w:id="62" w:author="BROWN Linda - ODE" w:date="2020-06-16T10:21:00Z">
        <w:r w:rsidRPr="00C56093" w:rsidDel="006A5C70">
          <w:rPr>
            <w:rFonts w:ascii="Arial" w:hAnsi="Arial" w:cs="Arial"/>
            <w:color w:val="333333"/>
            <w:rPrChange w:id="63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(d) Regarding consent:</w:delText>
        </w:r>
      </w:del>
    </w:p>
    <w:p w:rsidR="00EC1214" w:rsidRPr="00C56093" w:rsidRDefault="00EC1214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64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65" w:author="BROWN Linda - ODE" w:date="2020-06-16T10:22:00Z">
          <w:pPr>
            <w:pStyle w:val="NormalWeb"/>
          </w:pPr>
        </w:pPrChange>
      </w:pPr>
      <w:del w:id="66" w:author="BROWN Linda - ODE" w:date="2020-06-16T10:22:00Z">
        <w:r w:rsidRPr="00C56093" w:rsidDel="006A5C70">
          <w:rPr>
            <w:rFonts w:ascii="Arial" w:hAnsi="Arial" w:cs="Arial"/>
            <w:color w:val="333333"/>
            <w:rPrChange w:id="67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(A)</w:delText>
        </w:r>
      </w:del>
      <w:ins w:id="68" w:author="BROWN Linda - ODE" w:date="2020-06-16T10:21:00Z">
        <w:r w:rsidR="006A5C70">
          <w:rPr>
            <w:rFonts w:ascii="Arial" w:hAnsi="Arial" w:cs="Arial"/>
            <w:color w:val="333333"/>
          </w:rPr>
          <w:t>(d)</w:t>
        </w:r>
      </w:ins>
      <w:r w:rsidRPr="00C56093">
        <w:rPr>
          <w:rFonts w:ascii="Arial" w:hAnsi="Arial" w:cs="Arial"/>
          <w:color w:val="333333"/>
          <w:rPrChange w:id="69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Has the consent of a parent(s), guardian or surrogate if the student is under age 18; or</w:t>
      </w:r>
    </w:p>
    <w:p w:rsidR="00EC1214" w:rsidRPr="00C56093" w:rsidRDefault="00EC1214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70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71" w:author="BROWN Linda - ODE" w:date="2020-06-16T10:22:00Z">
          <w:pPr>
            <w:pStyle w:val="NormalWeb"/>
          </w:pPr>
        </w:pPrChange>
      </w:pPr>
      <w:del w:id="72" w:author="BROWN Linda - ODE" w:date="2020-06-16T10:22:00Z">
        <w:r w:rsidRPr="00C56093" w:rsidDel="006A5C70">
          <w:rPr>
            <w:rFonts w:ascii="Arial" w:hAnsi="Arial" w:cs="Arial"/>
            <w:color w:val="333333"/>
            <w:rPrChange w:id="73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(B)</w:delText>
        </w:r>
      </w:del>
      <w:ins w:id="74" w:author="BROWN Linda - ODE" w:date="2020-06-16T10:21:00Z">
        <w:r w:rsidR="006A5C70">
          <w:rPr>
            <w:rFonts w:ascii="Arial" w:hAnsi="Arial" w:cs="Arial"/>
            <w:color w:val="333333"/>
          </w:rPr>
          <w:t>(e)</w:t>
        </w:r>
      </w:ins>
      <w:r w:rsidRPr="00C56093">
        <w:rPr>
          <w:rFonts w:ascii="Arial" w:hAnsi="Arial" w:cs="Arial"/>
          <w:color w:val="333333"/>
          <w:rPrChange w:id="75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Has given his or her consent, if over age 18; or</w:t>
      </w:r>
    </w:p>
    <w:p w:rsidR="00EC1214" w:rsidRPr="00C56093" w:rsidRDefault="00EC121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76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77" w:author="BROWN Linda - ODE" w:date="2020-06-16T10:23:00Z">
          <w:pPr>
            <w:pStyle w:val="NormalWeb"/>
          </w:pPr>
        </w:pPrChange>
      </w:pPr>
      <w:del w:id="78" w:author="BROWN Linda - ODE" w:date="2020-06-16T10:22:00Z">
        <w:r w:rsidRPr="00C56093" w:rsidDel="006A5C70">
          <w:rPr>
            <w:rFonts w:ascii="Arial" w:hAnsi="Arial" w:cs="Arial"/>
            <w:color w:val="333333"/>
            <w:rPrChange w:id="79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(C)</w:delText>
        </w:r>
      </w:del>
      <w:ins w:id="80" w:author="BROWN Linda - ODE" w:date="2020-06-16T10:22:00Z">
        <w:r w:rsidR="006A5C70">
          <w:rPr>
            <w:rFonts w:ascii="Arial" w:hAnsi="Arial" w:cs="Arial"/>
            <w:color w:val="333333"/>
          </w:rPr>
          <w:t>(f)</w:t>
        </w:r>
      </w:ins>
      <w:r w:rsidRPr="00C56093">
        <w:rPr>
          <w:rFonts w:ascii="Arial" w:hAnsi="Arial" w:cs="Arial"/>
          <w:color w:val="333333"/>
          <w:rPrChange w:id="81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Has the consent of a court-appointed guardian if one is appointed and the student is over age 18; and</w:t>
      </w:r>
    </w:p>
    <w:p w:rsidR="00EC1214" w:rsidRPr="00C56093" w:rsidRDefault="00EC1214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82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83" w:author="BROWN Linda - ODE" w:date="2019-07-23T23:04:00Z">
          <w:pPr>
            <w:pStyle w:val="NormalWeb"/>
          </w:pPr>
        </w:pPrChange>
      </w:pPr>
      <w:del w:id="84" w:author="BROWN Linda - ODE" w:date="2020-06-16T10:23:00Z">
        <w:r w:rsidRPr="00C56093" w:rsidDel="00473653">
          <w:rPr>
            <w:rFonts w:ascii="Arial" w:hAnsi="Arial" w:cs="Arial"/>
            <w:color w:val="333333"/>
            <w:rPrChange w:id="85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(e) </w:delText>
        </w:r>
      </w:del>
      <w:ins w:id="86" w:author="BROWN Linda - ODE" w:date="2020-06-16T10:23:00Z">
        <w:r w:rsidR="00473653">
          <w:rPr>
            <w:rFonts w:ascii="Arial" w:hAnsi="Arial" w:cs="Arial"/>
            <w:color w:val="333333"/>
          </w:rPr>
          <w:t>(g)</w:t>
        </w:r>
      </w:ins>
      <w:r w:rsidRPr="00C56093">
        <w:rPr>
          <w:rFonts w:ascii="Arial" w:hAnsi="Arial" w:cs="Arial"/>
          <w:color w:val="333333"/>
          <w:rPrChange w:id="87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Has not completed the school year in which the student turns age 21.</w:t>
      </w:r>
    </w:p>
    <w:p w:rsidR="00EC1214" w:rsidRPr="00C56093" w:rsidRDefault="00EC121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88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89" w:author="BROWN Linda - ODE" w:date="2019-07-23T23:04:00Z">
          <w:pPr>
            <w:pStyle w:val="NormalWeb"/>
          </w:pPr>
        </w:pPrChange>
      </w:pPr>
      <w:r w:rsidRPr="00C56093">
        <w:rPr>
          <w:rFonts w:ascii="Arial" w:hAnsi="Arial" w:cs="Arial"/>
          <w:color w:val="333333"/>
          <w:rPrChange w:id="90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(3) OSD may act as an evaluation and diagnostic center for a student </w:t>
      </w:r>
      <w:del w:id="91" w:author="&quot;brownl&quot;" w:date="2019-08-19T15:23:00Z">
        <w:r w:rsidRPr="00C56093" w:rsidDel="00210052">
          <w:rPr>
            <w:rFonts w:ascii="Arial" w:hAnsi="Arial" w:cs="Arial"/>
            <w:color w:val="333333"/>
            <w:rPrChange w:id="92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with hearing impairments</w:delText>
        </w:r>
      </w:del>
      <w:ins w:id="93" w:author="&quot;brownl&quot;" w:date="2019-08-19T15:24:00Z">
        <w:r w:rsidR="00210052" w:rsidRPr="00C56093">
          <w:rPr>
            <w:rFonts w:ascii="Arial" w:hAnsi="Arial" w:cs="Arial"/>
            <w:color w:val="333333"/>
            <w:rPrChange w:id="94" w:author="BROWN Linda - ODE" w:date="2020-03-25T14:1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who is deaf or hard hearing </w:t>
        </w:r>
      </w:ins>
      <w:r w:rsidRPr="00C56093">
        <w:rPr>
          <w:rFonts w:ascii="Arial" w:hAnsi="Arial" w:cs="Arial"/>
          <w:color w:val="333333"/>
          <w:rPrChange w:id="95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when requested to do so by the student's resident school district or the student's parents, or when additional assessment information is needed prior to a placement decision.</w:t>
      </w:r>
    </w:p>
    <w:p w:rsidR="00D30111" w:rsidRPr="00C56093" w:rsidRDefault="00D30111">
      <w:pPr>
        <w:pStyle w:val="NormalWeb"/>
        <w:spacing w:before="0" w:beforeAutospacing="0" w:after="0" w:afterAutospacing="0" w:line="360" w:lineRule="auto"/>
        <w:rPr>
          <w:ins w:id="96" w:author="BROWN Linda - ODE" w:date="2019-07-23T23:04:00Z"/>
          <w:rFonts w:ascii="Arial" w:hAnsi="Arial" w:cs="Arial"/>
          <w:b/>
          <w:bCs/>
          <w:color w:val="333333"/>
          <w:rPrChange w:id="97" w:author="BROWN Linda - ODE" w:date="2020-03-25T14:19:00Z">
            <w:rPr>
              <w:ins w:id="98" w:author="BROWN Linda - ODE" w:date="2019-07-23T23:04:00Z"/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pPrChange w:id="99" w:author="BROWN Linda - ODE" w:date="2019-07-23T23:04:00Z">
          <w:pPr>
            <w:pStyle w:val="NormalWeb"/>
          </w:pPr>
        </w:pPrChange>
      </w:pPr>
    </w:p>
    <w:p w:rsidR="00EC1214" w:rsidRPr="00C56093" w:rsidRDefault="00EC121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rPrChange w:id="100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01" w:author="BROWN Linda - ODE" w:date="2019-07-23T23:04:00Z">
          <w:pPr>
            <w:pStyle w:val="NormalWeb"/>
          </w:pPr>
        </w:pPrChange>
      </w:pPr>
      <w:r w:rsidRPr="00C56093">
        <w:rPr>
          <w:rFonts w:ascii="Arial" w:hAnsi="Arial" w:cs="Arial"/>
          <w:b/>
          <w:bCs/>
          <w:color w:val="333333"/>
          <w:rPrChange w:id="102" w:author="BROWN Linda - ODE" w:date="2020-03-25T14:19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Statutory/Other Authority:</w:t>
      </w:r>
      <w:r w:rsidRPr="00C56093">
        <w:rPr>
          <w:rFonts w:ascii="Arial" w:hAnsi="Arial" w:cs="Arial"/>
          <w:color w:val="333333"/>
          <w:rPrChange w:id="103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346</w:t>
      </w:r>
      <w:r w:rsidRPr="00C56093">
        <w:rPr>
          <w:rFonts w:ascii="Arial" w:hAnsi="Arial" w:cs="Arial"/>
          <w:color w:val="333333"/>
          <w:rPrChange w:id="104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C56093">
        <w:rPr>
          <w:rFonts w:ascii="Arial" w:hAnsi="Arial" w:cs="Arial"/>
          <w:b/>
          <w:bCs/>
          <w:color w:val="333333"/>
          <w:rPrChange w:id="105" w:author="BROWN Linda - ODE" w:date="2020-03-25T14:19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Statutes/Other Implemented:</w:t>
      </w:r>
      <w:r w:rsidRPr="00C56093">
        <w:rPr>
          <w:rFonts w:ascii="Arial" w:hAnsi="Arial" w:cs="Arial"/>
          <w:color w:val="333333"/>
          <w:rPrChange w:id="106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346.015</w:t>
      </w:r>
      <w:r w:rsidRPr="00C56093">
        <w:rPr>
          <w:rFonts w:ascii="Arial" w:hAnsi="Arial" w:cs="Arial"/>
          <w:color w:val="333333"/>
          <w:rPrChange w:id="107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C56093">
        <w:rPr>
          <w:rFonts w:ascii="Arial" w:hAnsi="Arial" w:cs="Arial"/>
          <w:b/>
          <w:bCs/>
          <w:color w:val="333333"/>
          <w:rPrChange w:id="108" w:author="BROWN Linda - ODE" w:date="2020-03-25T14:19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History:</w:t>
      </w:r>
      <w:r w:rsidRPr="00C56093">
        <w:rPr>
          <w:rFonts w:ascii="Arial" w:hAnsi="Arial" w:cs="Arial"/>
          <w:color w:val="333333"/>
          <w:rPrChange w:id="109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12-2009, f. &amp; cert. ef. 12-10-09</w:t>
      </w:r>
      <w:r w:rsidRPr="00C56093">
        <w:rPr>
          <w:rFonts w:ascii="Arial" w:hAnsi="Arial" w:cs="Arial"/>
          <w:color w:val="333333"/>
          <w:rPrChange w:id="110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2-1994, f. &amp; cert. ef. 4-29-94</w:t>
      </w:r>
      <w:r w:rsidRPr="00C56093">
        <w:rPr>
          <w:rFonts w:ascii="Arial" w:hAnsi="Arial" w:cs="Arial"/>
          <w:color w:val="333333"/>
          <w:rPrChange w:id="111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36-1990, f. &amp; cert. ef. 7-10-90</w:t>
      </w:r>
      <w:r w:rsidRPr="00C56093">
        <w:rPr>
          <w:rFonts w:ascii="Arial" w:hAnsi="Arial" w:cs="Arial"/>
          <w:color w:val="333333"/>
          <w:rPrChange w:id="112" w:author="BROWN Linda - ODE" w:date="2020-03-25T14:1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24-1986, f. &amp; ef. 7-11-86</w:t>
      </w:r>
    </w:p>
    <w:p w:rsidR="00273275" w:rsidRPr="00C56093" w:rsidRDefault="00273275">
      <w:pPr>
        <w:spacing w:after="0" w:line="360" w:lineRule="auto"/>
        <w:rPr>
          <w:sz w:val="24"/>
          <w:szCs w:val="24"/>
          <w:rPrChange w:id="113" w:author="BROWN Linda - ODE" w:date="2020-03-25T14:19:00Z">
            <w:rPr/>
          </w:rPrChange>
        </w:rPr>
        <w:pPrChange w:id="114" w:author="BROWN Linda - ODE" w:date="2019-07-23T23:04:00Z">
          <w:pPr/>
        </w:pPrChange>
      </w:pPr>
    </w:p>
    <w:sectPr w:rsidR="00273275" w:rsidRPr="00C56093" w:rsidSect="00D30111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  <w:sectPrChange w:id="120" w:author="BROWN Linda - ODE" w:date="2019-07-23T23:05:00Z">
        <w:sectPr w:rsidR="00273275" w:rsidRPr="00C56093" w:rsidSect="00D30111">
          <w:pgMar w:top="720" w:right="720" w:bottom="720" w:left="72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21" w:rsidRDefault="00277021" w:rsidP="00D30111">
      <w:pPr>
        <w:spacing w:after="0" w:line="240" w:lineRule="auto"/>
      </w:pPr>
      <w:r>
        <w:separator/>
      </w:r>
    </w:p>
  </w:endnote>
  <w:endnote w:type="continuationSeparator" w:id="0">
    <w:p w:rsidR="00277021" w:rsidRDefault="00277021" w:rsidP="00D3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15" w:author="BROWN Linda - ODE" w:date="2019-07-23T23:04:00Z"/>
  <w:sdt>
    <w:sdtPr>
      <w:id w:val="84752430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15"/>
      <w:p w:rsidR="00D30111" w:rsidRDefault="00D30111">
        <w:pPr>
          <w:pStyle w:val="Footer"/>
          <w:jc w:val="right"/>
          <w:rPr>
            <w:ins w:id="116" w:author="BROWN Linda - ODE" w:date="2019-07-23T23:04:00Z"/>
          </w:rPr>
        </w:pPr>
        <w:ins w:id="117" w:author="BROWN Linda - ODE" w:date="2019-07-23T23:04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CB02FD">
          <w:rPr>
            <w:noProof/>
          </w:rPr>
          <w:t>1</w:t>
        </w:r>
        <w:ins w:id="118" w:author="BROWN Linda - ODE" w:date="2019-07-23T23:04:00Z">
          <w:r>
            <w:rPr>
              <w:noProof/>
            </w:rPr>
            <w:fldChar w:fldCharType="end"/>
          </w:r>
        </w:ins>
      </w:p>
      <w:customXmlInsRangeStart w:id="119" w:author="BROWN Linda - ODE" w:date="2019-07-23T23:04:00Z"/>
    </w:sdtContent>
  </w:sdt>
  <w:customXmlInsRangeEnd w:id="119"/>
  <w:p w:rsidR="00D30111" w:rsidRDefault="00D3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21" w:rsidRDefault="00277021" w:rsidP="00D30111">
      <w:pPr>
        <w:spacing w:after="0" w:line="240" w:lineRule="auto"/>
      </w:pPr>
      <w:r>
        <w:separator/>
      </w:r>
    </w:p>
  </w:footnote>
  <w:footnote w:type="continuationSeparator" w:id="0">
    <w:p w:rsidR="00277021" w:rsidRDefault="00277021" w:rsidP="00D3011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  <w15:person w15:author="FIELD Elliot - ODE">
    <w15:presenceInfo w15:providerId="AD" w15:userId="S-1-5-21-2237050375-1962090969-1930583096-44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14"/>
    <w:rsid w:val="00076B30"/>
    <w:rsid w:val="00111122"/>
    <w:rsid w:val="001A1C59"/>
    <w:rsid w:val="00210052"/>
    <w:rsid w:val="00273275"/>
    <w:rsid w:val="00277021"/>
    <w:rsid w:val="00285672"/>
    <w:rsid w:val="002E3033"/>
    <w:rsid w:val="00473653"/>
    <w:rsid w:val="005379CD"/>
    <w:rsid w:val="00630C59"/>
    <w:rsid w:val="006A5C70"/>
    <w:rsid w:val="00766099"/>
    <w:rsid w:val="00792BFF"/>
    <w:rsid w:val="0084749F"/>
    <w:rsid w:val="00872D3C"/>
    <w:rsid w:val="008866B4"/>
    <w:rsid w:val="008C7DB5"/>
    <w:rsid w:val="00946EC2"/>
    <w:rsid w:val="00A008DB"/>
    <w:rsid w:val="00C56093"/>
    <w:rsid w:val="00C80636"/>
    <w:rsid w:val="00C85890"/>
    <w:rsid w:val="00CB02FD"/>
    <w:rsid w:val="00CE485E"/>
    <w:rsid w:val="00D30111"/>
    <w:rsid w:val="00D56FB5"/>
    <w:rsid w:val="00D90215"/>
    <w:rsid w:val="00DA6AC2"/>
    <w:rsid w:val="00E17D9B"/>
    <w:rsid w:val="00E955D3"/>
    <w:rsid w:val="00EC1214"/>
    <w:rsid w:val="00F47288"/>
    <w:rsid w:val="00F773F2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ABCE5-3DB2-407A-9E27-E687F912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EC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11"/>
  </w:style>
  <w:style w:type="paragraph" w:styleId="Footer">
    <w:name w:val="footer"/>
    <w:basedOn w:val="Normal"/>
    <w:link w:val="FooterChar"/>
    <w:uiPriority w:val="99"/>
    <w:unhideWhenUsed/>
    <w:rsid w:val="00D3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4419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2020-09-15T18:59:15+00:00</Remediation_x0020_Date>
  </documentManagement>
</p:properties>
</file>

<file path=customXml/itemProps1.xml><?xml version="1.0" encoding="utf-8"?>
<ds:datastoreItem xmlns:ds="http://schemas.openxmlformats.org/officeDocument/2006/customXml" ds:itemID="{8A82065A-8102-43BA-8257-F9142AB4A537}"/>
</file>

<file path=customXml/itemProps2.xml><?xml version="1.0" encoding="utf-8"?>
<ds:datastoreItem xmlns:ds="http://schemas.openxmlformats.org/officeDocument/2006/customXml" ds:itemID="{A030F2E0-7A56-4C39-AF19-483AEB442645}"/>
</file>

<file path=customXml/itemProps3.xml><?xml version="1.0" encoding="utf-8"?>
<ds:datastoreItem xmlns:ds="http://schemas.openxmlformats.org/officeDocument/2006/customXml" ds:itemID="{6E74EB84-B9E1-4AC3-8A4E-DD1B415CE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19</cp:revision>
  <cp:lastPrinted>2019-08-20T17:51:00Z</cp:lastPrinted>
  <dcterms:created xsi:type="dcterms:W3CDTF">2019-06-05T18:00:00Z</dcterms:created>
  <dcterms:modified xsi:type="dcterms:W3CDTF">2020-09-04T21:41:00Z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