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8B" w:rsidRPr="0034688B" w:rsidRDefault="0034688B" w:rsidP="0034688B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3"/>
          <w:szCs w:val="43"/>
        </w:rPr>
      </w:pPr>
      <w:r w:rsidRPr="0034688B">
        <w:rPr>
          <w:rFonts w:ascii="Helvetica" w:eastAsia="Times New Roman" w:hAnsi="Helvetica" w:cs="Helvetica"/>
          <w:color w:val="333333"/>
          <w:sz w:val="43"/>
          <w:szCs w:val="43"/>
        </w:rPr>
        <w:t>2015</w:t>
      </w:r>
    </w:p>
    <w:p w:rsidR="0034688B" w:rsidRPr="0034688B" w:rsidRDefault="0034688B" w:rsidP="0034688B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8"/>
          <w:szCs w:val="38"/>
        </w:rPr>
      </w:pPr>
      <w:r w:rsidRPr="0034688B">
        <w:rPr>
          <w:rFonts w:ascii="Helvetica" w:eastAsia="Times New Roman" w:hAnsi="Helvetica" w:cs="Helvetica"/>
          <w:color w:val="333333"/>
          <w:sz w:val="38"/>
          <w:szCs w:val="38"/>
        </w:rPr>
        <w:t>November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5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Connecting to the World of Work STEM, STEAM and CTE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581-017-0301, 581-017-0302, 581-017-0306 to 0318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6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Regional Promise Replication Grant Program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581-017-0350 to 0362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7" w:history="1">
        <w:proofErr w:type="spellStart"/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Biliteracy</w:t>
        </w:r>
        <w:proofErr w:type="spellEnd"/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 xml:space="preserve"> Pathway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581-017-0380, 581-017-0383, 581-017-0386, 581-017-0389, 581-017-0392, 581-017-0395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8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Long Term Care - Treatment Education Program Funding Formula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581-015-2572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9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School District Collaboration Grant Program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581-018-0105, 581-018-0120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0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Transportation Costs for students in Foster Care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581-015-2572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1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Oregon CTE Teacher Preparation Program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581-017-0450 to 0462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2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Farm to School Grant Program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581-017-0432 to 0447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3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K-12 Student Suspensions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581-021-0065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4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K-12 Student Expulsions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581-021-0070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5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District Improvement Partnership Pilot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581-020-0530 to 0541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6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ELL District and School Improvement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581-020-0600 to 0615</w:t>
      </w:r>
    </w:p>
    <w:p w:rsidR="0034688B" w:rsidRPr="0034688B" w:rsidRDefault="0034688B" w:rsidP="0034688B">
      <w:pPr>
        <w:numPr>
          <w:ilvl w:val="0"/>
          <w:numId w:val="1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7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ELL Revenue and Expenditure Report Criteria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581-023-0250</w:t>
      </w:r>
    </w:p>
    <w:p w:rsidR="0034688B" w:rsidRPr="0034688B" w:rsidRDefault="0034688B" w:rsidP="0034688B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8"/>
          <w:szCs w:val="38"/>
        </w:rPr>
      </w:pPr>
      <w:r w:rsidRPr="0034688B">
        <w:rPr>
          <w:rFonts w:ascii="Helvetica" w:eastAsia="Times New Roman" w:hAnsi="Helvetica" w:cs="Helvetica"/>
          <w:color w:val="333333"/>
          <w:sz w:val="38"/>
          <w:szCs w:val="38"/>
        </w:rPr>
        <w:t>October</w:t>
      </w:r>
    </w:p>
    <w:p w:rsidR="0034688B" w:rsidRPr="0034688B" w:rsidRDefault="0034688B" w:rsidP="0034688B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8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Content of IEP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581-015-2200</w:t>
      </w:r>
    </w:p>
    <w:p w:rsidR="0034688B" w:rsidRPr="0034688B" w:rsidRDefault="0034688B" w:rsidP="0034688B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19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Employment-Related Transitional Services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581-015-2930</w:t>
      </w:r>
    </w:p>
    <w:p w:rsidR="0034688B" w:rsidRPr="0034688B" w:rsidRDefault="0034688B" w:rsidP="0034688B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0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Teacher and Administrator Mentoring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581-018-0130, 581-018-0145, 581-018-0148</w:t>
      </w:r>
    </w:p>
    <w:p w:rsidR="0034688B" w:rsidRPr="0034688B" w:rsidRDefault="0034688B" w:rsidP="0034688B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1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Administration of State Assessments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581-022-0610</w:t>
      </w:r>
    </w:p>
    <w:p w:rsidR="0034688B" w:rsidRPr="0034688B" w:rsidRDefault="0034688B" w:rsidP="0034688B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2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Exemptions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581-022-1910</w:t>
      </w:r>
    </w:p>
    <w:p w:rsidR="0034688B" w:rsidRPr="0034688B" w:rsidRDefault="0034688B" w:rsidP="0034688B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3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Charter School - Annual Financial Reporting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581-026-0210</w:t>
      </w:r>
    </w:p>
    <w:p w:rsidR="0034688B" w:rsidRPr="0034688B" w:rsidRDefault="0034688B" w:rsidP="0034688B">
      <w:pPr>
        <w:numPr>
          <w:ilvl w:val="0"/>
          <w:numId w:val="2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4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Charter School - Operations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581-026-0600</w:t>
      </w:r>
    </w:p>
    <w:p w:rsidR="0034688B" w:rsidRPr="0034688B" w:rsidRDefault="0034688B" w:rsidP="0034688B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8"/>
          <w:szCs w:val="38"/>
        </w:rPr>
      </w:pPr>
      <w:r w:rsidRPr="0034688B">
        <w:rPr>
          <w:rFonts w:ascii="Helvetica" w:eastAsia="Times New Roman" w:hAnsi="Helvetica" w:cs="Helvetica"/>
          <w:color w:val="333333"/>
          <w:sz w:val="38"/>
          <w:szCs w:val="38"/>
        </w:rPr>
        <w:t>September</w:t>
      </w:r>
    </w:p>
    <w:p w:rsidR="0034688B" w:rsidRPr="0034688B" w:rsidRDefault="0034688B" w:rsidP="0034688B">
      <w:pPr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5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CTE Revitalization Grant Advisory Committee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581-044-0250</w:t>
      </w:r>
    </w:p>
    <w:p w:rsidR="0034688B" w:rsidRPr="0034688B" w:rsidRDefault="0034688B" w:rsidP="0034688B">
      <w:pPr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6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School Emergency Plans and Safety Programs, Facilities, Safety and Emergency Planning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581-022-1420, 581-024-0275</w:t>
      </w:r>
    </w:p>
    <w:p w:rsidR="0034688B" w:rsidRPr="0034688B" w:rsidRDefault="0034688B" w:rsidP="0034688B">
      <w:pPr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7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Retaliation Against Student Prohibited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581-021-0043</w:t>
      </w:r>
    </w:p>
    <w:p w:rsidR="0034688B" w:rsidRPr="0034688B" w:rsidRDefault="0034688B" w:rsidP="0034688B">
      <w:pPr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8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Fiscal Agent for CTE and STEM Grants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581-017-0302</w:t>
      </w:r>
    </w:p>
    <w:p w:rsidR="0034688B" w:rsidRPr="0034688B" w:rsidRDefault="0034688B" w:rsidP="0034688B">
      <w:pPr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29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Fiscal Agent for CTE and STEM Grants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581-017-0302</w:t>
      </w:r>
    </w:p>
    <w:p w:rsidR="0034688B" w:rsidRPr="0034688B" w:rsidRDefault="0034688B" w:rsidP="0034688B">
      <w:pPr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0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STEM Hubs Grant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581-017-0301, 581-017-0309, 581-017-0318</w:t>
      </w:r>
    </w:p>
    <w:p w:rsidR="0034688B" w:rsidRPr="0034688B" w:rsidRDefault="0034688B" w:rsidP="0034688B">
      <w:pPr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1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Career Pathway Funding for CTE Programs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581-017-0287, 581-017-0291, 581-017-0297</w:t>
      </w:r>
    </w:p>
    <w:p w:rsidR="0034688B" w:rsidRPr="0034688B" w:rsidRDefault="0034688B" w:rsidP="0034688B">
      <w:pPr>
        <w:numPr>
          <w:ilvl w:val="0"/>
          <w:numId w:val="3"/>
        </w:numPr>
        <w:shd w:val="clear" w:color="auto" w:fill="FFFFFF"/>
        <w:spacing w:before="75" w:after="7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2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Education Programs for Children at Residential Youth Care Centers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581-015-2595</w:t>
      </w:r>
    </w:p>
    <w:p w:rsidR="0034688B" w:rsidRPr="0034688B" w:rsidRDefault="0034688B" w:rsidP="0034688B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8"/>
          <w:szCs w:val="38"/>
        </w:rPr>
      </w:pPr>
      <w:r w:rsidRPr="0034688B">
        <w:rPr>
          <w:rFonts w:ascii="Helvetica" w:eastAsia="Times New Roman" w:hAnsi="Helvetica" w:cs="Helvetica"/>
          <w:color w:val="333333"/>
          <w:sz w:val="38"/>
          <w:szCs w:val="38"/>
        </w:rPr>
        <w:t>August</w:t>
      </w:r>
    </w:p>
    <w:p w:rsidR="0034688B" w:rsidRPr="0034688B" w:rsidRDefault="0034688B" w:rsidP="003468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3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Training requirements for safety of School Sports relating to concussions</w:t>
        </w:r>
      </w:hyperlink>
    </w:p>
    <w:p w:rsidR="0034688B" w:rsidRPr="0034688B" w:rsidRDefault="0034688B" w:rsidP="003468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581-022-0421</w:t>
      </w:r>
    </w:p>
    <w:p w:rsidR="0034688B" w:rsidRPr="0034688B" w:rsidRDefault="0034688B" w:rsidP="0034688B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8"/>
          <w:szCs w:val="38"/>
        </w:rPr>
      </w:pPr>
      <w:r w:rsidRPr="0034688B">
        <w:rPr>
          <w:rFonts w:ascii="Helvetica" w:eastAsia="Times New Roman" w:hAnsi="Helvetica" w:cs="Helvetica"/>
          <w:color w:val="333333"/>
          <w:sz w:val="38"/>
          <w:szCs w:val="38"/>
        </w:rPr>
        <w:t>January</w:t>
      </w:r>
    </w:p>
    <w:p w:rsidR="0034688B" w:rsidRPr="0034688B" w:rsidRDefault="0034688B" w:rsidP="003468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34" w:history="1">
        <w:r w:rsidRPr="0034688B">
          <w:rPr>
            <w:rFonts w:ascii="Helvetica" w:eastAsia="Times New Roman" w:hAnsi="Helvetica" w:cs="Helvetica"/>
            <w:color w:val="804180"/>
            <w:sz w:val="21"/>
            <w:szCs w:val="21"/>
            <w:u w:val="single"/>
          </w:rPr>
          <w:t>Prohibits Public Schools from using Native American Mascots</w:t>
        </w:r>
      </w:hyperlink>
    </w:p>
    <w:p w:rsidR="006C7C5C" w:rsidRPr="0034688B" w:rsidRDefault="0034688B" w:rsidP="003468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4688B">
        <w:rPr>
          <w:rFonts w:ascii="Helvetica" w:eastAsia="Times New Roman" w:hAnsi="Helvetica" w:cs="Helvetica"/>
          <w:color w:val="333333"/>
          <w:sz w:val="21"/>
          <w:szCs w:val="21"/>
        </w:rPr>
        <w:t>541-021-0047</w:t>
      </w:r>
      <w:bookmarkStart w:id="0" w:name="_GoBack"/>
      <w:bookmarkEnd w:id="0"/>
    </w:p>
    <w:sectPr w:rsidR="006C7C5C" w:rsidRPr="00346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A63"/>
    <w:multiLevelType w:val="multilevel"/>
    <w:tmpl w:val="B1A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B5B57"/>
    <w:multiLevelType w:val="multilevel"/>
    <w:tmpl w:val="AEF2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D4E25"/>
    <w:multiLevelType w:val="multilevel"/>
    <w:tmpl w:val="3EDE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8B"/>
    <w:rsid w:val="0034688B"/>
    <w:rsid w:val="006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45EE"/>
  <w15:chartTrackingRefBased/>
  <w15:docId w15:val="{EE47987C-360D-42BD-841B-DBB0BBFB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de/rules-and-policies/StateRules/Documents/9%20oar-581-021-0065-draft-10-5-15.pdf" TargetMode="External"/><Relationship Id="rId18" Type="http://schemas.openxmlformats.org/officeDocument/2006/relationships/hyperlink" Target="https://www.oregon.gov/ode/rules-and-policies/StateRules/Documents/14%20581-015-2200.pdf" TargetMode="External"/><Relationship Id="rId26" Type="http://schemas.openxmlformats.org/officeDocument/2006/relationships/hyperlink" Target="https://www.oregon.gov/ode/rules-and-policies/StateRules/Documents/21%20581-044-0250.pdf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www.oregon.gov/ode/rules-and-policies/StateRules/Documents/16%20581-018-0130.pdf" TargetMode="External"/><Relationship Id="rId34" Type="http://schemas.openxmlformats.org/officeDocument/2006/relationships/hyperlink" Target="https://www.oregon.gov/ode/rules-and-policies/StateRules/Documents/30%20581-021-0047-draft-1-30-15.pdf" TargetMode="External"/><Relationship Id="rId7" Type="http://schemas.openxmlformats.org/officeDocument/2006/relationships/hyperlink" Target="https://www.oregon.gov/ode/rules-and-policies/StateRules/Documents/3%20581-017-0380-to-0395-draft-9-14-15_.pdf" TargetMode="External"/><Relationship Id="rId12" Type="http://schemas.openxmlformats.org/officeDocument/2006/relationships/hyperlink" Target="https://www.oregon.gov/ode/rules-and-policies/StateRules/Documents/8%20581-017-0432-to-0447-draft-10-11-15.pdf" TargetMode="External"/><Relationship Id="rId17" Type="http://schemas.openxmlformats.org/officeDocument/2006/relationships/hyperlink" Target="https://www.oregon.gov/ode/rules-and-policies/StateRules/Documents/13%20414-800-0005-to-414-800-0030%20(8).pdf" TargetMode="External"/><Relationship Id="rId25" Type="http://schemas.openxmlformats.org/officeDocument/2006/relationships/hyperlink" Target="https://www.oregon.gov/ode/rules-and-policies/StateRules/Documents/21%20581-044-0250.pdf" TargetMode="External"/><Relationship Id="rId33" Type="http://schemas.openxmlformats.org/officeDocument/2006/relationships/hyperlink" Target="https://www.oregon.gov/ode/rules-and-policies/StateRules/Documents/29%20training-requirements-for-safety-of-school-sports-relating-to-concussions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s://www.oregon.gov/ode/rules-and-policies/StateRules/Documents/12%20581-020-0600-to-0615-draft-10-12-15.pdf" TargetMode="External"/><Relationship Id="rId20" Type="http://schemas.openxmlformats.org/officeDocument/2006/relationships/hyperlink" Target="https://www.oregon.gov/ode/rules-and-policies/StateRules/Documents/16%20581-018-0130.pdf" TargetMode="External"/><Relationship Id="rId29" Type="http://schemas.openxmlformats.org/officeDocument/2006/relationships/hyperlink" Target="https://www.oregon.gov/ode/rules-and-policies/StateRules/Documents/24%20581-017-030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rules-and-policies/StateRules/Documents/2%20581-017-350-to-0362-draft-8-28-15-(redline).pdf" TargetMode="External"/><Relationship Id="rId11" Type="http://schemas.openxmlformats.org/officeDocument/2006/relationships/hyperlink" Target="https://www.oregon.gov/ode/rules-and-policies/StateRules/Documents/7%20581-017-0450-to-0462-draft-10-5-15.pdf" TargetMode="External"/><Relationship Id="rId24" Type="http://schemas.openxmlformats.org/officeDocument/2006/relationships/hyperlink" Target="https://www.oregon.gov/ode/rules-and-policies/StateRules/Documents/20%20581-026-0600.pdf" TargetMode="External"/><Relationship Id="rId32" Type="http://schemas.openxmlformats.org/officeDocument/2006/relationships/hyperlink" Target="https://www.oregon.gov/ode/rules-and-policies/StateRules/Documents/28%20581-015-2595.pdf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https://www.oregon.gov/ode/rules-and-policies/StateRules/Documents/1%20stem-hubs-oar-581-017-0301-to-0318-(redline).pdf" TargetMode="External"/><Relationship Id="rId15" Type="http://schemas.openxmlformats.org/officeDocument/2006/relationships/hyperlink" Target="https://www.oregon.gov/ode/rules-and-policies/StateRules/Documents/11%20581-020-0530-to-0541-draft-10-11-15.pdf" TargetMode="External"/><Relationship Id="rId23" Type="http://schemas.openxmlformats.org/officeDocument/2006/relationships/hyperlink" Target="https://www.oregon.gov/ode/rules-and-policies/StateRules/Documents/19%20581-026-0210.pdf" TargetMode="External"/><Relationship Id="rId28" Type="http://schemas.openxmlformats.org/officeDocument/2006/relationships/hyperlink" Target="https://www.oregon.gov/ode/rules-and-policies/StateRules/Documents/23%20581-021-0043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oregon.gov/ode/rules-and-policies/StateRules/Documents/6%20581-023-0040-draft-10-11-15.pdf" TargetMode="External"/><Relationship Id="rId19" Type="http://schemas.openxmlformats.org/officeDocument/2006/relationships/hyperlink" Target="https://www.oregon.gov/ode/rules-and-policies/StateRules/Documents/15%20581-015-2930.pdf" TargetMode="External"/><Relationship Id="rId31" Type="http://schemas.openxmlformats.org/officeDocument/2006/relationships/hyperlink" Target="https://www.oregon.gov/ode/rules-and-policies/StateRules/Documents/26%20581-017-0301-581-017-0309-581-017-03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rules-and-policies/StateRules/Documents/5%20581-018-0100-to-0125-draft-8-28-15-(redlined).pdf" TargetMode="External"/><Relationship Id="rId14" Type="http://schemas.openxmlformats.org/officeDocument/2006/relationships/hyperlink" Target="https://www.oregon.gov/ode/rules-and-policies/StateRules/Documents/10%20oar-581-021-0070-draft-10-5-15.pdf" TargetMode="External"/><Relationship Id="rId22" Type="http://schemas.openxmlformats.org/officeDocument/2006/relationships/hyperlink" Target="https://www.oregon.gov/ode/rules-and-policies/StateRules/Documents/17%20581-022-0610.pdf" TargetMode="External"/><Relationship Id="rId27" Type="http://schemas.openxmlformats.org/officeDocument/2006/relationships/hyperlink" Target="https://www.oregon.gov/ode/rules-and-policies/StateRules/Documents/22%20581-022-1420-581-024-0275.pdf" TargetMode="External"/><Relationship Id="rId30" Type="http://schemas.openxmlformats.org/officeDocument/2006/relationships/hyperlink" Target="https://www.oregon.gov/ode/rules-and-policies/StateRules/Documents/25%20institutionrequestform1380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oregon.gov/ode/rules-and-policies/StateRules/Documents/4%20581-015-2572-draft-8-28-15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2287af55-7b13-4938-8ef5-6e3921cac8bb">New</Priority>
    <Remediation_x0020_Date xmlns="2287af55-7b13-4938-8ef5-6e3921cac8bb">2019-12-04T08:00:00+00:00</Remediation_x0020_Date>
    <Estimated_x0020_Creation_x0020_Date xmlns="2287af55-7b13-4938-8ef5-6e3921cac8bb" xsi:nil="true"/>
  </documentManagement>
</p:properties>
</file>

<file path=customXml/itemProps1.xml><?xml version="1.0" encoding="utf-8"?>
<ds:datastoreItem xmlns:ds="http://schemas.openxmlformats.org/officeDocument/2006/customXml" ds:itemID="{5E2FA613-D2A3-4796-ACFD-944AC43D28E1}"/>
</file>

<file path=customXml/itemProps2.xml><?xml version="1.0" encoding="utf-8"?>
<ds:datastoreItem xmlns:ds="http://schemas.openxmlformats.org/officeDocument/2006/customXml" ds:itemID="{E7285472-0357-47B8-9F05-5D96748B0033}"/>
</file>

<file path=customXml/itemProps3.xml><?xml version="1.0" encoding="utf-8"?>
<ds:datastoreItem xmlns:ds="http://schemas.openxmlformats.org/officeDocument/2006/customXml" ds:itemID="{11616C6B-BAC8-4070-BBB5-C332B07FB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Peter - ODE</dc:creator>
  <cp:keywords/>
  <dc:description/>
  <cp:lastModifiedBy>RUDY Peter - ODE</cp:lastModifiedBy>
  <cp:revision>1</cp:revision>
  <dcterms:created xsi:type="dcterms:W3CDTF">2019-12-04T21:05:00Z</dcterms:created>
  <dcterms:modified xsi:type="dcterms:W3CDTF">2019-12-04T21:05:00Z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