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99"/>
        <w:gridCol w:w="2286"/>
      </w:tblGrid>
      <w:tr w:rsidR="00276516" w14:paraId="330B88EA" w14:textId="77777777" w:rsidTr="007F6920">
        <w:trPr>
          <w:trHeight w:val="565"/>
        </w:trPr>
        <w:tc>
          <w:tcPr>
            <w:tcW w:w="6570" w:type="dxa"/>
            <w:tcBorders>
              <w:bottom w:val="single" w:sz="4" w:space="0" w:color="auto"/>
              <w:right w:val="nil"/>
            </w:tcBorders>
            <w:vAlign w:val="bottom"/>
          </w:tcPr>
          <w:p w14:paraId="2EDF7896" w14:textId="77777777" w:rsidR="00276516" w:rsidRDefault="00276516">
            <w:r>
              <w:t xml:space="preserve">Evacuation plan for: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4E21D374" w14:textId="77777777" w:rsidR="00276516" w:rsidRDefault="00276516"/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B9F57E" w14:textId="77777777" w:rsidR="00276516" w:rsidRDefault="00276516" w:rsidP="00227E7B">
            <w:pPr>
              <w:jc w:val="center"/>
            </w:pPr>
            <w:r>
              <w:t>Learner Photo</w:t>
            </w:r>
          </w:p>
        </w:tc>
      </w:tr>
      <w:tr w:rsidR="00276516" w14:paraId="00D8F5B4" w14:textId="77777777" w:rsidTr="007F6920">
        <w:trPr>
          <w:trHeight w:val="533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903DF1" w14:textId="7D6C330B" w:rsidR="00276516" w:rsidRDefault="00276516">
            <w:r>
              <w:t xml:space="preserve">School: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24A53B97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BDF0D" w14:textId="77777777" w:rsidR="00276516" w:rsidRDefault="00276516"/>
        </w:tc>
      </w:tr>
      <w:tr w:rsidR="00276516" w14:paraId="765E2656" w14:textId="77777777" w:rsidTr="00276516">
        <w:trPr>
          <w:trHeight w:val="565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56B729" w14:textId="5726FAF7" w:rsidR="00276516" w:rsidRDefault="00276516">
            <w:r>
              <w:t xml:space="preserve">School year and </w:t>
            </w:r>
            <w:r w:rsidR="003B149E">
              <w:t>term</w:t>
            </w:r>
            <w:r>
              <w:t xml:space="preserve">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7FBD5F48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4C20" w14:textId="77777777" w:rsidR="00276516" w:rsidRDefault="00276516"/>
        </w:tc>
      </w:tr>
      <w:tr w:rsidR="00276516" w14:paraId="628E1646" w14:textId="77777777" w:rsidTr="00276516">
        <w:trPr>
          <w:trHeight w:val="533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F1B2B9" w14:textId="1A405217" w:rsidR="00276516" w:rsidRDefault="00276516">
            <w:r>
              <w:t xml:space="preserve">Principal: 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176211E4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1186" w14:textId="77777777" w:rsidR="00276516" w:rsidRDefault="00276516"/>
        </w:tc>
      </w:tr>
    </w:tbl>
    <w:p w14:paraId="7FF9580A" w14:textId="77777777" w:rsidR="00227E7B" w:rsidRDefault="00227E7B"/>
    <w:p w14:paraId="1BB364F5" w14:textId="77777777" w:rsidR="00266AFE" w:rsidRDefault="00BA6F12">
      <w:pPr>
        <w:spacing w:line="240" w:lineRule="auto"/>
      </w:pPr>
      <w:r>
        <w:t xml:space="preserve">Is this student able to independently navigate the physical facilities?     </w:t>
      </w:r>
      <w:sdt>
        <w:sdtPr>
          <w:id w:val="196461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Yes</w:t>
      </w:r>
      <w:r w:rsidR="00227E7B">
        <w:tab/>
      </w:r>
      <w:sdt>
        <w:sdtPr>
          <w:id w:val="29695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</w:p>
    <w:p w14:paraId="4C34BF14" w14:textId="77777777" w:rsidR="00266AFE" w:rsidRDefault="00BA6F12">
      <w:pPr>
        <w:tabs>
          <w:tab w:val="left" w:pos="5490"/>
          <w:tab w:val="left" w:pos="5850"/>
        </w:tabs>
        <w:spacing w:line="240" w:lineRule="auto"/>
      </w:pPr>
      <w:r>
        <w:t xml:space="preserve">Is this student able to follow procedures? (Are they able to comprehend emergency alerts? Are they able to self-evacuate at this school site?)      </w:t>
      </w:r>
      <w:sdt>
        <w:sdtPr>
          <w:id w:val="27344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Yes</w:t>
      </w:r>
      <w:r w:rsidR="00227E7B">
        <w:tab/>
      </w:r>
      <w:sdt>
        <w:sdtPr>
          <w:id w:val="-87492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</w:p>
    <w:p w14:paraId="1E934553" w14:textId="77777777" w:rsidR="00266AFE" w:rsidRDefault="00BA6F12">
      <w:pPr>
        <w:tabs>
          <w:tab w:val="left" w:pos="5490"/>
          <w:tab w:val="left" w:pos="5850"/>
        </w:tabs>
        <w:spacing w:line="240" w:lineRule="auto"/>
      </w:pPr>
      <w:r>
        <w:t xml:space="preserve">Is this student able to communicate effectively in an emergency (Are they able to speak and understand English? Do they use an alternative or augmentative </w:t>
      </w:r>
      <w:r w:rsidR="00227E7B">
        <w:t xml:space="preserve">communication method?)     </w:t>
      </w:r>
      <w:sdt>
        <w:sdtPr>
          <w:id w:val="177188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Yes</w:t>
      </w:r>
      <w:r w:rsidR="00227E7B">
        <w:tab/>
      </w:r>
      <w:sdt>
        <w:sdtPr>
          <w:id w:val="-147752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  <w:r>
        <w:tab/>
      </w:r>
    </w:p>
    <w:p w14:paraId="12D73994" w14:textId="1FCAB700" w:rsidR="00266AFE" w:rsidRDefault="00BA6F12">
      <w:pPr>
        <w:tabs>
          <w:tab w:val="left" w:pos="5490"/>
          <w:tab w:val="left" w:pos="5850"/>
        </w:tabs>
        <w:spacing w:line="240" w:lineRule="auto"/>
      </w:pPr>
      <w:r>
        <w:t>If you answered “no” to any of the three questions above, please complete the appropriate sections of this plan form.</w:t>
      </w:r>
    </w:p>
    <w:p w14:paraId="7BD78CDE" w14:textId="39FA2E0B" w:rsidR="00540499" w:rsidRDefault="00540499">
      <w:pPr>
        <w:tabs>
          <w:tab w:val="left" w:pos="5490"/>
          <w:tab w:val="left" w:pos="585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53409" wp14:editId="08959B87">
                <wp:simplePos x="0" y="0"/>
                <wp:positionH relativeFrom="column">
                  <wp:posOffset>-6350</wp:posOffset>
                </wp:positionH>
                <wp:positionV relativeFrom="paragraph">
                  <wp:posOffset>60325</wp:posOffset>
                </wp:positionV>
                <wp:extent cx="5943600" cy="19050"/>
                <wp:effectExtent l="19050" t="19050" r="19050" b="19050"/>
                <wp:wrapNone/>
                <wp:docPr id="2625715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ln w="444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3F0723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4.75pt" to="467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" strokecolor="#4472c4 [3204]" strokeweight="3.5pt">
                <v:stroke joinstyle="miter"/>
              </v:line>
            </w:pict>
          </mc:Fallback>
        </mc:AlternateContent>
      </w:r>
    </w:p>
    <w:p w14:paraId="6768B49F" w14:textId="3347CE3E" w:rsidR="00150A62" w:rsidRPr="00150A62" w:rsidRDefault="00150A62">
      <w:pPr>
        <w:tabs>
          <w:tab w:val="left" w:pos="5490"/>
          <w:tab w:val="left" w:pos="5850"/>
        </w:tabs>
        <w:spacing w:line="240" w:lineRule="auto"/>
        <w:rPr>
          <w:b/>
          <w:bCs/>
          <w:sz w:val="28"/>
          <w:szCs w:val="28"/>
        </w:rPr>
      </w:pPr>
      <w:r w:rsidRPr="00150A62">
        <w:rPr>
          <w:b/>
          <w:bCs/>
          <w:sz w:val="28"/>
          <w:szCs w:val="28"/>
        </w:rPr>
        <w:t>Contact and Responsible Persons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75"/>
        <w:gridCol w:w="90"/>
        <w:gridCol w:w="540"/>
        <w:gridCol w:w="2245"/>
      </w:tblGrid>
      <w:tr w:rsidR="001A192B" w14:paraId="1BDEB821" w14:textId="77777777" w:rsidTr="001A192B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5C88D9F" w14:textId="77777777" w:rsidR="001A192B" w:rsidRDefault="001A192B">
            <w:r>
              <w:t>School personnel responsible for coordination and implementation: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E0911" w14:textId="77777777" w:rsidR="001A192B" w:rsidRDefault="001A192B"/>
        </w:tc>
      </w:tr>
      <w:tr w:rsidR="001A192B" w14:paraId="425FC28A" w14:textId="77777777" w:rsidTr="00D4429C">
        <w:tc>
          <w:tcPr>
            <w:tcW w:w="7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A937E" w14:textId="77777777" w:rsidR="001A192B" w:rsidRDefault="001A192B"/>
          <w:p w14:paraId="2A0929E2" w14:textId="77777777" w:rsidR="001A192B" w:rsidRDefault="001A192B">
            <w:r>
              <w:t>Back-up school personnel responsible for coordination and implementation: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8862A" w14:textId="77777777" w:rsidR="001A192B" w:rsidRDefault="001A192B"/>
        </w:tc>
      </w:tr>
      <w:tr w:rsidR="001A192B" w14:paraId="6D44C8A2" w14:textId="77777777" w:rsidTr="00D4429C">
        <w:tc>
          <w:tcPr>
            <w:tcW w:w="6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6F455" w14:textId="77777777" w:rsidR="001A192B" w:rsidRDefault="001A192B"/>
          <w:p w14:paraId="7BC856AA" w14:textId="77777777" w:rsidR="001A192B" w:rsidRDefault="001A192B">
            <w:r>
              <w:t>Number of adults needed for assistance during emergency evacuation: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1A647" w14:textId="77777777" w:rsidR="001A192B" w:rsidRDefault="001A192B"/>
        </w:tc>
      </w:tr>
      <w:tr w:rsidR="001A192B" w14:paraId="4C17FFFB" w14:textId="77777777" w:rsidTr="001A192B"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1DCB3" w14:textId="77777777" w:rsidR="001A192B" w:rsidRDefault="001A192B"/>
          <w:p w14:paraId="77B24389" w14:textId="77777777" w:rsidR="00653615" w:rsidRDefault="001A192B">
            <w:r>
              <w:t>Preferred method of communication with family for emergency notifications and updates (text, email, phone, braille, etc.)</w:t>
            </w:r>
            <w:r w:rsidR="00653615">
              <w:t>.</w:t>
            </w:r>
            <w:r>
              <w:t xml:space="preserve"> </w:t>
            </w:r>
          </w:p>
          <w:p w14:paraId="480C7D98" w14:textId="1E6083F0" w:rsidR="001A192B" w:rsidRDefault="001A192B">
            <w:r>
              <w:t>Please list preferred number/email: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AFD66" w14:textId="77777777" w:rsidR="001A192B" w:rsidRDefault="001A192B"/>
        </w:tc>
      </w:tr>
    </w:tbl>
    <w:p w14:paraId="4FC4166D" w14:textId="36B8868A" w:rsidR="00266AFE" w:rsidRDefault="00540499">
      <w:pPr>
        <w:tabs>
          <w:tab w:val="left" w:pos="5490"/>
          <w:tab w:val="left" w:pos="5850"/>
        </w:tabs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E30E0" wp14:editId="728FF580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943600" cy="0"/>
                <wp:effectExtent l="0" t="19050" r="19050" b="19050"/>
                <wp:wrapNone/>
                <wp:docPr id="1968037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444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E86A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" strokecolor="#4472c4 [3204]" strokeweight="3.5pt">
                <v:stroke joinstyle="miter"/>
              </v:line>
            </w:pict>
          </mc:Fallback>
        </mc:AlternateContent>
      </w:r>
    </w:p>
    <w:p w14:paraId="309D300F" w14:textId="77777777" w:rsidR="00D11387" w:rsidRPr="00150A62" w:rsidRDefault="00BA6F12" w:rsidP="00D11387">
      <w:pPr>
        <w:rPr>
          <w:sz w:val="28"/>
          <w:szCs w:val="28"/>
        </w:rPr>
      </w:pPr>
      <w:r w:rsidRPr="00150A62">
        <w:rPr>
          <w:b/>
          <w:sz w:val="28"/>
          <w:szCs w:val="28"/>
        </w:rPr>
        <w:t>Pre-Activities</w:t>
      </w:r>
      <w:r w:rsidRPr="00150A62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355"/>
        <w:gridCol w:w="455"/>
        <w:gridCol w:w="2965"/>
        <w:gridCol w:w="2165"/>
        <w:gridCol w:w="980"/>
      </w:tblGrid>
      <w:tr w:rsidR="001A192B" w14:paraId="3B7D95E3" w14:textId="77777777" w:rsidTr="001A192B">
        <w:trPr>
          <w:gridAfter w:val="1"/>
          <w:wAfter w:w="98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9498ED6" w14:textId="77777777" w:rsidR="001A192B" w:rsidRDefault="00AB0558" w:rsidP="00D11387">
            <w:sdt>
              <w:sdtPr>
                <w:id w:val="-4678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Plan developed date: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963FC" w14:textId="77777777" w:rsidR="001A192B" w:rsidRDefault="001A192B" w:rsidP="00D11387"/>
        </w:tc>
      </w:tr>
      <w:tr w:rsidR="001A192B" w14:paraId="4F1DBD97" w14:textId="77777777" w:rsidTr="001A192B"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BE90C" w14:textId="77777777" w:rsidR="001A192B" w:rsidRDefault="00AB0558" w:rsidP="00D11387">
            <w:sdt>
              <w:sdtPr>
                <w:id w:val="-19732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Plan added to IEP or 504 date:</w:t>
            </w:r>
          </w:p>
        </w:tc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86B6C" w14:textId="77777777" w:rsidR="001A192B" w:rsidRDefault="001A192B" w:rsidP="00D11387"/>
        </w:tc>
      </w:tr>
      <w:tr w:rsidR="001A192B" w14:paraId="1CB4F901" w14:textId="77777777" w:rsidTr="001A192B"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F1BE7" w14:textId="3119D37A" w:rsidR="001A192B" w:rsidRDefault="00AB0558" w:rsidP="00D11387">
            <w:sdt>
              <w:sdtPr>
                <w:id w:val="9987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Plan shared with stakeholders (see </w:t>
            </w:r>
            <w:r w:rsidR="00904430">
              <w:t>d</w:t>
            </w:r>
            <w:r w:rsidR="001A192B">
              <w:t>istribution list below) date: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42C9" w14:textId="77777777" w:rsidR="001A192B" w:rsidRDefault="001A192B" w:rsidP="00D11387"/>
        </w:tc>
      </w:tr>
      <w:tr w:rsidR="001A192B" w14:paraId="4D378A86" w14:textId="77777777" w:rsidTr="001A192B"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168FD" w14:textId="7419BD46" w:rsidR="001A192B" w:rsidRDefault="00AB0558" w:rsidP="00D11387">
            <w:sdt>
              <w:sdtPr>
                <w:id w:val="18912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Go </w:t>
            </w:r>
            <w:r w:rsidR="00904430">
              <w:t>b</w:t>
            </w:r>
            <w:r w:rsidR="001A192B">
              <w:t xml:space="preserve">ag </w:t>
            </w:r>
            <w:r w:rsidR="00904430">
              <w:t>a</w:t>
            </w:r>
            <w:r w:rsidR="001A192B">
              <w:t xml:space="preserve">ssembled </w:t>
            </w:r>
            <w:r w:rsidR="00904430">
              <w:t>d</w:t>
            </w:r>
            <w:r w:rsidR="001A192B">
              <w:t>ate: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592A4" w14:textId="77777777" w:rsidR="001A192B" w:rsidRDefault="001A192B" w:rsidP="00D11387"/>
        </w:tc>
      </w:tr>
    </w:tbl>
    <w:p w14:paraId="66CA1490" w14:textId="77777777" w:rsidR="00266AFE" w:rsidRPr="00D11387" w:rsidRDefault="00266AFE" w:rsidP="00D11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85"/>
        <w:gridCol w:w="3865"/>
      </w:tblGrid>
      <w:tr w:rsidR="00D11387" w14:paraId="40BF6139" w14:textId="77777777" w:rsidTr="00D113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3C900" w14:textId="77777777" w:rsidR="00D11387" w:rsidRDefault="00D11387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 of Go Bag: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30C65" w14:textId="77777777" w:rsidR="00D11387" w:rsidRPr="00D11387" w:rsidRDefault="00D11387">
            <w:pPr>
              <w:tabs>
                <w:tab w:val="left" w:pos="720"/>
              </w:tabs>
            </w:pPr>
            <w:r>
              <w:t>Emergency contact/medical information;</w:t>
            </w:r>
          </w:p>
        </w:tc>
      </w:tr>
      <w:tr w:rsidR="00D11387" w14:paraId="1DCD72F9" w14:textId="77777777" w:rsidTr="00D11387">
        <w:tc>
          <w:tcPr>
            <w:tcW w:w="9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19C14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14:paraId="0F0BE489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08DC6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14:paraId="1A831F51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B1C22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14:paraId="65C0A2B4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52D89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1A192B" w14:paraId="3CD50D59" w14:textId="77777777" w:rsidTr="001A192B"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24A3C" w14:textId="77777777" w:rsidR="001A192B" w:rsidRDefault="001A192B">
            <w:pPr>
              <w:tabs>
                <w:tab w:val="left" w:pos="720"/>
              </w:tabs>
            </w:pPr>
            <w:r>
              <w:lastRenderedPageBreak/>
              <w:t xml:space="preserve">Team trained (including the learner and their family) Date:  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6CFF6" w14:textId="77777777" w:rsidR="001A192B" w:rsidRDefault="001A192B">
            <w:pPr>
              <w:tabs>
                <w:tab w:val="left" w:pos="720"/>
              </w:tabs>
            </w:pPr>
          </w:p>
        </w:tc>
      </w:tr>
    </w:tbl>
    <w:p w14:paraId="546DE845" w14:textId="77777777" w:rsidR="001A192B" w:rsidRDefault="001A192B">
      <w:pPr>
        <w:tabs>
          <w:tab w:val="left" w:pos="72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1072"/>
        <w:gridCol w:w="699"/>
        <w:gridCol w:w="1078"/>
        <w:gridCol w:w="699"/>
        <w:gridCol w:w="1101"/>
        <w:gridCol w:w="699"/>
        <w:gridCol w:w="1128"/>
      </w:tblGrid>
      <w:tr w:rsidR="00EB52D0" w14:paraId="362BCCF0" w14:textId="77777777" w:rsidTr="00EB52D0">
        <w:tc>
          <w:tcPr>
            <w:tcW w:w="2945" w:type="dxa"/>
          </w:tcPr>
          <w:p w14:paraId="17749036" w14:textId="77777777" w:rsidR="00EB52D0" w:rsidRDefault="00EB52D0">
            <w:pPr>
              <w:tabs>
                <w:tab w:val="left" w:pos="720"/>
              </w:tabs>
            </w:pPr>
            <w:r>
              <w:rPr>
                <w:b/>
              </w:rPr>
              <w:t xml:space="preserve">Ongoing: Practice Plan </w:t>
            </w:r>
            <w:r>
              <w:rPr>
                <w:b/>
              </w:rPr>
              <w:tab/>
            </w:r>
            <w:r>
              <w:t>Date: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DCD25BB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513" w:type="dxa"/>
          </w:tcPr>
          <w:p w14:paraId="722D6706" w14:textId="77777777"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2D64731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699" w:type="dxa"/>
          </w:tcPr>
          <w:p w14:paraId="0175FFF1" w14:textId="77777777"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6E86B90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699" w:type="dxa"/>
          </w:tcPr>
          <w:p w14:paraId="3D7330D5" w14:textId="77777777"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07251F3B" w14:textId="77777777" w:rsidR="00EB52D0" w:rsidRDefault="00EB52D0">
            <w:pPr>
              <w:tabs>
                <w:tab w:val="left" w:pos="720"/>
              </w:tabs>
            </w:pPr>
          </w:p>
        </w:tc>
      </w:tr>
    </w:tbl>
    <w:p w14:paraId="4961D6FF" w14:textId="77777777" w:rsidR="00266AFE" w:rsidRPr="00150A62" w:rsidRDefault="00BA6F12" w:rsidP="00EB52D0">
      <w:pPr>
        <w:spacing w:before="240"/>
        <w:rPr>
          <w:b/>
          <w:sz w:val="36"/>
          <w:szCs w:val="36"/>
        </w:rPr>
      </w:pPr>
      <w:r w:rsidRPr="00150A62">
        <w:rPr>
          <w:b/>
          <w:sz w:val="36"/>
          <w:szCs w:val="36"/>
        </w:rPr>
        <w:t>Emergency Procedure Plan:</w:t>
      </w:r>
    </w:p>
    <w:p w14:paraId="4981DD3D" w14:textId="77777777" w:rsidR="00266AFE" w:rsidRDefault="00BA6F12">
      <w:r>
        <w:t xml:space="preserve">Emergency Procedures will take place in the following manner (If the learner is in multiple locations during their school day, </w:t>
      </w:r>
      <w:r>
        <w:rPr>
          <w:b/>
        </w:rPr>
        <w:t>consider procedure changes that may be required in each location</w:t>
      </w:r>
      <w:r>
        <w:t xml:space="preserve">):  </w:t>
      </w:r>
    </w:p>
    <w:p w14:paraId="16113685" w14:textId="77777777" w:rsidR="00266AFE" w:rsidRDefault="00BA6F12">
      <w:pPr>
        <w:rPr>
          <w:u w:val="single"/>
        </w:rPr>
      </w:pPr>
      <w:r>
        <w:rPr>
          <w:b/>
          <w:u w:val="single"/>
        </w:rPr>
        <w:t>Navigation/Mobility</w:t>
      </w:r>
      <w:r>
        <w:t xml:space="preserve"> - Describe mobility equipment needed, where it is located, student’s ability to assist and risk factors. </w:t>
      </w:r>
    </w:p>
    <w:p w14:paraId="2D653920" w14:textId="77777777" w:rsidR="00266AFE" w:rsidRDefault="00BA6F12">
      <w:r>
        <w:rPr>
          <w:b/>
          <w:u w:val="single"/>
        </w:rPr>
        <w:t>Procedural Understanding</w:t>
      </w:r>
      <w:r>
        <w:t xml:space="preserve"> - Describe safety and/or risk considerations.</w:t>
      </w:r>
    </w:p>
    <w:p w14:paraId="1F4D4BEE" w14:textId="77777777" w:rsidR="00266AFE" w:rsidRDefault="00BA6F12">
      <w:pPr>
        <w:rPr>
          <w:u w:val="single"/>
        </w:rPr>
      </w:pPr>
      <w:r>
        <w:rPr>
          <w:b/>
          <w:u w:val="single"/>
        </w:rPr>
        <w:t>Communication</w:t>
      </w:r>
      <w:r>
        <w:t xml:space="preserve"> - Preferred method to communicate the emergency situation to the individual (visual signal, communication device)</w:t>
      </w:r>
      <w:r w:rsidR="00101AD9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66B1FD" w14:textId="77777777" w:rsidR="00266AFE" w:rsidRDefault="00266AFE"/>
    <w:tbl>
      <w:tblPr>
        <w:tblStyle w:val="a0"/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2153"/>
        <w:gridCol w:w="3023"/>
        <w:gridCol w:w="2201"/>
      </w:tblGrid>
      <w:tr w:rsidR="00266AFE" w14:paraId="600DAECC" w14:textId="77777777" w:rsidTr="002D0F8A">
        <w:trPr>
          <w:trHeight w:val="1425"/>
          <w:jc w:val="center"/>
        </w:trPr>
        <w:tc>
          <w:tcPr>
            <w:tcW w:w="2189" w:type="dxa"/>
          </w:tcPr>
          <w:p w14:paraId="45C73085" w14:textId="77777777" w:rsidR="00266AFE" w:rsidRDefault="002D0F8A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2153" w:type="dxa"/>
          </w:tcPr>
          <w:p w14:paraId="059D30AB" w14:textId="77777777" w:rsidR="00266AFE" w:rsidRDefault="00BA6F12" w:rsidP="002D0F8A">
            <w:pPr>
              <w:rPr>
                <w:b/>
              </w:rPr>
            </w:pPr>
            <w:r>
              <w:rPr>
                <w:b/>
              </w:rPr>
              <w:t>Potential Barriers</w:t>
            </w:r>
          </w:p>
          <w:p w14:paraId="7A60B522" w14:textId="77777777" w:rsidR="00266AFE" w:rsidRDefault="00BA6F12">
            <w:pPr>
              <w:rPr>
                <w:b/>
              </w:rPr>
            </w:pPr>
            <w:r>
              <w:rPr>
                <w:b/>
              </w:rPr>
              <w:t>(Consider:</w:t>
            </w:r>
          </w:p>
          <w:p w14:paraId="6B11CF36" w14:textId="77777777" w:rsidR="00266AFE" w:rsidRDefault="002D0F8A">
            <w:pPr>
              <w:rPr>
                <w:b/>
              </w:rPr>
            </w:pPr>
            <w:r>
              <w:rPr>
                <w:b/>
              </w:rPr>
              <w:t>*Physical, *Procedural, *Behavioral,</w:t>
            </w:r>
          </w:p>
          <w:p w14:paraId="2547402E" w14:textId="77777777" w:rsidR="00266AFE" w:rsidRDefault="002D0F8A">
            <w:pPr>
              <w:rPr>
                <w:b/>
              </w:rPr>
            </w:pPr>
            <w:r>
              <w:rPr>
                <w:b/>
              </w:rPr>
              <w:t>*Communication)</w:t>
            </w:r>
          </w:p>
        </w:tc>
        <w:tc>
          <w:tcPr>
            <w:tcW w:w="3023" w:type="dxa"/>
          </w:tcPr>
          <w:p w14:paraId="3975FE67" w14:textId="77777777" w:rsidR="00266AFE" w:rsidRDefault="00BA6F12">
            <w:pPr>
              <w:jc w:val="center"/>
              <w:rPr>
                <w:b/>
              </w:rPr>
            </w:pPr>
            <w:r>
              <w:rPr>
                <w:b/>
              </w:rPr>
              <w:t xml:space="preserve">Action/Assistance/Equipment required (EX: </w:t>
            </w:r>
            <w:proofErr w:type="spellStart"/>
            <w:r>
              <w:rPr>
                <w:b/>
              </w:rPr>
              <w:t>Evacutrac</w:t>
            </w:r>
            <w:proofErr w:type="spellEnd"/>
            <w:r>
              <w:rPr>
                <w:b/>
              </w:rPr>
              <w:t>, Stryker, Wheelchair, Adult Escort-Note where items are located. Alternative hiding spaces)</w:t>
            </w:r>
          </w:p>
        </w:tc>
        <w:tc>
          <w:tcPr>
            <w:tcW w:w="2201" w:type="dxa"/>
          </w:tcPr>
          <w:p w14:paraId="7EAD7926" w14:textId="77777777" w:rsidR="00266AFE" w:rsidRDefault="00BA6F12">
            <w:r>
              <w:rPr>
                <w:b/>
              </w:rPr>
              <w:t>Person Responsible (Note if there is an assistance animal)</w:t>
            </w:r>
          </w:p>
        </w:tc>
      </w:tr>
      <w:tr w:rsidR="00266AFE" w14:paraId="462D0F7F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07F7BC07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Evacuate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45F50BF2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64D80D9E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4F8F43E9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5FABA5C5" w14:textId="77777777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14:paraId="49B84A69" w14:textId="77777777" w:rsidR="00266AFE" w:rsidRPr="002D0F8A" w:rsidRDefault="00BA6F12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Lockdown</w:t>
            </w:r>
            <w:r w:rsidR="002D0F8A">
              <w:rPr>
                <w:b/>
              </w:rPr>
              <w:t>:</w:t>
            </w:r>
          </w:p>
        </w:tc>
        <w:tc>
          <w:tcPr>
            <w:tcW w:w="2153" w:type="dxa"/>
          </w:tcPr>
          <w:p w14:paraId="3E0B7EBA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5A098494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3A3007E5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6BC2A3DC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57035EA4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Secure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37529EE2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77A60DC1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386A9428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41794001" w14:textId="77777777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14:paraId="25152D41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Shelter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3875D3AE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1B46957A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7DE125EF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0C142B04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63993BB4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Hold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08946453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3FD98843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174D5074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52100B6F" w14:textId="77777777" w:rsidTr="002D0F8A">
        <w:trPr>
          <w:trHeight w:val="1006"/>
          <w:jc w:val="center"/>
        </w:trPr>
        <w:tc>
          <w:tcPr>
            <w:tcW w:w="2189" w:type="dxa"/>
            <w:vAlign w:val="center"/>
          </w:tcPr>
          <w:p w14:paraId="7CC2E6C1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Other</w:t>
            </w:r>
            <w:r>
              <w:rPr>
                <w:b/>
              </w:rPr>
              <w:t>:___________</w:t>
            </w:r>
          </w:p>
        </w:tc>
        <w:tc>
          <w:tcPr>
            <w:tcW w:w="2153" w:type="dxa"/>
          </w:tcPr>
          <w:p w14:paraId="5C1B840E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26A5F65D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47E90921" w14:textId="77777777" w:rsidR="00266AFE" w:rsidRDefault="00266AFE" w:rsidP="002D0F8A">
            <w:pPr>
              <w:rPr>
                <w:b/>
              </w:rPr>
            </w:pPr>
          </w:p>
        </w:tc>
      </w:tr>
    </w:tbl>
    <w:p w14:paraId="32C6C10A" w14:textId="77777777" w:rsidR="00150A62" w:rsidRDefault="00150A62" w:rsidP="002D0F8A">
      <w:pPr>
        <w:tabs>
          <w:tab w:val="left" w:pos="5490"/>
          <w:tab w:val="left" w:pos="5850"/>
        </w:tabs>
        <w:rPr>
          <w:b/>
          <w:sz w:val="36"/>
          <w:szCs w:val="36"/>
        </w:rPr>
      </w:pPr>
    </w:p>
    <w:p w14:paraId="4C937000" w14:textId="64BFF27E" w:rsidR="002D0F8A" w:rsidRPr="00150A62" w:rsidRDefault="00BA6F12" w:rsidP="002D0F8A">
      <w:pPr>
        <w:tabs>
          <w:tab w:val="left" w:pos="5490"/>
          <w:tab w:val="left" w:pos="5850"/>
        </w:tabs>
        <w:rPr>
          <w:b/>
          <w:sz w:val="36"/>
          <w:szCs w:val="36"/>
        </w:rPr>
      </w:pPr>
      <w:r w:rsidRPr="00150A62">
        <w:rPr>
          <w:b/>
          <w:sz w:val="36"/>
          <w:szCs w:val="36"/>
        </w:rPr>
        <w:lastRenderedPageBreak/>
        <w:t>Post Activities/Reunification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165"/>
        <w:gridCol w:w="1170"/>
        <w:gridCol w:w="2335"/>
      </w:tblGrid>
      <w:tr w:rsidR="00EB52D0" w14:paraId="4D5EE1D4" w14:textId="77777777" w:rsidTr="00EB52D0">
        <w:trPr>
          <w:trHeight w:val="278"/>
        </w:trPr>
        <w:tc>
          <w:tcPr>
            <w:tcW w:w="4680" w:type="dxa"/>
          </w:tcPr>
          <w:p w14:paraId="4F3C7F33" w14:textId="77777777" w:rsidR="00EB52D0" w:rsidRDefault="00AB0558" w:rsidP="002D0F8A">
            <w:pPr>
              <w:tabs>
                <w:tab w:val="left" w:pos="5490"/>
                <w:tab w:val="left" w:pos="5850"/>
              </w:tabs>
              <w:rPr>
                <w:b/>
                <w:sz w:val="44"/>
                <w:szCs w:val="44"/>
              </w:rPr>
            </w:pPr>
            <w:sdt>
              <w:sdtPr>
                <w:id w:val="341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2D0">
              <w:t xml:space="preserve"> Point of family reunification established. Date: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5EE8A124" w14:textId="77777777"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  <w:tc>
          <w:tcPr>
            <w:tcW w:w="1170" w:type="dxa"/>
          </w:tcPr>
          <w:p w14:paraId="1D7AC536" w14:textId="77777777" w:rsidR="00EB52D0" w:rsidRPr="00EB52D0" w:rsidRDefault="00EB52D0" w:rsidP="00EB52D0">
            <w:pPr>
              <w:tabs>
                <w:tab w:val="left" w:pos="5490"/>
                <w:tab w:val="left" w:pos="5850"/>
              </w:tabs>
              <w:jc w:val="right"/>
            </w:pPr>
            <w:r>
              <w:t>Location: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9EC6803" w14:textId="77777777"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</w:tr>
    </w:tbl>
    <w:p w14:paraId="4C0A5855" w14:textId="77777777" w:rsidR="00EB52D0" w:rsidRDefault="00EB52D0" w:rsidP="002D0F8A">
      <w:pPr>
        <w:tabs>
          <w:tab w:val="left" w:pos="5490"/>
          <w:tab w:val="left" w:pos="5850"/>
        </w:tabs>
        <w:rPr>
          <w:b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B52D0" w14:paraId="403EE9F6" w14:textId="77777777" w:rsidTr="00EB52D0">
        <w:tc>
          <w:tcPr>
            <w:tcW w:w="9350" w:type="dxa"/>
          </w:tcPr>
          <w:p w14:paraId="43EB984F" w14:textId="30CC3B1C" w:rsidR="00EB52D0" w:rsidRDefault="00AB0558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  <w:sdt>
              <w:sdtPr>
                <w:id w:val="-13027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2D0">
              <w:t xml:space="preserve"> Supports needed for short and long-term recovery (social stories, counseling,</w:t>
            </w:r>
            <w:r w:rsidR="00150A62">
              <w:t xml:space="preserve"> etc.</w:t>
            </w:r>
            <w:r w:rsidR="00EB52D0">
              <w:t>):</w:t>
            </w:r>
          </w:p>
        </w:tc>
      </w:tr>
      <w:tr w:rsidR="00EB52D0" w14:paraId="1916DF27" w14:textId="77777777" w:rsidTr="00EB52D0">
        <w:tc>
          <w:tcPr>
            <w:tcW w:w="9350" w:type="dxa"/>
            <w:tcBorders>
              <w:bottom w:val="single" w:sz="4" w:space="0" w:color="auto"/>
            </w:tcBorders>
          </w:tcPr>
          <w:p w14:paraId="48A26559" w14:textId="77777777"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</w:p>
        </w:tc>
      </w:tr>
      <w:tr w:rsidR="00EB52D0" w14:paraId="276FA960" w14:textId="77777777" w:rsidTr="00EB52D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D7B8A27" w14:textId="77777777"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</w:p>
        </w:tc>
      </w:tr>
    </w:tbl>
    <w:p w14:paraId="01C18BFD" w14:textId="77777777" w:rsidR="00EB52D0" w:rsidRDefault="00EB52D0"/>
    <w:p w14:paraId="792420A7" w14:textId="4779FD45" w:rsidR="00266AFE" w:rsidRDefault="00BA6F12">
      <w:r>
        <w:t xml:space="preserve">This </w:t>
      </w:r>
      <w:r w:rsidR="00276516">
        <w:t>accommodation</w:t>
      </w:r>
      <w:r>
        <w:t xml:space="preserve"> plan is to be reviewed when changes occur in the schedule</w:t>
      </w:r>
      <w:r w:rsidR="00150A62">
        <w:t xml:space="preserve"> and</w:t>
      </w:r>
      <w:r>
        <w:t xml:space="preserve"> at least </w:t>
      </w:r>
      <w:r w:rsidR="00276516">
        <w:t xml:space="preserve">once a </w:t>
      </w:r>
      <w:r w:rsidR="00A6590C">
        <w:t>term</w:t>
      </w:r>
      <w:r>
        <w:t xml:space="preserve">.  The plan should be practiced regularly.  </w:t>
      </w:r>
    </w:p>
    <w:p w14:paraId="7A05AC44" w14:textId="77777777" w:rsidR="00266AFE" w:rsidRDefault="00BA6F12">
      <w:r>
        <w:t xml:space="preserve">Distribution: </w:t>
      </w:r>
      <w:r>
        <w:tab/>
      </w:r>
      <w:sdt>
        <w:sdtPr>
          <w:id w:val="44111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Principal </w:t>
      </w:r>
      <w:r w:rsidR="00225BAE">
        <w:rPr>
          <w:noProof/>
        </w:rPr>
        <w:t xml:space="preserve"> </w:t>
      </w:r>
    </w:p>
    <w:p w14:paraId="46AE9860" w14:textId="77777777" w:rsidR="00266AFE" w:rsidRDefault="00BA6F12">
      <w:r>
        <w:tab/>
      </w:r>
      <w:r>
        <w:tab/>
      </w:r>
      <w:sdt>
        <w:sdtPr>
          <w:id w:val="158201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Classroom Teacher </w:t>
      </w:r>
    </w:p>
    <w:p w14:paraId="33187577" w14:textId="4E8237E7" w:rsidR="00266AFE" w:rsidRDefault="00BA6F12">
      <w:r>
        <w:tab/>
      </w:r>
      <w:r>
        <w:tab/>
      </w:r>
      <w:sdt>
        <w:sdtPr>
          <w:id w:val="-88170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 w:rsidR="00276516">
        <w:t>School Nurse or Therapist</w:t>
      </w:r>
      <w:r>
        <w:t xml:space="preserve"> </w:t>
      </w:r>
    </w:p>
    <w:p w14:paraId="28C54FBB" w14:textId="0E315C1D" w:rsidR="00092135" w:rsidRDefault="002F1640">
      <w:r>
        <w:tab/>
      </w:r>
      <w:r>
        <w:tab/>
      </w:r>
      <w:sdt>
        <w:sdtPr>
          <w:id w:val="184065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school staff as determined by the plan:</w:t>
      </w:r>
    </w:p>
    <w:p w14:paraId="4C5F20DC" w14:textId="001CE3FD" w:rsidR="00266AFE" w:rsidRDefault="00BA6F12">
      <w:bookmarkStart w:id="0" w:name="_heading=h.gjdgxs" w:colFirst="0" w:colLast="0"/>
      <w:bookmarkEnd w:id="0"/>
      <w:r>
        <w:tab/>
      </w:r>
      <w:r>
        <w:tab/>
      </w:r>
      <w:sdt>
        <w:sdtPr>
          <w:id w:val="-212199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 w:rsidR="00276516">
        <w:t>Parent or Guardian</w:t>
      </w:r>
      <w:r>
        <w:t xml:space="preserve"> </w:t>
      </w:r>
    </w:p>
    <w:p w14:paraId="787C6E76" w14:textId="77777777" w:rsidR="00266AFE" w:rsidRDefault="00BA6F12">
      <w:r>
        <w:tab/>
      </w:r>
      <w:r>
        <w:tab/>
      </w:r>
      <w:sdt>
        <w:sdtPr>
          <w:id w:val="-140559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Go Bag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4429C" w14:paraId="401CC33B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8A69D33" w14:textId="77777777"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Parent/guardian reviewing plan: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9A2F2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14:paraId="70683C3A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A7A7372" w14:textId="77777777"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Date of review: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B9B0E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14:paraId="736C9D8F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9DB7C99" w14:textId="77777777"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Parent/guardian signature: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7D96B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14:paraId="7ACE8B42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8E55FED" w14:textId="4ED5649E" w:rsidR="00D4429C" w:rsidRDefault="00276516" w:rsidP="00D4429C">
            <w:pPr>
              <w:tabs>
                <w:tab w:val="left" w:pos="4050"/>
              </w:tabs>
              <w:spacing w:before="60"/>
              <w:jc w:val="right"/>
            </w:pPr>
            <w:r>
              <w:t xml:space="preserve">Parent/Guardian </w:t>
            </w:r>
            <w:r w:rsidR="00D4429C">
              <w:t>Phone: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DCD03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</w:tbl>
    <w:p w14:paraId="60C15265" w14:textId="77777777" w:rsidR="00D4429C" w:rsidRDefault="00D4429C" w:rsidP="00D4429C">
      <w:pPr>
        <w:spacing w:before="60" w:after="0" w:line="240" w:lineRule="auto"/>
      </w:pPr>
      <w:r>
        <w:tab/>
      </w:r>
      <w:sdt>
        <w:sdtPr>
          <w:id w:val="-79267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Signature Waived</w:t>
      </w:r>
    </w:p>
    <w:p w14:paraId="7382E15A" w14:textId="77777777" w:rsidR="00225BAE" w:rsidRDefault="00225BAE">
      <w:pPr>
        <w:tabs>
          <w:tab w:val="left" w:pos="4050"/>
        </w:tabs>
        <w:spacing w:before="60" w:after="0" w:line="240" w:lineRule="auto"/>
      </w:pPr>
    </w:p>
    <w:p w14:paraId="7F0C32C7" w14:textId="77777777" w:rsidR="00266AFE" w:rsidRDefault="00BA6F12">
      <w:pPr>
        <w:tabs>
          <w:tab w:val="left" w:pos="355"/>
          <w:tab w:val="left" w:pos="4050"/>
        </w:tabs>
        <w:spacing w:before="60" w:after="0" w:line="240" w:lineRule="auto"/>
      </w:pPr>
      <w:r>
        <w:t xml:space="preserve"> </w:t>
      </w:r>
    </w:p>
    <w:sectPr w:rsidR="00266A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EA2F" w14:textId="77777777" w:rsidR="00256D49" w:rsidRDefault="00256D49">
      <w:pPr>
        <w:spacing w:after="0" w:line="240" w:lineRule="auto"/>
      </w:pPr>
      <w:r>
        <w:separator/>
      </w:r>
    </w:p>
  </w:endnote>
  <w:endnote w:type="continuationSeparator" w:id="0">
    <w:p w14:paraId="76CC77EB" w14:textId="77777777" w:rsidR="00256D49" w:rsidRDefault="0025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9450" w14:textId="536FEA73" w:rsidR="00266AFE" w:rsidRDefault="007E2F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t>2</w:t>
    </w:r>
    <w:r w:rsidR="00BA6F12">
      <w:rPr>
        <w:color w:val="000000"/>
      </w:rPr>
      <w:t>.</w:t>
    </w:r>
    <w:r>
      <w:rPr>
        <w:color w:val="000000"/>
      </w:rPr>
      <w:t>29</w:t>
    </w:r>
    <w:r w:rsidR="00BA6F12">
      <w:rPr>
        <w:color w:val="000000"/>
      </w:rPr>
      <w:t>.202</w:t>
    </w:r>
    <w:r>
      <w:rPr>
        <w:color w:val="000000"/>
      </w:rPr>
      <w:t>4</w:t>
    </w:r>
    <w:r w:rsidR="00BA6F12">
      <w:rPr>
        <w:color w:val="000000"/>
      </w:rPr>
      <w:tab/>
    </w:r>
    <w:r w:rsidR="00BA6F12">
      <w:rPr>
        <w:color w:val="000000"/>
      </w:rPr>
      <w:tab/>
    </w:r>
  </w:p>
  <w:p w14:paraId="479DAEAF" w14:textId="77777777" w:rsidR="00266AFE" w:rsidRDefault="00BA6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429C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54B0" w14:textId="77777777" w:rsidR="00256D49" w:rsidRDefault="00256D49">
      <w:pPr>
        <w:spacing w:after="0" w:line="240" w:lineRule="auto"/>
      </w:pPr>
      <w:r>
        <w:separator/>
      </w:r>
    </w:p>
  </w:footnote>
  <w:footnote w:type="continuationSeparator" w:id="0">
    <w:p w14:paraId="0894A311" w14:textId="77777777" w:rsidR="00256D49" w:rsidRDefault="0025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A7AB" w14:textId="77777777" w:rsidR="00266AFE" w:rsidRDefault="00BA6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32A3D989" wp14:editId="7BD43ADC">
              <wp:simplePos x="0" y="0"/>
              <wp:positionH relativeFrom="margin">
                <wp:posOffset>-12700</wp:posOffset>
              </wp:positionH>
              <wp:positionV relativeFrom="page">
                <wp:posOffset>457200</wp:posOffset>
              </wp:positionV>
              <wp:extent cx="5949950" cy="368300"/>
              <wp:effectExtent l="0" t="0" r="0" b="0"/>
              <wp:wrapSquare wrapText="bothSides" distT="0" distB="0" distL="118745" distR="118745"/>
              <wp:docPr id="209" name="Rectangl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683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1DD788" w14:textId="6F01E270" w:rsidR="00266AFE" w:rsidRPr="007E2F08" w:rsidRDefault="00BA6F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7E2F08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36"/>
                              <w:szCs w:val="20"/>
                            </w:rPr>
                            <w:t xml:space="preserve">PERSONAL EMERGENCY </w:t>
                          </w:r>
                          <w:r w:rsidR="007E2F08" w:rsidRPr="007E2F08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36"/>
                              <w:szCs w:val="20"/>
                            </w:rPr>
                            <w:t>ACCOMMODATION</w:t>
                          </w:r>
                          <w:r w:rsidRPr="007E2F08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36"/>
                              <w:szCs w:val="20"/>
                            </w:rPr>
                            <w:t xml:space="preserve"> PLAN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3D989" id="Rectangle 209" o:spid="_x0000_s1026" style="position:absolute;margin-left:-1pt;margin-top:36pt;width:468.5pt;height:29pt;z-index: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" fillcolor="#4472c4 [3204]" stroked="f">
              <v:textbox inset="2.53958mm,1.2694mm,2.53958mm,1.2694mm">
                <w:txbxContent>
                  <w:p w14:paraId="081DD788" w14:textId="6F01E270" w:rsidR="00266AFE" w:rsidRPr="007E2F08" w:rsidRDefault="00BA6F12">
                    <w:pPr>
                      <w:spacing w:after="0" w:line="240" w:lineRule="auto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7E2F08">
                      <w:rPr>
                        <w:rFonts w:ascii="Arial" w:eastAsia="Arial" w:hAnsi="Arial" w:cs="Arial"/>
                        <w:smallCaps/>
                        <w:color w:val="FFFFFF"/>
                        <w:sz w:val="36"/>
                        <w:szCs w:val="20"/>
                      </w:rPr>
                      <w:t xml:space="preserve">PERSONAL EMERGENCY </w:t>
                    </w:r>
                    <w:r w:rsidR="007E2F08" w:rsidRPr="007E2F08">
                      <w:rPr>
                        <w:rFonts w:ascii="Arial" w:eastAsia="Arial" w:hAnsi="Arial" w:cs="Arial"/>
                        <w:smallCaps/>
                        <w:color w:val="FFFFFF"/>
                        <w:sz w:val="36"/>
                        <w:szCs w:val="20"/>
                      </w:rPr>
                      <w:t>ACCOMMODATION</w:t>
                    </w:r>
                    <w:r w:rsidRPr="007E2F08">
                      <w:rPr>
                        <w:rFonts w:ascii="Arial" w:eastAsia="Arial" w:hAnsi="Arial" w:cs="Arial"/>
                        <w:smallCaps/>
                        <w:color w:val="FFFFFF"/>
                        <w:sz w:val="36"/>
                        <w:szCs w:val="20"/>
                      </w:rPr>
                      <w:t xml:space="preserve"> PLAN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FE"/>
    <w:rsid w:val="00092135"/>
    <w:rsid w:val="00101AD9"/>
    <w:rsid w:val="00150A62"/>
    <w:rsid w:val="00182BA8"/>
    <w:rsid w:val="001A192B"/>
    <w:rsid w:val="00225BAE"/>
    <w:rsid w:val="00227E7B"/>
    <w:rsid w:val="00256D49"/>
    <w:rsid w:val="00266AFE"/>
    <w:rsid w:val="00276516"/>
    <w:rsid w:val="002D0F8A"/>
    <w:rsid w:val="002F1640"/>
    <w:rsid w:val="003B149E"/>
    <w:rsid w:val="003D305D"/>
    <w:rsid w:val="00540499"/>
    <w:rsid w:val="00653615"/>
    <w:rsid w:val="00746860"/>
    <w:rsid w:val="007E2F08"/>
    <w:rsid w:val="00904430"/>
    <w:rsid w:val="00A6590C"/>
    <w:rsid w:val="00AB0558"/>
    <w:rsid w:val="00AD2BE2"/>
    <w:rsid w:val="00BA6F12"/>
    <w:rsid w:val="00D11387"/>
    <w:rsid w:val="00D4429C"/>
    <w:rsid w:val="00E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C2A6"/>
  <w15:docId w15:val="{296F99B9-F8D5-4EF4-8AF1-DA4C3E2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366"/>
  </w:style>
  <w:style w:type="paragraph" w:styleId="Footer">
    <w:name w:val="footer"/>
    <w:basedOn w:val="Normal"/>
    <w:link w:val="Foot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66"/>
  </w:style>
  <w:style w:type="table" w:styleId="TableGrid">
    <w:name w:val="Table Grid"/>
    <w:basedOn w:val="TableNormal"/>
    <w:uiPriority w:val="39"/>
    <w:rsid w:val="00FB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aGWuKi0fSedWh2tWqoeZtDLXA==">AMUW2mVrUWxn928HpUgfP5HdpgbvsUCHt8qHHF6hvXuwSAV20nDNi4OWCFr3kaldIZCoA8XzkQW8c/og7POPC3iIiwf8ad06dVn0CfJPZeqgEJ87GRQKzA0uYXUtHq54QQD63h29SXnw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2024-06-12T14:50:01+00:00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78F1A4-6D3B-4738-9DAC-6C108EBFC152}"/>
</file>

<file path=customXml/itemProps3.xml><?xml version="1.0" encoding="utf-8"?>
<ds:datastoreItem xmlns:ds="http://schemas.openxmlformats.org/officeDocument/2006/customXml" ds:itemID="{FF232A8B-96CA-4863-B060-E98DD0DACAE4}"/>
</file>

<file path=customXml/itemProps4.xml><?xml version="1.0" encoding="utf-8"?>
<ds:datastoreItem xmlns:ds="http://schemas.openxmlformats.org/officeDocument/2006/customXml" ds:itemID="{F1011AB4-BD3F-422C-8B8A-ADC3B2AF0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Fitzgibbons</dc:creator>
  <cp:lastModifiedBy>HAISLIP Alex * ODE</cp:lastModifiedBy>
  <cp:revision>2</cp:revision>
  <dcterms:created xsi:type="dcterms:W3CDTF">2024-06-12T14:49:00Z</dcterms:created>
  <dcterms:modified xsi:type="dcterms:W3CDTF">2024-06-12T14:49:00Z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2024-02-29T19:47:32Z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3bd2c331-dffa-48d3-acdb-e0518c181663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0x0101008AD634F791A68E448BB12BA2A972606E</vt:lpwstr>
  </property>
</Properties>
</file>