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49" w:rsidRDefault="00EC0049" w:rsidP="00EC0049">
      <w:r w:rsidRPr="002C5A5F">
        <w:t xml:space="preserve">These are preliminary numbers and </w:t>
      </w:r>
      <w:r>
        <w:t>may</w:t>
      </w:r>
      <w:r w:rsidRPr="002C5A5F">
        <w:t xml:space="preserve"> have some changes as USDE calculates final allocations. </w:t>
      </w:r>
      <w:r w:rsidRPr="007C053A">
        <w:rPr>
          <w:b/>
          <w:bCs/>
        </w:rPr>
        <w:t xml:space="preserve">Please use these numbers for planning purposes only. </w:t>
      </w:r>
      <w:r w:rsidRPr="002C5A5F">
        <w:t xml:space="preserve">Allocation numbers </w:t>
      </w:r>
      <w:r>
        <w:t>may</w:t>
      </w:r>
      <w:r w:rsidRPr="002C5A5F">
        <w:t xml:space="preserve"> change based on Congressional actions in the future.</w:t>
      </w:r>
    </w:p>
    <w:p w:rsidR="00C24865" w:rsidRDefault="00C24865" w:rsidP="00EC0049">
      <w:r w:rsidRPr="00C24865">
        <w:rPr>
          <w:highlight w:val="yellow"/>
        </w:rPr>
        <w:t xml:space="preserve">Note: Districts who </w:t>
      </w:r>
      <w:r w:rsidR="002917EC">
        <w:rPr>
          <w:highlight w:val="yellow"/>
        </w:rPr>
        <w:t>are</w:t>
      </w:r>
      <w:r w:rsidRPr="00C24865">
        <w:rPr>
          <w:highlight w:val="yellow"/>
        </w:rPr>
        <w:t xml:space="preserve"> not eligible for</w:t>
      </w:r>
      <w:r w:rsidR="002917EC">
        <w:rPr>
          <w:highlight w:val="yellow"/>
        </w:rPr>
        <w:t>,</w:t>
      </w:r>
      <w:r w:rsidR="00AD4F79">
        <w:rPr>
          <w:highlight w:val="yellow"/>
        </w:rPr>
        <w:t xml:space="preserve"> declined</w:t>
      </w:r>
      <w:r w:rsidR="002917EC">
        <w:rPr>
          <w:highlight w:val="yellow"/>
        </w:rPr>
        <w:t>, or did not submit an approved application for</w:t>
      </w:r>
      <w:r w:rsidR="00AD4F79">
        <w:rPr>
          <w:highlight w:val="yellow"/>
        </w:rPr>
        <w:t xml:space="preserve"> their</w:t>
      </w:r>
      <w:r w:rsidR="003A4CC7">
        <w:rPr>
          <w:highlight w:val="yellow"/>
        </w:rPr>
        <w:t xml:space="preserve"> previous year</w:t>
      </w:r>
      <w:r w:rsidRPr="00C24865">
        <w:rPr>
          <w:highlight w:val="yellow"/>
        </w:rPr>
        <w:t xml:space="preserve"> Title I-A </w:t>
      </w:r>
      <w:r w:rsidR="003A4CC7">
        <w:rPr>
          <w:highlight w:val="yellow"/>
        </w:rPr>
        <w:t xml:space="preserve">allocation </w:t>
      </w:r>
      <w:r w:rsidR="002917EC">
        <w:rPr>
          <w:highlight w:val="yellow"/>
        </w:rPr>
        <w:t>will</w:t>
      </w:r>
      <w:r w:rsidRPr="00C24865">
        <w:rPr>
          <w:highlight w:val="yellow"/>
        </w:rPr>
        <w:t xml:space="preserve"> not</w:t>
      </w:r>
      <w:r w:rsidR="002917EC">
        <w:rPr>
          <w:highlight w:val="yellow"/>
        </w:rPr>
        <w:t xml:space="preserve"> be</w:t>
      </w:r>
      <w:r w:rsidRPr="00C24865">
        <w:rPr>
          <w:highlight w:val="yellow"/>
        </w:rPr>
        <w:t xml:space="preserve"> eligible for </w:t>
      </w:r>
      <w:r>
        <w:rPr>
          <w:highlight w:val="yellow"/>
        </w:rPr>
        <w:t xml:space="preserve">a </w:t>
      </w:r>
      <w:r w:rsidR="003A4CC7">
        <w:rPr>
          <w:highlight w:val="yellow"/>
        </w:rPr>
        <w:t xml:space="preserve">current year </w:t>
      </w:r>
      <w:r w:rsidRPr="00C24865">
        <w:rPr>
          <w:highlight w:val="yellow"/>
        </w:rPr>
        <w:t>Title IV-A alloca</w:t>
      </w:r>
      <w:r w:rsidRPr="002917EC">
        <w:rPr>
          <w:highlight w:val="yellow"/>
        </w:rPr>
        <w:t>tion.</w:t>
      </w:r>
      <w:r w:rsidR="002917EC" w:rsidRPr="002917EC">
        <w:rPr>
          <w:highlight w:val="yellow"/>
        </w:rPr>
        <w:t xml:space="preserve"> Some districts showing an allocation on this list may not receive an allocation due to th</w:t>
      </w:r>
      <w:r w:rsidR="002917EC">
        <w:rPr>
          <w:highlight w:val="yellow"/>
        </w:rPr>
        <w:t>e</w:t>
      </w:r>
      <w:r w:rsidR="002917EC" w:rsidRPr="002917EC">
        <w:rPr>
          <w:highlight w:val="yellow"/>
        </w:rPr>
        <w:t>s</w:t>
      </w:r>
      <w:r w:rsidR="002917EC">
        <w:rPr>
          <w:highlight w:val="yellow"/>
        </w:rPr>
        <w:t>e factors</w:t>
      </w:r>
      <w:r w:rsidR="002917EC" w:rsidRPr="002917EC">
        <w:rPr>
          <w:highlight w:val="yellow"/>
        </w:rPr>
        <w:t>.</w:t>
      </w:r>
    </w:p>
    <w:tbl>
      <w:tblPr>
        <w:tblStyle w:val="GridTable4-Accent1"/>
        <w:tblW w:w="5000" w:type="pct"/>
        <w:tblLook w:val="04A0" w:firstRow="1" w:lastRow="0" w:firstColumn="1" w:lastColumn="0" w:noHBand="0" w:noVBand="1"/>
        <w:tblCaption w:val="Title IV-A Allocations by district"/>
        <w:tblDescription w:val="Title IV-A Allocations by district"/>
      </w:tblPr>
      <w:tblGrid>
        <w:gridCol w:w="986"/>
        <w:gridCol w:w="5464"/>
        <w:gridCol w:w="2900"/>
      </w:tblGrid>
      <w:tr w:rsidR="006333D7" w:rsidRPr="006333D7" w:rsidTr="006333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vAlign w:val="bottom"/>
            <w:hideMark/>
          </w:tcPr>
          <w:p w:rsidR="006333D7" w:rsidRPr="006333D7" w:rsidRDefault="006333D7" w:rsidP="006333D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333D7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3070" w:type="pct"/>
            <w:vAlign w:val="bottom"/>
            <w:hideMark/>
          </w:tcPr>
          <w:p w:rsidR="006333D7" w:rsidRPr="006333D7" w:rsidRDefault="006333D7" w:rsidP="006333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6333D7">
              <w:rPr>
                <w:rFonts w:ascii="Calibri" w:eastAsia="Times New Roman" w:hAnsi="Calibri" w:cs="Calibri"/>
                <w:color w:val="000000"/>
              </w:rPr>
              <w:t>(LEA)</w:t>
            </w:r>
          </w:p>
        </w:tc>
        <w:tc>
          <w:tcPr>
            <w:tcW w:w="1254" w:type="pct"/>
            <w:noWrap/>
            <w:vAlign w:val="bottom"/>
            <w:hideMark/>
          </w:tcPr>
          <w:p w:rsidR="006333D7" w:rsidRPr="006333D7" w:rsidRDefault="00A81E4F" w:rsidP="00A81E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21-22 Preliminary </w:t>
            </w:r>
            <w:bookmarkStart w:id="0" w:name="_GoBack"/>
            <w:bookmarkEnd w:id="0"/>
            <w:r w:rsidR="006333D7" w:rsidRPr="006333D7">
              <w:rPr>
                <w:rFonts w:ascii="Calibri" w:eastAsia="Times New Roman" w:hAnsi="Calibri" w:cs="Calibri"/>
                <w:color w:val="000000"/>
              </w:rPr>
              <w:t>Allocations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Adel School District 21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Adrian School District 61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1899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Alsea School District 7J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Amity School District 4J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Annex School District 29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Arlington School District 3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Arock School District 81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Ashland School District 5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63,064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Ashwood School District 8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Astoria School District 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26,079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2208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Athena-Weston School District 29J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Baker School District 5J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46,964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1969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Bandon School District 54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17,328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2240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Banks School District 13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Beaverton School District 48J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453,209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1976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Bend-La Pine Administrative School District 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184,143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2088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Bethel School District 52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131,318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Blachly School District 090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Black Butte School District 41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Brookings-Harbor School District 17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34,202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1896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Burnt River School District 30J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2046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Butte Falls School District 91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Camas Valley School District 21J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1929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Canby School District 86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49,987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2139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Cascade School District 5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45,879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Centennial School District 28J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167,980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Central Curry School District 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Central Linn School District 552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16,481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Central Point School District 6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64,586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Central School District 13J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58,377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Clatskanie School District 6J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11,177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Colton School District 53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Condon School District 25J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Coos Bay School District 9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99,171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1964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Coquille School District 8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19,526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2186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Corbett School District 39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Corvallis School District 509J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67,894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2216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Cove School District 15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2086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Creswell School District 40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25,771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1970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Crook County School District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56,063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2089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Crow-Applegate-Lorane Sd 66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2050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Culver School District 4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14,707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2190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Dallas School District 2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50,336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David Douglas School District 40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283,670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Days Creek School District 15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Dayton School District 8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Dayville School District 16J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Diamond School District 7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Double O School District 28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Drewsey School District 13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2229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Dufur School District 29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Eagle Point School District 9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89,424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Echo School District 5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Elgin School District 23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Elkton School District 34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Enterprise School District 21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1930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Estacada School District 108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19,759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Eugene School District 4J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360,144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Falls City School District 57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 Ridge School District 28J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36,538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Forest Grove School District 15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84,357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2248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Fossil School District 21J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Frenchglen School District 16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Gaston School District 511J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Gervais School District 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19,409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Gladstone School District 115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27,406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Glendale School District 77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Glide School District 12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17,548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Grants Pass School District 7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142,701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Greater Albany School District 8J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153,604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Gresham-Barlow School District 1J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191,950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Harney County School District 3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19,437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Harney County School District 4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Harney County Union High School District 1J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2114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Harper School District 66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2099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Harrisburg School District 7J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16,200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Helix School District 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2206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Hermiston School District 8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105,898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2239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Hillsboro School District 1J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243,249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Hood River County School District 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48,607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Huntington School District 16J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Imbler School District 11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3997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Ione School District 2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Jefferson County School District 509J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81,603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2140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Jefferson School District 14J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14,023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Jewell School District 8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John Day School District 3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11,659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Jordan Valley School District 3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2219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Joseph School District 6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Junction City School District 69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28,916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2109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Juntura School District 12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Klamath County School District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157,719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2056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Klamath Falls City Schools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125,089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2262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Knappa School District 4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 Grande School District 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47,425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Lake Oswego School District 7J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14,735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2059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Lakeview School District 7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16,171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Lebanon Community School District 9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81,652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Lincoln County School District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126,814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Long Creek School District 17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Lowell School District 71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Mapleton School District 32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Marcola School District 79J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McDermitt School District 51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2090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McKenzie School District 68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2256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McMinnville School District 40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92,002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2048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Medford School District 549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322,234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Milton-Freewater School District 7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62,433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2249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Mitchell School District 55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Molalla River School District 35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30,731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1898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Monroe School District 1J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Monument School District 8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Morrow School District 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42,639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Mount Angel School District 91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1968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Myrtle Point School District 41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21,360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2198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Neah-Kah-Nie School District 56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15,217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2199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Nestucca Valley School District 101J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Newberg School District 29J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51,925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1966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North Bend School District 13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42,183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North Clackamas School District 12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166,910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North Douglas School District 22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North Lake School District 14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North Marion School District 15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23,424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North Powder School District 8J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North Santiam School District 29J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30,386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North Wasco School District 21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65,558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2110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Nyssa School District 26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35,444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1990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Oakland School District 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13,679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Oakridge School District 76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60,149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2108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Ontario School District 8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114,002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1928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Oregon City School District 62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65,541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1926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Oregon Trail School District 46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34,406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2060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Paisley School District 11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Parkrose School District 3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67,617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Pendleton School District 16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68,108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Perrydale School District 21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Philomath School District 17J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11,839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2039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Phoenix-Talent School District 4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87,251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Pilot Rock School District 2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Pine Creek School District 5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Pine-Eagle School District 61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Pinehurst School District 94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Pleasant Hill School District 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16,832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Plush School District 18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Port Orford-Langlois School District 2J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26,843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2180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Portland School District 1J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714,103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Powers School District 31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Prairie City School District 4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Prospect School District 59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1946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Rainier School District 13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17,607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Redmond School District 2J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110,927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Reedsport School District 105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16,883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2182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Reynolds School District 7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303,044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Riddle School District 70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11,700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2188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Riverdale School District 51J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Rogue River School District 35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28,762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Roseburg School District 4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122,929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Salem-Keizer School District 24J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952,256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Santiam Canyon School District 129J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10,310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Scappoose School District 1J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17,247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Scio School District 95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10,343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Seaside School District 10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27,302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Sheridan School District 48J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15,491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Sherman School District 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Sherwood School District 88J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10,986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2138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Silver Falls School District 4J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31,288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1978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Sisters School District 6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2096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Siuslaw School District 97J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77,025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 Harney School District 33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 Lane School District 45J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63,757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 Umpqua School District 19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49,919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South Wasco County School District 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Spray School District 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2083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Springfield School District 19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286,180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1948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St. Helens School District 502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43,807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St. Paul School District 45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2209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Stanfield School District 61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Suntex School District 10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Sutherlin School District 130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26,662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Sweet Home School District 55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40,704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Three Rivers School District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171,975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2242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Tigard-Tualatin School District 23J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125,945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2197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Tillamook School District 9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37,633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Troy School District 54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2210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Ukiah School District 80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2204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Umatilla School District 6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32,812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2213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Union School District 5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2116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Vale School District 84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27,620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Vernonia School District 47J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10,131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2220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Wallowa School District 12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1936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Warrenton-Hammond School District 30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14,204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West Linn School District 3J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38,894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2255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Willamina School District 30J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14,659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Winston-Dillard School District 116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37,186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2146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Woodburn School District 103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190,029</w:t>
            </w:r>
          </w:p>
        </w:tc>
      </w:tr>
      <w:tr w:rsidR="00A81E4F" w:rsidRPr="006333D7" w:rsidTr="00D165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2251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Yamhill-Carlton School District 1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  <w:tr w:rsidR="00A81E4F" w:rsidRPr="006333D7" w:rsidTr="00D16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070" w:type="pct"/>
            <w:noWrap/>
            <w:vAlign w:val="bottom"/>
            <w:hideMark/>
          </w:tcPr>
          <w:p w:rsidR="00A81E4F" w:rsidRDefault="00A81E4F" w:rsidP="00A81E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Yoncalla School District 32</w:t>
            </w:r>
          </w:p>
        </w:tc>
        <w:tc>
          <w:tcPr>
            <w:tcW w:w="1254" w:type="pct"/>
            <w:noWrap/>
            <w:vAlign w:val="bottom"/>
            <w:hideMark/>
          </w:tcPr>
          <w:p w:rsidR="00A81E4F" w:rsidRDefault="00A81E4F" w:rsidP="00A81E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10,000</w:t>
            </w:r>
          </w:p>
        </w:tc>
      </w:tr>
    </w:tbl>
    <w:p w:rsidR="004A3ED4" w:rsidRDefault="004A3ED4"/>
    <w:sectPr w:rsidR="004A3ED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683" w:rsidRDefault="00041683" w:rsidP="004A3ED4">
      <w:pPr>
        <w:spacing w:after="0" w:line="240" w:lineRule="auto"/>
      </w:pPr>
      <w:r>
        <w:separator/>
      </w:r>
    </w:p>
  </w:endnote>
  <w:endnote w:type="continuationSeparator" w:id="0">
    <w:p w:rsidR="00041683" w:rsidRDefault="00041683" w:rsidP="004A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683" w:rsidRDefault="00041683" w:rsidP="004A3ED4">
      <w:pPr>
        <w:spacing w:after="0" w:line="240" w:lineRule="auto"/>
      </w:pPr>
      <w:r>
        <w:separator/>
      </w:r>
    </w:p>
  </w:footnote>
  <w:footnote w:type="continuationSeparator" w:id="0">
    <w:p w:rsidR="00041683" w:rsidRDefault="00041683" w:rsidP="004A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E09" w:rsidRPr="00474176" w:rsidRDefault="00086E09" w:rsidP="004A3ED4">
    <w:pPr>
      <w:pStyle w:val="Title"/>
      <w:jc w:val="center"/>
      <w:rPr>
        <w:sz w:val="52"/>
        <w:szCs w:val="52"/>
      </w:rPr>
    </w:pPr>
    <w:r w:rsidRPr="00474176">
      <w:rPr>
        <w:sz w:val="52"/>
        <w:szCs w:val="52"/>
      </w:rPr>
      <w:t>202</w:t>
    </w:r>
    <w:r w:rsidR="002917EC">
      <w:rPr>
        <w:sz w:val="52"/>
        <w:szCs w:val="52"/>
      </w:rPr>
      <w:t>1</w:t>
    </w:r>
    <w:r w:rsidRPr="00474176">
      <w:rPr>
        <w:sz w:val="52"/>
        <w:szCs w:val="52"/>
      </w:rPr>
      <w:t>-202</w:t>
    </w:r>
    <w:r w:rsidR="002917EC">
      <w:rPr>
        <w:sz w:val="52"/>
        <w:szCs w:val="52"/>
      </w:rPr>
      <w:t>2</w:t>
    </w:r>
    <w:r w:rsidRPr="00474176">
      <w:rPr>
        <w:sz w:val="52"/>
        <w:szCs w:val="52"/>
      </w:rPr>
      <w:t xml:space="preserve"> </w:t>
    </w:r>
    <w:r w:rsidRPr="002917EC">
      <w:rPr>
        <w:b/>
        <w:sz w:val="52"/>
        <w:szCs w:val="52"/>
      </w:rPr>
      <w:t>Preliminary</w:t>
    </w:r>
    <w:r w:rsidRPr="00474176">
      <w:rPr>
        <w:sz w:val="52"/>
        <w:szCs w:val="52"/>
      </w:rPr>
      <w:t xml:space="preserve"> Title IV-A Allocations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ED4"/>
    <w:rsid w:val="00041683"/>
    <w:rsid w:val="00086E09"/>
    <w:rsid w:val="002917EC"/>
    <w:rsid w:val="0039311F"/>
    <w:rsid w:val="003A4CC7"/>
    <w:rsid w:val="00474176"/>
    <w:rsid w:val="004A3ED4"/>
    <w:rsid w:val="00532EC6"/>
    <w:rsid w:val="00624CF1"/>
    <w:rsid w:val="006333D7"/>
    <w:rsid w:val="007C053A"/>
    <w:rsid w:val="0083243D"/>
    <w:rsid w:val="008808BF"/>
    <w:rsid w:val="009B15FD"/>
    <w:rsid w:val="00A81E4F"/>
    <w:rsid w:val="00AD4F79"/>
    <w:rsid w:val="00B9464E"/>
    <w:rsid w:val="00C24865"/>
    <w:rsid w:val="00CA1185"/>
    <w:rsid w:val="00E244FB"/>
    <w:rsid w:val="00EC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9DFC"/>
  <w15:chartTrackingRefBased/>
  <w15:docId w15:val="{26388836-98BF-4CDD-AC1B-3F27C41F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ED4"/>
  </w:style>
  <w:style w:type="paragraph" w:styleId="Footer">
    <w:name w:val="footer"/>
    <w:basedOn w:val="Normal"/>
    <w:link w:val="FooterChar"/>
    <w:uiPriority w:val="99"/>
    <w:unhideWhenUsed/>
    <w:rsid w:val="004A3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ED4"/>
  </w:style>
  <w:style w:type="paragraph" w:styleId="Title">
    <w:name w:val="Title"/>
    <w:basedOn w:val="Normal"/>
    <w:next w:val="Normal"/>
    <w:link w:val="TitleChar"/>
    <w:uiPriority w:val="10"/>
    <w:qFormat/>
    <w:rsid w:val="004A3E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dTable4-Accent1">
    <w:name w:val="Grid Table 4 Accent 1"/>
    <w:basedOn w:val="TableNormal"/>
    <w:uiPriority w:val="49"/>
    <w:rsid w:val="006333D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2021-02-23T18:30:16+00:00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F7E9BA61-8989-4502-80F4-63FCCD8BC1DA}"/>
</file>

<file path=customXml/itemProps2.xml><?xml version="1.0" encoding="utf-8"?>
<ds:datastoreItem xmlns:ds="http://schemas.openxmlformats.org/officeDocument/2006/customXml" ds:itemID="{6C4D905F-AF16-43C2-93B1-776913F6C26B}"/>
</file>

<file path=customXml/itemProps3.xml><?xml version="1.0" encoding="utf-8"?>
<ds:datastoreItem xmlns:ds="http://schemas.openxmlformats.org/officeDocument/2006/customXml" ds:itemID="{849B453F-5E8D-4313-A5E5-243630641B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IV-A Preliminary  Allocations 2019-20</vt:lpstr>
    </vt:vector>
  </TitlesOfParts>
  <Company>Oregon Department of Education</Company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IV-A Preliminary  Allocations 2019-20</dc:title>
  <dc:subject/>
  <dc:creator>SWOPE Emily - ODE</dc:creator>
  <cp:keywords/>
  <dc:description/>
  <cp:lastModifiedBy>SWOPE Emily - ODE</cp:lastModifiedBy>
  <cp:revision>4</cp:revision>
  <dcterms:created xsi:type="dcterms:W3CDTF">2020-05-26T19:54:00Z</dcterms:created>
  <dcterms:modified xsi:type="dcterms:W3CDTF">2021-02-22T22:10:00Z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