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Pr="00EC639A" w:rsidRDefault="008C70AC" w:rsidP="00A05ECF">
      <w:pPr>
        <w:spacing w:after="0"/>
        <w:jc w:val="center"/>
        <w:rPr>
          <w:b/>
          <w:color w:val="4F81BD" w:themeColor="accent1"/>
          <w:sz w:val="36"/>
          <w:szCs w:val="36"/>
        </w:rPr>
      </w:pPr>
      <w:r>
        <w:rPr>
          <w:b/>
          <w:color w:val="4F81BD" w:themeColor="accent1"/>
          <w:sz w:val="36"/>
          <w:szCs w:val="36"/>
        </w:rPr>
        <w:t>2022-2023 Title I</w:t>
      </w:r>
      <w:r w:rsidR="00D56D44">
        <w:rPr>
          <w:b/>
          <w:color w:val="4F81BD" w:themeColor="accent1"/>
          <w:sz w:val="36"/>
          <w:szCs w:val="36"/>
        </w:rPr>
        <w:t>V</w:t>
      </w:r>
      <w:r w:rsidR="00460A26">
        <w:rPr>
          <w:b/>
          <w:color w:val="4F81BD" w:themeColor="accent1"/>
          <w:sz w:val="36"/>
          <w:szCs w:val="36"/>
        </w:rPr>
        <w:t>-</w:t>
      </w:r>
      <w:proofErr w:type="gramStart"/>
      <w:r w:rsidR="00460A26">
        <w:rPr>
          <w:b/>
          <w:color w:val="4F81BD" w:themeColor="accent1"/>
          <w:sz w:val="36"/>
          <w:szCs w:val="36"/>
        </w:rPr>
        <w:t>A</w:t>
      </w:r>
      <w:proofErr w:type="gramEnd"/>
      <w:r w:rsidR="00A05ECF" w:rsidRPr="00EC639A">
        <w:rPr>
          <w:b/>
          <w:color w:val="4F81BD" w:themeColor="accent1"/>
          <w:sz w:val="36"/>
          <w:szCs w:val="36"/>
        </w:rPr>
        <w:t xml:space="preserve"> Allocations</w:t>
      </w:r>
    </w:p>
    <w:p w:rsidR="00A05ECF" w:rsidRDefault="00A05ECF" w:rsidP="00A05ECF">
      <w:pPr>
        <w:spacing w:after="0"/>
        <w:jc w:val="center"/>
      </w:pPr>
    </w:p>
    <w:p w:rsidR="008C70AC" w:rsidRDefault="00257969" w:rsidP="00257969">
      <w:pPr>
        <w:spacing w:after="0"/>
      </w:pPr>
      <w:r>
        <w:t>Authorized under subpart 1 of Title IV, Part A of the ESEA, the Student Support and Academic Enrichment (SSAE) program is intended to increase the capacity of state educational agencies (SEAs), local educational agencies (LEAs), schools, and local communities to: 1) provide all students with access to a well-rounded education, 2) improve school conditions for student learning, and 3) improve the use of technology in order to improve the academic achievement and digital literacy of all students. Title IV-A allocations are based upon district Title I-A actions from the previous year.</w:t>
      </w:r>
    </w:p>
    <w:p w:rsidR="00257969" w:rsidRDefault="00257969" w:rsidP="00A05ECF">
      <w:pPr>
        <w:spacing w:after="0"/>
      </w:pPr>
    </w:p>
    <w:p w:rsidR="005F73C5" w:rsidRDefault="005F73C5" w:rsidP="00A05ECF">
      <w:pPr>
        <w:spacing w:after="0"/>
      </w:pPr>
      <w:r>
        <w:t>Supplement funds</w:t>
      </w:r>
      <w:r w:rsidR="00D869D8">
        <w:t xml:space="preserve"> encompass declined LEA allocations and unspent state educational agency (SEA) admin funds from the 2021-2022 school year. Supplement funds for the 2022-2023 school year have been allocated based on the LEA’s percentage share of the base </w:t>
      </w:r>
      <w:r w:rsidR="008C70AC">
        <w:t>Title I</w:t>
      </w:r>
      <w:r w:rsidR="00D56D44">
        <w:t>V</w:t>
      </w:r>
      <w:r w:rsidR="00460A26">
        <w:t>-A</w:t>
      </w:r>
      <w:r w:rsidR="00E6675F">
        <w:t xml:space="preserve"> </w:t>
      </w:r>
      <w:r w:rsidR="00D869D8">
        <w:t>allocation.</w:t>
      </w:r>
      <w:r w:rsidR="00E6675F">
        <w:t xml:space="preserve"> For example, a district that r</w:t>
      </w:r>
      <w:r w:rsidR="008C70AC">
        <w:t>eceived 5% of Oregon’s Title I</w:t>
      </w:r>
      <w:r w:rsidR="00D56D44">
        <w:t>V</w:t>
      </w:r>
      <w:r w:rsidR="00460A26">
        <w:t>-A</w:t>
      </w:r>
      <w:r w:rsidR="00E6675F">
        <w:t xml:space="preserve"> allocation to districts in 2022-2023 will receive 5% of the 2021-2022 supplement.</w:t>
      </w:r>
      <w:r w:rsidR="00D869D8">
        <w:t xml:space="preserve"> Please be aware that supplement funds can vary drastically year-to-year and are not guaranteed to be part of a given year’s total final allocation.</w:t>
      </w:r>
    </w:p>
    <w:p w:rsidR="00732FB6" w:rsidRDefault="00732FB6" w:rsidP="00A05ECF">
      <w:pPr>
        <w:spacing w:after="0"/>
      </w:pPr>
    </w:p>
    <w:tbl>
      <w:tblPr>
        <w:tblStyle w:val="GridTable4-Accent1"/>
        <w:tblW w:w="0" w:type="auto"/>
        <w:tblLook w:val="04A0" w:firstRow="1" w:lastRow="0" w:firstColumn="1" w:lastColumn="0" w:noHBand="0" w:noVBand="1"/>
        <w:tblCaption w:val="2022-2023 Title IV-A Allocations"/>
      </w:tblPr>
      <w:tblGrid>
        <w:gridCol w:w="663"/>
        <w:gridCol w:w="4233"/>
        <w:gridCol w:w="1484"/>
        <w:gridCol w:w="1485"/>
        <w:gridCol w:w="1485"/>
      </w:tblGrid>
      <w:tr w:rsidR="00EB15E9" w:rsidRPr="00EB15E9" w:rsidTr="00257969">
        <w:trPr>
          <w:cnfStyle w:val="100000000000" w:firstRow="1" w:lastRow="0" w:firstColumn="0" w:lastColumn="0" w:oddVBand="0" w:evenVBand="0" w:oddHBand="0" w:evenHBand="0" w:firstRowFirstColumn="0" w:firstRowLastColumn="0" w:lastRowFirstColumn="0" w:lastRowLastColumn="0"/>
          <w:trHeight w:val="580"/>
          <w:tblHead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B15E9" w:rsidRPr="00EB15E9" w:rsidRDefault="00EB15E9" w:rsidP="00EB15E9">
            <w:pPr>
              <w:jc w:val="center"/>
              <w:rPr>
                <w:sz w:val="22"/>
                <w:szCs w:val="22"/>
              </w:rPr>
            </w:pPr>
            <w:r w:rsidRPr="00EB15E9">
              <w:rPr>
                <w:sz w:val="22"/>
                <w:szCs w:val="22"/>
              </w:rPr>
              <w:t>ID</w:t>
            </w:r>
          </w:p>
        </w:tc>
        <w:tc>
          <w:tcPr>
            <w:tcW w:w="0" w:type="auto"/>
            <w:vAlign w:val="center"/>
            <w:hideMark/>
          </w:tcPr>
          <w:p w:rsidR="00EB15E9" w:rsidRPr="00EB15E9" w:rsidRDefault="00EB15E9" w:rsidP="00EB15E9">
            <w:pPr>
              <w:jc w:val="center"/>
              <w:cnfStyle w:val="100000000000" w:firstRow="1" w:lastRow="0" w:firstColumn="0" w:lastColumn="0" w:oddVBand="0" w:evenVBand="0" w:oddHBand="0" w:evenHBand="0" w:firstRowFirstColumn="0" w:firstRowLastColumn="0" w:lastRowFirstColumn="0" w:lastRowLastColumn="0"/>
              <w:rPr>
                <w:sz w:val="22"/>
                <w:szCs w:val="22"/>
              </w:rPr>
            </w:pPr>
            <w:r w:rsidRPr="00EB15E9">
              <w:rPr>
                <w:sz w:val="22"/>
                <w:szCs w:val="22"/>
              </w:rPr>
              <w:t>LEA</w:t>
            </w:r>
            <w:bookmarkStart w:id="0" w:name="_GoBack"/>
            <w:bookmarkEnd w:id="0"/>
          </w:p>
        </w:tc>
        <w:tc>
          <w:tcPr>
            <w:tcW w:w="1484" w:type="dxa"/>
            <w:vAlign w:val="center"/>
            <w:hideMark/>
          </w:tcPr>
          <w:p w:rsidR="00EB15E9" w:rsidRPr="00EB15E9" w:rsidRDefault="00EB15E9" w:rsidP="00EB15E9">
            <w:pPr>
              <w:jc w:val="center"/>
              <w:cnfStyle w:val="100000000000" w:firstRow="1" w:lastRow="0" w:firstColumn="0" w:lastColumn="0" w:oddVBand="0" w:evenVBand="0" w:oddHBand="0" w:evenHBand="0" w:firstRowFirstColumn="0" w:firstRowLastColumn="0" w:lastRowFirstColumn="0" w:lastRowLastColumn="0"/>
              <w:rPr>
                <w:sz w:val="22"/>
                <w:szCs w:val="22"/>
              </w:rPr>
            </w:pPr>
            <w:r w:rsidRPr="00EB15E9">
              <w:rPr>
                <w:sz w:val="22"/>
                <w:szCs w:val="22"/>
              </w:rPr>
              <w:t xml:space="preserve">2022-2023 </w:t>
            </w:r>
            <w:r w:rsidRPr="00EB15E9">
              <w:rPr>
                <w:sz w:val="22"/>
                <w:szCs w:val="22"/>
              </w:rPr>
              <w:br/>
              <w:t>Base Allocation</w:t>
            </w:r>
          </w:p>
        </w:tc>
        <w:tc>
          <w:tcPr>
            <w:tcW w:w="1485" w:type="dxa"/>
            <w:vAlign w:val="center"/>
            <w:hideMark/>
          </w:tcPr>
          <w:p w:rsidR="00EB15E9" w:rsidRPr="00EB15E9" w:rsidRDefault="00EB15E9" w:rsidP="00EB15E9">
            <w:pPr>
              <w:jc w:val="center"/>
              <w:cnfStyle w:val="100000000000" w:firstRow="1" w:lastRow="0" w:firstColumn="0" w:lastColumn="0" w:oddVBand="0" w:evenVBand="0" w:oddHBand="0" w:evenHBand="0" w:firstRowFirstColumn="0" w:firstRowLastColumn="0" w:lastRowFirstColumn="0" w:lastRowLastColumn="0"/>
              <w:rPr>
                <w:sz w:val="22"/>
                <w:szCs w:val="22"/>
              </w:rPr>
            </w:pPr>
            <w:r w:rsidRPr="00EB15E9">
              <w:rPr>
                <w:sz w:val="22"/>
                <w:szCs w:val="22"/>
              </w:rPr>
              <w:t>2021-2022 Supplement</w:t>
            </w:r>
          </w:p>
        </w:tc>
        <w:tc>
          <w:tcPr>
            <w:tcW w:w="1485" w:type="dxa"/>
            <w:vAlign w:val="center"/>
            <w:hideMark/>
          </w:tcPr>
          <w:p w:rsidR="00EB15E9" w:rsidRPr="00EB15E9" w:rsidRDefault="00EB15E9" w:rsidP="00EB15E9">
            <w:pPr>
              <w:jc w:val="center"/>
              <w:cnfStyle w:val="100000000000" w:firstRow="1" w:lastRow="0" w:firstColumn="0" w:lastColumn="0" w:oddVBand="0" w:evenVBand="0" w:oddHBand="0" w:evenHBand="0" w:firstRowFirstColumn="0" w:firstRowLastColumn="0" w:lastRowFirstColumn="0" w:lastRowLastColumn="0"/>
              <w:rPr>
                <w:sz w:val="22"/>
                <w:szCs w:val="22"/>
              </w:rPr>
            </w:pPr>
            <w:r w:rsidRPr="00EB15E9">
              <w:rPr>
                <w:sz w:val="22"/>
                <w:szCs w:val="22"/>
              </w:rPr>
              <w:t xml:space="preserve">2022-2023 </w:t>
            </w:r>
            <w:r w:rsidRPr="00EB15E9">
              <w:rPr>
                <w:sz w:val="22"/>
                <w:szCs w:val="22"/>
              </w:rPr>
              <w:br/>
              <w:t>Final Allocation</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2063</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Adel School District 21</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2113</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Adrian School District 61</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1899</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Alsea School District 7J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2252</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Amity School District 4J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2111</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Annex School District 29</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2005</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Arlington School District 3</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2115</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roofErr w:type="spellStart"/>
            <w:r w:rsidRPr="00257969">
              <w:rPr>
                <w:rFonts w:ascii="Calibri" w:eastAsia="Times New Roman" w:hAnsi="Calibri" w:cs="Calibri"/>
                <w:color w:val="000000"/>
                <w:sz w:val="22"/>
                <w:szCs w:val="22"/>
              </w:rPr>
              <w:t>Arock</w:t>
            </w:r>
            <w:proofErr w:type="spellEnd"/>
            <w:r w:rsidRPr="00257969">
              <w:rPr>
                <w:rFonts w:ascii="Calibri" w:eastAsia="Times New Roman" w:hAnsi="Calibri" w:cs="Calibri"/>
                <w:color w:val="000000"/>
                <w:sz w:val="22"/>
                <w:szCs w:val="22"/>
              </w:rPr>
              <w:t xml:space="preserve"> School District 81</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2041</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Ashland School District 5</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$63,040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$4,808</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$67,847</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2051</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roofErr w:type="spellStart"/>
            <w:r w:rsidRPr="00257969">
              <w:rPr>
                <w:rFonts w:ascii="Calibri" w:eastAsia="Times New Roman" w:hAnsi="Calibri" w:cs="Calibri"/>
                <w:color w:val="000000"/>
                <w:sz w:val="22"/>
                <w:szCs w:val="22"/>
              </w:rPr>
              <w:t>Ashwood</w:t>
            </w:r>
            <w:proofErr w:type="spellEnd"/>
            <w:r w:rsidRPr="00257969">
              <w:rPr>
                <w:rFonts w:ascii="Calibri" w:eastAsia="Times New Roman" w:hAnsi="Calibri" w:cs="Calibri"/>
                <w:color w:val="000000"/>
                <w:sz w:val="22"/>
                <w:szCs w:val="22"/>
              </w:rPr>
              <w:t xml:space="preserve"> School District 8</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1933</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Astoria School District 1</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$26,069</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$1,988</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$28,057</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2208</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Athena-Weston School District 29J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1894</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Baker School District 5J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$46,946</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$3,580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$50,526</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1969</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Bandon School District 54</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$17,129</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$1,306</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$18,436</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2240</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Banks School District 13</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2243</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Beaverton School District 48J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$453,035</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$34,552</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$487,587</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1976</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Bend-La Pine Administrative School District 1</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$184,073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$14,039</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$198,112</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2088</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Bethel School District 52</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$131,267</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$10,011</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$141,279</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2095</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proofErr w:type="spellStart"/>
            <w:r w:rsidRPr="00257969">
              <w:rPr>
                <w:rFonts w:ascii="Calibri" w:eastAsia="Times New Roman" w:hAnsi="Calibri" w:cs="Calibri"/>
                <w:color w:val="000000"/>
                <w:sz w:val="22"/>
                <w:szCs w:val="22"/>
              </w:rPr>
              <w:t>Blachly</w:t>
            </w:r>
            <w:proofErr w:type="spellEnd"/>
            <w:r w:rsidRPr="00257969">
              <w:rPr>
                <w:rFonts w:ascii="Calibri" w:eastAsia="Times New Roman" w:hAnsi="Calibri" w:cs="Calibri"/>
                <w:color w:val="000000"/>
                <w:sz w:val="22"/>
                <w:szCs w:val="22"/>
              </w:rPr>
              <w:t xml:space="preserve"> School District 090</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2052</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Black Butte School District 41</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1974</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Brookings-Harbor School District 17</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$34,189</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$2,608</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$36,797</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1896</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Burnt River School District 30J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2046</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Butte Falls School District 91</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lastRenderedPageBreak/>
              <w:t>1995</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Camas Valley School District 21J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1929</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Canby School District 86</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$39,498</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$3,012</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$42,510</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2139</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Cascade School District 5</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$43,713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$3,334</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$47,047</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2185</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Centennial School District 28J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$167,915</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$12,806</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$180,722</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1972</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Central Curry School District 1</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2105</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Central Linn School District 552</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$16,432</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$1,253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$17,685</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2042</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Central Point School District 6</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$64,561</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$4,924</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$69,485</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2191</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Central School District 13J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$57,430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$4,380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$61,810</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1945</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Clatskanie School District 6J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$11,173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$852</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$12,025</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1927</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Colton School District 53</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2006</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Condon School District 25J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1965</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Coos Bay School District 9</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$99,133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$7,561</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$106,693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1964</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Coquille School District 8</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$19,519</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$1,489</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$21,008</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2186</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Corbett School District 39</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1901</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Corvallis School District 509J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$67,868</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$5,176</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$73,044</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2216</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Cove School District 15</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2086</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Creswell School District 40</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$24,555</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$1,873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$26,428</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1970</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Crook County School District</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$56,041</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$4,274</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$60,315</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2089</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Crow-Applegate-</w:t>
            </w:r>
            <w:proofErr w:type="spellStart"/>
            <w:r w:rsidRPr="00257969">
              <w:rPr>
                <w:rFonts w:ascii="Calibri" w:eastAsia="Times New Roman" w:hAnsi="Calibri" w:cs="Calibri"/>
                <w:color w:val="000000"/>
                <w:sz w:val="22"/>
                <w:szCs w:val="22"/>
              </w:rPr>
              <w:t>Lorane</w:t>
            </w:r>
            <w:proofErr w:type="spellEnd"/>
            <w:r w:rsidRPr="00257969">
              <w:rPr>
                <w:rFonts w:ascii="Calibri" w:eastAsia="Times New Roman" w:hAnsi="Calibri" w:cs="Calibri"/>
                <w:color w:val="000000"/>
                <w:sz w:val="22"/>
                <w:szCs w:val="22"/>
              </w:rPr>
              <w:t xml:space="preserve"> </w:t>
            </w:r>
            <w:proofErr w:type="spellStart"/>
            <w:r w:rsidRPr="00257969">
              <w:rPr>
                <w:rFonts w:ascii="Calibri" w:eastAsia="Times New Roman" w:hAnsi="Calibri" w:cs="Calibri"/>
                <w:color w:val="000000"/>
                <w:sz w:val="22"/>
                <w:szCs w:val="22"/>
              </w:rPr>
              <w:t>Sd</w:t>
            </w:r>
            <w:proofErr w:type="spellEnd"/>
            <w:r w:rsidRPr="00257969">
              <w:rPr>
                <w:rFonts w:ascii="Calibri" w:eastAsia="Times New Roman" w:hAnsi="Calibri" w:cs="Calibri"/>
                <w:color w:val="000000"/>
                <w:sz w:val="22"/>
                <w:szCs w:val="22"/>
              </w:rPr>
              <w:t xml:space="preserve"> 66</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2050</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Culver School District 4</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$14,047</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$1,071</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$15,118</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2190</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Dallas School District 2</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$46,391</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$3,538</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$49,929</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2187</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David Douglas School District 40</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$283,561</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$21,627</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$305,188</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2253</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Dayton School District 8</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2011</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proofErr w:type="spellStart"/>
            <w:r w:rsidRPr="00257969">
              <w:rPr>
                <w:rFonts w:ascii="Calibri" w:eastAsia="Times New Roman" w:hAnsi="Calibri" w:cs="Calibri"/>
                <w:color w:val="000000"/>
                <w:sz w:val="22"/>
                <w:szCs w:val="22"/>
              </w:rPr>
              <w:t>Dayville</w:t>
            </w:r>
            <w:proofErr w:type="spellEnd"/>
            <w:r w:rsidRPr="00257969">
              <w:rPr>
                <w:rFonts w:ascii="Calibri" w:eastAsia="Times New Roman" w:hAnsi="Calibri" w:cs="Calibri"/>
                <w:color w:val="000000"/>
                <w:sz w:val="22"/>
                <w:szCs w:val="22"/>
              </w:rPr>
              <w:t xml:space="preserve"> School District 16J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2017</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Diamond School District 7</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2021</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Double O School District 28</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1993</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Douglas County School District 15</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1991</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Douglas County School District 4</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$116,079</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$8,853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$124,932</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2019</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roofErr w:type="spellStart"/>
            <w:r w:rsidRPr="00257969">
              <w:rPr>
                <w:rFonts w:ascii="Calibri" w:eastAsia="Times New Roman" w:hAnsi="Calibri" w:cs="Calibri"/>
                <w:color w:val="000000"/>
                <w:sz w:val="22"/>
                <w:szCs w:val="22"/>
              </w:rPr>
              <w:t>Drewsey</w:t>
            </w:r>
            <w:proofErr w:type="spellEnd"/>
            <w:r w:rsidRPr="00257969">
              <w:rPr>
                <w:rFonts w:ascii="Calibri" w:eastAsia="Times New Roman" w:hAnsi="Calibri" w:cs="Calibri"/>
                <w:color w:val="000000"/>
                <w:sz w:val="22"/>
                <w:szCs w:val="22"/>
              </w:rPr>
              <w:t xml:space="preserve"> School District 13</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2229</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proofErr w:type="spellStart"/>
            <w:r w:rsidRPr="00257969">
              <w:rPr>
                <w:rFonts w:ascii="Calibri" w:eastAsia="Times New Roman" w:hAnsi="Calibri" w:cs="Calibri"/>
                <w:color w:val="000000"/>
                <w:sz w:val="22"/>
                <w:szCs w:val="22"/>
              </w:rPr>
              <w:t>Dufur</w:t>
            </w:r>
            <w:proofErr w:type="spellEnd"/>
            <w:r w:rsidRPr="00257969">
              <w:rPr>
                <w:rFonts w:ascii="Calibri" w:eastAsia="Times New Roman" w:hAnsi="Calibri" w:cs="Calibri"/>
                <w:color w:val="000000"/>
                <w:sz w:val="22"/>
                <w:szCs w:val="22"/>
              </w:rPr>
              <w:t xml:space="preserve"> School District 29</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2043</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Eagle Point School District 9</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$89,390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$6,818</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$96,208</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2203</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Echo School District 5</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2217</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Elgin School District 23</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1998</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Elkton School District 34</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2221</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Enterprise School District 21</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1930</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Estacada School District 108</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$18,470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$1,409</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$19,878</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2082</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Eugene School District 4J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$343,145</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$26,171</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$369,316</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2193</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Falls City School District 57</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2084</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Fern Ridge School District 28J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$34,813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$2,655</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$37,468</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2241</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Forest Grove School District 15</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$84,325</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$6,431</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$90,756</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lastRenderedPageBreak/>
              <w:t>2248</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Fossil School District 21J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2020</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proofErr w:type="spellStart"/>
            <w:r w:rsidRPr="00257969">
              <w:rPr>
                <w:rFonts w:ascii="Calibri" w:eastAsia="Times New Roman" w:hAnsi="Calibri" w:cs="Calibri"/>
                <w:color w:val="000000"/>
                <w:sz w:val="22"/>
                <w:szCs w:val="22"/>
              </w:rPr>
              <w:t>Frenchglen</w:t>
            </w:r>
            <w:proofErr w:type="spellEnd"/>
            <w:r w:rsidRPr="00257969">
              <w:rPr>
                <w:rFonts w:ascii="Calibri" w:eastAsia="Times New Roman" w:hAnsi="Calibri" w:cs="Calibri"/>
                <w:color w:val="000000"/>
                <w:sz w:val="22"/>
                <w:szCs w:val="22"/>
              </w:rPr>
              <w:t xml:space="preserve"> School District 16</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2245</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Gaston School District 511J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2137</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Gervais School District 1</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$18,013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$1,374</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$19,387</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1931</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Gladstone School District 115</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$26,873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$2,050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$28,923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2000</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Glendale School District 77</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1992</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Glide School District 12</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$17,541</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$1,338</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$18,879</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2054</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Grants Pass School District 7</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$133,086</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$10,150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$143,236</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2100</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Greater Albany School District 8J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$153,545</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$11,710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$165,255</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2183</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Gresham-Barlow School District 1J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$191,876</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$14,634</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$206,510</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2014</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Harney County School District 3</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$19,429</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$1,482</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$20,911</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2015</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Harney County School District 4</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2023</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Harney County Union High School District 1J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2114</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Harper School District 66</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2099</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Harrisburg School District 7J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$16,194</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$1,235</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$17,429</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2201</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Helix School District 1</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2206</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Hermiston School District 8</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$105,857</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$8,073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$113,931</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2239</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Hillsboro School District 1J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$243,156</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$18,545</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$261,701</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2024</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Hood River County School District 1</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$48,588</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$3,706</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$52,294</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1895</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Huntington School District 16J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2215</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roofErr w:type="spellStart"/>
            <w:r w:rsidRPr="00257969">
              <w:rPr>
                <w:rFonts w:ascii="Calibri" w:eastAsia="Times New Roman" w:hAnsi="Calibri" w:cs="Calibri"/>
                <w:color w:val="000000"/>
                <w:sz w:val="22"/>
                <w:szCs w:val="22"/>
              </w:rPr>
              <w:t>Imbler</w:t>
            </w:r>
            <w:proofErr w:type="spellEnd"/>
            <w:r w:rsidRPr="00257969">
              <w:rPr>
                <w:rFonts w:ascii="Calibri" w:eastAsia="Times New Roman" w:hAnsi="Calibri" w:cs="Calibri"/>
                <w:color w:val="000000"/>
                <w:sz w:val="22"/>
                <w:szCs w:val="22"/>
              </w:rPr>
              <w:t xml:space="preserve"> School District 11</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3997</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Ione School District 2</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2053</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Jefferson County School District 509J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$81,571</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$6,221</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$87,793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2140</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Jefferson School District 14J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$12,021</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$917</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$12,938</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1934</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Jewell School District 8</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2008</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John Day School District 3</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$11,594</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$884</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$12,479</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2107</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Jordan Valley School District 3</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2219</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Joseph School District 6</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2091</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Junction City School District 69</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$27,707</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$2,113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$29,821</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2109</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proofErr w:type="spellStart"/>
            <w:r w:rsidRPr="00257969">
              <w:rPr>
                <w:rFonts w:ascii="Calibri" w:eastAsia="Times New Roman" w:hAnsi="Calibri" w:cs="Calibri"/>
                <w:color w:val="000000"/>
                <w:sz w:val="22"/>
                <w:szCs w:val="22"/>
              </w:rPr>
              <w:t>Juntura</w:t>
            </w:r>
            <w:proofErr w:type="spellEnd"/>
            <w:r w:rsidRPr="00257969">
              <w:rPr>
                <w:rFonts w:ascii="Calibri" w:eastAsia="Times New Roman" w:hAnsi="Calibri" w:cs="Calibri"/>
                <w:color w:val="000000"/>
                <w:sz w:val="22"/>
                <w:szCs w:val="22"/>
              </w:rPr>
              <w:t xml:space="preserve"> School District 12</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2057</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Klamath County School District</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$157,659</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$12,024</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$169,683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2056</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Klamath Falls City Schools</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$125,041</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$9,537</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$134,578</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2262</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roofErr w:type="spellStart"/>
            <w:r w:rsidRPr="00257969">
              <w:rPr>
                <w:rFonts w:ascii="Calibri" w:eastAsia="Times New Roman" w:hAnsi="Calibri" w:cs="Calibri"/>
                <w:color w:val="000000"/>
                <w:sz w:val="22"/>
                <w:szCs w:val="22"/>
              </w:rPr>
              <w:t>Knappa</w:t>
            </w:r>
            <w:proofErr w:type="spellEnd"/>
            <w:r w:rsidRPr="00257969">
              <w:rPr>
                <w:rFonts w:ascii="Calibri" w:eastAsia="Times New Roman" w:hAnsi="Calibri" w:cs="Calibri"/>
                <w:color w:val="000000"/>
                <w:sz w:val="22"/>
                <w:szCs w:val="22"/>
              </w:rPr>
              <w:t xml:space="preserve"> School District 4</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2212</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La Grande School District 1</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$47,407</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$3,616</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$51,023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1923</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Lake Oswego School District 7J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$12,627</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$963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$13,590</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2059</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Lakeview School District 7</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$16,165</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$1,233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$17,398</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2101</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Lebanon Community School District 9</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$81,620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$6,225</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$87,845</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2097</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Lincoln County School District</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$126,766</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$9,668</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$136,434</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2012</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Long Creek School District 17</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2092</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Lowell School District 71</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lastRenderedPageBreak/>
              <w:t>2085</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Mapleton School District 32</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2094</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proofErr w:type="spellStart"/>
            <w:r w:rsidRPr="00257969">
              <w:rPr>
                <w:rFonts w:ascii="Calibri" w:eastAsia="Times New Roman" w:hAnsi="Calibri" w:cs="Calibri"/>
                <w:color w:val="000000"/>
                <w:sz w:val="22"/>
                <w:szCs w:val="22"/>
              </w:rPr>
              <w:t>Marcola</w:t>
            </w:r>
            <w:proofErr w:type="spellEnd"/>
            <w:r w:rsidRPr="00257969">
              <w:rPr>
                <w:rFonts w:ascii="Calibri" w:eastAsia="Times New Roman" w:hAnsi="Calibri" w:cs="Calibri"/>
                <w:color w:val="000000"/>
                <w:sz w:val="22"/>
                <w:szCs w:val="22"/>
              </w:rPr>
              <w:t xml:space="preserve"> School District 79J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2112</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roofErr w:type="spellStart"/>
            <w:r w:rsidRPr="00257969">
              <w:rPr>
                <w:rFonts w:ascii="Calibri" w:eastAsia="Times New Roman" w:hAnsi="Calibri" w:cs="Calibri"/>
                <w:color w:val="000000"/>
                <w:sz w:val="22"/>
                <w:szCs w:val="22"/>
              </w:rPr>
              <w:t>McDermitt</w:t>
            </w:r>
            <w:proofErr w:type="spellEnd"/>
            <w:r w:rsidRPr="00257969">
              <w:rPr>
                <w:rFonts w:ascii="Calibri" w:eastAsia="Times New Roman" w:hAnsi="Calibri" w:cs="Calibri"/>
                <w:color w:val="000000"/>
                <w:sz w:val="22"/>
                <w:szCs w:val="22"/>
              </w:rPr>
              <w:t xml:space="preserve"> School District 51</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2090</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McKenzie School District 68</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2256</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McMinnville School District 40</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$89,911</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$6,857</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$96,768</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2048</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Medford School District 549</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$322,111</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$24,567</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$346,677</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2205</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Milton-</w:t>
            </w:r>
            <w:proofErr w:type="spellStart"/>
            <w:r w:rsidRPr="00257969">
              <w:rPr>
                <w:rFonts w:ascii="Calibri" w:eastAsia="Times New Roman" w:hAnsi="Calibri" w:cs="Calibri"/>
                <w:color w:val="000000"/>
                <w:sz w:val="22"/>
                <w:szCs w:val="22"/>
              </w:rPr>
              <w:t>Freewater</w:t>
            </w:r>
            <w:proofErr w:type="spellEnd"/>
            <w:r w:rsidRPr="00257969">
              <w:rPr>
                <w:rFonts w:ascii="Calibri" w:eastAsia="Times New Roman" w:hAnsi="Calibri" w:cs="Calibri"/>
                <w:color w:val="000000"/>
                <w:sz w:val="22"/>
                <w:szCs w:val="22"/>
              </w:rPr>
              <w:t xml:space="preserve"> School District 7</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$56,683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$4,323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$61,006</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2249</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Mitchell School District 55</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1925</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Molalla River School District 35</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$29,392</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$2,242</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$31,634</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1898</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Monroe School District 1J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2010</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Monument School District 8</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2147</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Morrow School District 1</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$42,623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$3,251</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$45,873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2145</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Mount Angel School District 91</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1968</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Myrtle Point School District 41</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$21,352</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$1,628</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$22,981</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2198</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roofErr w:type="spellStart"/>
            <w:r w:rsidRPr="00257969">
              <w:rPr>
                <w:rFonts w:ascii="Calibri" w:eastAsia="Times New Roman" w:hAnsi="Calibri" w:cs="Calibri"/>
                <w:color w:val="000000"/>
                <w:sz w:val="22"/>
                <w:szCs w:val="22"/>
              </w:rPr>
              <w:t>Neah-Kah-Nie</w:t>
            </w:r>
            <w:proofErr w:type="spellEnd"/>
            <w:r w:rsidRPr="00257969">
              <w:rPr>
                <w:rFonts w:ascii="Calibri" w:eastAsia="Times New Roman" w:hAnsi="Calibri" w:cs="Calibri"/>
                <w:color w:val="000000"/>
                <w:sz w:val="22"/>
                <w:szCs w:val="22"/>
              </w:rPr>
              <w:t xml:space="preserve"> School District 56</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$14,372</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$1,096</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$15,468</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2199</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proofErr w:type="spellStart"/>
            <w:r w:rsidRPr="00257969">
              <w:rPr>
                <w:rFonts w:ascii="Calibri" w:eastAsia="Times New Roman" w:hAnsi="Calibri" w:cs="Calibri"/>
                <w:color w:val="000000"/>
                <w:sz w:val="22"/>
                <w:szCs w:val="22"/>
              </w:rPr>
              <w:t>Nestucca</w:t>
            </w:r>
            <w:proofErr w:type="spellEnd"/>
            <w:r w:rsidRPr="00257969">
              <w:rPr>
                <w:rFonts w:ascii="Calibri" w:eastAsia="Times New Roman" w:hAnsi="Calibri" w:cs="Calibri"/>
                <w:color w:val="000000"/>
                <w:sz w:val="22"/>
                <w:szCs w:val="22"/>
              </w:rPr>
              <w:t xml:space="preserve"> Valley School District 101J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2254</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Newberg School District 29J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$51,905</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$3,959</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$55,864</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1966</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North Bend School District 13</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$42,166</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$3,216</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$45,382</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1924</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North Clackamas School District 12</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$158,732</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$12,106</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$170,838</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1996</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North Douglas School District 22</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2061</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North Lake School District 14</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2141</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North Marion School District 15</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$22,819</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$1,740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$24,560</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2214</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North Powder School District 8J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2143</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North Santiam School District 29J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$28,405</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$2,166</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$30,571</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4131</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North Wasco School District 21</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$62,292</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$4,751</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$67,042</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2110</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Nyssa School District 26</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$35,430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$2,702</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$38,132</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1990</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Oakland School District 1</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$13,674</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$1,043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$14,717</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2093</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Oakridge School District 76</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$60,126</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$4,586</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$64,712</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2108</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Ontario School District 8</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$113,958</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$8,691</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$122,649</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1928</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Oregon City School District 62</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$59,357</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$4,527</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$63,884</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1926</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Oregon Trail School District 46</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$31,611</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$2,411</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$34,022</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2060</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Paisley School District 11</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2181</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Parkrose School District 3</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$67,591</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$5,155</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$72,746</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2207</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Pendleton School District 16</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$68,082</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$5,192</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$73,274</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2192</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roofErr w:type="spellStart"/>
            <w:r w:rsidRPr="00257969">
              <w:rPr>
                <w:rFonts w:ascii="Calibri" w:eastAsia="Times New Roman" w:hAnsi="Calibri" w:cs="Calibri"/>
                <w:color w:val="000000"/>
                <w:sz w:val="22"/>
                <w:szCs w:val="22"/>
              </w:rPr>
              <w:t>Perrydale</w:t>
            </w:r>
            <w:proofErr w:type="spellEnd"/>
            <w:r w:rsidRPr="00257969">
              <w:rPr>
                <w:rFonts w:ascii="Calibri" w:eastAsia="Times New Roman" w:hAnsi="Calibri" w:cs="Calibri"/>
                <w:color w:val="000000"/>
                <w:sz w:val="22"/>
                <w:szCs w:val="22"/>
              </w:rPr>
              <w:t xml:space="preserve"> School District 21</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1900</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Philomath School District 17J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$11,834</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$903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$12,737</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2039</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Phoenix-Talent School District 4</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$87,218</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$6,652</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$93,870</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2202</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Pilot Rock School District 2</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2016</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Pine Creek School District 5</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1897</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Pine-Eagle School District 61</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lastRenderedPageBreak/>
              <w:t>2047</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Pinehurst School District 94</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2081</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Pleasant Hill School District 1</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$16,037</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$1,223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$17,261</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2062</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Plush School District 18</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1973</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 xml:space="preserve">Port </w:t>
            </w:r>
            <w:proofErr w:type="spellStart"/>
            <w:r w:rsidRPr="00257969">
              <w:rPr>
                <w:rFonts w:ascii="Calibri" w:eastAsia="Times New Roman" w:hAnsi="Calibri" w:cs="Calibri"/>
                <w:color w:val="000000"/>
                <w:sz w:val="22"/>
                <w:szCs w:val="22"/>
              </w:rPr>
              <w:t>Orford-Langlois</w:t>
            </w:r>
            <w:proofErr w:type="spellEnd"/>
            <w:r w:rsidRPr="00257969">
              <w:rPr>
                <w:rFonts w:ascii="Calibri" w:eastAsia="Times New Roman" w:hAnsi="Calibri" w:cs="Calibri"/>
                <w:color w:val="000000"/>
                <w:sz w:val="22"/>
                <w:szCs w:val="22"/>
              </w:rPr>
              <w:t xml:space="preserve"> School District 2J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$25,494</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$1,944</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$27,438</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2180</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Portland School District 1J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$713,829</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$54,442</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$768,271</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1967</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Powers School District 31</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2009</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Prairie City School District 4</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2045</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Prospect School District 59</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1946</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Rainier School District 13</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$16,304</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$1,243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$17,548</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1977</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Redmond School District 2J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$110,884</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$8,457</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$119,341</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2001</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Reedsport School District 105</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$16,664</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$1,271</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$17,935</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2182</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Reynolds School District 7</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$302,928</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$23,104</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$326,032</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1999</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Riddle School District 70</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$11,696</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$892</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$12,588</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2188</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Riverdale School District 51J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2044</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Rogue River School District 35</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$27,200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$2,074</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$29,275</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2142</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Salem-Keizer School District 24J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$950,996</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$72,530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$1,023,526</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2104</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Santiam Canyon School District 129J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1944</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Scappoose School District 1J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$16,847</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$1,285</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$18,132</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2103</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Scio School District 95</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$10,339</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$789</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$11,128</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1935</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Seaside School District 10</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$24,711</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$1,885</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$26,596</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2257</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Sheridan School District 48J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$15,485</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$1,181</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$16,666</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2195</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Sherman School District 1</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2244</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Sherwood School District 88J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$10,981</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$838</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$11,819</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2138</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Silver Falls School District 4J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$29,280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$2,233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$31,513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1978</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Sisters School District 6</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2096</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Siuslaw School District 97J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$76,996</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$5,872</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$82,868</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2022</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South Harney School District 33</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2087</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South Lane School District 45J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$60,747</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$4,633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$65,380</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1994</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South Umpqua School District 19</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$45,328</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$3,457</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$48,785</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2225</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South Wasco County School District 1</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2247</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Spray School District 1</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2083</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Springfield School District 19</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$272,672</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$20,796</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$293,468</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1948</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St. Helens School District 502</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$42,328</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$3,228</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$45,557</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2144</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St. Paul School District 45</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2209</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Stanfield School District 61</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2018</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proofErr w:type="spellStart"/>
            <w:r w:rsidRPr="00257969">
              <w:rPr>
                <w:rFonts w:ascii="Calibri" w:eastAsia="Times New Roman" w:hAnsi="Calibri" w:cs="Calibri"/>
                <w:color w:val="000000"/>
                <w:sz w:val="22"/>
                <w:szCs w:val="22"/>
              </w:rPr>
              <w:t>Suntex</w:t>
            </w:r>
            <w:proofErr w:type="spellEnd"/>
            <w:r w:rsidRPr="00257969">
              <w:rPr>
                <w:rFonts w:ascii="Calibri" w:eastAsia="Times New Roman" w:hAnsi="Calibri" w:cs="Calibri"/>
                <w:color w:val="000000"/>
                <w:sz w:val="22"/>
                <w:szCs w:val="22"/>
              </w:rPr>
              <w:t xml:space="preserve"> School District 10</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2003</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Sutherlin School District 130</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$26,470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$2,019</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$28,489</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2102</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Sweet Home School District 55</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$40,688</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$3,103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$43,792</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2055</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Three Rivers School District</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$171,909</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$13,111</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$185,020</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2242</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Tigard-Tualatin School District 23J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$125,897</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$9,602</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$135,498</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lastRenderedPageBreak/>
              <w:t>2197</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Tillamook School District 9</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$37,619</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$2,869</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$40,488</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2222</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Troy School District 54</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2210</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Ukiah School District 80</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$0</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2204</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Umatilla School District 6</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$32,800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$2,502</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$35,301</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2213</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Union School District 5</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2116</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Vale School District 84</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$27,609</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$2,106</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$29,715</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1947</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roofErr w:type="spellStart"/>
            <w:r w:rsidRPr="00257969">
              <w:rPr>
                <w:rFonts w:ascii="Calibri" w:eastAsia="Times New Roman" w:hAnsi="Calibri" w:cs="Calibri"/>
                <w:color w:val="000000"/>
                <w:sz w:val="22"/>
                <w:szCs w:val="22"/>
              </w:rPr>
              <w:t>Vernonia</w:t>
            </w:r>
            <w:proofErr w:type="spellEnd"/>
            <w:r w:rsidRPr="00257969">
              <w:rPr>
                <w:rFonts w:ascii="Calibri" w:eastAsia="Times New Roman" w:hAnsi="Calibri" w:cs="Calibri"/>
                <w:color w:val="000000"/>
                <w:sz w:val="22"/>
                <w:szCs w:val="22"/>
              </w:rPr>
              <w:t xml:space="preserve"> School District 47J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$10,127</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$772</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$10,899</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2220</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Wallowa School District 12</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1936</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Warrenton-Hammond School District 30</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$13,598</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$1,037</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$14,635</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1922</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West Linn School District 3J</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$20,285</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$1,547</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$21,832</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2255</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roofErr w:type="spellStart"/>
            <w:r w:rsidRPr="00257969">
              <w:rPr>
                <w:rFonts w:ascii="Calibri" w:eastAsia="Times New Roman" w:hAnsi="Calibri" w:cs="Calibri"/>
                <w:color w:val="000000"/>
                <w:sz w:val="22"/>
                <w:szCs w:val="22"/>
              </w:rPr>
              <w:t>Willamina</w:t>
            </w:r>
            <w:proofErr w:type="spellEnd"/>
            <w:r w:rsidRPr="00257969">
              <w:rPr>
                <w:rFonts w:ascii="Calibri" w:eastAsia="Times New Roman" w:hAnsi="Calibri" w:cs="Calibri"/>
                <w:color w:val="000000"/>
                <w:sz w:val="22"/>
                <w:szCs w:val="22"/>
              </w:rPr>
              <w:t xml:space="preserve"> School District 30J</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$14,653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$1,118</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$15,771</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2002</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Winston-Dillard School District 116</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$33,643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$2,566</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$36,209</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2146</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Woodburn School District 103</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$172,285</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$13,140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$185,424</w:t>
            </w:r>
          </w:p>
        </w:tc>
      </w:tr>
      <w:tr w:rsidR="00257969" w:rsidRPr="00257969" w:rsidTr="00257969">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2251</w:t>
            </w:r>
          </w:p>
        </w:tc>
        <w:tc>
          <w:tcPr>
            <w:tcW w:w="4233" w:type="dxa"/>
            <w:noWrap/>
            <w:hideMark/>
          </w:tcPr>
          <w:p w:rsidR="00257969" w:rsidRPr="00257969" w:rsidRDefault="00257969" w:rsidP="002579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Yamhill-Carlton School District 1</w:t>
            </w:r>
          </w:p>
        </w:tc>
        <w:tc>
          <w:tcPr>
            <w:tcW w:w="1484"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r w:rsidR="00257969" w:rsidRPr="00257969" w:rsidTr="0025796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257969" w:rsidRPr="00257969" w:rsidRDefault="00257969" w:rsidP="00257969">
            <w:pPr>
              <w:jc w:val="center"/>
              <w:rPr>
                <w:rFonts w:ascii="Calibri" w:eastAsia="Times New Roman" w:hAnsi="Calibri" w:cs="Calibri"/>
                <w:color w:val="000000"/>
                <w:sz w:val="22"/>
                <w:szCs w:val="22"/>
              </w:rPr>
            </w:pPr>
            <w:r w:rsidRPr="00257969">
              <w:rPr>
                <w:rFonts w:ascii="Calibri" w:eastAsia="Times New Roman" w:hAnsi="Calibri" w:cs="Calibri"/>
                <w:color w:val="000000"/>
                <w:sz w:val="22"/>
                <w:szCs w:val="22"/>
              </w:rPr>
              <w:t>1997</w:t>
            </w:r>
          </w:p>
        </w:tc>
        <w:tc>
          <w:tcPr>
            <w:tcW w:w="4233" w:type="dxa"/>
            <w:noWrap/>
            <w:hideMark/>
          </w:tcPr>
          <w:p w:rsidR="00257969" w:rsidRPr="00257969" w:rsidRDefault="00257969" w:rsidP="002579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roofErr w:type="spellStart"/>
            <w:r w:rsidRPr="00257969">
              <w:rPr>
                <w:rFonts w:ascii="Calibri" w:eastAsia="Times New Roman" w:hAnsi="Calibri" w:cs="Calibri"/>
                <w:color w:val="000000"/>
                <w:sz w:val="22"/>
                <w:szCs w:val="22"/>
              </w:rPr>
              <w:t>Yoncalla</w:t>
            </w:r>
            <w:proofErr w:type="spellEnd"/>
            <w:r w:rsidRPr="00257969">
              <w:rPr>
                <w:rFonts w:ascii="Calibri" w:eastAsia="Times New Roman" w:hAnsi="Calibri" w:cs="Calibri"/>
                <w:color w:val="000000"/>
                <w:sz w:val="22"/>
                <w:szCs w:val="22"/>
              </w:rPr>
              <w:t xml:space="preserve"> School District 32</w:t>
            </w:r>
          </w:p>
        </w:tc>
        <w:tc>
          <w:tcPr>
            <w:tcW w:w="1484"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$10,000</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$763</w:t>
            </w:r>
          </w:p>
        </w:tc>
        <w:tc>
          <w:tcPr>
            <w:tcW w:w="1485" w:type="dxa"/>
            <w:noWrap/>
            <w:hideMark/>
          </w:tcPr>
          <w:p w:rsidR="00257969" w:rsidRPr="00257969" w:rsidRDefault="00257969" w:rsidP="0025796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257969">
              <w:rPr>
                <w:rFonts w:ascii="Calibri" w:eastAsia="Times New Roman" w:hAnsi="Calibri" w:cs="Calibri"/>
                <w:color w:val="000000"/>
                <w:sz w:val="22"/>
                <w:szCs w:val="22"/>
              </w:rPr>
              <w:t>$10,763</w:t>
            </w:r>
          </w:p>
        </w:tc>
      </w:tr>
    </w:tbl>
    <w:p w:rsidR="00732FB6" w:rsidRDefault="00732FB6" w:rsidP="00A05ECF">
      <w:pPr>
        <w:spacing w:after="0"/>
      </w:pPr>
    </w:p>
    <w:sectPr w:rsidR="00732FB6" w:rsidSect="00A05ECF">
      <w:headerReference w:type="default" r:id="rId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662" w:rsidRDefault="00873662" w:rsidP="00A05ECF">
      <w:pPr>
        <w:spacing w:after="0"/>
      </w:pPr>
      <w:r>
        <w:separator/>
      </w:r>
    </w:p>
  </w:endnote>
  <w:endnote w:type="continuationSeparator" w:id="0">
    <w:p w:rsidR="00873662" w:rsidRDefault="00873662"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szCs w:val="20"/>
      </w:rPr>
      <w:id w:val="1207378350"/>
      <w:docPartObj>
        <w:docPartGallery w:val="Page Numbers (Bottom of Page)"/>
        <w:docPartUnique/>
      </w:docPartObj>
    </w:sdtPr>
    <w:sdtEndPr>
      <w:rPr>
        <w:noProof/>
      </w:rPr>
    </w:sdtEndPr>
    <w:sdtContent>
      <w:p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0A79D3">
          <w:rPr>
            <w:b/>
            <w:noProof/>
            <w:sz w:val="20"/>
            <w:szCs w:val="20"/>
          </w:rPr>
          <w:t>2</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930980"/>
      <w:docPartObj>
        <w:docPartGallery w:val="Page Numbers (Bottom of Page)"/>
        <w:docPartUnique/>
      </w:docPartObj>
    </w:sdtPr>
    <w:sdtEndPr>
      <w:rPr>
        <w:noProof/>
      </w:rPr>
    </w:sdtEndPr>
    <w:sdtContent>
      <w:p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0A79D3">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662" w:rsidRDefault="00873662" w:rsidP="00A05ECF">
      <w:pPr>
        <w:spacing w:after="0"/>
      </w:pPr>
      <w:r>
        <w:separator/>
      </w:r>
    </w:p>
  </w:footnote>
  <w:footnote w:type="continuationSeparator" w:id="0">
    <w:p w:rsidR="00873662" w:rsidRDefault="00873662"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B6" w:rsidRPr="00A05ECF" w:rsidRDefault="00D56D44" w:rsidP="00A05ECF">
    <w:pPr>
      <w:pStyle w:val="Header"/>
      <w:jc w:val="center"/>
      <w:rPr>
        <w:sz w:val="20"/>
        <w:szCs w:val="20"/>
      </w:rPr>
    </w:pPr>
    <w:r>
      <w:rPr>
        <w:sz w:val="20"/>
        <w:szCs w:val="20"/>
      </w:rPr>
      <w:t>2022-2023 Title IV</w:t>
    </w:r>
    <w:r w:rsidR="001536AD">
      <w:rPr>
        <w:sz w:val="20"/>
        <w:szCs w:val="20"/>
      </w:rPr>
      <w:t>-A</w:t>
    </w:r>
    <w:r w:rsidR="00732FB6">
      <w:rPr>
        <w:sz w:val="20"/>
        <w:szCs w:val="20"/>
      </w:rPr>
      <w:t xml:space="preserve"> Allocations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CF"/>
    <w:rsid w:val="00057FD8"/>
    <w:rsid w:val="0009345E"/>
    <w:rsid w:val="000A5756"/>
    <w:rsid w:val="000A79D3"/>
    <w:rsid w:val="000C14A2"/>
    <w:rsid w:val="000D36B7"/>
    <w:rsid w:val="000E7BC7"/>
    <w:rsid w:val="00122380"/>
    <w:rsid w:val="001536AD"/>
    <w:rsid w:val="00187FD9"/>
    <w:rsid w:val="0022037B"/>
    <w:rsid w:val="0022203A"/>
    <w:rsid w:val="00223DAF"/>
    <w:rsid w:val="00257969"/>
    <w:rsid w:val="00295954"/>
    <w:rsid w:val="002D37BB"/>
    <w:rsid w:val="00300E2F"/>
    <w:rsid w:val="003367CC"/>
    <w:rsid w:val="00346621"/>
    <w:rsid w:val="0038567A"/>
    <w:rsid w:val="003A5E26"/>
    <w:rsid w:val="003E5AD4"/>
    <w:rsid w:val="003F6983"/>
    <w:rsid w:val="004024D8"/>
    <w:rsid w:val="004159AA"/>
    <w:rsid w:val="00460A26"/>
    <w:rsid w:val="00465BAE"/>
    <w:rsid w:val="004B38C1"/>
    <w:rsid w:val="005110C4"/>
    <w:rsid w:val="00532D27"/>
    <w:rsid w:val="00533A72"/>
    <w:rsid w:val="005E1FB1"/>
    <w:rsid w:val="005F73C5"/>
    <w:rsid w:val="00617A1A"/>
    <w:rsid w:val="006404CF"/>
    <w:rsid w:val="006B2626"/>
    <w:rsid w:val="006D58EA"/>
    <w:rsid w:val="00712E0C"/>
    <w:rsid w:val="00732FB6"/>
    <w:rsid w:val="00873662"/>
    <w:rsid w:val="008C70AC"/>
    <w:rsid w:val="00973EE9"/>
    <w:rsid w:val="00A00D35"/>
    <w:rsid w:val="00A05ECF"/>
    <w:rsid w:val="00A1287D"/>
    <w:rsid w:val="00A773FE"/>
    <w:rsid w:val="00AB351A"/>
    <w:rsid w:val="00AD1307"/>
    <w:rsid w:val="00B00F77"/>
    <w:rsid w:val="00B01343"/>
    <w:rsid w:val="00B04F92"/>
    <w:rsid w:val="00B3764B"/>
    <w:rsid w:val="00B54FB1"/>
    <w:rsid w:val="00B556B7"/>
    <w:rsid w:val="00B56B6A"/>
    <w:rsid w:val="00B71185"/>
    <w:rsid w:val="00C26B6D"/>
    <w:rsid w:val="00C522B5"/>
    <w:rsid w:val="00CB1057"/>
    <w:rsid w:val="00CB56F4"/>
    <w:rsid w:val="00D56D44"/>
    <w:rsid w:val="00D72C0D"/>
    <w:rsid w:val="00D869D8"/>
    <w:rsid w:val="00D93014"/>
    <w:rsid w:val="00DD212E"/>
    <w:rsid w:val="00E13D62"/>
    <w:rsid w:val="00E6675F"/>
    <w:rsid w:val="00E70EDF"/>
    <w:rsid w:val="00E73AC0"/>
    <w:rsid w:val="00E90494"/>
    <w:rsid w:val="00EB15E9"/>
    <w:rsid w:val="00EC639A"/>
    <w:rsid w:val="00F23237"/>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67">
    <w:name w:val="xl67"/>
    <w:basedOn w:val="Normal"/>
    <w:rsid w:val="00257969"/>
    <w:pP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257969"/>
    <w:pPr>
      <w:spacing w:before="100" w:beforeAutospacing="1" w:after="100" w:afterAutospacing="1"/>
      <w:jc w:val="right"/>
      <w:textAlignment w:val="center"/>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54928">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359015530">
      <w:bodyDiv w:val="1"/>
      <w:marLeft w:val="0"/>
      <w:marRight w:val="0"/>
      <w:marTop w:val="0"/>
      <w:marBottom w:val="0"/>
      <w:divBdr>
        <w:top w:val="none" w:sz="0" w:space="0" w:color="auto"/>
        <w:left w:val="none" w:sz="0" w:space="0" w:color="auto"/>
        <w:bottom w:val="none" w:sz="0" w:space="0" w:color="auto"/>
        <w:right w:val="none" w:sz="0" w:space="0" w:color="auto"/>
      </w:divBdr>
    </w:div>
    <w:div w:id="365298015">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063331393">
      <w:bodyDiv w:val="1"/>
      <w:marLeft w:val="0"/>
      <w:marRight w:val="0"/>
      <w:marTop w:val="0"/>
      <w:marBottom w:val="0"/>
      <w:divBdr>
        <w:top w:val="none" w:sz="0" w:space="0" w:color="auto"/>
        <w:left w:val="none" w:sz="0" w:space="0" w:color="auto"/>
        <w:bottom w:val="none" w:sz="0" w:space="0" w:color="auto"/>
        <w:right w:val="none" w:sz="0" w:space="0" w:color="auto"/>
      </w:divBdr>
    </w:div>
    <w:div w:id="1075322989">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7716600">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2022-07-18T20:43:24+00:00</Remediation_x0020_Date>
    <Priority xmlns="033ab11c-6041-4f50-b845-c0c38e41b3e3">New</Priority>
  </documentManagement>
</p:properties>
</file>

<file path=customXml/itemProps1.xml><?xml version="1.0" encoding="utf-8"?>
<ds:datastoreItem xmlns:ds="http://schemas.openxmlformats.org/officeDocument/2006/customXml" ds:itemID="{832E80AD-9F16-4EC6-B1ED-835D30567AAD}"/>
</file>

<file path=customXml/itemProps2.xml><?xml version="1.0" encoding="utf-8"?>
<ds:datastoreItem xmlns:ds="http://schemas.openxmlformats.org/officeDocument/2006/customXml" ds:itemID="{4F3EAA27-E242-4E30-A4FA-A4C7E08ADE62}"/>
</file>

<file path=customXml/itemProps3.xml><?xml version="1.0" encoding="utf-8"?>
<ds:datastoreItem xmlns:ds="http://schemas.openxmlformats.org/officeDocument/2006/customXml" ds:itemID="{F64F41B7-5F3F-4EAA-8C3F-88B003524BA0}"/>
</file>

<file path=docProps/app.xml><?xml version="1.0" encoding="utf-8"?>
<Properties xmlns="http://schemas.openxmlformats.org/officeDocument/2006/extended-properties" xmlns:vt="http://schemas.openxmlformats.org/officeDocument/2006/docPropsVTypes">
  <Template>Normal</Template>
  <TotalTime>6</TotalTime>
  <Pages>6</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Final Title IV-A Allocations</dc:title>
  <dc:subject/>
  <dc:creator>WALKER Kyle * ODE</dc:creator>
  <cp:keywords/>
  <dc:description/>
  <cp:lastModifiedBy>WALKER Kyle * ODE</cp:lastModifiedBy>
  <cp:revision>6</cp:revision>
  <dcterms:created xsi:type="dcterms:W3CDTF">2022-07-15T17:34:00Z</dcterms:created>
  <dcterms:modified xsi:type="dcterms:W3CDTF">2022-07-18T20:42:00Z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