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04DE1" w14:textId="77777777" w:rsidR="003D53AD" w:rsidRPr="0055592D" w:rsidRDefault="0055592D" w:rsidP="003D53AD">
      <w:pPr>
        <w:rPr>
          <w:b/>
        </w:rPr>
      </w:pPr>
      <w:bookmarkStart w:id="0" w:name="_GoBack"/>
      <w:bookmarkEnd w:id="0"/>
      <w:r>
        <w:rPr>
          <w:b/>
        </w:rPr>
        <w:t>Please</w:t>
      </w:r>
      <w:r w:rsidR="003D53AD" w:rsidRPr="0055592D">
        <w:rPr>
          <w:b/>
        </w:rPr>
        <w:t xml:space="preserve"> </w:t>
      </w:r>
      <w:r w:rsidRPr="0055592D">
        <w:rPr>
          <w:b/>
        </w:rPr>
        <w:t xml:space="preserve">use this form to </w:t>
      </w:r>
      <w:r w:rsidR="003D53AD" w:rsidRPr="0055592D">
        <w:rPr>
          <w:b/>
        </w:rPr>
        <w:t>list all employees funded in whole or in p</w:t>
      </w:r>
      <w:r w:rsidRPr="0055592D">
        <w:rPr>
          <w:b/>
        </w:rPr>
        <w:t>art by federal funds under ESEA and submit to ODE</w:t>
      </w:r>
      <w:r>
        <w:rPr>
          <w:b/>
        </w:rPr>
        <w:t xml:space="preserve"> for monitoring purposes</w:t>
      </w:r>
      <w:r w:rsidRPr="0055592D">
        <w:rPr>
          <w:b/>
        </w:rPr>
        <w:t>.</w:t>
      </w:r>
    </w:p>
    <w:p w14:paraId="7323BB6B" w14:textId="77777777" w:rsidR="00392C6A" w:rsidRDefault="00392C6A" w:rsidP="005D156A">
      <w:pPr>
        <w:rPr>
          <w:b/>
        </w:rPr>
      </w:pPr>
      <w:r w:rsidRPr="00B239F8">
        <w:rPr>
          <w:b/>
        </w:rPr>
        <w:t xml:space="preserve">District Name: </w:t>
      </w:r>
      <w:r w:rsidRPr="00B239F8">
        <w:rPr>
          <w:b/>
        </w:rPr>
        <w:tab/>
      </w:r>
    </w:p>
    <w:p w14:paraId="3CD9F54D" w14:textId="77777777" w:rsidR="00392C6A" w:rsidRDefault="00392C6A" w:rsidP="00392C6A">
      <w:r>
        <w:rPr>
          <w:b/>
        </w:rPr>
        <w:t xml:space="preserve">School Year: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92C6A">
        <w:rPr>
          <w:b/>
          <w:i/>
        </w:rPr>
        <w:t>Check only one box per employee</w:t>
      </w:r>
    </w:p>
    <w:tbl>
      <w:tblPr>
        <w:tblStyle w:val="TableGrid"/>
        <w:tblW w:w="5000" w:type="pct"/>
        <w:tblInd w:w="0" w:type="dxa"/>
        <w:tblLook w:val="00A0" w:firstRow="1" w:lastRow="0" w:firstColumn="1" w:lastColumn="0" w:noHBand="0" w:noVBand="0"/>
        <w:tblCaption w:val="Breakdown of Staff Positions Table"/>
        <w:tblDescription w:val="here is where you would fill in the information"/>
      </w:tblPr>
      <w:tblGrid>
        <w:gridCol w:w="3606"/>
        <w:gridCol w:w="1906"/>
        <w:gridCol w:w="2369"/>
        <w:gridCol w:w="1452"/>
        <w:gridCol w:w="1457"/>
      </w:tblGrid>
      <w:tr w:rsidR="003D53AD" w:rsidRPr="009F0A19" w14:paraId="38BCF3B3" w14:textId="77777777" w:rsidTr="00F11060">
        <w:trPr>
          <w:cantSplit/>
          <w:tblHeader/>
        </w:trPr>
        <w:tc>
          <w:tcPr>
            <w:tcW w:w="1671" w:type="pct"/>
          </w:tcPr>
          <w:p w14:paraId="10A46783" w14:textId="77777777" w:rsidR="003D53AD" w:rsidRPr="009F0A19" w:rsidRDefault="003D53AD" w:rsidP="00F110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A19">
              <w:rPr>
                <w:rFonts w:asciiTheme="minorHAnsi" w:hAnsiTheme="minorHAnsi" w:cstheme="minorHAnsi"/>
                <w:b/>
                <w:bCs/>
              </w:rPr>
              <w:t>Staff Name</w:t>
            </w:r>
          </w:p>
        </w:tc>
        <w:tc>
          <w:tcPr>
            <w:tcW w:w="883" w:type="pct"/>
          </w:tcPr>
          <w:p w14:paraId="0E23CC95" w14:textId="77777777" w:rsidR="003D53AD" w:rsidRPr="009F0A19" w:rsidRDefault="003D53AD" w:rsidP="00F110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A19">
              <w:rPr>
                <w:rFonts w:asciiTheme="minorHAnsi" w:hAnsiTheme="minorHAnsi" w:cstheme="minorHAnsi"/>
                <w:b/>
                <w:bCs/>
              </w:rPr>
              <w:t>Type of Position (Administrative, Teacher, Paraprofessional)</w:t>
            </w:r>
          </w:p>
        </w:tc>
        <w:tc>
          <w:tcPr>
            <w:tcW w:w="1098" w:type="pct"/>
          </w:tcPr>
          <w:p w14:paraId="0E6C2841" w14:textId="77777777" w:rsidR="003D53AD" w:rsidRPr="009F0A19" w:rsidRDefault="003D53AD" w:rsidP="00F110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A19">
              <w:rPr>
                <w:rFonts w:asciiTheme="minorHAnsi" w:hAnsiTheme="minorHAnsi" w:cstheme="minorHAnsi"/>
                <w:b/>
                <w:bCs/>
              </w:rPr>
              <w:t>Federal Program Funding Source(s)</w:t>
            </w:r>
          </w:p>
        </w:tc>
        <w:tc>
          <w:tcPr>
            <w:tcW w:w="673" w:type="pct"/>
          </w:tcPr>
          <w:p w14:paraId="6650FAF6" w14:textId="77777777" w:rsidR="003D53AD" w:rsidRPr="009F0A19" w:rsidRDefault="003D53AD" w:rsidP="00F110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A19">
              <w:rPr>
                <w:rFonts w:asciiTheme="minorHAnsi" w:hAnsiTheme="minorHAnsi" w:cstheme="minorHAnsi"/>
                <w:b/>
                <w:bCs/>
              </w:rPr>
              <w:t>Position</w:t>
            </w:r>
            <w:r w:rsidR="00392C6A">
              <w:rPr>
                <w:rFonts w:asciiTheme="minorHAnsi" w:hAnsiTheme="minorHAnsi" w:cstheme="minorHAnsi"/>
                <w:b/>
                <w:bCs/>
              </w:rPr>
              <w:t xml:space="preserve"> only</w:t>
            </w:r>
            <w:r w:rsidRPr="009F0A19">
              <w:rPr>
                <w:rFonts w:asciiTheme="minorHAnsi" w:hAnsiTheme="minorHAnsi" w:cstheme="minorHAnsi"/>
                <w:b/>
                <w:bCs/>
              </w:rPr>
              <w:t xml:space="preserve"> funded by a single federal source</w:t>
            </w:r>
          </w:p>
          <w:p w14:paraId="4BB895CB" w14:textId="77777777" w:rsidR="003D53AD" w:rsidRPr="009F0A19" w:rsidRDefault="003D53AD" w:rsidP="00F110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75" w:type="pct"/>
          </w:tcPr>
          <w:p w14:paraId="03577234" w14:textId="77777777" w:rsidR="003D53AD" w:rsidRPr="009F0A19" w:rsidRDefault="003D53AD" w:rsidP="00F110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A19">
              <w:rPr>
                <w:rFonts w:asciiTheme="minorHAnsi" w:hAnsiTheme="minorHAnsi" w:cstheme="minorHAnsi"/>
                <w:b/>
                <w:bCs/>
              </w:rPr>
              <w:t xml:space="preserve">Position funded by multiple sources </w:t>
            </w:r>
            <w:r w:rsidR="00392C6A">
              <w:rPr>
                <w:rFonts w:asciiTheme="minorHAnsi" w:hAnsiTheme="minorHAnsi" w:cstheme="minorHAnsi"/>
                <w:b/>
                <w:bCs/>
              </w:rPr>
              <w:t>(</w:t>
            </w:r>
            <w:r w:rsidRPr="009F0A19">
              <w:rPr>
                <w:rFonts w:asciiTheme="minorHAnsi" w:hAnsiTheme="minorHAnsi" w:cstheme="minorHAnsi"/>
                <w:b/>
                <w:bCs/>
              </w:rPr>
              <w:t>federal or general</w:t>
            </w:r>
            <w:r w:rsidR="00392C6A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4CC4E61E" w14:textId="77777777" w:rsidR="003D53AD" w:rsidRPr="009F0A19" w:rsidRDefault="003D53AD" w:rsidP="00F1106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53AD" w:rsidRPr="009F0A19" w14:paraId="5AF5FB6C" w14:textId="77777777" w:rsidTr="00F11060">
        <w:trPr>
          <w:cantSplit/>
        </w:trPr>
        <w:tc>
          <w:tcPr>
            <w:tcW w:w="1671" w:type="pct"/>
          </w:tcPr>
          <w:p w14:paraId="43DDFBF5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3617CF5B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4A7A985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5C3444D5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5C4194CA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1A3FFAB4" w14:textId="77777777" w:rsidTr="00F11060">
        <w:trPr>
          <w:cantSplit/>
        </w:trPr>
        <w:tc>
          <w:tcPr>
            <w:tcW w:w="1671" w:type="pct"/>
          </w:tcPr>
          <w:p w14:paraId="29BB499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1103A451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53C36535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0A0E7B6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68A1978D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2AEEFB57" w14:textId="77777777" w:rsidTr="00F11060">
        <w:trPr>
          <w:cantSplit/>
        </w:trPr>
        <w:tc>
          <w:tcPr>
            <w:tcW w:w="1671" w:type="pct"/>
          </w:tcPr>
          <w:p w14:paraId="2381963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3D6DB3F9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349E1D11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30CDE533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65DEAF11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7E13DE6C" w14:textId="77777777" w:rsidTr="00F11060">
        <w:trPr>
          <w:cantSplit/>
        </w:trPr>
        <w:tc>
          <w:tcPr>
            <w:tcW w:w="1671" w:type="pct"/>
          </w:tcPr>
          <w:p w14:paraId="2D2CFC1E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31D0D7A0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33ECEEF7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23984B68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249187C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3A2F82A7" w14:textId="77777777" w:rsidTr="00F11060">
        <w:trPr>
          <w:cantSplit/>
        </w:trPr>
        <w:tc>
          <w:tcPr>
            <w:tcW w:w="1671" w:type="pct"/>
          </w:tcPr>
          <w:p w14:paraId="5B48C759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121493C0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3A74EE3D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32E46A8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7FD8C5F7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5044E0E1" w14:textId="77777777" w:rsidTr="00F11060">
        <w:trPr>
          <w:cantSplit/>
        </w:trPr>
        <w:tc>
          <w:tcPr>
            <w:tcW w:w="1671" w:type="pct"/>
          </w:tcPr>
          <w:p w14:paraId="4BB40620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545BE213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63FCD4A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757818F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1B636C77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1A2CD847" w14:textId="77777777" w:rsidTr="00F11060">
        <w:trPr>
          <w:cantSplit/>
        </w:trPr>
        <w:tc>
          <w:tcPr>
            <w:tcW w:w="1671" w:type="pct"/>
          </w:tcPr>
          <w:p w14:paraId="7D73F4C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648326E0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1677477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78FCEC1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19F9AB49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26216F04" w14:textId="77777777" w:rsidTr="00F11060">
        <w:trPr>
          <w:cantSplit/>
        </w:trPr>
        <w:tc>
          <w:tcPr>
            <w:tcW w:w="1671" w:type="pct"/>
          </w:tcPr>
          <w:p w14:paraId="4571DD9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3C4E630A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263A3C2B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232306AE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11C3F883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46F15320" w14:textId="77777777" w:rsidTr="00F11060">
        <w:trPr>
          <w:cantSplit/>
        </w:trPr>
        <w:tc>
          <w:tcPr>
            <w:tcW w:w="1671" w:type="pct"/>
          </w:tcPr>
          <w:p w14:paraId="6BACB37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5B6E7D61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38CCCA48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2378F00B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719D9F33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6E8AAF07" w14:textId="77777777" w:rsidTr="00F11060">
        <w:trPr>
          <w:cantSplit/>
        </w:trPr>
        <w:tc>
          <w:tcPr>
            <w:tcW w:w="1671" w:type="pct"/>
          </w:tcPr>
          <w:p w14:paraId="330EC62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58D54DC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0A15327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6A3EE0E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094671D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2FAEEE45" w14:textId="77777777" w:rsidTr="00F11060">
        <w:trPr>
          <w:cantSplit/>
        </w:trPr>
        <w:tc>
          <w:tcPr>
            <w:tcW w:w="1671" w:type="pct"/>
          </w:tcPr>
          <w:p w14:paraId="5969A2E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449AEEB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06C43C1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314324BD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77E5385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015F9A33" w14:textId="77777777" w:rsidTr="00F11060">
        <w:trPr>
          <w:cantSplit/>
        </w:trPr>
        <w:tc>
          <w:tcPr>
            <w:tcW w:w="1671" w:type="pct"/>
          </w:tcPr>
          <w:p w14:paraId="64F79B5D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0A1037D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2B3C2DDF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3EB87EE8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46E95B47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1A4FA76C" w14:textId="77777777" w:rsidTr="00F11060">
        <w:trPr>
          <w:cantSplit/>
        </w:trPr>
        <w:tc>
          <w:tcPr>
            <w:tcW w:w="1671" w:type="pct"/>
          </w:tcPr>
          <w:p w14:paraId="4BAB3D1D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03547049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59644AED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779B5EF5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1E96CD53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57798A69" w14:textId="77777777" w:rsidTr="00F11060">
        <w:trPr>
          <w:cantSplit/>
        </w:trPr>
        <w:tc>
          <w:tcPr>
            <w:tcW w:w="1671" w:type="pct"/>
          </w:tcPr>
          <w:p w14:paraId="7CD68B89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4DB3F48A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0BB93005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5A73FA25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2E503E7A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397A86AC" w14:textId="77777777" w:rsidTr="00F11060">
        <w:trPr>
          <w:cantSplit/>
        </w:trPr>
        <w:tc>
          <w:tcPr>
            <w:tcW w:w="1671" w:type="pct"/>
          </w:tcPr>
          <w:p w14:paraId="6CBFD1E8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15E4A37A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7F602BE6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278119AE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1EC2FD42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65262064" w14:textId="77777777" w:rsidTr="00F11060">
        <w:trPr>
          <w:cantSplit/>
        </w:trPr>
        <w:tc>
          <w:tcPr>
            <w:tcW w:w="1671" w:type="pct"/>
          </w:tcPr>
          <w:p w14:paraId="2C8D4914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433960E1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0B465EB3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25ABAD08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4619C1A1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53AD" w:rsidRPr="009F0A19" w14:paraId="6B997D62" w14:textId="77777777" w:rsidTr="00F11060">
        <w:trPr>
          <w:cantSplit/>
        </w:trPr>
        <w:tc>
          <w:tcPr>
            <w:tcW w:w="1671" w:type="pct"/>
          </w:tcPr>
          <w:p w14:paraId="02B5938B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83" w:type="pct"/>
          </w:tcPr>
          <w:p w14:paraId="0AE9EE9A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98" w:type="pct"/>
          </w:tcPr>
          <w:p w14:paraId="4B7338C7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3" w:type="pct"/>
          </w:tcPr>
          <w:p w14:paraId="1E5608E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75" w:type="pct"/>
          </w:tcPr>
          <w:p w14:paraId="65A0F9BC" w14:textId="77777777" w:rsidR="003D53AD" w:rsidRPr="009F0A19" w:rsidRDefault="003D53AD" w:rsidP="00F1106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A6BFB81" w14:textId="77777777" w:rsidR="003D53AD" w:rsidRDefault="003D53AD" w:rsidP="003D53AD"/>
    <w:sectPr w:rsidR="003D53AD" w:rsidSect="003D53A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5B9" w14:textId="77777777" w:rsidR="003D53AD" w:rsidRDefault="003D53AD" w:rsidP="003D53AD">
      <w:pPr>
        <w:spacing w:after="0" w:line="240" w:lineRule="auto"/>
      </w:pPr>
      <w:r>
        <w:separator/>
      </w:r>
    </w:p>
  </w:endnote>
  <w:endnote w:type="continuationSeparator" w:id="0">
    <w:p w14:paraId="0BCF57BF" w14:textId="77777777" w:rsidR="003D53AD" w:rsidRDefault="003D53AD" w:rsidP="003D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AFEC" w14:textId="77777777" w:rsidR="003D53AD" w:rsidRDefault="003D53AD">
    <w:pPr>
      <w:pStyle w:val="Footer"/>
    </w:pPr>
    <w:r>
      <w:rPr>
        <w:noProof/>
      </w:rPr>
      <w:drawing>
        <wp:inline distT="0" distB="0" distL="0" distR="0" wp14:anchorId="45B44C1C" wp14:editId="30D8A95C">
          <wp:extent cx="1295400" cy="641224"/>
          <wp:effectExtent l="0" t="0" r="0" b="6985"/>
          <wp:docPr id="1" name="Picture 1" descr="ODE's Logo" title="ODE Logo &quot;oregon Achieves...together!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-tag_2016-final-cmyk 400x2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24" cy="6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E2F58" w14:textId="77777777" w:rsidR="003D53AD" w:rsidRDefault="003D53AD" w:rsidP="003D53AD">
      <w:pPr>
        <w:spacing w:after="0" w:line="240" w:lineRule="auto"/>
      </w:pPr>
      <w:r>
        <w:separator/>
      </w:r>
    </w:p>
  </w:footnote>
  <w:footnote w:type="continuationSeparator" w:id="0">
    <w:p w14:paraId="77C3F32E" w14:textId="77777777" w:rsidR="003D53AD" w:rsidRDefault="003D53AD" w:rsidP="003D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F223" w14:textId="77777777" w:rsidR="00392C6A" w:rsidRPr="00B31872" w:rsidRDefault="00392C6A" w:rsidP="00392C6A">
    <w:pPr>
      <w:pStyle w:val="Header"/>
      <w:rPr>
        <w:rFonts w:ascii="Calibri" w:eastAsia="Times New Roman" w:hAnsi="Calibri" w:cs="Calibri"/>
        <w:b/>
        <w:color w:val="000000"/>
        <w:sz w:val="40"/>
        <w:szCs w:val="40"/>
      </w:rPr>
    </w:pPr>
    <w:r w:rsidRPr="00B31872">
      <w:rPr>
        <w:b/>
        <w:noProof/>
        <w:color w:val="44546A" w:themeColor="text2"/>
        <w:sz w:val="40"/>
        <w:szCs w:val="40"/>
      </w:rPr>
      <w:drawing>
        <wp:anchor distT="0" distB="0" distL="114300" distR="114300" simplePos="0" relativeHeight="251659264" behindDoc="0" locked="0" layoutInCell="1" allowOverlap="1" wp14:anchorId="74DDCDDD" wp14:editId="7C2F82A7">
          <wp:simplePos x="0" y="0"/>
          <wp:positionH relativeFrom="margin">
            <wp:posOffset>5419090</wp:posOffset>
          </wp:positionH>
          <wp:positionV relativeFrom="paragraph">
            <wp:posOffset>-271145</wp:posOffset>
          </wp:positionV>
          <wp:extent cx="1654810" cy="447675"/>
          <wp:effectExtent l="0" t="0" r="2540" b="9525"/>
          <wp:wrapSquare wrapText="bothSides"/>
          <wp:docPr id="10" name="Picture 10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44546A" w:themeColor="text2"/>
        <w:sz w:val="40"/>
        <w:szCs w:val="40"/>
      </w:rPr>
      <w:t>Breakdown of Federally Funded Staff Positions</w:t>
    </w:r>
  </w:p>
  <w:p w14:paraId="25D41A28" w14:textId="77777777" w:rsidR="00392C6A" w:rsidRDefault="00392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05929"/>
    <w:multiLevelType w:val="hybridMultilevel"/>
    <w:tmpl w:val="A166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AD"/>
    <w:rsid w:val="00392C6A"/>
    <w:rsid w:val="003D53AD"/>
    <w:rsid w:val="004472BD"/>
    <w:rsid w:val="0055592D"/>
    <w:rsid w:val="005D2C31"/>
    <w:rsid w:val="00601BA3"/>
    <w:rsid w:val="00795A75"/>
    <w:rsid w:val="00A975E8"/>
    <w:rsid w:val="00F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2043"/>
  <w15:chartTrackingRefBased/>
  <w15:docId w15:val="{A7DD0B7E-54D8-49B6-9C1D-62A81F02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5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AD"/>
  </w:style>
  <w:style w:type="paragraph" w:styleId="Footer">
    <w:name w:val="footer"/>
    <w:basedOn w:val="Normal"/>
    <w:link w:val="FooterChar"/>
    <w:uiPriority w:val="99"/>
    <w:unhideWhenUsed/>
    <w:rsid w:val="003D5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AD"/>
  </w:style>
  <w:style w:type="paragraph" w:styleId="ListParagraph">
    <w:name w:val="List Paragraph"/>
    <w:basedOn w:val="Normal"/>
    <w:uiPriority w:val="34"/>
    <w:qFormat/>
    <w:rsid w:val="005559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2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0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2018-07-16T07:00:00+00:00</Remediation_x0020_Date>
    <Priority xmlns="033ab11c-6041-4f50-b845-c0c38e41b3e3">Tier 1</Priority>
    <Estimated_x0020_Cre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95370C05-A37B-457E-BAC2-F78FEF545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767C9-A8B1-4D14-935C-D6E7BF46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D41CA-42B1-4796-965D-7DE0C77053BB}">
  <ds:schemaRefs>
    <ds:schemaRef ds:uri="http://purl.org/dc/terms/"/>
    <ds:schemaRef ds:uri="033ab11c-6041-4f50-b845-c0c38e41b3e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4031767-dd6d-417c-ab73-583408f47564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Breakdown of Staff Positions</vt:lpstr>
    </vt:vector>
  </TitlesOfParts>
  <Company>Oregon Department of Education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Breakdown of Staff Positions</dc:title>
  <dc:subject/>
  <dc:creator>SWOPE Emily - ODE</dc:creator>
  <cp:keywords/>
  <dc:description/>
  <cp:lastModifiedBy>LAWRENCE Maddie * ODE</cp:lastModifiedBy>
  <cp:revision>2</cp:revision>
  <dcterms:created xsi:type="dcterms:W3CDTF">2022-08-11T21:48:00Z</dcterms:created>
  <dcterms:modified xsi:type="dcterms:W3CDTF">2022-08-11T21:48:00Z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